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77777777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>Allegato 5</w:t>
      </w:r>
    </w:p>
    <w:p w14:paraId="79DF86F6" w14:textId="77777777" w:rsidR="00F7114B" w:rsidRPr="00A67307" w:rsidRDefault="00F7114B" w:rsidP="00F7114B">
      <w:pPr>
        <w:rPr>
          <w:i/>
          <w:sz w:val="52"/>
          <w:u w:val="single"/>
        </w:rPr>
      </w:pPr>
    </w:p>
    <w:p w14:paraId="0F499277" w14:textId="77777777" w:rsidR="00F7114B" w:rsidRPr="00A67307" w:rsidRDefault="00F7114B" w:rsidP="00F7114B"/>
    <w:p w14:paraId="1484A5E4" w14:textId="77777777" w:rsidR="00F7114B" w:rsidRPr="00A67307" w:rsidRDefault="00F7114B" w:rsidP="00F7114B"/>
    <w:p w14:paraId="3FDCDA52" w14:textId="77777777" w:rsidR="00F7114B" w:rsidRPr="00A67307" w:rsidRDefault="00F7114B" w:rsidP="00F7114B"/>
    <w:p w14:paraId="16B04200" w14:textId="77777777" w:rsidR="00F7114B" w:rsidRPr="00A67307" w:rsidRDefault="00F7114B" w:rsidP="00F7114B"/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77777777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2) Titolarità a rappresentare l’Impresa (titolare, legale rappresentante, procuratore etc…);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7D120" w14:textId="77777777" w:rsidR="00324895" w:rsidRPr="00C454F9" w:rsidRDefault="00F7114B" w:rsidP="0032489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324895" w:rsidRPr="00BE56CB">
        <w:rPr>
          <w:rFonts w:ascii="Arial" w:hAnsi="Arial" w:cs="Arial"/>
          <w:bCs/>
          <w:sz w:val="22"/>
          <w:szCs w:val="22"/>
        </w:rPr>
        <w:t xml:space="preserve">procedura aperta ai sensi dell’art. 60, comma </w:t>
      </w:r>
      <w:r w:rsidR="00324895">
        <w:rPr>
          <w:rFonts w:ascii="Arial" w:hAnsi="Arial" w:cs="Arial"/>
          <w:bCs/>
          <w:sz w:val="22"/>
          <w:szCs w:val="22"/>
        </w:rPr>
        <w:t>1</w:t>
      </w:r>
      <w:r w:rsidR="00324895" w:rsidRPr="00BE56CB">
        <w:rPr>
          <w:rFonts w:ascii="Arial" w:hAnsi="Arial" w:cs="Arial"/>
          <w:bCs/>
          <w:sz w:val="22"/>
          <w:szCs w:val="22"/>
        </w:rPr>
        <w:t xml:space="preserve">, del D.Lgs.50/2016, </w:t>
      </w:r>
      <w:r w:rsidR="00324895">
        <w:rPr>
          <w:rFonts w:ascii="Arial" w:hAnsi="Arial" w:cs="Arial"/>
          <w:bCs/>
          <w:sz w:val="22"/>
          <w:szCs w:val="22"/>
        </w:rPr>
        <w:t>per l’aggiudicazione della fornitura a n.8 lotti di strumentazione tecnico scientifica da destinare ai laboratori di Arpa Piemonte</w:t>
      </w: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..............................................................……………………………………………………………..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con sede legale in ...........................…………………………………… cap……………………………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via....................………………………………………………...........................n°....…………………….tel.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74DE14B7" w14:textId="77777777" w:rsidR="00F7114B" w:rsidRP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lastRenderedPageBreak/>
        <w:t>si impegna ad assumere la realizzazione delle prestazioni oggetto del presente appalto, nel rispetto delle specifiche tecniche di cui alla all’offerta tecnica presentata, che di seguito si riassumono.</w:t>
      </w:r>
    </w:p>
    <w:p w14:paraId="06CDB209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33B8FF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81BC04" w14:textId="77777777" w:rsidR="00324895" w:rsidRPr="00324895" w:rsidRDefault="00F7114B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324895"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OTTO 1 </w:t>
      </w:r>
    </w:p>
    <w:p w14:paraId="5727F331" w14:textId="355C930A" w:rsidR="00324895" w:rsidRPr="00324895" w:rsidRDefault="00324895" w:rsidP="003248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4895">
        <w:rPr>
          <w:rFonts w:ascii="Arial" w:hAnsi="Arial" w:cs="Arial"/>
          <w:b/>
          <w:bCs/>
          <w:caps/>
          <w:sz w:val="22"/>
          <w:szCs w:val="22"/>
        </w:rPr>
        <w:t>n° 2 Cromatografi liquidi con Autocampionatore per la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324895">
        <w:rPr>
          <w:rFonts w:ascii="Arial" w:hAnsi="Arial" w:cs="Arial"/>
          <w:b/>
          <w:bCs/>
          <w:caps/>
          <w:sz w:val="22"/>
          <w:szCs w:val="22"/>
        </w:rPr>
        <w:t>determinazione del Cromo esavalente</w:t>
      </w:r>
    </w:p>
    <w:p w14:paraId="4378FB3C" w14:textId="77777777" w:rsidR="00324895" w:rsidRDefault="00324895" w:rsidP="00324895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324895">
        <w:rPr>
          <w:rFonts w:ascii="Arial" w:hAnsi="Arial" w:cs="Arial"/>
          <w:b/>
          <w:sz w:val="22"/>
          <w:szCs w:val="22"/>
          <w:u w:val="single"/>
        </w:rPr>
        <w:t>DESTINAZIONI:</w:t>
      </w:r>
      <w:r w:rsidRPr="00324895">
        <w:rPr>
          <w:rFonts w:ascii="Arial" w:hAnsi="Arial"/>
          <w:sz w:val="22"/>
          <w:szCs w:val="22"/>
        </w:rPr>
        <w:t xml:space="preserve"> </w:t>
      </w:r>
    </w:p>
    <w:p w14:paraId="2B8E715B" w14:textId="4171BD53" w:rsidR="00324895" w:rsidRPr="00324895" w:rsidRDefault="00324895" w:rsidP="00324895">
      <w:pPr>
        <w:pStyle w:val="Default"/>
        <w:jc w:val="both"/>
        <w:rPr>
          <w:rFonts w:ascii="Arial" w:hAnsi="Arial"/>
          <w:sz w:val="22"/>
          <w:szCs w:val="22"/>
        </w:rPr>
      </w:pPr>
      <w:r w:rsidRPr="00324895">
        <w:rPr>
          <w:rFonts w:ascii="Arial" w:hAnsi="Arial"/>
          <w:b/>
          <w:bCs/>
          <w:sz w:val="22"/>
          <w:szCs w:val="22"/>
        </w:rPr>
        <w:t xml:space="preserve">Laboratorio Specialistico Sud-Est, SEDE di Alessandria, Via Don Gasparolo 3 </w:t>
      </w:r>
    </w:p>
    <w:p w14:paraId="074CCB2F" w14:textId="6CA2ED2D" w:rsidR="00F7114B" w:rsidRPr="00324895" w:rsidRDefault="00324895" w:rsidP="00324895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4895">
        <w:rPr>
          <w:rFonts w:ascii="Arial" w:hAnsi="Arial"/>
          <w:b/>
          <w:bCs/>
          <w:sz w:val="22"/>
          <w:szCs w:val="22"/>
        </w:rPr>
        <w:t>Laboratorio Specialistico Sud-Ovest, SEDE di Cuneo, Via Borgo San Dalmazzo 11</w:t>
      </w:r>
    </w:p>
    <w:p w14:paraId="3EF45C47" w14:textId="77777777" w:rsidR="00324895" w:rsidRDefault="00324895" w:rsidP="005900FF">
      <w:pPr>
        <w:autoSpaceDE w:val="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697D7F11" w14:textId="71CC90BF" w:rsidR="00B1628A" w:rsidRDefault="00B1628A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4FD9DD02" w14:textId="77777777" w:rsidR="00191380" w:rsidRPr="00F7114B" w:rsidRDefault="00191380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5E9E925D" w14:textId="148BA8B4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>1. Cromatografo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1.1 a 1.3)</w:t>
      </w:r>
    </w:p>
    <w:p w14:paraId="0461F0ED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64603B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E95FC4" w14:textId="77777777" w:rsidR="00F7114B" w:rsidRPr="00032D1D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49317480" w14:textId="54BB718F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>2. Autocampionatore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2.1 a 2.5)</w:t>
      </w:r>
    </w:p>
    <w:p w14:paraId="094F2440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2E653F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94E7DE8" w14:textId="08BF92AD" w:rsidR="00F7114B" w:rsidRPr="00032D1D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15EE618" w14:textId="0F131C5E" w:rsidR="004D165E" w:rsidRPr="00032D1D" w:rsidRDefault="004D165E" w:rsidP="004D165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3. </w:t>
      </w:r>
      <w:r w:rsidRPr="00032D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Rivelatore e sistema di derivatizzazione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3.1 a 3.</w:t>
      </w:r>
      <w:r w:rsidR="00270BDF" w:rsidRPr="00032D1D">
        <w:rPr>
          <w:rFonts w:ascii="Arial" w:hAnsi="Arial" w:cs="Arial"/>
          <w:b/>
          <w:sz w:val="22"/>
          <w:szCs w:val="22"/>
        </w:rPr>
        <w:t>3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50ADE97B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AE2E774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68F2B3D" w14:textId="36006EA4" w:rsidR="00F7114B" w:rsidRPr="00032D1D" w:rsidRDefault="00F7114B" w:rsidP="00F7114B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7FD6D35" w14:textId="4912D5BF" w:rsidR="00032D1D" w:rsidRPr="00032D1D" w:rsidRDefault="00032D1D" w:rsidP="00032D1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4. </w:t>
      </w:r>
      <w:r w:rsidRPr="00032D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Prestazioni analitiche con colonna idonea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4.1 a 4.5)</w:t>
      </w:r>
    </w:p>
    <w:p w14:paraId="40535901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88A5188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D7A8FF7" w14:textId="77777777" w:rsidR="00F7114B" w:rsidRPr="00F7114B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CCBDC32" w14:textId="1308C645" w:rsidR="002B0A18" w:rsidRPr="00032D1D" w:rsidRDefault="002B0A18" w:rsidP="002B0A1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 w:rsidRPr="002B0A1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Software di gestione dedicato completo di PC, monitor HD da almeno 21“e stampante laser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12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33CB64D3" w14:textId="77777777" w:rsidR="002B0A18" w:rsidRPr="00032D1D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CE7B378" w14:textId="3D79E789" w:rsidR="002B0A18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B758679" w14:textId="77777777" w:rsidR="003C64F3" w:rsidRDefault="003C64F3" w:rsidP="003C64F3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C62CBDF" w14:textId="01FEC594" w:rsidR="003C64F3" w:rsidRPr="00493EF9" w:rsidRDefault="003C64F3" w:rsidP="003C64F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3EF9">
        <w:rPr>
          <w:rFonts w:ascii="Arial" w:hAnsi="Arial" w:cs="Arial"/>
          <w:b/>
          <w:sz w:val="22"/>
          <w:szCs w:val="22"/>
        </w:rPr>
        <w:t xml:space="preserve">6.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>(punto 6.1)</w:t>
      </w:r>
    </w:p>
    <w:p w14:paraId="6A029D6C" w14:textId="4F0E94D7" w:rsidR="003C64F3" w:rsidRPr="00493EF9" w:rsidRDefault="003C64F3" w:rsidP="003C64F3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</w:t>
      </w:r>
      <w:r w:rsidR="00493EF9" w:rsidRPr="00493EF9">
        <w:rPr>
          <w:rFonts w:ascii="Arial" w:hAnsi="Arial" w:cs="Arial"/>
          <w:b/>
          <w:sz w:val="22"/>
          <w:szCs w:val="22"/>
        </w:rPr>
        <w:t>aranzia</w:t>
      </w:r>
      <w:r w:rsidRPr="00493EF9">
        <w:rPr>
          <w:rFonts w:ascii="Arial" w:hAnsi="Arial" w:cs="Arial"/>
          <w:b/>
          <w:sz w:val="22"/>
          <w:szCs w:val="22"/>
        </w:rPr>
        <w:t xml:space="preserve"> </w:t>
      </w:r>
      <w:r w:rsidR="00493EF9" w:rsidRPr="00493EF9">
        <w:rPr>
          <w:rFonts w:ascii="Arial" w:hAnsi="Arial" w:cs="Arial"/>
          <w:b/>
          <w:sz w:val="22"/>
          <w:szCs w:val="22"/>
        </w:rPr>
        <w:t>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015E3525" w14:textId="1F0FFB63" w:rsidR="003C64F3" w:rsidRPr="00493EF9" w:rsidRDefault="003C64F3" w:rsidP="003C64F3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1629780D" w14:textId="77777777" w:rsidR="003C64F3" w:rsidRPr="00493EF9" w:rsidRDefault="003C64F3" w:rsidP="003C64F3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8B4553B" w14:textId="0EFA763B" w:rsidR="00CB53C8" w:rsidRPr="00493EF9" w:rsidRDefault="00CB53C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7712" w14:textId="77777777" w:rsidR="003C64F3" w:rsidRPr="00493EF9" w:rsidRDefault="003C64F3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817FAC" w14:textId="432BBC56" w:rsidR="00CB53C8" w:rsidRPr="00493EF9" w:rsidRDefault="00CB53C8" w:rsidP="002B0A18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 xml:space="preserve">7.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>(punto 7.1)</w:t>
      </w:r>
    </w:p>
    <w:p w14:paraId="7FE511FE" w14:textId="7F8B5671" w:rsidR="003C64F3" w:rsidRPr="00493EF9" w:rsidRDefault="003C64F3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1594981F" w14:textId="25D77331" w:rsidR="00CB53C8" w:rsidRPr="00493EF9" w:rsidRDefault="00CB53C8" w:rsidP="00CB53C8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009CA6C5" w14:textId="77777777" w:rsidR="00CB53C8" w:rsidRPr="00493EF9" w:rsidRDefault="00CB53C8" w:rsidP="00CB53C8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5F970CA" w14:textId="77777777" w:rsidR="00CB53C8" w:rsidRPr="00032D1D" w:rsidRDefault="00CB53C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8043B53" w14:textId="77777777" w:rsidR="00191380" w:rsidRDefault="00191380" w:rsidP="00F7114B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322BE2DE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8AB2C7F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9D6F9C6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7A94EC" w14:textId="09E7D1FF" w:rsid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1D6FD8EA" w14:textId="77777777" w:rsidR="0024035A" w:rsidRPr="00F7114B" w:rsidRDefault="0024035A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77777777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4FFD755" w14:textId="3025FEE7" w:rsid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CD3EED" w14:paraId="5D51D967" w14:textId="7698142D" w:rsidTr="00CD3EED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6E480E19" w14:textId="77777777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434AFAAF" w14:textId="187BC589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CD3EED" w14:paraId="630CD75F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98C" w14:textId="6524A86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B0D" w14:textId="4F7D2278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CD3EED" w14:paraId="48AB53A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372" w14:textId="51CD5937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7C0" w14:textId="32C9E12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CD3EED" w14:paraId="24BEAF3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407C6" w14:textId="2BF8B80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9B3149" w14:textId="3E922B88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1E4F29E" w14:textId="77777777" w:rsidR="00CD3EED" w:rsidRPr="00F7114B" w:rsidRDefault="00CD3EED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"/>
        <w:gridCol w:w="1398"/>
        <w:gridCol w:w="481"/>
        <w:gridCol w:w="1028"/>
        <w:gridCol w:w="757"/>
        <w:gridCol w:w="376"/>
        <w:gridCol w:w="327"/>
        <w:gridCol w:w="860"/>
        <w:gridCol w:w="289"/>
        <w:gridCol w:w="415"/>
        <w:gridCol w:w="454"/>
        <w:gridCol w:w="397"/>
        <w:gridCol w:w="182"/>
        <w:gridCol w:w="680"/>
        <w:gridCol w:w="695"/>
        <w:gridCol w:w="1698"/>
      </w:tblGrid>
      <w:tr w:rsidR="0024035A" w:rsidRPr="00F7114B" w14:paraId="46CFC871" w14:textId="77777777" w:rsidTr="00CD3EED">
        <w:trPr>
          <w:gridAfter w:val="3"/>
          <w:wAfter w:w="3073" w:type="dxa"/>
          <w:trHeight w:val="799"/>
        </w:trPr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A5113" w14:textId="77777777" w:rsidR="0024035A" w:rsidRPr="00F7114B" w:rsidRDefault="0024035A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22F7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2822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0735" w14:textId="77777777" w:rsidR="0024035A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885B" w14:textId="3AC70AF2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C308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D7AF" w14:textId="77777777" w:rsidR="0024035A" w:rsidRPr="00F7114B" w:rsidRDefault="0024035A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B1CE2" w14:textId="77777777" w:rsidR="0024035A" w:rsidRPr="00F7114B" w:rsidRDefault="0024035A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24035A" w:rsidRPr="0024035A" w14:paraId="4C696A91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4975B0" w14:textId="77777777" w:rsidR="0024035A" w:rsidRPr="0024035A" w:rsidRDefault="0024035A" w:rsidP="00F7114B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34A43A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CFCE5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22CE9D08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10BAC95" w14:textId="0E2B1378" w:rsidR="0024035A" w:rsidRPr="0024035A" w:rsidRDefault="00CD3EED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B6B0C74" w14:textId="0A866635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4C9A21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65C588C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FBDC6ED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E856AA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2F5992D6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A62F37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6123AA6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304DCAED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36EA9D5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37763203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24035A" w:rsidRPr="007618DB" w14:paraId="64E30DDB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A0F7A" w14:textId="77777777" w:rsidR="0024035A" w:rsidRPr="007618DB" w:rsidRDefault="0024035A" w:rsidP="007618D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A063C7" w14:textId="54F185E4" w:rsidR="0024035A" w:rsidRPr="007618DB" w:rsidRDefault="0024035A" w:rsidP="007618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z w:val="20"/>
                <w:szCs w:val="20"/>
              </w:rPr>
              <w:t>Cromatografo liquido auto campionatore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E12D8C" w14:textId="77777777" w:rsidR="0024035A" w:rsidRPr="007618DB" w:rsidRDefault="0024035A" w:rsidP="007618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dispositivo automatico in linea per filtrazione dei campioni prima dell’iniezione (esclusi tappi filtranti su vials)</w:t>
            </w:r>
          </w:p>
          <w:p w14:paraId="4720CCCB" w14:textId="3D9D2FA6" w:rsidR="0024035A" w:rsidRPr="007618DB" w:rsidRDefault="0024035A" w:rsidP="007618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(opzione aggiuntiva)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FBEE28" w14:textId="77777777" w:rsidR="0024035A" w:rsidRDefault="0024035A" w:rsidP="007618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8EF05AA" w14:textId="0E48D512" w:rsidR="00CD3EED" w:rsidRPr="007618DB" w:rsidRDefault="00CD3EED" w:rsidP="007618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05D701F" w14:textId="17E8CC37" w:rsidR="0024035A" w:rsidRPr="007618DB" w:rsidRDefault="0024035A" w:rsidP="007618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2BA33014" w14:textId="77777777" w:rsidR="0024035A" w:rsidRPr="007618DB" w:rsidRDefault="0024035A" w:rsidP="007618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782870" w14:textId="3A3C1D5E" w:rsidR="0024035A" w:rsidRPr="007618DB" w:rsidRDefault="0024035A" w:rsidP="007618D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B41ADE" w14:textId="77777777" w:rsidR="0024035A" w:rsidRPr="007618DB" w:rsidRDefault="0024035A" w:rsidP="007618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7789BE" w14:textId="752EAAB7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EC28B9" w14:textId="77777777" w:rsidR="0024035A" w:rsidRPr="007618DB" w:rsidRDefault="0024035A" w:rsidP="007618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46517D54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3C220" w14:textId="77777777" w:rsidR="0024035A" w:rsidRPr="00F7114B" w:rsidRDefault="0024035A" w:rsidP="007618D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B2C46" w14:textId="77777777" w:rsidR="0024035A" w:rsidRPr="00C56CEF" w:rsidRDefault="0024035A" w:rsidP="007618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E73F0" w14:textId="77777777" w:rsidR="0024035A" w:rsidRPr="00C56CEF" w:rsidRDefault="0024035A" w:rsidP="007618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57A1C" w14:textId="77777777" w:rsidR="0024035A" w:rsidRPr="007618DB" w:rsidRDefault="0024035A" w:rsidP="007618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2975B" w14:textId="64B920A0" w:rsidR="0024035A" w:rsidRPr="007618DB" w:rsidRDefault="0024035A" w:rsidP="007618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353760" w14:textId="77777777" w:rsidR="0024035A" w:rsidRPr="007618DB" w:rsidRDefault="0024035A" w:rsidP="007618D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A5C5B" w14:textId="77777777" w:rsidR="0024035A" w:rsidRPr="007618DB" w:rsidRDefault="0024035A" w:rsidP="007618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5D9EA" w14:textId="1A5828EA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5AB17" w14:textId="77777777" w:rsidR="0024035A" w:rsidRPr="007618DB" w:rsidRDefault="0024035A" w:rsidP="007618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4035A" w:rsidRPr="00F7114B" w14:paraId="13FFDE0C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783CA" w14:textId="77777777" w:rsidR="0024035A" w:rsidRPr="00F7114B" w:rsidRDefault="0024035A" w:rsidP="008514E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7B3F2E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338826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Cromatografo liquido auto campionatore</w:t>
            </w:r>
          </w:p>
          <w:p w14:paraId="522AFF39" w14:textId="77777777" w:rsidR="0024035A" w:rsidRPr="00F7114B" w:rsidRDefault="0024035A" w:rsidP="008514E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FAFBBC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dispositivo automatico per diluizioni e preparazione dei campioni prima dell’iniezione</w:t>
            </w:r>
          </w:p>
          <w:p w14:paraId="21993979" w14:textId="2F9844A6" w:rsidR="0024035A" w:rsidRPr="00F7114B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(opzione aggiuntiva)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A38ED0" w14:textId="77777777" w:rsidR="0024035A" w:rsidRDefault="0024035A" w:rsidP="008514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9B0DFD8" w14:textId="54AA81C6" w:rsidR="00CD3EED" w:rsidRPr="007618DB" w:rsidRDefault="00CD3EED" w:rsidP="008514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A86EA1" w14:textId="11CA51CD" w:rsidR="0024035A" w:rsidRPr="007618DB" w:rsidRDefault="0024035A" w:rsidP="008514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0E3EA170" w14:textId="5239BA56" w:rsidR="0024035A" w:rsidRPr="00F7114B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C40E4C" w14:textId="77777777" w:rsidR="0024035A" w:rsidRPr="00F7114B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652D75" w14:textId="77777777" w:rsidR="0024035A" w:rsidRPr="00F7114B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8DD605" w14:textId="0F6074F5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58429A" w14:textId="77777777" w:rsidR="0024035A" w:rsidRPr="00F7114B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4306943E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E49C6" w14:textId="77777777" w:rsidR="0024035A" w:rsidRPr="00F7114B" w:rsidRDefault="0024035A" w:rsidP="008514E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1090B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4DC37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589B" w14:textId="77777777" w:rsidR="0024035A" w:rsidRPr="007618DB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0EF24" w14:textId="3188280D" w:rsidR="0024035A" w:rsidRPr="00F7114B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304A8" w14:textId="77777777" w:rsidR="0024035A" w:rsidRPr="00F7114B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66CEF" w14:textId="77777777" w:rsidR="0024035A" w:rsidRPr="00F7114B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DE6BE" w14:textId="02739A2C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B94C" w14:textId="77777777" w:rsidR="0024035A" w:rsidRPr="00F7114B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4217DB63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F62C81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1628E7" w14:textId="00E96114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Cromatografo liquido auto campionatore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3DDA2A" w14:textId="77777777" w:rsidR="0024035A" w:rsidRPr="00C56CEF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dispositivo automatico per diluizioni/preparazione degli standard di taratura</w:t>
            </w:r>
          </w:p>
          <w:p w14:paraId="712C102A" w14:textId="23E742F2" w:rsidR="0024035A" w:rsidRPr="00F7114B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(opzione aggiuntiva)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AC9809" w14:textId="77777777" w:rsidR="0024035A" w:rsidRPr="007618DB" w:rsidRDefault="0024035A" w:rsidP="00CD3EED">
            <w:pPr>
              <w:snapToGrid w:val="0"/>
              <w:spacing w:before="77"/>
              <w:ind w:right="-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2AB647" w14:textId="63D52300" w:rsidR="0024035A" w:rsidRPr="007618DB" w:rsidRDefault="0024035A" w:rsidP="00A041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42750AD4" w14:textId="4B349130" w:rsidR="0024035A" w:rsidRPr="00F7114B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2D2C54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0A46AB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45D1C8" w14:textId="239F6B9B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8DC051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3AD3CC53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C44F3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DEA08" w14:textId="77777777" w:rsidR="0024035A" w:rsidRPr="00C56CEF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800E3" w14:textId="77777777" w:rsidR="0024035A" w:rsidRPr="00C56CEF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9744" w14:textId="77777777" w:rsidR="0024035A" w:rsidRDefault="00CD3EED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6</w:t>
            </w:r>
          </w:p>
          <w:p w14:paraId="17D2155C" w14:textId="77777777" w:rsidR="00CD3EED" w:rsidRDefault="00CD3EED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411B630" w14:textId="51A3E697" w:rsidR="00CD3EED" w:rsidRPr="007618DB" w:rsidRDefault="00CD3EED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6BEFB" w14:textId="32514D5D" w:rsidR="0024035A" w:rsidRPr="00F7114B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9E11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21C7D2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B8E5F" w14:textId="4D9B3527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8624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7B9015EF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83776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84832E" w14:textId="2C8B11EE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Sistema di derivatizzazione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3B9679" w14:textId="77777777" w:rsidR="0024035A" w:rsidRPr="00C56CEF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pompa dedicata per derivatizzatore</w:t>
            </w:r>
          </w:p>
          <w:p w14:paraId="77A96954" w14:textId="7F0896F1" w:rsidR="0024035A" w:rsidRPr="00F7114B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(opzione aggiuntiva)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3BB8C3" w14:textId="77777777" w:rsidR="0024035A" w:rsidRDefault="0024035A" w:rsidP="00A041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BA04B05" w14:textId="4A2BFC23" w:rsidR="00CD3EED" w:rsidRPr="007618DB" w:rsidRDefault="00CD3EED" w:rsidP="00A041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BD346F" w14:textId="66873244" w:rsidR="0024035A" w:rsidRPr="007618DB" w:rsidRDefault="0024035A" w:rsidP="00A041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393AB1D4" w14:textId="77777777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C4E4AA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850EA5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8FB551" w14:textId="60916B7A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BDB7D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0DB4E34F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44F26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D08B2" w14:textId="77777777" w:rsidR="0024035A" w:rsidRPr="00C56CEF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36EBB" w14:textId="77777777" w:rsidR="0024035A" w:rsidRPr="00C56CEF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845C" w14:textId="77777777" w:rsidR="0024035A" w:rsidRPr="007618D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BBC26" w14:textId="7F6AE35E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DCAD4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B1CBB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9F31F" w14:textId="18D68558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C726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101E8FF0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A6759F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B4215" w14:textId="5D840240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Sistema di derivatizzazione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2BA050" w14:textId="77777777" w:rsidR="0024035A" w:rsidRDefault="0024035A" w:rsidP="00A0415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arresto automatico dell’erogazione reagenti/solventi con controllo da remoto (software) del sistema di derivatizzazione </w:t>
            </w:r>
          </w:p>
          <w:p w14:paraId="4722F9FE" w14:textId="2849681B" w:rsidR="0024035A" w:rsidRPr="00F7114B" w:rsidRDefault="0024035A" w:rsidP="00A0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2F3787" w14:textId="77777777" w:rsidR="0024035A" w:rsidRPr="007618DB" w:rsidRDefault="0024035A" w:rsidP="00A041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221420" w14:textId="495F96F6" w:rsidR="0024035A" w:rsidRPr="007618DB" w:rsidRDefault="0024035A" w:rsidP="00A0415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23DD615D" w14:textId="77777777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ECE953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C00C5D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A72554" w14:textId="00D18D86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4FBD50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1BC224C5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B09395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1A865B" w14:textId="77777777" w:rsidR="0024035A" w:rsidRPr="00C56CEF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138FD" w14:textId="77777777" w:rsidR="0024035A" w:rsidRPr="00C56CEF" w:rsidRDefault="0024035A" w:rsidP="00A0415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472C" w14:textId="1474A8C1" w:rsidR="0024035A" w:rsidRPr="007618DB" w:rsidRDefault="00CD3EED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13F2EA" w14:textId="75721FEA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ACCE8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3B3AD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0D40E" w14:textId="45A77AEC" w:rsidR="0024035A" w:rsidRPr="00CD3EED" w:rsidRDefault="0024035A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FF9D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35A" w:rsidRPr="00F7114B" w14:paraId="06372CF9" w14:textId="77777777" w:rsidTr="00CD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4B6E9" w14:textId="77777777" w:rsidR="0024035A" w:rsidRPr="00F7114B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13A30" w14:textId="77777777" w:rsidR="0024035A" w:rsidRPr="00C56CEF" w:rsidRDefault="0024035A" w:rsidP="00A0415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216A08D9" w14:textId="422226F1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3CCDC8" w14:textId="77777777" w:rsidR="0024035A" w:rsidRPr="00C56CEF" w:rsidRDefault="0024035A" w:rsidP="00A04154">
            <w:pPr>
              <w:pStyle w:val="Corpotesto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Sensibilità per Cromo (VI):</w:t>
            </w:r>
          </w:p>
          <w:p w14:paraId="3EAF5084" w14:textId="77777777" w:rsidR="0024035A" w:rsidRPr="00C56CEF" w:rsidRDefault="0024035A" w:rsidP="00A04154">
            <w:pPr>
              <w:pStyle w:val="Corpotesto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limite di quantificazione 4*MDL  </w:t>
            </w:r>
          </w:p>
          <w:p w14:paraId="66B0B024" w14:textId="77777777" w:rsidR="0024035A" w:rsidRPr="00C56CEF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(MDL=valore statistico al 99% di probabilità estrapolato da repliche di matrici addizionate con basse concentrazioni - APHA– 1020B)</w:t>
            </w:r>
          </w:p>
          <w:p w14:paraId="23624D44" w14:textId="77777777" w:rsidR="0024035A" w:rsidRPr="00C56CEF" w:rsidRDefault="0024035A" w:rsidP="00A04154">
            <w:pPr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BE23E93" w14:textId="0D3AEAAB" w:rsidR="0024035A" w:rsidRPr="00F7114B" w:rsidRDefault="0024035A" w:rsidP="00A04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&lt;</w:t>
            </w: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0.5 µg/L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C03F" w14:textId="77777777" w:rsidR="0024035A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B2E54A" w14:textId="77777777" w:rsidR="00CD3EED" w:rsidRDefault="00CD3EED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3A82C4" w14:textId="77777777" w:rsidR="00CD3EED" w:rsidRDefault="00CD3EED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EE5668" w14:textId="77777777" w:rsidR="00CD3EED" w:rsidRDefault="00CD3EED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AB83CB" w14:textId="77777777" w:rsidR="00CD3EED" w:rsidRDefault="00CD3EED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2A702C" w14:textId="78C77DA6" w:rsidR="00CD3EED" w:rsidRPr="00C56CEF" w:rsidRDefault="00CD3EED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79420" w14:textId="349A43DE" w:rsidR="0024035A" w:rsidRPr="00F7114B" w:rsidRDefault="0024035A" w:rsidP="00A0415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Sarà premiata l’offerta che presenterà un valore di limite di quantificazione migliore (più basso)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A59E1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6E6CD" w14:textId="4A6E543C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56CEF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2D0D" w14:textId="3972F0E6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18D2" w14:textId="77777777" w:rsidR="0024035A" w:rsidRPr="00F7114B" w:rsidRDefault="0024035A" w:rsidP="00A0415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EED" w:rsidRPr="00F7114B" w14:paraId="69FF036C" w14:textId="77777777" w:rsidTr="00AA0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F8672" w14:textId="0247E936" w:rsidR="00CD3EED" w:rsidRPr="00F7114B" w:rsidRDefault="00CD3EED" w:rsidP="00AA0EA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5C45E" w14:textId="77777777" w:rsidR="00CD3EED" w:rsidRPr="00C56CEF" w:rsidRDefault="00CD3EED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596B14C7" w14:textId="77777777" w:rsidR="00CD3EED" w:rsidRPr="00F7114B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82061" w14:textId="77777777" w:rsidR="00CD3EED" w:rsidRPr="00C56CEF" w:rsidRDefault="00CD3EED" w:rsidP="00CD3EED">
            <w:pPr>
              <w:pStyle w:val="Corpotesto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Precisione per Cromo (VI):</w:t>
            </w:r>
          </w:p>
          <w:p w14:paraId="7C5ED691" w14:textId="77777777" w:rsidR="00CD3EED" w:rsidRPr="00C56CEF" w:rsidRDefault="00CD3EED" w:rsidP="00CD3EED">
            <w:pPr>
              <w:autoSpaceDE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CV%</w:t>
            </w:r>
            <w:r w:rsidRPr="00C56CEF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(*) </w:t>
            </w:r>
            <w:r w:rsidRPr="00C56CEF">
              <w:rPr>
                <w:rFonts w:ascii="Arial" w:hAnsi="Arial" w:cs="Arial"/>
                <w:bCs/>
                <w:sz w:val="18"/>
                <w:szCs w:val="18"/>
              </w:rPr>
              <w:t xml:space="preserve"> per 6 repliche di acqua addizionata a 1.0µg/L</w:t>
            </w:r>
          </w:p>
          <w:p w14:paraId="5D5A74C1" w14:textId="77777777" w:rsidR="00CD3EED" w:rsidRPr="00C56CEF" w:rsidRDefault="00CD3EED" w:rsidP="00CD3EED">
            <w:pPr>
              <w:autoSpaceDE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68B7DE" w14:textId="723E0885" w:rsidR="00CD3EED" w:rsidRPr="00F7114B" w:rsidRDefault="00CD3EED" w:rsidP="00CD3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Requisito minimo CV%</w:t>
            </w:r>
            <w:r w:rsidRPr="00C56CEF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(*) </w:t>
            </w:r>
            <w:r w:rsidRPr="00C56CEF">
              <w:rPr>
                <w:rFonts w:ascii="Arial" w:hAnsi="Arial" w:cs="Arial"/>
                <w:bCs/>
                <w:sz w:val="18"/>
                <w:szCs w:val="18"/>
              </w:rPr>
              <w:t>≤ 10%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C6E5" w14:textId="77777777" w:rsidR="00CD3EED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7513C9" w14:textId="77777777" w:rsidR="00CD3EED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84E2A1" w14:textId="77777777" w:rsidR="00CD3EED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F727D0" w14:textId="77777777" w:rsidR="00CD3EED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BF0AA3" w14:textId="77777777" w:rsidR="00CD3EED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07F245" w14:textId="77777777" w:rsidR="00CD3EED" w:rsidRPr="00C56CEF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62001" w14:textId="53658D3B" w:rsidR="00CD3EED" w:rsidRPr="00F7114B" w:rsidRDefault="00CD3EE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Sarà premiata l’offerta che presenterà il CV% migliore (più basso)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67F29" w14:textId="77777777" w:rsidR="00CD3EED" w:rsidRPr="00F7114B" w:rsidRDefault="00CD3EED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91599" w14:textId="77777777" w:rsidR="00CD3EED" w:rsidRPr="00F7114B" w:rsidRDefault="00CD3EED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56CEF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4FEB" w14:textId="77777777" w:rsidR="00CD3EED" w:rsidRPr="00F7114B" w:rsidRDefault="00CD3EED" w:rsidP="00AA0EA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D332" w14:textId="77777777" w:rsidR="00CD3EED" w:rsidRPr="00F7114B" w:rsidRDefault="00CD3EED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3B8" w:rsidRPr="00F7114B" w14:paraId="11DC7E6D" w14:textId="77777777" w:rsidTr="00623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57ABBD" w14:textId="17334544" w:rsidR="004533B8" w:rsidRPr="00F7114B" w:rsidRDefault="004533B8" w:rsidP="00AA0EA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6426EF" w14:textId="77777777" w:rsidR="004533B8" w:rsidRPr="00C56CEF" w:rsidRDefault="004533B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46367E48" w14:textId="77777777" w:rsidR="004533B8" w:rsidRPr="00F7114B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42C95D" w14:textId="77777777" w:rsidR="004533B8" w:rsidRPr="00C56CEF" w:rsidRDefault="004533B8" w:rsidP="004533B8">
            <w:pPr>
              <w:pStyle w:val="Corpotesto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Giustezza per Cromo (VI):</w:t>
            </w:r>
          </w:p>
          <w:p w14:paraId="5A33E254" w14:textId="77777777" w:rsidR="004533B8" w:rsidRPr="00C56CEF" w:rsidRDefault="004533B8" w:rsidP="004533B8">
            <w:pPr>
              <w:autoSpaceDE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scostamento percentuale (BIAS%)</w:t>
            </w:r>
            <w:r w:rsidRPr="00C56CEF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(*) </w:t>
            </w:r>
            <w:r w:rsidRPr="00C56CEF">
              <w:rPr>
                <w:rFonts w:ascii="Arial" w:hAnsi="Arial" w:cs="Arial"/>
                <w:bCs/>
                <w:sz w:val="18"/>
                <w:szCs w:val="18"/>
              </w:rPr>
              <w:t xml:space="preserve"> per 6 repliche di acqua addizionata a 1.0µg/L</w:t>
            </w:r>
          </w:p>
          <w:p w14:paraId="137E9FCA" w14:textId="77777777" w:rsidR="004533B8" w:rsidRPr="00C56CEF" w:rsidRDefault="004533B8" w:rsidP="004533B8">
            <w:pPr>
              <w:autoSpaceDE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F9EE24" w14:textId="77777777" w:rsidR="004533B8" w:rsidRDefault="004533B8" w:rsidP="004533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Requisito minimo BIAS%</w:t>
            </w:r>
            <w:r w:rsidRPr="00C56CEF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(*) </w:t>
            </w:r>
            <w:r w:rsidRPr="00C56CEF">
              <w:rPr>
                <w:rFonts w:ascii="Arial" w:hAnsi="Arial" w:cs="Arial"/>
                <w:bCs/>
                <w:sz w:val="18"/>
                <w:szCs w:val="18"/>
              </w:rPr>
              <w:t xml:space="preserve"> ≤ 10% per ogni singola replica</w:t>
            </w:r>
          </w:p>
          <w:p w14:paraId="28B8502A" w14:textId="48318D5B" w:rsidR="00623330" w:rsidRPr="00F7114B" w:rsidRDefault="00623330" w:rsidP="00453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E81C5F" w14:textId="77777777" w:rsidR="004533B8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53C70" w14:textId="77777777" w:rsidR="004533B8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3C3295" w14:textId="77777777" w:rsidR="004533B8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6D6A2D" w14:textId="77777777" w:rsidR="004533B8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8F22E1" w14:textId="77777777" w:rsidR="004533B8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39E61D" w14:textId="77777777" w:rsidR="004533B8" w:rsidRPr="00C56CEF" w:rsidRDefault="004533B8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3D87E0" w14:textId="425387D7" w:rsidR="004533B8" w:rsidRPr="00F7114B" w:rsidRDefault="005922A7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EF">
              <w:rPr>
                <w:rFonts w:ascii="Arial" w:hAnsi="Arial" w:cs="Arial"/>
                <w:bCs/>
                <w:sz w:val="18"/>
                <w:szCs w:val="18"/>
              </w:rPr>
              <w:t>Sarà premiata l’offerta che presenterà il BIAS% migliore (più basso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92960F" w14:textId="77777777" w:rsidR="004533B8" w:rsidRPr="00F7114B" w:rsidRDefault="004533B8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9396B0" w14:textId="77777777" w:rsidR="004533B8" w:rsidRPr="00F7114B" w:rsidRDefault="004533B8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56CEF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8C497" w14:textId="77777777" w:rsidR="004533B8" w:rsidRPr="00F7114B" w:rsidRDefault="004533B8" w:rsidP="00AA0EA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6AA8DA" w14:textId="77777777" w:rsidR="004533B8" w:rsidRPr="00F7114B" w:rsidRDefault="004533B8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330" w:rsidRPr="00623330" w14:paraId="7E11AFC4" w14:textId="77777777" w:rsidTr="00BA1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420BE" w14:textId="4FA194E0" w:rsidR="00623330" w:rsidRPr="00623330" w:rsidRDefault="00623330" w:rsidP="004533B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F2A3" w14:textId="3CA27BA2" w:rsidR="00623330" w:rsidRPr="00623330" w:rsidRDefault="00623330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13A57" w14:textId="77777777" w:rsidR="00623330" w:rsidRPr="00623330" w:rsidRDefault="00623330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827B8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8B176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CB9C2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22A9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54F61A" w14:textId="77777777" w:rsidR="00F7114B" w:rsidRPr="00F7114B" w:rsidRDefault="00F7114B" w:rsidP="00F7114B">
      <w:pPr>
        <w:rPr>
          <w:rFonts w:ascii="Arial" w:hAnsi="Arial" w:cs="Arial"/>
          <w:sz w:val="22"/>
          <w:highlight w:val="yellow"/>
          <w:lang w:eastAsia="it-IT"/>
        </w:rPr>
      </w:pPr>
    </w:p>
    <w:p w14:paraId="02FEC70A" w14:textId="77777777" w:rsidR="005922A7" w:rsidRDefault="005922A7" w:rsidP="005922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4"/>
          <w:szCs w:val="14"/>
          <w:vertAlign w:val="superscript"/>
        </w:rPr>
        <w:t xml:space="preserve">(*) </w:t>
      </w:r>
      <w:r>
        <w:rPr>
          <w:rStyle w:val="normaltextrun"/>
          <w:rFonts w:ascii="Arial" w:hAnsi="Arial" w:cs="Arial"/>
          <w:sz w:val="18"/>
          <w:szCs w:val="18"/>
        </w:rPr>
        <w:t>CV% (scarto tipo%) = 100 x deviazione standard di 6 prove/ concentrazione media di 6 prove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3266F6D" w14:textId="77777777" w:rsidR="005922A7" w:rsidRDefault="005922A7" w:rsidP="005922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   recupero% = 100 x concentrazione media ottenuta / concentrazione attesa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48D6331" w14:textId="77777777" w:rsidR="005922A7" w:rsidRDefault="005922A7" w:rsidP="005922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4"/>
          <w:szCs w:val="14"/>
          <w:vertAlign w:val="superscript"/>
        </w:rPr>
        <w:t xml:space="preserve">    </w:t>
      </w:r>
      <w:r>
        <w:rPr>
          <w:rStyle w:val="normaltextrun"/>
          <w:rFonts w:ascii="Arial" w:hAnsi="Arial" w:cs="Arial"/>
          <w:sz w:val="18"/>
          <w:szCs w:val="18"/>
        </w:rPr>
        <w:t>BIAS% (scostamento%) = 100 x |concentrazione attesa-concentrazione media ottenuta| / concentrazione attesa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F234149" w14:textId="77777777" w:rsidR="005922A7" w:rsidRDefault="005922A7" w:rsidP="005922A7">
      <w:pPr>
        <w:suppressAutoHyphens w:val="0"/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752BC2" w14:textId="2731E0DA" w:rsidR="00F7114B" w:rsidRP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456B6EE4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86DEEC9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44F17B5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451C89BE" w14:textId="0C6E736F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319B8CB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512A1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13EA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62A1A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BDE10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40496C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E7A91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6DE137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1DE866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55EC6D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D57065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997C54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A547A8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EC7458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C63E69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EB2405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A489E2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8161C1" w14:textId="77777777" w:rsid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C82818" w14:textId="21B87C33" w:rsidR="00EA6EE7" w:rsidRP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LOTTO 2 </w:t>
      </w:r>
    </w:p>
    <w:p w14:paraId="51B61DB5" w14:textId="77777777" w:rsidR="00EA6EE7" w:rsidRPr="00EA6EE7" w:rsidRDefault="00EA6EE7" w:rsidP="00EA6EE7">
      <w:pPr>
        <w:rPr>
          <w:rFonts w:ascii="Arial" w:hAnsi="Arial" w:cs="Arial"/>
          <w:b/>
          <w:sz w:val="22"/>
          <w:szCs w:val="22"/>
        </w:rPr>
      </w:pPr>
      <w:r w:rsidRPr="00EA6EE7">
        <w:rPr>
          <w:rFonts w:ascii="Arial" w:hAnsi="Arial" w:cs="Arial"/>
          <w:b/>
          <w:caps/>
          <w:sz w:val="22"/>
          <w:szCs w:val="22"/>
        </w:rPr>
        <w:t>N°1 SISTEMA GC/MS CON PRECONCENTRATORE E AUTOCAMPIONATORE PER ANALISI VOC IN ARIA PRELEVATI TRAMITE CANISTER/SACCHETTI E VACUUM BOTTLE</w:t>
      </w:r>
    </w:p>
    <w:p w14:paraId="673D2CF9" w14:textId="77777777" w:rsidR="00EA6EE7" w:rsidRPr="00EA6EE7" w:rsidRDefault="00EA6EE7" w:rsidP="00EA6EE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A6EE7">
        <w:rPr>
          <w:rFonts w:ascii="Arial" w:hAnsi="Arial" w:cs="Arial"/>
          <w:b/>
          <w:sz w:val="22"/>
          <w:szCs w:val="22"/>
          <w:u w:val="single"/>
        </w:rPr>
        <w:t>DESTINAZIONI:</w:t>
      </w:r>
      <w:r w:rsidRPr="00EA6EE7">
        <w:rPr>
          <w:rFonts w:ascii="Arial" w:hAnsi="Arial"/>
          <w:sz w:val="22"/>
          <w:szCs w:val="22"/>
        </w:rPr>
        <w:t xml:space="preserve"> </w:t>
      </w:r>
    </w:p>
    <w:p w14:paraId="39F65CDE" w14:textId="6A1AD5C8" w:rsidR="00EA6EE7" w:rsidRPr="00EA6EE7" w:rsidRDefault="00EA6EE7" w:rsidP="00EA6EE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6EE7">
        <w:rPr>
          <w:rFonts w:ascii="Arial" w:hAnsi="Arial"/>
          <w:b/>
          <w:sz w:val="22"/>
          <w:szCs w:val="22"/>
        </w:rPr>
        <w:t>Laboratorio Specialistico Nord-Ovest, SEDE di Grugliasco (TO), Via Sabaudia 164</w:t>
      </w:r>
    </w:p>
    <w:p w14:paraId="7DD55548" w14:textId="77777777" w:rsidR="00EA6EE7" w:rsidRDefault="00EA6EE7" w:rsidP="00EA6EE7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7C359FF7" w14:textId="77777777" w:rsidR="00EA6EE7" w:rsidRDefault="00EA6EE7" w:rsidP="00EA6EE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3046CDD4" w14:textId="77777777" w:rsidR="00EA6EE7" w:rsidRPr="00F7114B" w:rsidRDefault="00EA6EE7" w:rsidP="00EA6EE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275304AD" w14:textId="06C52756" w:rsidR="00EA6EE7" w:rsidRPr="00032D1D" w:rsidRDefault="00EA6EE7" w:rsidP="00EA6EE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Autocampionatore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1.1 a 1.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36E71F57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BAA12D0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2CC523F" w14:textId="7BEC0500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55780D" w14:textId="66682706" w:rsidR="00EA6EE7" w:rsidRPr="00EA6EE7" w:rsidRDefault="00EA6EE7" w:rsidP="00EA6EE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6EE7">
        <w:rPr>
          <w:rFonts w:ascii="Arial" w:hAnsi="Arial" w:cs="Arial"/>
          <w:b/>
          <w:sz w:val="22"/>
          <w:szCs w:val="22"/>
        </w:rPr>
        <w:t xml:space="preserve">2. </w:t>
      </w:r>
      <w:r w:rsidRPr="00EA6EE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Preconcentratore</w:t>
      </w:r>
      <w:r w:rsidRPr="00EA6EE7">
        <w:rPr>
          <w:rFonts w:ascii="Arial" w:hAnsi="Arial" w:cs="Arial"/>
          <w:sz w:val="22"/>
          <w:szCs w:val="22"/>
        </w:rPr>
        <w:t xml:space="preserve">: </w:t>
      </w:r>
      <w:r w:rsidRPr="00EA6EE7">
        <w:rPr>
          <w:rFonts w:ascii="Arial" w:hAnsi="Arial" w:cs="Arial"/>
          <w:b/>
          <w:sz w:val="22"/>
          <w:szCs w:val="22"/>
        </w:rPr>
        <w:t>caratteristiche e prestazioni</w:t>
      </w:r>
      <w:r w:rsidRPr="00EA6EE7">
        <w:rPr>
          <w:rFonts w:ascii="Arial" w:hAnsi="Arial" w:cs="Arial"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>(punti da 2.1 a 2.8)</w:t>
      </w:r>
    </w:p>
    <w:p w14:paraId="5AEB53B4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0F6F716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888DB65" w14:textId="75993FD1" w:rsidR="00EA6EE7" w:rsidRDefault="00EA6EE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D71FA4" w14:textId="61AE4D59" w:rsidR="0039554D" w:rsidRPr="0039554D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554D">
        <w:rPr>
          <w:rFonts w:ascii="Arial" w:hAnsi="Arial" w:cs="Arial"/>
          <w:b/>
          <w:sz w:val="22"/>
          <w:szCs w:val="22"/>
        </w:rPr>
        <w:t xml:space="preserve">3. </w:t>
      </w:r>
      <w:r w:rsidRPr="0039554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Gascromatografo (GC)</w:t>
      </w:r>
      <w:r w:rsidRPr="0039554D">
        <w:rPr>
          <w:rFonts w:ascii="Arial" w:hAnsi="Arial" w:cs="Arial"/>
          <w:sz w:val="22"/>
          <w:szCs w:val="22"/>
        </w:rPr>
        <w:t xml:space="preserve">: </w:t>
      </w:r>
      <w:r w:rsidRPr="0039554D">
        <w:rPr>
          <w:rFonts w:ascii="Arial" w:hAnsi="Arial" w:cs="Arial"/>
          <w:b/>
          <w:sz w:val="22"/>
          <w:szCs w:val="22"/>
        </w:rPr>
        <w:t>caratteristiche e prestazioni</w:t>
      </w:r>
      <w:r w:rsidRPr="0039554D">
        <w:rPr>
          <w:rFonts w:ascii="Arial" w:hAnsi="Arial" w:cs="Arial"/>
          <w:sz w:val="22"/>
          <w:szCs w:val="22"/>
        </w:rPr>
        <w:t xml:space="preserve"> </w:t>
      </w:r>
      <w:r w:rsidRPr="0039554D">
        <w:rPr>
          <w:rFonts w:ascii="Arial" w:hAnsi="Arial" w:cs="Arial"/>
          <w:b/>
          <w:sz w:val="22"/>
          <w:szCs w:val="22"/>
        </w:rPr>
        <w:t>(punti da 3.1 a 3.10)</w:t>
      </w:r>
    </w:p>
    <w:p w14:paraId="28E57766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39554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39554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6224CF7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332258C" w14:textId="094B945F" w:rsidR="0039554D" w:rsidRDefault="0039554D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E31BAB" w14:textId="0CED861E" w:rsidR="0039554D" w:rsidRPr="005408DA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8DA">
        <w:rPr>
          <w:rFonts w:ascii="Arial" w:hAnsi="Arial" w:cs="Arial"/>
          <w:b/>
          <w:sz w:val="22"/>
          <w:szCs w:val="22"/>
        </w:rPr>
        <w:t xml:space="preserve">4. </w:t>
      </w:r>
      <w:r w:rsidR="005408DA" w:rsidRPr="005408D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Spettrometro di massa a singolo quadrupolo (MS)</w:t>
      </w:r>
      <w:r w:rsidRPr="005408DA">
        <w:rPr>
          <w:rFonts w:ascii="Arial" w:hAnsi="Arial" w:cs="Arial"/>
          <w:sz w:val="22"/>
          <w:szCs w:val="22"/>
        </w:rPr>
        <w:t xml:space="preserve">: </w:t>
      </w:r>
      <w:r w:rsidRPr="005408DA">
        <w:rPr>
          <w:rFonts w:ascii="Arial" w:hAnsi="Arial" w:cs="Arial"/>
          <w:b/>
          <w:sz w:val="22"/>
          <w:szCs w:val="22"/>
        </w:rPr>
        <w:t>caratteristiche e prestazioni</w:t>
      </w:r>
      <w:r w:rsidRPr="005408DA">
        <w:rPr>
          <w:rFonts w:ascii="Arial" w:hAnsi="Arial" w:cs="Arial"/>
          <w:sz w:val="22"/>
          <w:szCs w:val="22"/>
        </w:rPr>
        <w:t xml:space="preserve"> </w:t>
      </w:r>
      <w:r w:rsidRPr="005408DA">
        <w:rPr>
          <w:rFonts w:ascii="Arial" w:hAnsi="Arial" w:cs="Arial"/>
          <w:b/>
          <w:sz w:val="22"/>
          <w:szCs w:val="22"/>
        </w:rPr>
        <w:t>(punti da 4.1 a 4.9)</w:t>
      </w:r>
    </w:p>
    <w:p w14:paraId="24A968BB" w14:textId="77777777" w:rsidR="0039554D" w:rsidRPr="005408DA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5408DA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5408DA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87A574" w14:textId="1223A048" w:rsidR="0039554D" w:rsidRPr="005408DA" w:rsidRDefault="0039554D" w:rsidP="0039554D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971D604" w14:textId="55BEC475" w:rsidR="00CA02A8" w:rsidRDefault="00CA02A8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5D67DCEC" w14:textId="1699CD45" w:rsidR="00815B50" w:rsidRPr="00815B50" w:rsidRDefault="00815B50" w:rsidP="00815B50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5B50">
        <w:rPr>
          <w:rFonts w:ascii="Arial" w:hAnsi="Arial" w:cs="Arial"/>
          <w:b/>
          <w:sz w:val="22"/>
          <w:szCs w:val="22"/>
        </w:rPr>
        <w:t xml:space="preserve">5. </w:t>
      </w:r>
      <w:r w:rsidRPr="00815B5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Gruppo di Continuità: </w:t>
      </w:r>
      <w:r w:rsidRPr="00815B50">
        <w:rPr>
          <w:rFonts w:ascii="Arial" w:hAnsi="Arial" w:cs="Arial"/>
          <w:b/>
          <w:sz w:val="22"/>
          <w:szCs w:val="22"/>
        </w:rPr>
        <w:t>caratteristiche e prestazioni</w:t>
      </w:r>
      <w:r w:rsidRPr="00815B50">
        <w:rPr>
          <w:rFonts w:ascii="Arial" w:hAnsi="Arial" w:cs="Arial"/>
          <w:sz w:val="22"/>
          <w:szCs w:val="22"/>
        </w:rPr>
        <w:t xml:space="preserve"> </w:t>
      </w:r>
      <w:r w:rsidRPr="00815B50">
        <w:rPr>
          <w:rFonts w:ascii="Arial" w:hAnsi="Arial" w:cs="Arial"/>
          <w:b/>
          <w:sz w:val="22"/>
          <w:szCs w:val="22"/>
        </w:rPr>
        <w:t>(punto 5.1)</w:t>
      </w:r>
    </w:p>
    <w:p w14:paraId="74933FAB" w14:textId="77777777" w:rsidR="00815B50" w:rsidRPr="005408DA" w:rsidRDefault="00815B50" w:rsidP="00815B5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5408DA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5408DA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FFE7F94" w14:textId="77777777" w:rsidR="00815B50" w:rsidRPr="005408DA" w:rsidRDefault="00815B50" w:rsidP="00815B50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397EB" w14:textId="3DFE1428" w:rsidR="00815B50" w:rsidRDefault="00815B50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4BD997D2" w14:textId="05C66F65" w:rsidR="00753471" w:rsidRPr="00753471" w:rsidRDefault="00753471" w:rsidP="0075347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hAnsi="Arial" w:cs="Arial"/>
          <w:b/>
          <w:sz w:val="22"/>
          <w:szCs w:val="22"/>
        </w:rPr>
        <w:t xml:space="preserve">6. </w:t>
      </w:r>
      <w:r w:rsidRPr="007534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La Strumentazione deve possedere di minima le seguenti prestazioni </w:t>
      </w:r>
      <w:r w:rsidRPr="00753471">
        <w:rPr>
          <w:rFonts w:ascii="Arial" w:hAnsi="Arial" w:cs="Arial"/>
          <w:b/>
          <w:sz w:val="22"/>
          <w:szCs w:val="22"/>
        </w:rPr>
        <w:t>caratteristiche e prestazioni</w:t>
      </w:r>
      <w:r w:rsidRPr="00753471">
        <w:rPr>
          <w:rFonts w:ascii="Arial" w:hAnsi="Arial" w:cs="Arial"/>
          <w:sz w:val="22"/>
          <w:szCs w:val="22"/>
        </w:rPr>
        <w:t xml:space="preserve"> </w:t>
      </w:r>
      <w:r w:rsidRPr="00753471">
        <w:rPr>
          <w:rFonts w:ascii="Arial" w:hAnsi="Arial" w:cs="Arial"/>
          <w:b/>
          <w:sz w:val="22"/>
          <w:szCs w:val="22"/>
        </w:rPr>
        <w:t>(punti da 6.1 a 6.2)</w:t>
      </w:r>
    </w:p>
    <w:p w14:paraId="68C6EB62" w14:textId="65A6F301" w:rsidR="00753471" w:rsidRPr="00753471" w:rsidRDefault="00753471" w:rsidP="0075347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(Ogni concorrente sarà tenuto a presentare la documentazione comprovante le prestazioni dichiarate quali, curve di calibrazione, report strumentali, ecc... Inoltre, quanto dichiarato sarà oggetto di verifica durante la verifica di conformità</w:t>
      </w:r>
      <w:r w:rsidRPr="007534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): </w:t>
      </w:r>
    </w:p>
    <w:p w14:paraId="3240F302" w14:textId="77777777" w:rsidR="00753471" w:rsidRPr="00753471" w:rsidRDefault="00753471" w:rsidP="0075347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0B7567E" w14:textId="77777777" w:rsidR="00753471" w:rsidRPr="005408DA" w:rsidRDefault="00753471" w:rsidP="00753471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581267" w14:textId="77777777" w:rsidR="00753471" w:rsidRPr="00C12FDA" w:rsidRDefault="00753471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5CFE6D11" w14:textId="35B5778A" w:rsidR="00FC118C" w:rsidRPr="00FC118C" w:rsidRDefault="00FC118C" w:rsidP="00FC118C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18C">
        <w:rPr>
          <w:rFonts w:ascii="Arial" w:hAnsi="Arial" w:cs="Arial"/>
          <w:b/>
          <w:sz w:val="22"/>
          <w:szCs w:val="22"/>
        </w:rPr>
        <w:t>7.</w:t>
      </w:r>
      <w:r w:rsidRPr="00FC118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Software di gestione dedicato completo di PC, monitor HD da almeno 24“, stampante laser</w:t>
      </w:r>
      <w:r w:rsidRPr="00FC118C">
        <w:rPr>
          <w:rFonts w:ascii="Arial" w:hAnsi="Arial" w:cs="Arial"/>
          <w:sz w:val="22"/>
          <w:szCs w:val="22"/>
        </w:rPr>
        <w:t xml:space="preserve">: </w:t>
      </w:r>
      <w:r w:rsidRPr="00FC118C">
        <w:rPr>
          <w:rFonts w:ascii="Arial" w:hAnsi="Arial" w:cs="Arial"/>
          <w:b/>
          <w:sz w:val="22"/>
          <w:szCs w:val="22"/>
        </w:rPr>
        <w:t>caratteristiche e prestazioni</w:t>
      </w:r>
      <w:r w:rsidRPr="00FC118C">
        <w:rPr>
          <w:rFonts w:ascii="Arial" w:hAnsi="Arial" w:cs="Arial"/>
          <w:sz w:val="22"/>
          <w:szCs w:val="22"/>
        </w:rPr>
        <w:t xml:space="preserve"> </w:t>
      </w:r>
      <w:r w:rsidRPr="00FC118C">
        <w:rPr>
          <w:rFonts w:ascii="Arial" w:hAnsi="Arial" w:cs="Arial"/>
          <w:b/>
          <w:sz w:val="22"/>
          <w:szCs w:val="22"/>
        </w:rPr>
        <w:t>(punti da 7.1 a 7.14)</w:t>
      </w:r>
    </w:p>
    <w:p w14:paraId="27AB181E" w14:textId="77777777" w:rsidR="00FC118C" w:rsidRPr="00FC118C" w:rsidRDefault="00FC118C" w:rsidP="00FC118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C118C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C118C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C118C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9C902CC" w14:textId="77777777" w:rsidR="00FC118C" w:rsidRPr="00FC118C" w:rsidRDefault="00FC118C" w:rsidP="00FC118C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118C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02D6FC" w14:textId="16F9505B" w:rsidR="00FC118C" w:rsidRDefault="00FC118C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25914F97" w14:textId="670332E3" w:rsidR="00CB7978" w:rsidRPr="00CB7978" w:rsidRDefault="00CB7978" w:rsidP="00CB797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B7978">
        <w:rPr>
          <w:rFonts w:ascii="Arial" w:hAnsi="Arial" w:cs="Arial"/>
          <w:b/>
          <w:sz w:val="22"/>
          <w:szCs w:val="22"/>
        </w:rPr>
        <w:t xml:space="preserve">8. </w:t>
      </w:r>
      <w:r w:rsidRPr="00CB79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Apparecchiature ausiliarie: </w:t>
      </w:r>
      <w:r w:rsidRPr="00CB7978">
        <w:rPr>
          <w:rFonts w:ascii="Arial" w:hAnsi="Arial" w:cs="Arial"/>
          <w:b/>
          <w:sz w:val="22"/>
          <w:szCs w:val="22"/>
        </w:rPr>
        <w:t>caratteristiche e prestazioni</w:t>
      </w:r>
      <w:r w:rsidRPr="00CB7978">
        <w:rPr>
          <w:rFonts w:ascii="Arial" w:hAnsi="Arial" w:cs="Arial"/>
          <w:sz w:val="22"/>
          <w:szCs w:val="22"/>
        </w:rPr>
        <w:t xml:space="preserve"> </w:t>
      </w:r>
      <w:r w:rsidRPr="00CB7978">
        <w:rPr>
          <w:rFonts w:ascii="Arial" w:hAnsi="Arial" w:cs="Arial"/>
          <w:b/>
          <w:sz w:val="22"/>
          <w:szCs w:val="22"/>
        </w:rPr>
        <w:t>(punto 8.1)</w:t>
      </w:r>
    </w:p>
    <w:p w14:paraId="52A72467" w14:textId="77777777" w:rsidR="00CB7978" w:rsidRPr="00CB7978" w:rsidRDefault="00CB7978" w:rsidP="00CB797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CB7978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CB7978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CB7978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12C675F" w14:textId="5B1C1A85" w:rsidR="00CB7978" w:rsidRPr="00CB7978" w:rsidRDefault="00CB7978" w:rsidP="00CB7978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B7978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8C61D0" w14:textId="7B46D8A0" w:rsidR="00CB7978" w:rsidRDefault="00CB7978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326E8CDA" w14:textId="4A6B3FA6" w:rsidR="00CB7978" w:rsidRPr="00493EF9" w:rsidRDefault="00CB7978" w:rsidP="00CB797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561E48FB" w14:textId="77777777" w:rsidR="00CB7978" w:rsidRPr="00493EF9" w:rsidRDefault="00CB7978" w:rsidP="00CB7978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62E2B174" w14:textId="77777777" w:rsidR="00CB7978" w:rsidRPr="00493EF9" w:rsidRDefault="00CB7978" w:rsidP="00CB7978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2DBE9B0A" w14:textId="77777777" w:rsidR="00CB7978" w:rsidRPr="00493EF9" w:rsidRDefault="00CB7978" w:rsidP="00CB797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61E1899" w14:textId="77777777" w:rsidR="00CB7978" w:rsidRPr="00493EF9" w:rsidRDefault="00CB7978" w:rsidP="00CB797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BA2815E" w14:textId="3CD5145A" w:rsidR="00CB7978" w:rsidRPr="00493EF9" w:rsidRDefault="00CB7978" w:rsidP="00CB7978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 w:rsidR="002506E4">
        <w:rPr>
          <w:rFonts w:ascii="Arial" w:hAnsi="Arial" w:cs="Arial"/>
          <w:b/>
          <w:sz w:val="22"/>
          <w:szCs w:val="22"/>
        </w:rPr>
        <w:t>10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449E08C" w14:textId="77777777" w:rsidR="00CB7978" w:rsidRPr="00493EF9" w:rsidRDefault="00CB7978" w:rsidP="00CB797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13815D5" w14:textId="77777777" w:rsidR="00CB7978" w:rsidRPr="00493EF9" w:rsidRDefault="00CB7978" w:rsidP="00CB7978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7FAA3DFA" w14:textId="77777777" w:rsidR="00CB7978" w:rsidRPr="00493EF9" w:rsidRDefault="00CB7978" w:rsidP="00CB7978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A2A07A1" w14:textId="77777777" w:rsidR="00CB7978" w:rsidRDefault="00CB7978" w:rsidP="00CB7978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69739DAD" w14:textId="77777777" w:rsidR="00CB7978" w:rsidRPr="00F7114B" w:rsidRDefault="00CB7978" w:rsidP="00CB7978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1374EF29" w14:textId="77777777" w:rsidR="00CB7978" w:rsidRPr="00F7114B" w:rsidRDefault="00CB7978" w:rsidP="00CB7978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0807AE4C" w14:textId="77777777" w:rsidR="00CB7978" w:rsidRPr="00F7114B" w:rsidRDefault="00CB7978" w:rsidP="00CB7978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654E84D" w14:textId="77777777" w:rsidR="00615AB1" w:rsidRDefault="00615AB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4F8622A4" w14:textId="66E3A59A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B7E87B6" w14:textId="4260A644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811373" w14:paraId="226F0339" w14:textId="77777777" w:rsidTr="00AA0EA9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17A5D9DA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50A343DB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811373" w14:paraId="229169D3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34F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9C2" w14:textId="5F12803A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</w:tr>
      <w:tr w:rsidR="00811373" w14:paraId="0B7F65E9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F0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567" w14:textId="73EF8E05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811373" w14:paraId="0F12D9B7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7547EE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5365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16CE787" w14:textId="6136EBD0" w:rsidR="00F7114B" w:rsidRDefault="00F7114B"/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BA3718" w:rsidRPr="0024035A" w14:paraId="430E0D81" w14:textId="77777777" w:rsidTr="00623330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58CD73" w14:textId="77777777" w:rsidR="00BA3718" w:rsidRPr="0024035A" w:rsidRDefault="00BA3718" w:rsidP="00AA0EA9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9CE891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D5EA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45D49105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06CC45C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59CEE41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06D1817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04421A74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6FD7D6C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75C19BA8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1F7D6CF3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9C975EE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30BDE229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7F9A094B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5363909C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2DAF8F02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0F2444" w:rsidRPr="007618DB" w14:paraId="5AC3B07F" w14:textId="77777777" w:rsidTr="00623330">
        <w:trPr>
          <w:trHeight w:val="26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28D62C" w14:textId="77777777" w:rsidR="000F2444" w:rsidRPr="007618DB" w:rsidRDefault="000F2444" w:rsidP="000F244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6E0615" w14:textId="77777777" w:rsidR="000F2444" w:rsidRPr="00CE4CB7" w:rsidRDefault="000F2444" w:rsidP="000F244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Autocampionatore per canister/sacchetti/</w:t>
            </w:r>
          </w:p>
          <w:p w14:paraId="72AD1452" w14:textId="28EC2A19" w:rsidR="000F2444" w:rsidRPr="007618DB" w:rsidRDefault="000F2444" w:rsidP="000F244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vacuum bottle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FD3B03" w14:textId="102ADA11" w:rsidR="000F2444" w:rsidRPr="00CE4CB7" w:rsidRDefault="000F2444" w:rsidP="000F244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n. postazioni campioni (con esclusioni di standard)</w:t>
            </w:r>
          </w:p>
          <w:p w14:paraId="729912BE" w14:textId="2BCDC5D2" w:rsidR="000F2444" w:rsidRPr="007618DB" w:rsidRDefault="000F2444" w:rsidP="000F244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n. 14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postazioni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0E840" w14:textId="77777777" w:rsidR="000F2444" w:rsidRDefault="000F2444" w:rsidP="000F244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F3833B6" w14:textId="77777777" w:rsidR="00F441A0" w:rsidRDefault="00F441A0" w:rsidP="000F244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D4DBDD9" w14:textId="77777777" w:rsidR="00F441A0" w:rsidRDefault="00F441A0" w:rsidP="000F244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78AC861" w14:textId="3A24B558" w:rsidR="000F2444" w:rsidRPr="007618DB" w:rsidRDefault="00A10467" w:rsidP="000F244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2EE42E2" w14:textId="77777777" w:rsidR="000F2444" w:rsidRPr="00CE4CB7" w:rsidRDefault="000F2444" w:rsidP="000F2444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il maggior numero di postazioni</w:t>
            </w:r>
          </w:p>
          <w:p w14:paraId="17AE1C80" w14:textId="5515085A" w:rsidR="000F2444" w:rsidRPr="007618DB" w:rsidRDefault="000F2444" w:rsidP="000F244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882475" w14:textId="77777777" w:rsidR="000F2444" w:rsidRPr="007618DB" w:rsidRDefault="000F2444" w:rsidP="000F244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EB5AB2" w14:textId="67CFD5B0" w:rsidR="000F2444" w:rsidRPr="00623330" w:rsidRDefault="000F2444" w:rsidP="00623330">
            <w:pPr>
              <w:spacing w:before="95"/>
              <w:ind w:right="143"/>
              <w:rPr>
                <w:rFonts w:ascii="Arial" w:hAnsi="Arial" w:cs="Arial"/>
                <w:bCs/>
                <w:sz w:val="16"/>
                <w:szCs w:val="16"/>
              </w:rPr>
            </w:pPr>
            <w:r w:rsidRPr="00623330">
              <w:rPr>
                <w:rFonts w:ascii="Arial" w:hAnsi="Arial" w:cs="Arial"/>
                <w:bCs/>
                <w:spacing w:val="-1"/>
                <w:sz w:val="16"/>
                <w:szCs w:val="16"/>
              </w:rPr>
              <w:t>Sarà premiata l’offerta che presenterà il maggior numero di postazioni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032F5C" w14:textId="51CD4BEA" w:rsidR="000F2444" w:rsidRPr="00CD3EED" w:rsidRDefault="000F2444" w:rsidP="000F244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3CCE4F" w14:textId="77777777" w:rsidR="000F2444" w:rsidRPr="007618DB" w:rsidRDefault="000F2444" w:rsidP="000F244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467" w:rsidRPr="00F7114B" w14:paraId="2B1A906A" w14:textId="77777777" w:rsidTr="00623330">
        <w:trPr>
          <w:trHeight w:val="6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8C60E2" w14:textId="77777777" w:rsidR="00A10467" w:rsidRPr="00F7114B" w:rsidRDefault="00A10467" w:rsidP="00A10467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6282BB" w14:textId="434CCBAC" w:rsidR="00A10467" w:rsidRPr="00F7114B" w:rsidRDefault="00A10467" w:rsidP="00A1046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Preconcentratore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E5E59" w14:textId="77777777" w:rsidR="00A10467" w:rsidRPr="00CE4CB7" w:rsidRDefault="00A10467" w:rsidP="00A10467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Modalità di prelievo e di misura del volume del campione nel range 10-500 cc; descrivere nel dettaglio:</w:t>
            </w:r>
          </w:p>
          <w:p w14:paraId="31E66682" w14:textId="77777777" w:rsidR="00A10467" w:rsidRPr="00CE4CB7" w:rsidRDefault="00A10467" w:rsidP="00A10467">
            <w:pPr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il sistema proposto,</w:t>
            </w:r>
          </w:p>
          <w:p w14:paraId="6EF74B89" w14:textId="77777777" w:rsidR="00A10467" w:rsidRPr="00CE4CB7" w:rsidRDefault="00A10467" w:rsidP="00A10467">
            <w:pPr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le eventuali modalità di taratura, </w:t>
            </w:r>
          </w:p>
          <w:p w14:paraId="4F1B8850" w14:textId="2019BD75" w:rsidR="00A10467" w:rsidRPr="00F7114B" w:rsidRDefault="00A10467" w:rsidP="00A10467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l’efficacia della misura del volume in termini di incertezza e/o accuratezza della misura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879776" w14:textId="77777777" w:rsidR="00A10467" w:rsidRDefault="00A10467" w:rsidP="00A1046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A32DEC7" w14:textId="233B588F" w:rsidR="00A10467" w:rsidRPr="007618DB" w:rsidRDefault="00A10467" w:rsidP="00A1046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FD8F95" w14:textId="77777777" w:rsidR="00A10467" w:rsidRPr="00F7114B" w:rsidRDefault="00A10467" w:rsidP="00A1046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7A48FB" w14:textId="7C1372F1" w:rsidR="00A10467" w:rsidRPr="00F7114B" w:rsidRDefault="00A10467" w:rsidP="00A1046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sarà attribuito considerando efficacia e completezza della procedura proposta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4E96C9" w14:textId="77777777" w:rsidR="00A10467" w:rsidRPr="00F7114B" w:rsidRDefault="00A10467" w:rsidP="00A1046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FB4914" w14:textId="05CA74A5" w:rsidR="00A10467" w:rsidRPr="00CD3EED" w:rsidRDefault="00A10467" w:rsidP="00A1046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2F569C" w14:textId="77777777" w:rsidR="00A10467" w:rsidRPr="00F7114B" w:rsidRDefault="00A10467" w:rsidP="00A1046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1A0" w:rsidRPr="00F7114B" w14:paraId="707E59B4" w14:textId="77777777" w:rsidTr="00623330">
        <w:trPr>
          <w:trHeight w:val="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F5BCE" w14:textId="77777777" w:rsidR="00F441A0" w:rsidRPr="00F7114B" w:rsidRDefault="00F441A0" w:rsidP="00F441A0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41AB47" w14:textId="5052EE7C" w:rsidR="00F441A0" w:rsidRPr="00F7114B" w:rsidRDefault="00F441A0" w:rsidP="00F441A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Preconcentratore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180D72" w14:textId="77777777" w:rsidR="00F441A0" w:rsidRDefault="00F441A0" w:rsidP="00F441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Modalità di eliminazione dell’umidità presente nel campione – descrivere nel dettaglio la tecnologia utilizzata, in particolare efficienza di eliminazione dell’umidità senza perdita dei composti polari e di altri VOC  </w:t>
            </w:r>
          </w:p>
          <w:p w14:paraId="63B94825" w14:textId="42DD8A86" w:rsidR="00F441A0" w:rsidRPr="00F7114B" w:rsidRDefault="00F441A0" w:rsidP="00F441A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5F357F" w14:textId="77777777" w:rsidR="00F441A0" w:rsidRDefault="00F441A0" w:rsidP="00F441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6118D21" w14:textId="2B23F560" w:rsidR="00F441A0" w:rsidRPr="007618DB" w:rsidRDefault="00F441A0" w:rsidP="00F441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15CE9F" w14:textId="77777777" w:rsidR="00F441A0" w:rsidRPr="00F7114B" w:rsidRDefault="00F441A0" w:rsidP="00F441A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DFC0C8" w14:textId="77777777" w:rsidR="00F441A0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sarà attribuito considerando efficacia e completezza della procedura proposta</w:t>
            </w:r>
          </w:p>
          <w:p w14:paraId="06A49DAE" w14:textId="5DF39DE2" w:rsidR="00F441A0" w:rsidRPr="00F7114B" w:rsidRDefault="00F441A0" w:rsidP="00615AB1">
            <w:pPr>
              <w:autoSpaceDE w:val="0"/>
              <w:snapToGrid w:val="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41CF9C" w14:textId="77777777" w:rsidR="00F441A0" w:rsidRPr="00F7114B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684BE" w14:textId="3594364F" w:rsidR="00F441A0" w:rsidRPr="00CD3EED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DF243F" w14:textId="77777777" w:rsidR="00F441A0" w:rsidRPr="00F7114B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1A0" w:rsidRPr="00F7114B" w14:paraId="1DB65F48" w14:textId="77777777" w:rsidTr="00623330">
        <w:trPr>
          <w:trHeight w:val="3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062C0" w14:textId="77777777" w:rsidR="00F441A0" w:rsidRPr="00F7114B" w:rsidRDefault="00F441A0" w:rsidP="00F441A0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B957F0" w14:textId="16F42539" w:rsidR="00F441A0" w:rsidRPr="00F7114B" w:rsidRDefault="00F441A0" w:rsidP="00F441A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Gascromatografo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44C4FD" w14:textId="77777777" w:rsidR="00F441A0" w:rsidRPr="00CE4CB7" w:rsidRDefault="00F441A0" w:rsidP="00F441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Tempo di raffreddamento effettivo del forno da 300°C a 50°C con temperatura esterna pari a 22°C (secondi)</w:t>
            </w:r>
          </w:p>
          <w:p w14:paraId="7C45EA1C" w14:textId="77777777" w:rsidR="00F441A0" w:rsidRPr="00CE4CB7" w:rsidRDefault="00F441A0" w:rsidP="00F441A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DD5C527" w14:textId="213329F6" w:rsidR="00F441A0" w:rsidRPr="00F7114B" w:rsidRDefault="00F441A0" w:rsidP="00F441A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requisito minimo ≤ 5 min (300 s)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841A75" w14:textId="77777777" w:rsidR="00F441A0" w:rsidRDefault="00F441A0" w:rsidP="00F441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8CCC6C" w14:textId="5C03CF4A" w:rsidR="00F441A0" w:rsidRPr="007618DB" w:rsidRDefault="004B0C1A" w:rsidP="00F441A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342C91" w14:textId="77777777" w:rsidR="004B0C1A" w:rsidRPr="00CE4CB7" w:rsidRDefault="004B0C1A" w:rsidP="004B0C1A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pacing w:val="-1"/>
                <w:sz w:val="18"/>
                <w:szCs w:val="18"/>
              </w:rPr>
              <w:t>Sarà premiata l’offerta che presenterà il minor tempo di raffreddamento</w:t>
            </w:r>
          </w:p>
          <w:p w14:paraId="2AFB568C" w14:textId="77777777" w:rsidR="00F441A0" w:rsidRPr="00F7114B" w:rsidRDefault="00F441A0" w:rsidP="00F441A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73411CE" w14:textId="77777777" w:rsidR="00F441A0" w:rsidRPr="00F7114B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9BB040" w14:textId="369FFD3A" w:rsidR="00F441A0" w:rsidRPr="00F7114B" w:rsidRDefault="004B0C1A" w:rsidP="00F441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  <w:r w:rsidRPr="00CE4CB7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C56BBB" w14:textId="10F7C1EA" w:rsidR="00F441A0" w:rsidRPr="00CD3EED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C2AEBD" w14:textId="77777777" w:rsidR="00F441A0" w:rsidRPr="00F7114B" w:rsidRDefault="00F441A0" w:rsidP="00F441A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D0E" w:rsidRPr="00F7114B" w14:paraId="3A28A151" w14:textId="77777777" w:rsidTr="00623330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80F2CF" w14:textId="77777777" w:rsidR="008F7D0E" w:rsidRPr="00F7114B" w:rsidRDefault="008F7D0E" w:rsidP="008F7D0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EF99E9" w14:textId="42EDA1B8" w:rsidR="008F7D0E" w:rsidRPr="00F7114B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Gascromatografo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61DBBF" w14:textId="77777777" w:rsidR="008F7D0E" w:rsidRPr="00CE4CB7" w:rsidRDefault="008F7D0E" w:rsidP="008F7D0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 xml:space="preserve"> Dispositivo di connessione per regolazione e installazione rapida della colonna </w:t>
            </w:r>
          </w:p>
          <w:p w14:paraId="75F9B180" w14:textId="1238084E" w:rsidR="008F7D0E" w:rsidRPr="00F7114B" w:rsidRDefault="008F7D0E" w:rsidP="008F7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(Opzione aggiuntiva)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891DC5" w14:textId="77777777" w:rsidR="008F7D0E" w:rsidRDefault="008F7D0E" w:rsidP="008F7D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71B618E" w14:textId="0AA34A9E" w:rsidR="008F7D0E" w:rsidRPr="007618DB" w:rsidRDefault="008F7D0E" w:rsidP="008F7D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3AA1E5" w14:textId="77777777" w:rsidR="008F7D0E" w:rsidRPr="007618DB" w:rsidRDefault="008F7D0E" w:rsidP="008F7D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2E0FF51A" w14:textId="17682405" w:rsidR="008F7D0E" w:rsidRPr="00F7114B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3AC322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5CBD47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62309" w14:textId="243A6525" w:rsidR="008F7D0E" w:rsidRPr="00CD3EED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0AECBC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D0E" w:rsidRPr="00F7114B" w14:paraId="15BC3BC2" w14:textId="77777777" w:rsidTr="00623330">
        <w:trPr>
          <w:trHeight w:val="5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18308" w14:textId="77777777" w:rsidR="008F7D0E" w:rsidRPr="00F7114B" w:rsidRDefault="008F7D0E" w:rsidP="008F7D0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CA53E" w14:textId="77777777" w:rsidR="008F7D0E" w:rsidRPr="00C56CEF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C2579" w14:textId="77777777" w:rsidR="008F7D0E" w:rsidRPr="00C56CEF" w:rsidRDefault="008F7D0E" w:rsidP="008F7D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66CD" w14:textId="5C559ED7" w:rsidR="008F7D0E" w:rsidRPr="007618DB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82AA21" w14:textId="7FA8B00B" w:rsidR="008F7D0E" w:rsidRPr="00F7114B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57DCA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7AB5C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E7B9" w14:textId="057697ED" w:rsidR="008F7D0E" w:rsidRPr="00CD3EED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956D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11D" w:rsidRPr="00F7114B" w14:paraId="1D42F276" w14:textId="77777777" w:rsidTr="00623330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4D4E0D" w14:textId="77777777" w:rsidR="008D211D" w:rsidRPr="00F7114B" w:rsidRDefault="008D211D" w:rsidP="008D211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BBD5E6" w14:textId="64DC6279" w:rsidR="008D211D" w:rsidRPr="00F7114B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Spettrometro di massa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BA9B30" w14:textId="77777777" w:rsidR="008D211D" w:rsidRPr="00CE4CB7" w:rsidRDefault="008D211D" w:rsidP="008D211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Possibilità pulire o sostituire la sorgente</w:t>
            </w:r>
          </w:p>
          <w:p w14:paraId="12E07B79" w14:textId="77777777" w:rsidR="008D211D" w:rsidRPr="00CE4CB7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senza la necessità di interrompere il vuoto</w:t>
            </w:r>
          </w:p>
          <w:p w14:paraId="08865D92" w14:textId="48ED8E53" w:rsidR="008D211D" w:rsidRPr="00F7114B" w:rsidRDefault="008D211D" w:rsidP="008D2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CE4CB7">
              <w:rPr>
                <w:rFonts w:ascii="Arial" w:hAnsi="Arial" w:cs="Arial"/>
                <w:bCs/>
                <w:sz w:val="18"/>
                <w:szCs w:val="18"/>
              </w:rPr>
              <w:t>Opzione aggiuntiva)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9ACBB5" w14:textId="77777777" w:rsidR="008D211D" w:rsidRDefault="008D211D" w:rsidP="008D211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2F172D3" w14:textId="1985A9D6" w:rsidR="008D211D" w:rsidRPr="00C56CEF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D12A5E" w14:textId="77777777" w:rsidR="008D211D" w:rsidRPr="007618DB" w:rsidRDefault="008D211D" w:rsidP="008D211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53CEC69E" w14:textId="493CF75F" w:rsidR="008D211D" w:rsidRPr="00F7114B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A67D8E" w14:textId="77777777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2B887B" w14:textId="5C79D6EC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1F8CA1" w14:textId="6E5337C1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62F44D" w14:textId="77777777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11D" w:rsidRPr="00F7114B" w14:paraId="422682CD" w14:textId="77777777" w:rsidTr="00623330">
        <w:trPr>
          <w:trHeight w:val="84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C93247" w14:textId="77777777" w:rsidR="008D211D" w:rsidRPr="00F7114B" w:rsidRDefault="008D211D" w:rsidP="008D211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A7DAC" w14:textId="77777777" w:rsidR="008D211D" w:rsidRPr="00CE4CB7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40BF2" w14:textId="77777777" w:rsidR="008D211D" w:rsidRPr="00CE4CB7" w:rsidRDefault="008D211D" w:rsidP="008D211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224D" w14:textId="77777777" w:rsidR="008D211D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FA036" w14:textId="098EDEA1" w:rsidR="008D211D" w:rsidRPr="00F7114B" w:rsidRDefault="008D211D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23952" w14:textId="77777777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DC273" w14:textId="77777777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99070" w14:textId="48FF6F2D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EE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10A6" w14:textId="77777777" w:rsidR="008D211D" w:rsidRPr="00F7114B" w:rsidRDefault="008D211D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5584" w:rsidRPr="00F7114B" w14:paraId="4D55E18E" w14:textId="77777777" w:rsidTr="00623330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C4D18" w14:textId="77777777" w:rsidR="00CC5584" w:rsidRPr="00F7114B" w:rsidRDefault="00CC5584" w:rsidP="00CC558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1198E0" w14:textId="372AE064" w:rsidR="00CC5584" w:rsidRPr="00F7114B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Spettrometro di massa a singolo quadrupolo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F2E4E" w14:textId="77777777" w:rsidR="00CC5584" w:rsidRPr="00CE4CB7" w:rsidRDefault="00CC5584" w:rsidP="00CC55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sensibilità in modalità SIM espressa come IDL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*)</w:t>
            </w:r>
          </w:p>
          <w:p w14:paraId="2CD00EE0" w14:textId="77777777" w:rsidR="00CC5584" w:rsidRPr="00CE4CB7" w:rsidRDefault="00CC5584" w:rsidP="00CC55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AB78E55" w14:textId="44D7651E" w:rsidR="00CC5584" w:rsidRPr="00F7114B" w:rsidRDefault="00CC5584" w:rsidP="00CC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Requisito minimo ≤ 20 fg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0502" w14:textId="77777777" w:rsidR="00CC5584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B8E50F" w14:textId="77777777" w:rsidR="00CC5584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38474B" w14:textId="77777777" w:rsidR="00CC5584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13CFBA" w14:textId="72C4F75A" w:rsidR="00CC5584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  <w:p w14:paraId="5214F759" w14:textId="77777777" w:rsidR="00CC5584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61F6F0" w14:textId="1A8E27CF" w:rsidR="00CC5584" w:rsidRPr="00C56CEF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B145B" w14:textId="328AA07A" w:rsidR="00CC5584" w:rsidRPr="00F7114B" w:rsidRDefault="00CC5584" w:rsidP="00CC55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Sarà premiata l’offerta che presenterà un IDL minore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89F41" w14:textId="77777777" w:rsidR="00CC5584" w:rsidRPr="00F7114B" w:rsidRDefault="00CC5584" w:rsidP="00CC55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2634B" w14:textId="10E9E12D" w:rsidR="00CC5584" w:rsidRPr="00F7114B" w:rsidRDefault="00CC5584" w:rsidP="00CC55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56CEF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816A0" w14:textId="77777777" w:rsidR="00CC5584" w:rsidRPr="00F7114B" w:rsidRDefault="00CC5584" w:rsidP="00CC558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E4FF" w14:textId="77777777" w:rsidR="00CC5584" w:rsidRPr="00F7114B" w:rsidRDefault="00CC5584" w:rsidP="00CC55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80D" w:rsidRPr="00F7114B" w14:paraId="2B3CB671" w14:textId="77777777" w:rsidTr="00623330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AD308" w14:textId="77777777" w:rsidR="00AD080D" w:rsidRPr="00F7114B" w:rsidRDefault="00AD080D" w:rsidP="00AD080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7CA39" w14:textId="1ECE9957" w:rsidR="00AD080D" w:rsidRPr="00F7114B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Spettrometro di massa a singolo quadrupolo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D6BEE" w14:textId="77777777" w:rsidR="00AD080D" w:rsidRPr="00CE4CB7" w:rsidRDefault="00AD080D" w:rsidP="00AD080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Temperatura massima della sorgente</w:t>
            </w:r>
          </w:p>
          <w:p w14:paraId="74E8BBEE" w14:textId="278274AF" w:rsidR="00AD080D" w:rsidRPr="00F7114B" w:rsidRDefault="00AD080D" w:rsidP="00AD0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Requisito minimo 300 °C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8942" w14:textId="77777777" w:rsid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645CC0" w14:textId="77777777" w:rsid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471F4C" w14:textId="77777777" w:rsid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886F84" w14:textId="25CA33D6" w:rsid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152AEAAE" w14:textId="77777777" w:rsid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79D2E1" w14:textId="02492D8E" w:rsidR="00AD080D" w:rsidRPr="00C56CEF" w:rsidRDefault="00AD080D" w:rsidP="00AD080D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9BC806" w14:textId="59336D09" w:rsidR="00AD080D" w:rsidRPr="00F7114B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Sarà premiata l’offerta che presenterà la temperatura m</w:t>
            </w:r>
            <w:r w:rsidRPr="00CE4CB7">
              <w:rPr>
                <w:rFonts w:ascii="Arial" w:hAnsi="Arial" w:cs="Arial"/>
                <w:sz w:val="18"/>
                <w:szCs w:val="18"/>
              </w:rPr>
              <w:t xml:space="preserve">assima </w:t>
            </w:r>
            <w:r w:rsidRPr="00CE4CB7">
              <w:rPr>
                <w:rFonts w:ascii="Arial" w:hAnsi="Arial" w:cs="Arial"/>
                <w:bCs/>
                <w:sz w:val="18"/>
                <w:szCs w:val="18"/>
              </w:rPr>
              <w:t>superiore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555031" w14:textId="77777777" w:rsidR="00AD080D" w:rsidRPr="00F7114B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3F2D1" w14:textId="77777777" w:rsidR="00AD080D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C56CEF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 requisito minimo</w:t>
            </w:r>
          </w:p>
          <w:p w14:paraId="4C08E683" w14:textId="77777777" w:rsidR="00BA7643" w:rsidRDefault="00BA7643" w:rsidP="00AD080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8F2429D" w14:textId="60C6F744" w:rsidR="00BA7643" w:rsidRPr="00F7114B" w:rsidRDefault="00BA7643" w:rsidP="00AD080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6092" w14:textId="77777777" w:rsidR="00AD080D" w:rsidRPr="00F7114B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8B38" w14:textId="77777777" w:rsidR="00AD080D" w:rsidRPr="00F7114B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80D" w:rsidRPr="00F7114B" w14:paraId="2E934225" w14:textId="77777777" w:rsidTr="00623330">
        <w:trPr>
          <w:trHeight w:val="5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B11F4" w14:textId="33BE94D8" w:rsidR="00AD080D" w:rsidRPr="00F7114B" w:rsidRDefault="00AD080D" w:rsidP="00AD080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3C89D8" w14:textId="72D702B1" w:rsidR="00AD080D" w:rsidRP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 xml:space="preserve">Spettrometro di massa a singolo quadrupolo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8F2348" w14:textId="77777777" w:rsidR="00AD080D" w:rsidRDefault="00AD080D" w:rsidP="00AD080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Pompa di pre-vuoto senza olio ed a bassa rumorosità a tecnologia scroll</w:t>
            </w:r>
          </w:p>
          <w:p w14:paraId="31D4442D" w14:textId="3749590C" w:rsidR="00AD080D" w:rsidRPr="00AD080D" w:rsidRDefault="00AD080D" w:rsidP="00AD080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CE4CB7">
              <w:rPr>
                <w:rFonts w:ascii="Arial" w:hAnsi="Arial" w:cs="Arial"/>
                <w:bCs/>
                <w:sz w:val="18"/>
                <w:szCs w:val="18"/>
              </w:rPr>
              <w:t>Opzione aggiuntiva)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4839D5" w14:textId="77777777" w:rsidR="00AD080D" w:rsidRP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D9AD95" w14:textId="77777777" w:rsid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DF5ECB" w14:textId="12B580EF" w:rsidR="00AD080D" w:rsidRPr="00C56CEF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447759" w14:textId="77777777" w:rsidR="00AD080D" w:rsidRP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80D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  <w:p w14:paraId="49A376DC" w14:textId="77777777" w:rsidR="00AD080D" w:rsidRPr="00AD080D" w:rsidRDefault="00AD080D" w:rsidP="00AD080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13B47C" w14:textId="77777777" w:rsidR="00AD080D" w:rsidRPr="00F7114B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FFB55D" w14:textId="77777777" w:rsidR="00AD080D" w:rsidRPr="00AD080D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D9317" w14:textId="2907AB83" w:rsidR="00AD080D" w:rsidRPr="00F7114B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60BF2F" w14:textId="77777777" w:rsidR="00AD080D" w:rsidRPr="00F7114B" w:rsidRDefault="00AD080D" w:rsidP="00AD080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80D" w:rsidRPr="00F7114B" w14:paraId="49BF350D" w14:textId="77777777" w:rsidTr="00623330">
        <w:trPr>
          <w:trHeight w:val="4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03010" w14:textId="77777777" w:rsidR="00AD080D" w:rsidRDefault="00AD080D" w:rsidP="00AA0EA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0BD84" w14:textId="77777777" w:rsidR="00AD080D" w:rsidRPr="00AD080D" w:rsidRDefault="00AD080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3336B" w14:textId="77777777" w:rsidR="00AD080D" w:rsidRPr="00AD080D" w:rsidRDefault="00AD080D" w:rsidP="00AD080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47C5" w14:textId="77777777" w:rsidR="00AD080D" w:rsidRPr="00AD080D" w:rsidRDefault="00AD080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6175F" w14:textId="6D739795" w:rsidR="00AD080D" w:rsidRPr="00AD080D" w:rsidRDefault="00AD080D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80D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0B8A4D" w14:textId="77777777" w:rsidR="00AD080D" w:rsidRPr="00F7114B" w:rsidRDefault="00AD080D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C5904D" w14:textId="77777777" w:rsidR="00AD080D" w:rsidRPr="00AD080D" w:rsidRDefault="00AD080D" w:rsidP="00AA0EA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DBC21" w14:textId="264B9722" w:rsidR="00AD080D" w:rsidRPr="00AD080D" w:rsidRDefault="00AD080D" w:rsidP="00AA0EA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15E0" w14:textId="77777777" w:rsidR="00AD080D" w:rsidRPr="00F7114B" w:rsidRDefault="00AD080D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004A" w:rsidRPr="00F7114B" w14:paraId="72D2E227" w14:textId="77777777" w:rsidTr="00623330">
        <w:trPr>
          <w:trHeight w:val="51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5D57A3" w14:textId="2C6B657C" w:rsidR="00D9004A" w:rsidRPr="00F7114B" w:rsidRDefault="00D9004A" w:rsidP="00D9004A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B34A78" w14:textId="77777777" w:rsidR="00D9004A" w:rsidRPr="00CE4CB7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31F7EC05" w14:textId="473CA42D" w:rsidR="00D9004A" w:rsidRPr="00CE4CB7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73303B" w14:textId="77777777" w:rsidR="00D9004A" w:rsidRPr="001A0A8F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Precisione:</w:t>
            </w:r>
          </w:p>
          <w:p w14:paraId="6A0E3820" w14:textId="77777777" w:rsidR="00D9004A" w:rsidRPr="001A0A8F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coefficiente di variazione CV% </w:t>
            </w:r>
            <w:r w:rsidRPr="001A0A8F">
              <w:rPr>
                <w:color w:val="000000"/>
              </w:rPr>
              <w:t>(</w:t>
            </w:r>
            <w:r>
              <w:rPr>
                <w:color w:val="000000"/>
              </w:rPr>
              <w:t>*</w:t>
            </w:r>
            <w:r w:rsidRPr="001A0A8F">
              <w:rPr>
                <w:color w:val="000000"/>
              </w:rPr>
              <w:t xml:space="preserve">*) 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per 6 repliche di lettura di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una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miscela standard VOC in canister (aria o azoto umidificato UR 40-50%) content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gli analiti, riportati </w:t>
            </w:r>
            <w:r w:rsidRPr="007D0EBA">
              <w:rPr>
                <w:rFonts w:ascii="Arial Grassetto" w:hAnsi="Arial Grassetto" w:cs="Arial"/>
                <w:b/>
                <w:bCs/>
                <w:smallCaps/>
                <w:color w:val="000000"/>
                <w:sz w:val="16"/>
                <w:szCs w:val="18"/>
              </w:rPr>
              <w:t>nella tabella 1 – lotto 2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al livello di concentrazione pari a 0.50 ppbV </w:t>
            </w:r>
          </w:p>
          <w:p w14:paraId="3E8C04A8" w14:textId="77777777" w:rsidR="00D9004A" w:rsidRPr="001A0A8F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C9B837D" w14:textId="77777777" w:rsidR="00D9004A" w:rsidRPr="001A0A8F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</w:p>
          <w:p w14:paraId="0F265390" w14:textId="15101FD0" w:rsidR="00D9004A" w:rsidRPr="00CE4CB7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CV%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1A0A8F">
              <w:rPr>
                <w:color w:val="000000"/>
              </w:rPr>
              <w:t>(</w:t>
            </w:r>
            <w:r>
              <w:rPr>
                <w:color w:val="000000"/>
              </w:rPr>
              <w:t>*</w:t>
            </w:r>
            <w:r w:rsidRPr="001A0A8F">
              <w:rPr>
                <w:color w:val="000000"/>
              </w:rPr>
              <w:t xml:space="preserve">*) 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≤ 25%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49E147" w14:textId="77777777" w:rsidR="00D9004A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0A87B2" w14:textId="77777777" w:rsidR="00D9004A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26C0DC" w14:textId="77777777" w:rsidR="00D9004A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8F963D" w14:textId="77777777" w:rsidR="00D9004A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FA7A10" w14:textId="77777777" w:rsidR="00D9004A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606353" w14:textId="04685910" w:rsidR="00D9004A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CF40D8" w14:textId="1326877B" w:rsidR="00D9004A" w:rsidRPr="00AD080D" w:rsidRDefault="00D9004A" w:rsidP="00D900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Sarà premiato </w:t>
            </w:r>
            <w:r w:rsidRPr="001A0A8F">
              <w:rPr>
                <w:rFonts w:ascii="Arial" w:hAnsi="Arial" w:cs="Arial"/>
                <w:bCs/>
                <w:sz w:val="18"/>
                <w:szCs w:val="18"/>
              </w:rPr>
              <w:t>il CV% più bass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F76235" w14:textId="77777777" w:rsidR="00D9004A" w:rsidRPr="00F7114B" w:rsidRDefault="00D9004A" w:rsidP="00D9004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7C53BA" w14:textId="77777777" w:rsidR="00D9004A" w:rsidRPr="00CE4CB7" w:rsidRDefault="00D9004A" w:rsidP="00D9004A">
            <w:pPr>
              <w:autoSpaceDE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  <w:r w:rsidRPr="00CE4CB7">
              <w:rPr>
                <w:rFonts w:ascii="Arial" w:hAnsi="Arial" w:cs="Arial"/>
                <w:bCs/>
                <w:spacing w:val="-1"/>
                <w:sz w:val="18"/>
                <w:szCs w:val="18"/>
              </w:rPr>
              <w:t>Per Punteggi quantitativi “Q” con requisito minimo</w:t>
            </w:r>
          </w:p>
          <w:p w14:paraId="7CA4EAAC" w14:textId="77777777" w:rsidR="00D9004A" w:rsidRPr="00CE4CB7" w:rsidRDefault="00D9004A" w:rsidP="00D9004A">
            <w:pPr>
              <w:autoSpaceDE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</w:p>
          <w:p w14:paraId="5DCBBC19" w14:textId="5131F262" w:rsidR="00D9004A" w:rsidRDefault="00D9004A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il risultato sarà dato dalla media dei valori ottenuti per le singole sostanze</w:t>
            </w:r>
          </w:p>
          <w:p w14:paraId="042C6AD4" w14:textId="370AF699" w:rsidR="00BA7643" w:rsidRDefault="00BA7643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A30C2C" w14:textId="1C16BD7E" w:rsidR="00BA7643" w:rsidRDefault="00BA7643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704585" w14:textId="0127C262" w:rsidR="00BA7643" w:rsidRDefault="00BA7643" w:rsidP="00D900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7F4685" w14:textId="13B922E4" w:rsidR="00D9004A" w:rsidRPr="00AD080D" w:rsidRDefault="00D9004A" w:rsidP="00D9004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C15027" w14:textId="5820154F" w:rsidR="00D9004A" w:rsidRPr="00F7114B" w:rsidRDefault="00D9004A" w:rsidP="00D9004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E17A" w14:textId="77777777" w:rsidR="00D9004A" w:rsidRPr="00F7114B" w:rsidRDefault="00D9004A" w:rsidP="00D9004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643" w:rsidRPr="00F7114B" w14:paraId="280A4404" w14:textId="77777777" w:rsidTr="00623330">
        <w:trPr>
          <w:trHeight w:val="175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AD859" w14:textId="067946F6" w:rsidR="00BA7643" w:rsidRDefault="00BA7643" w:rsidP="00BA764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4123F" w14:textId="77777777" w:rsidR="00BA7643" w:rsidRPr="00CE4CB7" w:rsidRDefault="00BA7643" w:rsidP="00BA764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70AA81A8" w14:textId="325CF4A5" w:rsidR="00BA7643" w:rsidRPr="00CE4CB7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DCBD2" w14:textId="77777777" w:rsidR="00BA7643" w:rsidRPr="001A0A8F" w:rsidRDefault="00BA7643" w:rsidP="00BA764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Giustezza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</w:p>
          <w:p w14:paraId="46610238" w14:textId="77777777" w:rsidR="00BA7643" w:rsidRPr="001A0A8F" w:rsidRDefault="00BA7643" w:rsidP="00BA764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scostamento percentuale BIAS%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1A0A8F">
              <w:rPr>
                <w:color w:val="000000"/>
              </w:rPr>
              <w:t>(</w:t>
            </w:r>
            <w:r>
              <w:rPr>
                <w:color w:val="000000"/>
              </w:rPr>
              <w:t>*</w:t>
            </w:r>
            <w:r w:rsidRPr="001A0A8F">
              <w:rPr>
                <w:color w:val="000000"/>
              </w:rPr>
              <w:t xml:space="preserve">*) 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per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media di 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6 repliche di lettura di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una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miscela standard VOC in canister (aria o azoto umidificato UR 40-50%) content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gli analiti, riportati nella </w:t>
            </w:r>
            <w:r w:rsidRPr="007D0EBA">
              <w:rPr>
                <w:rFonts w:ascii="Arial Grassetto" w:hAnsi="Arial Grassetto" w:cs="Arial"/>
                <w:b/>
                <w:bCs/>
                <w:smallCaps/>
                <w:color w:val="000000"/>
                <w:sz w:val="16"/>
                <w:szCs w:val="18"/>
              </w:rPr>
              <w:t>tabella 1 – lotto 2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al livello di concentrazione pari a 0.50 ppbV </w:t>
            </w:r>
          </w:p>
          <w:p w14:paraId="129EEA66" w14:textId="77777777" w:rsidR="00BA7643" w:rsidRPr="001A0A8F" w:rsidRDefault="00BA7643" w:rsidP="00BA764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5930C8A" w14:textId="77777777" w:rsidR="00BA7643" w:rsidRPr="001A0A8F" w:rsidRDefault="00BA7643" w:rsidP="00BA764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</w:p>
          <w:p w14:paraId="583CF421" w14:textId="255500E5" w:rsidR="00BA7643" w:rsidRDefault="00BA7643" w:rsidP="00BA764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BIAS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</w:t>
            </w:r>
            <w:r w:rsidRPr="001A0A8F">
              <w:rPr>
                <w:color w:val="000000"/>
              </w:rPr>
              <w:t>(*</w:t>
            </w:r>
            <w:r>
              <w:rPr>
                <w:color w:val="000000"/>
              </w:rPr>
              <w:t>*</w:t>
            </w:r>
            <w:r w:rsidRPr="001A0A8F">
              <w:rPr>
                <w:color w:val="000000"/>
              </w:rPr>
              <w:t xml:space="preserve">) 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  <w:r w:rsidRPr="001A0A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8F9F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6D97C8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8344E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27B291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D906AE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ACF6F1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05D789" w14:textId="77777777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6E779F" w14:textId="518A7559" w:rsidR="00BA7643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FDC3C" w14:textId="3AD17E08" w:rsidR="00BA7643" w:rsidRPr="001A0A8F" w:rsidRDefault="00BA7643" w:rsidP="00BA764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  <w:t>Sarà premiato il BIAS% più basso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0E2F5" w14:textId="77777777" w:rsidR="00BA7643" w:rsidRPr="00F7114B" w:rsidRDefault="00BA7643" w:rsidP="00BA764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1661F" w14:textId="77777777" w:rsidR="00BA7643" w:rsidRPr="00CE4CB7" w:rsidRDefault="00BA7643" w:rsidP="00BA7643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  <w:r w:rsidRPr="00CE4CB7">
              <w:rPr>
                <w:rFonts w:ascii="Arial" w:hAnsi="Arial" w:cs="Arial"/>
                <w:bCs/>
                <w:spacing w:val="-1"/>
                <w:sz w:val="18"/>
                <w:szCs w:val="18"/>
              </w:rPr>
              <w:t>Per Punteggi quantitativi “Q” con requisito minimo</w:t>
            </w:r>
          </w:p>
          <w:p w14:paraId="7197A1B4" w14:textId="77777777" w:rsidR="00BA7643" w:rsidRPr="00CE4CB7" w:rsidRDefault="00BA7643" w:rsidP="00BA7643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</w:p>
          <w:p w14:paraId="03CA54BE" w14:textId="77777777" w:rsidR="00BA7643" w:rsidRDefault="00BA7643" w:rsidP="00BA764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CB7">
              <w:rPr>
                <w:rFonts w:ascii="Arial" w:hAnsi="Arial" w:cs="Arial"/>
                <w:bCs/>
                <w:sz w:val="18"/>
                <w:szCs w:val="18"/>
              </w:rPr>
              <w:t>il risultato sarà dato dalla media dei valori ottenuti per le singole sostanze</w:t>
            </w:r>
          </w:p>
          <w:p w14:paraId="1D1ADD8D" w14:textId="77777777" w:rsidR="00BA7643" w:rsidRDefault="00BA7643" w:rsidP="00BA764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F9FD5" w14:textId="0421BB4B" w:rsidR="00BA7643" w:rsidRPr="00CE4CB7" w:rsidRDefault="00BA7643" w:rsidP="00BA764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AD080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6527" w14:textId="77777777" w:rsidR="00BA7643" w:rsidRPr="00F7114B" w:rsidRDefault="00BA7643" w:rsidP="00BA764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5A8B" w14:textId="77777777" w:rsidR="00BA7643" w:rsidRPr="00F7114B" w:rsidRDefault="00BA7643" w:rsidP="00BA764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330" w:rsidRPr="00623330" w14:paraId="4C664AC8" w14:textId="77777777" w:rsidTr="00623330">
        <w:trPr>
          <w:trHeight w:val="313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67C92" w14:textId="77777777" w:rsidR="00623330" w:rsidRPr="00623330" w:rsidRDefault="00623330" w:rsidP="00357A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EBF9" w14:textId="0EF95D33" w:rsidR="00623330" w:rsidRPr="00623330" w:rsidRDefault="00623330" w:rsidP="00357A3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2333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A65C8" w14:textId="77777777" w:rsidR="00623330" w:rsidRPr="00623330" w:rsidRDefault="00623330" w:rsidP="00357A3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F7795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B70DF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062A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22FF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80A490" w14:textId="77777777" w:rsidR="00615AB1" w:rsidRDefault="00615AB1"/>
    <w:p w14:paraId="5E5D5262" w14:textId="3B17B2E3" w:rsidR="00F91A34" w:rsidRPr="00CE4CB7" w:rsidRDefault="00F91A34" w:rsidP="00F91A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E4CB7">
        <w:rPr>
          <w:rFonts w:ascii="Arial" w:hAnsi="Arial" w:cs="Arial"/>
          <w:bCs/>
          <w:color w:val="000000"/>
          <w:sz w:val="18"/>
          <w:szCs w:val="18"/>
        </w:rPr>
        <w:t>(</w:t>
      </w:r>
      <w:r w:rsidRPr="00CE4CB7">
        <w:rPr>
          <w:rFonts w:ascii="Arial" w:hAnsi="Arial" w:cs="Arial"/>
          <w:color w:val="000000"/>
          <w:sz w:val="18"/>
          <w:szCs w:val="18"/>
        </w:rPr>
        <w:t xml:space="preserve">*) IDL </w:t>
      </w:r>
      <w:r w:rsidRPr="00CE4CB7">
        <w:rPr>
          <w:rFonts w:ascii="Arial" w:hAnsi="Arial" w:cs="Arial"/>
          <w:color w:val="4D5156"/>
          <w:sz w:val="18"/>
          <w:szCs w:val="18"/>
          <w:shd w:val="clear" w:color="auto" w:fill="FFFFFF"/>
        </w:rPr>
        <w:t>instrument detection level</w:t>
      </w:r>
    </w:p>
    <w:p w14:paraId="3D2E65A6" w14:textId="77777777" w:rsidR="00F91A34" w:rsidRPr="00CE4CB7" w:rsidRDefault="00F91A34" w:rsidP="00F91A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E4CB7">
        <w:rPr>
          <w:rFonts w:ascii="Arial" w:hAnsi="Arial" w:cs="Arial"/>
          <w:color w:val="000000"/>
          <w:sz w:val="18"/>
          <w:szCs w:val="18"/>
        </w:rPr>
        <w:t xml:space="preserve">(**) </w:t>
      </w:r>
      <w:r w:rsidRPr="00CE4CB7">
        <w:rPr>
          <w:rStyle w:val="normaltextrun"/>
          <w:rFonts w:ascii="Arial" w:hAnsi="Arial" w:cs="Arial"/>
          <w:sz w:val="18"/>
          <w:szCs w:val="18"/>
        </w:rPr>
        <w:t>CV% (scarto tipo%) = 100 x deviazione standard di 6 prove/ concentrazione media di 6 prove</w:t>
      </w:r>
      <w:r w:rsidRPr="00CE4CB7">
        <w:rPr>
          <w:rStyle w:val="eop"/>
          <w:rFonts w:ascii="Arial" w:hAnsi="Arial" w:cs="Arial"/>
          <w:sz w:val="18"/>
          <w:szCs w:val="18"/>
        </w:rPr>
        <w:t> </w:t>
      </w:r>
    </w:p>
    <w:p w14:paraId="37FE684C" w14:textId="77777777" w:rsidR="00F91A34" w:rsidRDefault="00F91A34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CE4CB7">
        <w:rPr>
          <w:rStyle w:val="normaltextrun"/>
          <w:rFonts w:ascii="Arial" w:hAnsi="Arial" w:cs="Arial"/>
          <w:b/>
          <w:bCs/>
          <w:sz w:val="18"/>
          <w:szCs w:val="18"/>
          <w:vertAlign w:val="superscript"/>
        </w:rPr>
        <w:t xml:space="preserve">    </w:t>
      </w:r>
      <w:r w:rsidRPr="00CE4CB7">
        <w:rPr>
          <w:rStyle w:val="normaltextrun"/>
          <w:rFonts w:ascii="Arial" w:hAnsi="Arial" w:cs="Arial"/>
          <w:sz w:val="18"/>
          <w:szCs w:val="18"/>
        </w:rPr>
        <w:t>BIAS% (scostamento%) = 100 x |concentrazione attesa-concentrazione media ottenuta| / concentrazione attesa</w:t>
      </w:r>
      <w:r w:rsidRPr="00CE4CB7">
        <w:rPr>
          <w:rStyle w:val="eop"/>
          <w:rFonts w:ascii="Arial" w:hAnsi="Arial" w:cs="Arial"/>
          <w:sz w:val="18"/>
          <w:szCs w:val="18"/>
        </w:rPr>
        <w:t> </w:t>
      </w:r>
    </w:p>
    <w:p w14:paraId="35F40107" w14:textId="2AB231A2" w:rsidR="00F91A34" w:rsidRDefault="00F91A34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126CB4D" w14:textId="18520C56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EAFFE09" w14:textId="60B15AFC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EFC6CD6" w14:textId="04E807D1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8087A2" w14:textId="61E04038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30C9389" w14:textId="4484DDE3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84135B1" w14:textId="38B5942E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9026A20" w14:textId="5CAE170E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DB74E3A" w14:textId="1C40CE41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D355C84" w14:textId="77777777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CD84614" w14:textId="77777777" w:rsidR="00F91A34" w:rsidRPr="007D0EBA" w:rsidRDefault="00F91A34" w:rsidP="00F91A34">
      <w:pPr>
        <w:pStyle w:val="paragraph"/>
        <w:spacing w:before="0" w:beforeAutospacing="0" w:after="0" w:afterAutospacing="0"/>
        <w:jc w:val="both"/>
        <w:textAlignment w:val="baseline"/>
        <w:rPr>
          <w:rFonts w:ascii="Arial Grassetto" w:hAnsi="Arial Grassetto" w:cs="Arial"/>
          <w:b/>
          <w:smallCaps/>
          <w:sz w:val="18"/>
          <w:szCs w:val="18"/>
        </w:rPr>
      </w:pPr>
      <w:r w:rsidRPr="007D0EBA">
        <w:rPr>
          <w:rStyle w:val="eop"/>
          <w:rFonts w:ascii="Arial Grassetto" w:hAnsi="Arial Grassetto" w:cs="Arial"/>
          <w:b/>
          <w:smallCaps/>
        </w:rPr>
        <w:t>Tabella 1 – lotto 2</w:t>
      </w:r>
    </w:p>
    <w:tbl>
      <w:tblPr>
        <w:tblW w:w="7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026"/>
        <w:gridCol w:w="1861"/>
      </w:tblGrid>
      <w:tr w:rsidR="00F91A34" w:rsidRPr="007D0EBA" w14:paraId="186ADCC6" w14:textId="77777777" w:rsidTr="00AA0EA9">
        <w:trPr>
          <w:trHeight w:val="448"/>
        </w:trPr>
        <w:tc>
          <w:tcPr>
            <w:tcW w:w="31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39E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br w:type="page"/>
            </w:r>
            <w:r w:rsidRPr="007D0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ANALITA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5B309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CAS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38F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LOQ</w:t>
            </w:r>
            <w:r w:rsidRPr="007D0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br/>
              <w:t>(ppbV)</w:t>
            </w:r>
          </w:p>
        </w:tc>
      </w:tr>
      <w:tr w:rsidR="00F91A34" w:rsidRPr="007D0EBA" w14:paraId="0933A63E" w14:textId="77777777" w:rsidTr="00AA0EA9">
        <w:trPr>
          <w:trHeight w:val="20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457C4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Vinilcloruro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F11C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75-01-4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C97E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730B97FC" w14:textId="77777777" w:rsidTr="00AA0EA9">
        <w:trPr>
          <w:trHeight w:val="203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D463B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Diclorometano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17A1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75-09-2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F4C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38813A1C" w14:textId="77777777" w:rsidTr="00AA0EA9">
        <w:trPr>
          <w:trHeight w:val="20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934A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Cloroformio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9315D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67-66-3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6818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19FF9A3C" w14:textId="77777777" w:rsidTr="00AA0EA9">
        <w:trPr>
          <w:trHeight w:val="191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1265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1,2 Dicloroetano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9ED0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107-06-2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372D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13DECC99" w14:textId="77777777" w:rsidTr="00AA0EA9">
        <w:trPr>
          <w:trHeight w:val="197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CA96A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Benzene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3B80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71-43-2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57DF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36218FD8" w14:textId="77777777" w:rsidTr="00AA0EA9">
        <w:trPr>
          <w:trHeight w:val="17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C11A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Tricloroetilene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F324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79-01-6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66BF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3D9CCA7C" w14:textId="77777777" w:rsidTr="00AA0EA9">
        <w:trPr>
          <w:trHeight w:val="2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1EDF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Toluene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1CD7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108-88-3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370D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3E1EFABA" w14:textId="77777777" w:rsidTr="00AA0EA9">
        <w:trPr>
          <w:trHeight w:val="17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0CBF1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1,2-Dibromoetano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AEAB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106-93-4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D952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03DD9F7A" w14:textId="77777777" w:rsidTr="00AA0EA9">
        <w:trPr>
          <w:trHeight w:val="17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868A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Tetracloroetilene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3539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127-18-4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A46D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3A6F1C05" w14:textId="77777777" w:rsidTr="00AA0EA9">
        <w:trPr>
          <w:trHeight w:val="17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AF6F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Clorobenzene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244B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108-90-7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2B76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4D2A4EE7" w14:textId="77777777" w:rsidTr="00AA0EA9">
        <w:trPr>
          <w:trHeight w:val="197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B09A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Etilbenzene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D40B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100-41-4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8A82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57C74CAA" w14:textId="77777777" w:rsidTr="00AA0EA9">
        <w:trPr>
          <w:trHeight w:val="17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DE2A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 xml:space="preserve">Bromoformio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E0D4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75-25-2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EA54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04041D77" w14:textId="77777777" w:rsidTr="00AA0EA9">
        <w:trPr>
          <w:trHeight w:val="197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4FFC9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o- xilene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7651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95-47-6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8F962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  <w:tr w:rsidR="00F91A34" w:rsidRPr="007D0EBA" w14:paraId="59B2CAB7" w14:textId="77777777" w:rsidTr="00AA0EA9">
        <w:trPr>
          <w:trHeight w:val="2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112F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Naftalene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FF55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91-20-3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62FC0" w14:textId="77777777" w:rsidR="00F91A34" w:rsidRPr="007D0EBA" w:rsidRDefault="00F91A34" w:rsidP="00AA0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D0EBA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</w:tc>
      </w:tr>
    </w:tbl>
    <w:p w14:paraId="40E9A4A0" w14:textId="77777777" w:rsidR="00F91A34" w:rsidRDefault="00F91A34"/>
    <w:p w14:paraId="2F453400" w14:textId="1BD192AE" w:rsidR="00811373" w:rsidRDefault="00811373"/>
    <w:p w14:paraId="51F4D867" w14:textId="391ED44A" w:rsidR="00BA7643" w:rsidRDefault="00BA7643"/>
    <w:p w14:paraId="6EC2F1CC" w14:textId="47C313EC" w:rsidR="00BA7643" w:rsidRDefault="00BA7643"/>
    <w:p w14:paraId="21E02578" w14:textId="2F0A332D" w:rsidR="00BA7643" w:rsidRDefault="00BA7643"/>
    <w:p w14:paraId="037AAF84" w14:textId="77777777" w:rsidR="00BA7643" w:rsidRDefault="00BA7643" w:rsidP="00BA7643">
      <w:pPr>
        <w:rPr>
          <w:rFonts w:ascii="Arial" w:hAnsi="Arial" w:cs="Arial"/>
          <w:bCs/>
          <w:iCs/>
          <w:sz w:val="22"/>
          <w:szCs w:val="22"/>
        </w:rPr>
      </w:pPr>
    </w:p>
    <w:p w14:paraId="355A233C" w14:textId="5E067F20" w:rsidR="00BA7643" w:rsidRDefault="00BA7643"/>
    <w:p w14:paraId="3A47CFA8" w14:textId="77777777" w:rsidR="00BA7643" w:rsidRDefault="00BA7643"/>
    <w:p w14:paraId="54A5B6DC" w14:textId="77777777" w:rsidR="00811373" w:rsidRDefault="00811373"/>
    <w:p w14:paraId="1EA06038" w14:textId="40B336FE" w:rsidR="00CF4D43" w:rsidRPr="00E46681" w:rsidRDefault="00CF4D43" w:rsidP="00E46681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25CEF3D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0DDA8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E6BDDA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FA2A9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85CDB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416D4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B5939D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2F49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DDAE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AFBF3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AC4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2D46B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4C2A3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0A7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2AE5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C67BA5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4F069A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C0A3A4" w14:textId="633F9A0D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5C521A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B37A217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C78C7D9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824D0B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5A7777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C25FC54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F254B47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2C82EAC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4F6D09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290BA2C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3B7CCB3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0ADB87C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B215853" w14:textId="6D34E122" w:rsidR="00EC2277" w:rsidRPr="00EC2277" w:rsidRDefault="00EC2277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LOTTO 3 </w:t>
      </w:r>
    </w:p>
    <w:p w14:paraId="2D8023DC" w14:textId="20916222" w:rsidR="00EC2277" w:rsidRPr="00EC2277" w:rsidRDefault="00EC2277" w:rsidP="00EC2277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EC2277">
        <w:rPr>
          <w:rFonts w:ascii="Arial" w:hAnsi="Arial" w:cs="Arial"/>
          <w:b/>
          <w:caps/>
          <w:sz w:val="22"/>
          <w:szCs w:val="22"/>
        </w:rPr>
        <w:t>Sistemi automatici di purificazione GPC</w:t>
      </w:r>
    </w:p>
    <w:p w14:paraId="1B08BEE5" w14:textId="70A6F1DD" w:rsidR="00EC2277" w:rsidRPr="00EC2277" w:rsidRDefault="00EC2277" w:rsidP="00EC227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399024E5" w14:textId="77777777" w:rsidR="00EC2277" w:rsidRPr="00EC2277" w:rsidRDefault="00EC2277" w:rsidP="00EC227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277">
        <w:rPr>
          <w:rFonts w:ascii="Arial" w:hAnsi="Arial"/>
          <w:b/>
          <w:sz w:val="22"/>
          <w:szCs w:val="22"/>
        </w:rPr>
        <w:t>Laboratorio Specialistico Nord-Ovest, SEDE di Grugliasco (TO), Via Sabaudia 164</w:t>
      </w:r>
    </w:p>
    <w:p w14:paraId="046E6AED" w14:textId="77777777" w:rsidR="00EC2277" w:rsidRPr="00EC2277" w:rsidRDefault="00EC2277" w:rsidP="00EC2277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27EC75E1" w14:textId="77777777" w:rsidR="00EC2277" w:rsidRDefault="00EC2277" w:rsidP="00EC227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1A05C9F4" w14:textId="1AB0A889" w:rsidR="00EC2277" w:rsidRDefault="00EC227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876231" w14:textId="455EACB1" w:rsidR="00615AB1" w:rsidRPr="00821466" w:rsidRDefault="00615AB1" w:rsidP="00821466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 w:rsidR="00821466" w:rsidRPr="0082146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Purificatore GPC </w:t>
      </w:r>
      <w:r w:rsidRPr="00821466">
        <w:rPr>
          <w:rFonts w:ascii="Arial" w:hAnsi="Arial" w:cs="Arial"/>
          <w:sz w:val="22"/>
          <w:szCs w:val="22"/>
        </w:rPr>
        <w:t xml:space="preserve">: </w:t>
      </w:r>
      <w:r w:rsidRPr="00821466">
        <w:rPr>
          <w:rFonts w:ascii="Arial" w:hAnsi="Arial" w:cs="Arial"/>
          <w:b/>
          <w:sz w:val="22"/>
          <w:szCs w:val="22"/>
        </w:rPr>
        <w:t>caratteristiche e prestazioni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(punti da 1.1 a 1.</w:t>
      </w:r>
      <w:r w:rsidR="00821466" w:rsidRPr="00821466">
        <w:rPr>
          <w:rFonts w:ascii="Arial" w:hAnsi="Arial" w:cs="Arial"/>
          <w:b/>
          <w:sz w:val="22"/>
          <w:szCs w:val="22"/>
        </w:rPr>
        <w:t>10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6ECE9B3C" w14:textId="77777777" w:rsidR="00615AB1" w:rsidRPr="00032D1D" w:rsidRDefault="00615AB1" w:rsidP="00615AB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72637CC" w14:textId="77777777" w:rsidR="00615AB1" w:rsidRPr="00032D1D" w:rsidRDefault="00615AB1" w:rsidP="00615AB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0374F45" w14:textId="77777777" w:rsidR="00615AB1" w:rsidRDefault="00615AB1" w:rsidP="00615AB1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E8F2D1" w14:textId="583C9D9C" w:rsidR="00615AB1" w:rsidRPr="00F27772" w:rsidRDefault="00615AB1" w:rsidP="00615AB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27772">
        <w:rPr>
          <w:rFonts w:ascii="Arial" w:hAnsi="Arial" w:cs="Arial"/>
          <w:b/>
          <w:sz w:val="22"/>
          <w:szCs w:val="22"/>
        </w:rPr>
        <w:t xml:space="preserve">2. </w:t>
      </w:r>
      <w:r w:rsidR="00F27772" w:rsidRPr="00F2777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Gestione metodi di purificazione:</w:t>
      </w:r>
      <w:r w:rsidRPr="00F27772">
        <w:rPr>
          <w:rFonts w:ascii="Arial" w:hAnsi="Arial" w:cs="Arial"/>
          <w:sz w:val="22"/>
          <w:szCs w:val="22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caratteristiche e prestazioni</w:t>
      </w:r>
      <w:r w:rsidRPr="00F27772">
        <w:rPr>
          <w:rFonts w:ascii="Arial" w:hAnsi="Arial" w:cs="Arial"/>
          <w:sz w:val="22"/>
          <w:szCs w:val="22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(punti da 2.1 a 2.</w:t>
      </w:r>
      <w:r w:rsidR="00F27772" w:rsidRPr="00F27772">
        <w:rPr>
          <w:rFonts w:ascii="Arial" w:hAnsi="Arial" w:cs="Arial"/>
          <w:b/>
          <w:sz w:val="22"/>
          <w:szCs w:val="22"/>
        </w:rPr>
        <w:t>2</w:t>
      </w:r>
      <w:r w:rsidRPr="00F27772">
        <w:rPr>
          <w:rFonts w:ascii="Arial" w:hAnsi="Arial" w:cs="Arial"/>
          <w:b/>
          <w:sz w:val="22"/>
          <w:szCs w:val="22"/>
        </w:rPr>
        <w:t>)</w:t>
      </w:r>
    </w:p>
    <w:p w14:paraId="37B81338" w14:textId="77777777" w:rsidR="00615AB1" w:rsidRPr="00F27772" w:rsidRDefault="00615AB1" w:rsidP="00615AB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BC61646" w14:textId="77777777" w:rsidR="00615AB1" w:rsidRPr="00032D1D" w:rsidRDefault="00615AB1" w:rsidP="00615AB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63E4C51" w14:textId="4EAD2DEE" w:rsidR="00EC2277" w:rsidRDefault="00EC227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6083C09" w14:textId="0C9A3C30" w:rsidR="00F27772" w:rsidRPr="007B1E3C" w:rsidRDefault="00F27772" w:rsidP="00F27772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1E3C">
        <w:rPr>
          <w:rFonts w:ascii="Arial" w:hAnsi="Arial" w:cs="Arial"/>
          <w:b/>
          <w:sz w:val="22"/>
          <w:szCs w:val="22"/>
        </w:rPr>
        <w:t xml:space="preserve">3. </w:t>
      </w:r>
      <w:r w:rsidRPr="007B1E3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Raccoglitore di frazioni:</w:t>
      </w:r>
      <w:r w:rsidRPr="007B1E3C">
        <w:rPr>
          <w:rFonts w:ascii="Arial" w:hAnsi="Arial" w:cs="Arial"/>
          <w:sz w:val="22"/>
          <w:szCs w:val="22"/>
        </w:rPr>
        <w:t xml:space="preserve"> </w:t>
      </w:r>
      <w:r w:rsidRPr="007B1E3C">
        <w:rPr>
          <w:rFonts w:ascii="Arial" w:hAnsi="Arial" w:cs="Arial"/>
          <w:b/>
          <w:sz w:val="22"/>
          <w:szCs w:val="22"/>
        </w:rPr>
        <w:t>caratteristiche e prestazioni</w:t>
      </w:r>
      <w:r w:rsidRPr="007B1E3C">
        <w:rPr>
          <w:rFonts w:ascii="Arial" w:hAnsi="Arial" w:cs="Arial"/>
          <w:sz w:val="22"/>
          <w:szCs w:val="22"/>
        </w:rPr>
        <w:t xml:space="preserve"> </w:t>
      </w:r>
      <w:r w:rsidRPr="007B1E3C">
        <w:rPr>
          <w:rFonts w:ascii="Arial" w:hAnsi="Arial" w:cs="Arial"/>
          <w:b/>
          <w:sz w:val="22"/>
          <w:szCs w:val="22"/>
        </w:rPr>
        <w:t>(punti da 3.1 a 3.2)</w:t>
      </w:r>
    </w:p>
    <w:p w14:paraId="64F408FF" w14:textId="77777777" w:rsidR="00F27772" w:rsidRPr="00F27772" w:rsidRDefault="00F27772" w:rsidP="00F2777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10A15C7" w14:textId="77777777" w:rsidR="00F27772" w:rsidRPr="00032D1D" w:rsidRDefault="00F27772" w:rsidP="00F2777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4C7F4D3" w14:textId="77777777" w:rsidR="00F27772" w:rsidRDefault="00F27772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F21F6C" w14:textId="09B169DB" w:rsidR="00F27772" w:rsidRPr="00F27772" w:rsidRDefault="00F27772" w:rsidP="00F27772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2777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Colonne in dotazione</w:t>
      </w:r>
      <w:r w:rsidRPr="00F27772">
        <w:rPr>
          <w:rFonts w:ascii="Arial" w:hAnsi="Arial" w:cs="Arial"/>
          <w:sz w:val="22"/>
          <w:szCs w:val="22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4.1</w:t>
      </w:r>
      <w:r w:rsidRPr="00F27772">
        <w:rPr>
          <w:rFonts w:ascii="Arial" w:hAnsi="Arial" w:cs="Arial"/>
          <w:b/>
          <w:sz w:val="22"/>
          <w:szCs w:val="22"/>
        </w:rPr>
        <w:t>)</w:t>
      </w:r>
    </w:p>
    <w:p w14:paraId="35AC71EA" w14:textId="77777777" w:rsidR="00F27772" w:rsidRPr="00F27772" w:rsidRDefault="00F27772" w:rsidP="00F2777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9AF0CE" w14:textId="77777777" w:rsidR="00F27772" w:rsidRPr="00032D1D" w:rsidRDefault="00F27772" w:rsidP="00F2777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AA5E91C" w14:textId="36FEED1B" w:rsidR="00EC2277" w:rsidRDefault="00EC227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C21A6D" w14:textId="26C34E15" w:rsidR="004C1706" w:rsidRPr="00F27772" w:rsidRDefault="004C1706" w:rsidP="004C1706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2777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Vassoi in dotazione</w:t>
      </w:r>
      <w:r w:rsidRPr="00F27772">
        <w:rPr>
          <w:rFonts w:ascii="Arial" w:hAnsi="Arial" w:cs="Arial"/>
          <w:sz w:val="22"/>
          <w:szCs w:val="22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5.1</w:t>
      </w:r>
      <w:r w:rsidRPr="00F27772">
        <w:rPr>
          <w:rFonts w:ascii="Arial" w:hAnsi="Arial" w:cs="Arial"/>
          <w:b/>
          <w:sz w:val="22"/>
          <w:szCs w:val="22"/>
        </w:rPr>
        <w:t>)</w:t>
      </w:r>
    </w:p>
    <w:p w14:paraId="2F7C9214" w14:textId="77777777" w:rsidR="004C1706" w:rsidRPr="00F27772" w:rsidRDefault="004C1706" w:rsidP="004C170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8FCD1DF" w14:textId="77777777" w:rsidR="004C1706" w:rsidRPr="00032D1D" w:rsidRDefault="004C1706" w:rsidP="004C170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CDAFC66" w14:textId="63EC41D2" w:rsidR="004C1706" w:rsidRDefault="004C1706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740CE3" w14:textId="7A89AD9E" w:rsidR="004C1706" w:rsidRPr="007B1E3C" w:rsidRDefault="007B1E3C" w:rsidP="004C1706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1E3C">
        <w:rPr>
          <w:rFonts w:ascii="Arial" w:hAnsi="Arial" w:cs="Arial"/>
          <w:b/>
          <w:sz w:val="22"/>
          <w:szCs w:val="22"/>
        </w:rPr>
        <w:t>6</w:t>
      </w:r>
      <w:r w:rsidR="004C1706" w:rsidRPr="007B1E3C">
        <w:rPr>
          <w:rFonts w:ascii="Arial" w:hAnsi="Arial" w:cs="Arial"/>
          <w:b/>
          <w:sz w:val="22"/>
          <w:szCs w:val="22"/>
        </w:rPr>
        <w:t xml:space="preserve">. </w:t>
      </w:r>
      <w:r w:rsidRPr="007B1E3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Hardware e Software per il controllo e gestione</w:t>
      </w:r>
      <w:r w:rsidR="004C1706" w:rsidRPr="007B1E3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4C1706" w:rsidRPr="007B1E3C">
        <w:rPr>
          <w:rFonts w:ascii="Arial" w:hAnsi="Arial" w:cs="Arial"/>
          <w:sz w:val="22"/>
          <w:szCs w:val="22"/>
        </w:rPr>
        <w:t xml:space="preserve"> </w:t>
      </w:r>
      <w:r w:rsidRPr="007B1E3C">
        <w:rPr>
          <w:rFonts w:ascii="Arial" w:hAnsi="Arial" w:cs="Arial"/>
          <w:b/>
          <w:sz w:val="22"/>
          <w:szCs w:val="22"/>
        </w:rPr>
        <w:t>dotazioni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1E3C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6</w:t>
      </w:r>
      <w:r w:rsidRPr="007B1E3C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6</w:t>
      </w:r>
      <w:r w:rsidRPr="007B1E3C">
        <w:rPr>
          <w:rFonts w:ascii="Arial" w:hAnsi="Arial" w:cs="Arial"/>
          <w:b/>
          <w:sz w:val="22"/>
          <w:szCs w:val="22"/>
        </w:rPr>
        <w:t>.2)</w:t>
      </w:r>
    </w:p>
    <w:p w14:paraId="0C1F458C" w14:textId="77777777" w:rsidR="004C1706" w:rsidRPr="00F27772" w:rsidRDefault="004C1706" w:rsidP="004C170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6BBC0B0" w14:textId="77777777" w:rsidR="004C1706" w:rsidRPr="00032D1D" w:rsidRDefault="004C1706" w:rsidP="004C170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9A60754" w14:textId="77777777" w:rsidR="004C1706" w:rsidRDefault="004C1706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3508B2" w14:textId="03BFA287" w:rsidR="00A13E87" w:rsidRPr="00493EF9" w:rsidRDefault="00A13E87" w:rsidP="00A13E8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 w:rsidR="00BA7643"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399B45F8" w14:textId="77777777" w:rsidR="00A13E87" w:rsidRPr="00493EF9" w:rsidRDefault="00A13E87" w:rsidP="00A13E87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14D80281" w14:textId="77777777" w:rsidR="00A13E87" w:rsidRPr="00493EF9" w:rsidRDefault="00A13E87" w:rsidP="00A13E87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3DE4C650" w14:textId="77777777" w:rsidR="00A13E87" w:rsidRPr="00493EF9" w:rsidRDefault="00A13E87" w:rsidP="00A13E87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C98AE6D" w14:textId="77777777" w:rsidR="00A13E87" w:rsidRPr="00493EF9" w:rsidRDefault="00A13E87" w:rsidP="00A13E8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8684A63" w14:textId="28591B3A" w:rsidR="00A13E87" w:rsidRPr="00493EF9" w:rsidRDefault="00BA7643" w:rsidP="00A13E87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13E87" w:rsidRPr="00493EF9">
        <w:rPr>
          <w:rFonts w:ascii="Arial" w:hAnsi="Arial" w:cs="Arial"/>
          <w:b/>
          <w:sz w:val="22"/>
          <w:szCs w:val="22"/>
        </w:rPr>
        <w:t xml:space="preserve">. </w:t>
      </w:r>
      <w:r w:rsidR="00A13E87"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="00A13E87"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8</w:t>
      </w:r>
      <w:r w:rsidR="00A13E87" w:rsidRPr="00493EF9">
        <w:rPr>
          <w:rFonts w:ascii="Arial" w:hAnsi="Arial" w:cs="Arial"/>
          <w:b/>
          <w:sz w:val="22"/>
          <w:szCs w:val="22"/>
        </w:rPr>
        <w:t>.1)</w:t>
      </w:r>
    </w:p>
    <w:p w14:paraId="33FA9A0C" w14:textId="77777777" w:rsidR="00A13E87" w:rsidRPr="00493EF9" w:rsidRDefault="00A13E87" w:rsidP="00A13E8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FF48F49" w14:textId="77777777" w:rsidR="00A13E87" w:rsidRPr="00493EF9" w:rsidRDefault="00A13E87" w:rsidP="00A13E87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54299D97" w14:textId="77777777" w:rsidR="00A13E87" w:rsidRPr="00493EF9" w:rsidRDefault="00A13E87" w:rsidP="00A13E87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B8F7AED" w14:textId="77777777" w:rsidR="00A13E87" w:rsidRDefault="00A13E87" w:rsidP="00A13E87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2A6BC478" w14:textId="77777777" w:rsidR="00A13E87" w:rsidRPr="00F7114B" w:rsidRDefault="00A13E87" w:rsidP="00A13E87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035CF86E" w14:textId="77777777" w:rsidR="00A13E87" w:rsidRPr="00F7114B" w:rsidRDefault="00A13E87" w:rsidP="00A13E87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20B3365B" w14:textId="77777777" w:rsidR="00A13E87" w:rsidRPr="00F7114B" w:rsidRDefault="00A13E87" w:rsidP="00A13E87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B60A27D" w14:textId="77777777" w:rsidR="004C1706" w:rsidRDefault="004C1706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69D10F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D5EA58E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D9F4AF7" w14:textId="77777777" w:rsidR="000F7F70" w:rsidRPr="00F7114B" w:rsidRDefault="000F7F70" w:rsidP="000F7F70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30BBB13" w14:textId="77777777" w:rsidR="000F7F70" w:rsidRPr="00F7114B" w:rsidRDefault="000F7F70" w:rsidP="000F7F70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0F7F70" w14:paraId="4A853D49" w14:textId="77777777" w:rsidTr="00357A3E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34149D79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5E9EF12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0F7F70" w14:paraId="499C5463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C0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C8" w14:textId="60D3DD92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0F7F70" w14:paraId="6E7442D8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BE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727" w14:textId="36BF618D" w:rsidR="000F7F70" w:rsidRDefault="00CA709F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F7F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7F70" w14:paraId="374E72FC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354616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EB04D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441ED386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603CE5F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6"/>
        <w:gridCol w:w="2269"/>
        <w:gridCol w:w="703"/>
        <w:gridCol w:w="1565"/>
        <w:gridCol w:w="851"/>
        <w:gridCol w:w="862"/>
        <w:gridCol w:w="695"/>
        <w:gridCol w:w="1699"/>
      </w:tblGrid>
      <w:tr w:rsidR="002054F0" w:rsidRPr="0024035A" w14:paraId="554043CE" w14:textId="77777777" w:rsidTr="00643A56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962936" w14:textId="77777777" w:rsidR="002054F0" w:rsidRPr="0024035A" w:rsidRDefault="002054F0" w:rsidP="00357A3E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DB7BDBC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F682DA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7806CFD1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85F70F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07DD79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6C4EBF0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3B9C2A7C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11697C8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AC9D177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7B7574CE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0EF3FA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2CB2A273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5C0EED71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43B7F5D2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035E571A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007BCB" w:rsidRPr="007618DB" w14:paraId="35567FD8" w14:textId="77777777" w:rsidTr="00643A56">
        <w:trPr>
          <w:trHeight w:val="10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761AFE" w14:textId="77777777" w:rsidR="00007BCB" w:rsidRPr="007618DB" w:rsidRDefault="00007BCB" w:rsidP="00007BC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B50A32" w14:textId="2D0D8160" w:rsidR="00007BCB" w:rsidRPr="007618DB" w:rsidRDefault="00007BCB" w:rsidP="00007BC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04BEA8" w14:textId="7A291763" w:rsidR="00007BCB" w:rsidRPr="007618DB" w:rsidRDefault="00007BCB" w:rsidP="00007BC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>Possibilità di utilizzo di solventi alternativi al diclorometano o in combinazione con diclorometano (specificare quali e in che modalità)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12FB0A" w14:textId="77777777" w:rsidR="00007BCB" w:rsidRPr="00007BCB" w:rsidRDefault="00007BCB" w:rsidP="00007BC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3357777" w14:textId="77777777" w:rsidR="00007BCB" w:rsidRPr="00007BCB" w:rsidRDefault="00007BCB" w:rsidP="00007BC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534D8FD" w14:textId="77777777" w:rsidR="00007BCB" w:rsidRPr="00007BCB" w:rsidRDefault="00007BCB" w:rsidP="00007BC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77523B2" w14:textId="47C0743B" w:rsidR="00007BCB" w:rsidRPr="00007BCB" w:rsidRDefault="00007BCB" w:rsidP="00007BC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07BCB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F26FB9" w14:textId="216556F5" w:rsidR="00007BCB" w:rsidRPr="00007BCB" w:rsidRDefault="00007BCB" w:rsidP="00007BC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07BCB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B4D543" w14:textId="77777777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664900" w14:textId="0B5A6107" w:rsidR="00007BCB" w:rsidRPr="00007BCB" w:rsidRDefault="00007BCB" w:rsidP="00007BC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0B60CB" w14:textId="0E2C004B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7BC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8CEC6B" w14:textId="77777777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7BCB" w:rsidRPr="007618DB" w14:paraId="745E7475" w14:textId="77777777" w:rsidTr="00643A56">
        <w:trPr>
          <w:trHeight w:val="1134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683B79" w14:textId="77777777" w:rsidR="00007BCB" w:rsidRPr="007618DB" w:rsidRDefault="00007BCB" w:rsidP="00007BC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BE7F8D" w14:textId="77777777" w:rsidR="00007BCB" w:rsidRPr="001A0A8F" w:rsidRDefault="00007BCB" w:rsidP="00007BC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3021F5" w14:textId="77777777" w:rsidR="00007BCB" w:rsidRPr="001A0A8F" w:rsidRDefault="00007BCB" w:rsidP="00007BC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9396C3" w14:textId="77777777" w:rsidR="00007BCB" w:rsidRPr="00007BCB" w:rsidRDefault="00007BCB" w:rsidP="00007BC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0B79C0" w14:textId="08C87B39" w:rsidR="00007BCB" w:rsidRPr="00007BCB" w:rsidRDefault="00007BCB" w:rsidP="00007BC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07BCB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4A9C75" w14:textId="77777777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6108F2" w14:textId="77777777" w:rsidR="00007BCB" w:rsidRPr="00007BCB" w:rsidRDefault="00007BCB" w:rsidP="00007BC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120F4" w14:textId="4913F4C5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7BC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79FFFD" w14:textId="77777777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74D8" w:rsidRPr="00E974D8" w14:paraId="5268C017" w14:textId="77777777" w:rsidTr="00643A56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733E92" w14:textId="77777777" w:rsidR="00E974D8" w:rsidRPr="00E974D8" w:rsidRDefault="00E974D8" w:rsidP="00E974D8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3458F8" w14:textId="56F0664D" w:rsidR="00E974D8" w:rsidRPr="00E974D8" w:rsidRDefault="00E974D8" w:rsidP="00E974D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D6A874" w14:textId="77777777" w:rsidR="00E974D8" w:rsidRDefault="00E974D8" w:rsidP="00E974D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sz w:val="18"/>
                <w:szCs w:val="18"/>
              </w:rPr>
              <w:t xml:space="preserve">Dotazione di metodi strumentali già definiti per purificazione ed eluizione per PCDD/PCDF, PCB, PBDE e IPA </w:t>
            </w:r>
          </w:p>
          <w:p w14:paraId="545C6E9F" w14:textId="201BA11C" w:rsidR="00055362" w:rsidRPr="00E974D8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CB368" w14:textId="77777777" w:rsidR="00E974D8" w:rsidRPr="00E974D8" w:rsidRDefault="00E974D8" w:rsidP="00E974D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4BA154" w14:textId="6631F7F2" w:rsidR="00E974D8" w:rsidRPr="00E974D8" w:rsidRDefault="00E974D8" w:rsidP="00E974D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974D8"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78F9CB" w14:textId="42FB55ED" w:rsidR="00E974D8" w:rsidRPr="00E974D8" w:rsidRDefault="00E974D8" w:rsidP="00E974D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13B856" w14:textId="6BF5B125" w:rsidR="00E974D8" w:rsidRPr="00E974D8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93A20C" w14:textId="77777777" w:rsidR="00E974D8" w:rsidRPr="00E974D8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BC61EE" w14:textId="3F1C4B60" w:rsidR="00E974D8" w:rsidRPr="00E974D8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74D8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05AA72" w14:textId="77777777" w:rsidR="00E974D8" w:rsidRPr="00E974D8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74D8" w:rsidRPr="00F7114B" w14:paraId="22DE8741" w14:textId="77777777" w:rsidTr="00643A56">
        <w:trPr>
          <w:trHeight w:val="94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BABBC2" w14:textId="77777777" w:rsidR="00E974D8" w:rsidRPr="00F7114B" w:rsidRDefault="00E974D8" w:rsidP="00E974D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C1FB4F" w14:textId="77777777" w:rsidR="00E974D8" w:rsidRPr="001A0A8F" w:rsidRDefault="00E974D8" w:rsidP="00E974D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D2ED07" w14:textId="77777777" w:rsidR="00E974D8" w:rsidRPr="5B8986B5" w:rsidRDefault="00E974D8" w:rsidP="00E974D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DBEB86" w14:textId="77777777" w:rsidR="00E974D8" w:rsidRDefault="00E974D8" w:rsidP="00E974D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E7668C" w14:textId="3B847964" w:rsidR="00E974D8" w:rsidRPr="00F7114B" w:rsidRDefault="00E974D8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BCB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55CDDF" w14:textId="77777777" w:rsidR="00E974D8" w:rsidRPr="00F7114B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C7A2A8" w14:textId="77777777" w:rsidR="00E974D8" w:rsidRPr="00F7114B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7B4D1" w14:textId="6431D129" w:rsidR="00E974D8" w:rsidRPr="00CD3EED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7BC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A068BB" w14:textId="77777777" w:rsidR="00E974D8" w:rsidRPr="00F7114B" w:rsidRDefault="00E974D8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362" w:rsidRPr="00F7114B" w14:paraId="61487EEB" w14:textId="77777777" w:rsidTr="00643A56">
        <w:trPr>
          <w:trHeight w:val="1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C3D0486" w14:textId="77777777" w:rsidR="00055362" w:rsidRPr="00055362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05536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CBA8053" w14:textId="77777777" w:rsidR="00055362" w:rsidRPr="00055362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9B644" w14:textId="77777777" w:rsidR="00055362" w:rsidRPr="00055362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409E3" w14:textId="59D9D3A8" w:rsidR="00055362" w:rsidRPr="00055362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28C063B" w14:textId="4C25E6C9" w:rsidR="00055362" w:rsidRPr="00055362" w:rsidRDefault="00055362" w:rsidP="0005536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5362">
              <w:rPr>
                <w:rFonts w:ascii="Arial" w:hAnsi="Arial" w:cs="Arial"/>
                <w:bCs/>
                <w:sz w:val="18"/>
                <w:szCs w:val="18"/>
              </w:rPr>
              <w:t xml:space="preserve">Colonne di purificazione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5138A27" w14:textId="77777777" w:rsidR="00055362" w:rsidRPr="00055362" w:rsidRDefault="00055362" w:rsidP="000553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362">
              <w:rPr>
                <w:rFonts w:ascii="Arial" w:hAnsi="Arial" w:cs="Arial"/>
                <w:sz w:val="18"/>
                <w:szCs w:val="18"/>
              </w:rPr>
              <w:t>N°1 Colonna aggiuntiva che assicuri tempi di separazione più rapidi e un consumo di solvente minore</w:t>
            </w:r>
          </w:p>
          <w:p w14:paraId="39A7F1E7" w14:textId="77777777" w:rsidR="00055362" w:rsidRPr="00055362" w:rsidRDefault="00055362" w:rsidP="000553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553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(con resina GPC per riempimento)</w:t>
            </w:r>
          </w:p>
          <w:p w14:paraId="7AF80ECB" w14:textId="77777777" w:rsidR="00055362" w:rsidRPr="00055362" w:rsidRDefault="00055362" w:rsidP="000553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D7A232" w14:textId="77777777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</w:rPr>
            </w:pPr>
            <w:r w:rsidRPr="00055362">
              <w:rPr>
                <w:rFonts w:ascii="Arial" w:hAnsi="Arial" w:cs="Arial"/>
                <w:sz w:val="18"/>
                <w:szCs w:val="18"/>
              </w:rPr>
              <w:t xml:space="preserve">Requisito minimo fornitura di due colonne in vetro </w:t>
            </w:r>
            <w:r w:rsidRPr="00055362"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</w:rPr>
              <w:t>con resina SX bio-beads</w:t>
            </w:r>
          </w:p>
          <w:p w14:paraId="61671BB6" w14:textId="77777777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</w:rPr>
            </w:pPr>
          </w:p>
          <w:p w14:paraId="306C4330" w14:textId="77777777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</w:rPr>
            </w:pPr>
          </w:p>
          <w:p w14:paraId="68A88756" w14:textId="77777777" w:rsidR="00055362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</w:rPr>
            </w:pPr>
          </w:p>
          <w:p w14:paraId="60D7EB2F" w14:textId="6A70137D" w:rsidR="00055362" w:rsidRPr="00055362" w:rsidRDefault="00055362" w:rsidP="00055362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682921" w14:textId="77777777" w:rsidR="00055362" w:rsidRDefault="00055362" w:rsidP="0005536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40F1AF2" w14:textId="77777777" w:rsidR="00055362" w:rsidRDefault="00055362" w:rsidP="0005536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2D84B3A" w14:textId="77777777" w:rsidR="00055362" w:rsidRDefault="00055362" w:rsidP="0005536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6665D8A" w14:textId="428992FA" w:rsidR="00055362" w:rsidRPr="00055362" w:rsidRDefault="00055362" w:rsidP="0005536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55362"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4E4FE" w14:textId="77777777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CBB59C7" w14:textId="77777777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B0B07B8" w14:textId="3261CB27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55362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  <w:p w14:paraId="4E4152C9" w14:textId="3B11B539" w:rsid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1621B22" w14:textId="77777777" w:rsidR="00055362" w:rsidRP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01F4D74" w14:textId="67F20732" w:rsidR="00055362" w:rsidRP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EB1835" w14:textId="77777777" w:rsidR="00055362" w:rsidRPr="00055362" w:rsidRDefault="00055362" w:rsidP="0005536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0C8484" w14:textId="77777777" w:rsidR="00055362" w:rsidRPr="00055362" w:rsidRDefault="00055362" w:rsidP="0005536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49EF0" w14:textId="31104B17" w:rsidR="00055362" w:rsidRPr="00055362" w:rsidRDefault="00055362" w:rsidP="0005536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920EA4" w14:textId="77777777" w:rsidR="00055362" w:rsidRPr="00055362" w:rsidRDefault="00055362" w:rsidP="0005536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5362" w:rsidRPr="00F7114B" w14:paraId="292F3D71" w14:textId="77777777" w:rsidTr="00643A56">
        <w:trPr>
          <w:trHeight w:val="24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A9EC8E" w14:textId="77777777" w:rsidR="00055362" w:rsidRPr="00055362" w:rsidRDefault="00055362" w:rsidP="00E974D8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E5048A" w14:textId="77777777" w:rsidR="00055362" w:rsidRPr="00055362" w:rsidRDefault="00055362" w:rsidP="00E974D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EBECD6" w14:textId="77777777" w:rsidR="00055362" w:rsidRPr="00055362" w:rsidRDefault="00055362" w:rsidP="00E974D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E9AB41" w14:textId="77777777" w:rsidR="00055362" w:rsidRPr="00055362" w:rsidRDefault="00055362" w:rsidP="00E974D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5BAA77" w14:textId="36F4F304" w:rsidR="00055362" w:rsidRPr="00055362" w:rsidRDefault="00055362" w:rsidP="00055362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55362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A76681" w14:textId="77777777" w:rsidR="00055362" w:rsidRPr="00055362" w:rsidRDefault="00055362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144371" w14:textId="77777777" w:rsidR="00055362" w:rsidRPr="00055362" w:rsidRDefault="00055362" w:rsidP="00643A56">
            <w:pPr>
              <w:autoSpaceDE w:val="0"/>
              <w:snapToGrid w:val="0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6C4B6C" w14:textId="591D7F21" w:rsidR="00055362" w:rsidRPr="00055362" w:rsidRDefault="00055362" w:rsidP="00E974D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96545D" w14:textId="77777777" w:rsidR="00055362" w:rsidRPr="00055362" w:rsidRDefault="00055362" w:rsidP="00E974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66D2" w:rsidRPr="00F7114B" w14:paraId="141E2247" w14:textId="77777777" w:rsidTr="00643A56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EC5846F" w14:textId="0133EFAB" w:rsidR="003A66D2" w:rsidRPr="00F7114B" w:rsidRDefault="003A66D2" w:rsidP="003A66D2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7683A5" w14:textId="17A60328" w:rsidR="003A66D2" w:rsidRPr="001A0A8F" w:rsidRDefault="003A66D2" w:rsidP="003A66D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 xml:space="preserve">Pulizia del sistema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D3D359" w14:textId="77777777" w:rsidR="003A66D2" w:rsidRPr="001A0A8F" w:rsidRDefault="003A66D2" w:rsidP="003A6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B8986B5">
              <w:rPr>
                <w:rFonts w:ascii="Arial" w:hAnsi="Arial" w:cs="Arial"/>
                <w:sz w:val="18"/>
                <w:szCs w:val="18"/>
              </w:rPr>
              <w:t>Descrizione della procedura di pulizia del sistema</w:t>
            </w:r>
          </w:p>
          <w:p w14:paraId="0FA52B4F" w14:textId="175FD18E" w:rsidR="003A66D2" w:rsidRDefault="003A66D2" w:rsidP="003A66D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B8986B5">
              <w:rPr>
                <w:rFonts w:ascii="Arial" w:hAnsi="Arial" w:cs="Arial"/>
                <w:sz w:val="18"/>
                <w:szCs w:val="18"/>
              </w:rPr>
              <w:t>per evitare problemi di contaminazione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694F1" w14:textId="77777777" w:rsidR="003A66D2" w:rsidRDefault="003A66D2" w:rsidP="003A66D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DCA8009" w14:textId="77777777" w:rsidR="003A66D2" w:rsidRDefault="003A66D2" w:rsidP="003A66D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C394E26" w14:textId="77777777" w:rsidR="003A66D2" w:rsidRDefault="003A66D2" w:rsidP="003A66D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E7B2B6C" w14:textId="2CE9F3BD" w:rsidR="003A66D2" w:rsidRDefault="003A66D2" w:rsidP="003A66D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A0F5FA" w14:textId="77777777" w:rsidR="003A66D2" w:rsidRDefault="003A66D2" w:rsidP="003A66D2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646B54C" w14:textId="77777777" w:rsidR="003A66D2" w:rsidRDefault="003A66D2" w:rsidP="003A66D2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C01E6C7" w14:textId="77777777" w:rsidR="003A66D2" w:rsidRDefault="003A66D2" w:rsidP="003A66D2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D68DBE5" w14:textId="77777777" w:rsidR="003A66D2" w:rsidRDefault="003A66D2" w:rsidP="003A66D2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63DB123" w14:textId="332A1747" w:rsidR="003A66D2" w:rsidRPr="00007BCB" w:rsidRDefault="003A66D2" w:rsidP="003A66D2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C182EC" w14:textId="0922F4A0" w:rsidR="003A66D2" w:rsidRPr="00F7114B" w:rsidRDefault="003A66D2" w:rsidP="003A66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 punteggio sarà attribuito considerando efficacia e completezza della procedura proposta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C89791" w14:textId="77777777" w:rsidR="003A66D2" w:rsidRPr="00F7114B" w:rsidRDefault="003A66D2" w:rsidP="003A66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6B4481" w14:textId="77777777" w:rsidR="003A66D2" w:rsidRPr="00007BCB" w:rsidRDefault="003A66D2" w:rsidP="003A66D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2FF6DB" w14:textId="77777777" w:rsidR="003A66D2" w:rsidRPr="00F7114B" w:rsidRDefault="003A66D2" w:rsidP="003A66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CD5" w:rsidRPr="00F7114B" w14:paraId="25715E14" w14:textId="77777777" w:rsidTr="00643A56">
        <w:trPr>
          <w:trHeight w:val="130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E78E27" w14:textId="68C4DB77" w:rsidR="00775CD5" w:rsidRPr="00775CD5" w:rsidRDefault="00775CD5" w:rsidP="00775CD5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75CD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455C3E" w14:textId="49AD79F3" w:rsidR="00775CD5" w:rsidRPr="00775CD5" w:rsidRDefault="00775CD5" w:rsidP="00775CD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5CD5">
              <w:rPr>
                <w:rFonts w:ascii="Arial" w:hAnsi="Arial" w:cs="Arial"/>
                <w:bCs/>
                <w:sz w:val="18"/>
                <w:szCs w:val="18"/>
              </w:rPr>
              <w:t>% Recuperi Diossine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2C2C02" w14:textId="77777777" w:rsidR="00775CD5" w:rsidRPr="00775CD5" w:rsidRDefault="00775CD5" w:rsidP="00775CD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5CD5">
              <w:rPr>
                <w:rFonts w:ascii="Arial" w:hAnsi="Arial" w:cs="Arial"/>
                <w:bCs/>
                <w:sz w:val="18"/>
                <w:szCs w:val="18"/>
              </w:rPr>
              <w:t>Recupero</w:t>
            </w:r>
            <w:r w:rsidRPr="00775C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775CD5">
              <w:rPr>
                <w:rFonts w:ascii="Arial" w:hAnsi="Arial" w:cs="Arial"/>
                <w:bCs/>
                <w:sz w:val="18"/>
                <w:szCs w:val="18"/>
              </w:rPr>
              <w:t xml:space="preserve"> (calcolato come BIAS% dal valore atteso*) della</w:t>
            </w:r>
          </w:p>
          <w:p w14:paraId="7CA0FC33" w14:textId="77777777" w:rsidR="00775CD5" w:rsidRPr="00775CD5" w:rsidRDefault="00775CD5" w:rsidP="00775CD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5CD5">
              <w:rPr>
                <w:rFonts w:ascii="Arial" w:hAnsi="Arial" w:cs="Arial"/>
                <w:bCs/>
                <w:sz w:val="18"/>
                <w:szCs w:val="18"/>
              </w:rPr>
              <w:t>2,3,7,8-TCDD nella frazione di eluato prevista per separazione da campione ricco di grassi</w:t>
            </w:r>
          </w:p>
          <w:p w14:paraId="46F82890" w14:textId="77777777" w:rsidR="00775CD5" w:rsidRPr="00775CD5" w:rsidRDefault="00775CD5" w:rsidP="00775CD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F0637A" w14:textId="3938F5DA" w:rsidR="00775CD5" w:rsidRPr="00775CD5" w:rsidRDefault="00775CD5" w:rsidP="00775CD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CD5">
              <w:rPr>
                <w:rFonts w:ascii="Arial" w:hAnsi="Arial" w:cs="Arial"/>
                <w:bCs/>
                <w:sz w:val="18"/>
                <w:szCs w:val="18"/>
              </w:rPr>
              <w:t xml:space="preserve">Requisito minimo: recupero </w:t>
            </w:r>
            <w:r w:rsidRPr="00775CD5">
              <w:rPr>
                <w:rFonts w:ascii="Arial" w:hAnsi="Arial" w:cs="Arial"/>
                <w:sz w:val="18"/>
                <w:szCs w:val="18"/>
              </w:rPr>
              <w:t>≥</w:t>
            </w:r>
            <w:r w:rsidRPr="00775CD5">
              <w:rPr>
                <w:rFonts w:ascii="Arial" w:hAnsi="Arial" w:cs="Arial"/>
                <w:bCs/>
                <w:sz w:val="18"/>
                <w:szCs w:val="18"/>
              </w:rPr>
              <w:t xml:space="preserve"> 70% (corrisponde a BIAS%</w:t>
            </w:r>
            <w:r w:rsidRPr="00775C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775CD5">
              <w:rPr>
                <w:rFonts w:ascii="Arial" w:hAnsi="Arial" w:cs="Arial"/>
                <w:bCs/>
                <w:sz w:val="18"/>
                <w:szCs w:val="18"/>
              </w:rPr>
              <w:t xml:space="preserve"> &lt;30%)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7F4F0" w14:textId="77777777" w:rsidR="00775CD5" w:rsidRPr="00775CD5" w:rsidRDefault="00775CD5" w:rsidP="00775CD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8BB9811" w14:textId="77777777" w:rsidR="00775CD5" w:rsidRPr="00775CD5" w:rsidRDefault="00775CD5" w:rsidP="00775CD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7C539BC" w14:textId="77777777" w:rsidR="00775CD5" w:rsidRPr="00775CD5" w:rsidRDefault="00775CD5" w:rsidP="00775CD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A2E1202" w14:textId="77777777" w:rsidR="00775CD5" w:rsidRPr="00775CD5" w:rsidRDefault="00775CD5" w:rsidP="00775CD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A253EED" w14:textId="24A41E16" w:rsidR="00775CD5" w:rsidRPr="00775CD5" w:rsidRDefault="00775CD5" w:rsidP="00775CD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5CD5"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15B022" w14:textId="77777777" w:rsidR="00775CD5" w:rsidRPr="00775CD5" w:rsidRDefault="00775CD5" w:rsidP="00775CD5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64E0B8B" w14:textId="77777777" w:rsidR="00775CD5" w:rsidRPr="00775CD5" w:rsidRDefault="00775CD5" w:rsidP="00775CD5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EFC71FC" w14:textId="25AF45E2" w:rsidR="00775CD5" w:rsidRPr="00775CD5" w:rsidRDefault="00775CD5" w:rsidP="00775CD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75CD5">
              <w:rPr>
                <w:rFonts w:ascii="Arial" w:hAnsi="Arial" w:cs="Arial"/>
                <w:sz w:val="18"/>
                <w:szCs w:val="18"/>
              </w:rPr>
              <w:t>Sarà premiato il sistema in grado di ottenere il recupero migliore (BIAS%</w:t>
            </w:r>
            <w:r w:rsidRPr="00775C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775CD5">
              <w:rPr>
                <w:rFonts w:ascii="Arial" w:hAnsi="Arial" w:cs="Arial"/>
                <w:sz w:val="18"/>
                <w:szCs w:val="18"/>
              </w:rPr>
              <w:t xml:space="preserve"> più basso)</w:t>
            </w:r>
          </w:p>
          <w:p w14:paraId="6B727A13" w14:textId="77777777" w:rsidR="00775CD5" w:rsidRPr="00775CD5" w:rsidRDefault="00775CD5" w:rsidP="00775CD5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FDD097D" w14:textId="77777777" w:rsidR="00775CD5" w:rsidRPr="00775CD5" w:rsidRDefault="00775CD5" w:rsidP="00775CD5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1EBCA76" w14:textId="34898C0C" w:rsidR="00775CD5" w:rsidRPr="00775CD5" w:rsidRDefault="00775CD5" w:rsidP="00775CD5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C2EBD4" w14:textId="77777777" w:rsidR="00775CD5" w:rsidRPr="00775CD5" w:rsidRDefault="00775CD5" w:rsidP="00775CD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DE117D" w14:textId="7477E7BB" w:rsidR="00775CD5" w:rsidRPr="00775CD5" w:rsidRDefault="00775CD5" w:rsidP="00775CD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775CD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51AA58" w14:textId="77777777" w:rsidR="00775CD5" w:rsidRPr="00775CD5" w:rsidRDefault="00775CD5" w:rsidP="00775CD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0EC2E" w14:textId="77777777" w:rsidR="00775CD5" w:rsidRPr="00775CD5" w:rsidRDefault="00775CD5" w:rsidP="00775CD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3330" w:rsidRPr="00F7114B" w14:paraId="47E04239" w14:textId="77777777" w:rsidTr="00643A56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3FB76D" w14:textId="7AB5F3E4" w:rsidR="00623330" w:rsidRDefault="00623330" w:rsidP="0062333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6C74A4" w14:textId="2D24EB7E" w:rsidR="00623330" w:rsidRPr="001A0A8F" w:rsidRDefault="00623330" w:rsidP="0062333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% Recuperi PCB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6B0D59" w14:textId="77777777" w:rsidR="00623330" w:rsidRPr="001A0A8F" w:rsidRDefault="00623330" w:rsidP="006233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Recupero</w:t>
            </w:r>
            <w:r w:rsidRPr="001A0A8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1A0A8F">
              <w:rPr>
                <w:rFonts w:ascii="Arial" w:hAnsi="Arial" w:cs="Arial"/>
                <w:bCs/>
                <w:sz w:val="18"/>
                <w:szCs w:val="18"/>
              </w:rPr>
              <w:t xml:space="preserve"> (calcolato come BIAS% dal valore atteso*) di PCB 126</w:t>
            </w:r>
          </w:p>
          <w:p w14:paraId="31EC0199" w14:textId="77777777" w:rsidR="00623330" w:rsidRPr="001A0A8F" w:rsidRDefault="00623330" w:rsidP="006233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nella frazione di eluato prevista per separazione da campione ricco di grassi</w:t>
            </w:r>
          </w:p>
          <w:p w14:paraId="46062492" w14:textId="77777777" w:rsidR="00623330" w:rsidRPr="001A0A8F" w:rsidRDefault="00623330" w:rsidP="006233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C37938" w14:textId="74B5D4A5" w:rsidR="00623330" w:rsidRDefault="00623330" w:rsidP="0062333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 xml:space="preserve">Requisito minimo: recupero </w:t>
            </w:r>
            <w:r w:rsidRPr="001A0A8F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Pr="001A0A8F">
              <w:rPr>
                <w:rFonts w:ascii="Arial" w:hAnsi="Arial" w:cs="Arial"/>
                <w:bCs/>
                <w:sz w:val="18"/>
                <w:szCs w:val="18"/>
              </w:rPr>
              <w:t>70% (corrisponde a BIAS%</w:t>
            </w:r>
            <w:r w:rsidRPr="001A0A8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1A0A8F">
              <w:rPr>
                <w:rFonts w:ascii="Arial" w:hAnsi="Arial" w:cs="Arial"/>
                <w:bCs/>
                <w:sz w:val="18"/>
                <w:szCs w:val="18"/>
              </w:rPr>
              <w:t xml:space="preserve"> &lt;30%)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5CF231" w14:textId="77777777" w:rsidR="00623330" w:rsidRDefault="00623330" w:rsidP="006233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048CC90" w14:textId="77777777" w:rsidR="00623330" w:rsidRDefault="00623330" w:rsidP="006233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BAFFAF" w14:textId="77777777" w:rsidR="00623330" w:rsidRDefault="00623330" w:rsidP="006233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B0E1151" w14:textId="7D94D96B" w:rsidR="00623330" w:rsidRDefault="00623330" w:rsidP="0062333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E02345" w14:textId="290B1064" w:rsidR="00623330" w:rsidRDefault="00623330" w:rsidP="0062333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>Sarà premiato il sistema in grado di ottenere il recupero migliore (BIAS%</w:t>
            </w:r>
            <w:r w:rsidRPr="001A0A8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1A0A8F">
              <w:rPr>
                <w:rFonts w:ascii="Arial" w:hAnsi="Arial" w:cs="Arial"/>
                <w:sz w:val="18"/>
                <w:szCs w:val="18"/>
              </w:rPr>
              <w:t xml:space="preserve"> più basso)</w:t>
            </w:r>
          </w:p>
          <w:p w14:paraId="75BB1E33" w14:textId="77777777" w:rsidR="00623330" w:rsidRDefault="00623330" w:rsidP="00623330">
            <w:pPr>
              <w:autoSpaceDE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827933" w14:textId="77777777" w:rsidR="00623330" w:rsidRPr="00F7114B" w:rsidRDefault="00623330" w:rsidP="006233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7057F1" w14:textId="3CC1E81E" w:rsidR="00623330" w:rsidRPr="00F7114B" w:rsidRDefault="00A33186" w:rsidP="006233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1A0A8F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EA9E27" w14:textId="77777777" w:rsidR="00623330" w:rsidRPr="00007BCB" w:rsidRDefault="00623330" w:rsidP="0062333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C223B3" w14:textId="77777777" w:rsidR="00623330" w:rsidRPr="00F7114B" w:rsidRDefault="00623330" w:rsidP="0062333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15E" w:rsidRPr="00F7114B" w14:paraId="6E730C2F" w14:textId="77777777" w:rsidTr="00643A56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0D4454" w14:textId="77777777" w:rsidR="00DD215E" w:rsidRDefault="00DD215E" w:rsidP="00DD215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725E295A" w14:textId="30034A6B" w:rsidR="00DD215E" w:rsidRDefault="00DD215E" w:rsidP="00DD215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65614D" w14:textId="5917DC11" w:rsidR="00DD215E" w:rsidRPr="001A0A8F" w:rsidRDefault="00DD215E" w:rsidP="00DD215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% Recuperi IPA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626AE5" w14:textId="77777777" w:rsidR="00DD215E" w:rsidRPr="001A0A8F" w:rsidRDefault="00DD215E" w:rsidP="00DD215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Recupero</w:t>
            </w:r>
            <w:r w:rsidRPr="001A0A8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1A0A8F">
              <w:rPr>
                <w:rFonts w:ascii="Arial" w:hAnsi="Arial" w:cs="Arial"/>
                <w:bCs/>
                <w:sz w:val="18"/>
                <w:szCs w:val="18"/>
              </w:rPr>
              <w:t xml:space="preserve"> (calcolato come BIAS% dal valore atteso*)  di Benzo(a)pirene</w:t>
            </w:r>
          </w:p>
          <w:p w14:paraId="5CE139B7" w14:textId="6548C573" w:rsidR="00DD215E" w:rsidRPr="001A0A8F" w:rsidRDefault="00DD215E" w:rsidP="00DD215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>nella frazione di eluato prevista per separazione da campione ricco di grassi</w:t>
            </w:r>
          </w:p>
          <w:p w14:paraId="49528756" w14:textId="476FF912" w:rsidR="00DD215E" w:rsidRDefault="00DD215E" w:rsidP="00DD215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A8F">
              <w:rPr>
                <w:rFonts w:ascii="Arial" w:hAnsi="Arial" w:cs="Arial"/>
                <w:bCs/>
                <w:sz w:val="18"/>
                <w:szCs w:val="18"/>
              </w:rPr>
              <w:t xml:space="preserve">Requisito minimo: recupero </w:t>
            </w:r>
            <w:r w:rsidRPr="001A0A8F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Pr="001A0A8F">
              <w:rPr>
                <w:rFonts w:ascii="Arial" w:hAnsi="Arial" w:cs="Arial"/>
                <w:bCs/>
                <w:sz w:val="18"/>
                <w:szCs w:val="18"/>
              </w:rPr>
              <w:t>70% (corrisponde a BIAS% &lt;30%)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3A0189" w14:textId="77777777" w:rsidR="00DD215E" w:rsidRDefault="00DD215E" w:rsidP="00DD21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D453D92" w14:textId="77777777" w:rsidR="00DD215E" w:rsidRDefault="00DD215E" w:rsidP="00DD21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20AE9F" w14:textId="77777777" w:rsidR="00DD215E" w:rsidRDefault="00DD215E" w:rsidP="00DD21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E1EC934" w14:textId="4A24150F" w:rsidR="00DD215E" w:rsidRDefault="00DD215E" w:rsidP="00DD215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19BD5B" w14:textId="65C21CD6" w:rsidR="00DD215E" w:rsidRDefault="008B4D84" w:rsidP="008B4D8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 xml:space="preserve">Sarà premiato il sistema in grado di ottenere il recupero migliore (BIAS% </w:t>
            </w:r>
            <w:r w:rsidRPr="001A0A8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(*) </w:t>
            </w:r>
            <w:r w:rsidRPr="001A0A8F">
              <w:rPr>
                <w:rFonts w:ascii="Arial" w:hAnsi="Arial" w:cs="Arial"/>
                <w:sz w:val="18"/>
                <w:szCs w:val="18"/>
              </w:rPr>
              <w:t>più basso)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825ACC" w14:textId="77777777" w:rsidR="00DD215E" w:rsidRPr="00F7114B" w:rsidRDefault="00DD215E" w:rsidP="00DD21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E21EFF" w14:textId="0D963253" w:rsidR="00DD215E" w:rsidRPr="00F7114B" w:rsidRDefault="008B4D84" w:rsidP="00DD21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1A0A8F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C0323" w14:textId="77777777" w:rsidR="00DD215E" w:rsidRPr="00007BCB" w:rsidRDefault="00DD215E" w:rsidP="00DD215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A14223" w14:textId="77777777" w:rsidR="00DD215E" w:rsidRPr="00F7114B" w:rsidRDefault="00DD215E" w:rsidP="00DD215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D84" w:rsidRPr="00F7114B" w14:paraId="1B5E8FDF" w14:textId="77777777" w:rsidTr="00643A56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6C8B31" w14:textId="53A6BD3E" w:rsidR="008B4D84" w:rsidRDefault="008B4D84" w:rsidP="008B4D84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24A626" w14:textId="54F39819" w:rsidR="008B4D84" w:rsidRPr="001A0A8F" w:rsidRDefault="008B4D84" w:rsidP="008B4D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>Garanzia full risk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1F1572" w14:textId="4A77CFD2" w:rsidR="008B4D84" w:rsidRPr="001A0A8F" w:rsidRDefault="008B4D84" w:rsidP="008B4D8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>Periodo aggiuntivo di garanzia</w:t>
            </w:r>
          </w:p>
          <w:p w14:paraId="4C06E75B" w14:textId="7586ABC0" w:rsidR="008B4D84" w:rsidRDefault="008B4D84" w:rsidP="008B4D8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>Requisito minimo 24 mesi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A883A8" w14:textId="77777777" w:rsidR="00643A56" w:rsidRDefault="00643A56" w:rsidP="008B4D8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FE668F2" w14:textId="2C09D7CC" w:rsidR="008B4D84" w:rsidRDefault="008B4D84" w:rsidP="008B4D8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54F26B" w14:textId="57F3781F" w:rsidR="008B4D84" w:rsidRDefault="008B4D84" w:rsidP="008B4D8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1A0A8F">
              <w:rPr>
                <w:rFonts w:ascii="Arial" w:hAnsi="Arial" w:cs="Arial"/>
                <w:sz w:val="18"/>
                <w:szCs w:val="18"/>
              </w:rPr>
              <w:t>Sarà premiato il piano operativo che assicuri il periodo di garanzia aggiuntivo più lungo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E4B8EE" w14:textId="77777777" w:rsidR="008B4D84" w:rsidRPr="00F7114B" w:rsidRDefault="008B4D84" w:rsidP="008B4D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9755EF" w14:textId="5289D576" w:rsidR="008B4D84" w:rsidRPr="00F7114B" w:rsidRDefault="008B4D84" w:rsidP="008B4D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1A0A8F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con requisito minimo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C872A3" w14:textId="77777777" w:rsidR="008B4D84" w:rsidRPr="00007BCB" w:rsidRDefault="008B4D84" w:rsidP="008B4D8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E2B5A0" w14:textId="77777777" w:rsidR="008B4D84" w:rsidRPr="00F7114B" w:rsidRDefault="008B4D84" w:rsidP="008B4D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A56" w:rsidRPr="00623330" w14:paraId="6E868112" w14:textId="77777777" w:rsidTr="00643A56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C3E51" w14:textId="77777777" w:rsidR="00643A56" w:rsidRPr="00623330" w:rsidRDefault="00643A56" w:rsidP="00357A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582F" w14:textId="68BED2E3" w:rsidR="00643A56" w:rsidRPr="00623330" w:rsidRDefault="00643A56" w:rsidP="00357A3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6C3BD" w14:textId="77777777" w:rsidR="00643A56" w:rsidRPr="00623330" w:rsidRDefault="00643A56" w:rsidP="00357A3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FFA22" w14:textId="77777777" w:rsidR="00643A56" w:rsidRPr="00623330" w:rsidRDefault="00643A56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3BC756" w14:textId="77777777" w:rsidR="00643A56" w:rsidRPr="00623330" w:rsidRDefault="00643A56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180B" w14:textId="77777777" w:rsidR="00643A56" w:rsidRPr="00623330" w:rsidRDefault="00643A56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23C2" w14:textId="77777777" w:rsidR="00643A56" w:rsidRPr="00623330" w:rsidRDefault="00643A56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4DFA5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79D59C7" w14:textId="7BAD2C0C" w:rsidR="00EC2277" w:rsidRDefault="00EC2277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3DFB7FC9" w14:textId="7DBBF059" w:rsidR="00135D3F" w:rsidRPr="00EC2277" w:rsidRDefault="00135D3F" w:rsidP="00135D3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2239AC07" w14:textId="77777777" w:rsidR="00135D3F" w:rsidRPr="00135D3F" w:rsidRDefault="00135D3F" w:rsidP="00135D3F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135D3F">
        <w:rPr>
          <w:rFonts w:ascii="Arial" w:hAnsi="Arial" w:cs="Arial"/>
          <w:b/>
          <w:caps/>
          <w:sz w:val="22"/>
          <w:szCs w:val="22"/>
        </w:rPr>
        <w:t>N°1 SISTEMA DI ESTRAZIONE ACCELERATO AUTOMATICO PER SOLIDI</w:t>
      </w:r>
    </w:p>
    <w:p w14:paraId="7468E65B" w14:textId="77777777" w:rsidR="00135D3F" w:rsidRPr="00EC2277" w:rsidRDefault="00135D3F" w:rsidP="00135D3F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775A2B43" w14:textId="77777777" w:rsidR="00135D3F" w:rsidRPr="00EC2277" w:rsidRDefault="00135D3F" w:rsidP="00135D3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277">
        <w:rPr>
          <w:rFonts w:ascii="Arial" w:hAnsi="Arial"/>
          <w:b/>
          <w:sz w:val="22"/>
          <w:szCs w:val="22"/>
        </w:rPr>
        <w:t>Laboratorio Specialistico Nord-Ovest, SEDE di Grugliasco (TO), Via Sabaudia 164</w:t>
      </w:r>
    </w:p>
    <w:p w14:paraId="593AB36E" w14:textId="77777777" w:rsidR="00135D3F" w:rsidRPr="00EC2277" w:rsidRDefault="00135D3F" w:rsidP="00135D3F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3C027A2C" w14:textId="77777777" w:rsidR="00135D3F" w:rsidRDefault="00135D3F" w:rsidP="00135D3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4615C373" w14:textId="77777777" w:rsidR="00135D3F" w:rsidRDefault="00135D3F" w:rsidP="00135D3F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E7F8" w14:textId="30570103" w:rsidR="00135D3F" w:rsidRPr="00821466" w:rsidRDefault="00135D3F" w:rsidP="00135D3F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 w:rsidR="00863C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Estrattore: dotazione</w:t>
      </w:r>
      <w:r w:rsidR="00863CD1" w:rsidRPr="00821466">
        <w:rPr>
          <w:rFonts w:ascii="Arial" w:hAnsi="Arial" w:cs="Arial"/>
          <w:sz w:val="22"/>
          <w:szCs w:val="22"/>
        </w:rPr>
        <w:t xml:space="preserve"> </w:t>
      </w:r>
      <w:r w:rsidR="00863CD1" w:rsidRPr="00821466">
        <w:rPr>
          <w:rFonts w:ascii="Arial" w:hAnsi="Arial" w:cs="Arial"/>
          <w:b/>
          <w:sz w:val="22"/>
          <w:szCs w:val="22"/>
        </w:rPr>
        <w:t>(punti da 1.1 a 1.</w:t>
      </w:r>
      <w:r w:rsidR="00863CD1">
        <w:rPr>
          <w:rFonts w:ascii="Arial" w:hAnsi="Arial" w:cs="Arial"/>
          <w:b/>
          <w:sz w:val="22"/>
          <w:szCs w:val="22"/>
        </w:rPr>
        <w:t>5</w:t>
      </w:r>
      <w:r w:rsidR="00863CD1" w:rsidRPr="00821466">
        <w:rPr>
          <w:rFonts w:ascii="Arial" w:hAnsi="Arial" w:cs="Arial"/>
          <w:b/>
          <w:sz w:val="22"/>
          <w:szCs w:val="22"/>
        </w:rPr>
        <w:t>)</w:t>
      </w:r>
    </w:p>
    <w:p w14:paraId="008B0318" w14:textId="77777777" w:rsidR="00135D3F" w:rsidRPr="00032D1D" w:rsidRDefault="00135D3F" w:rsidP="00135D3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00255B4" w14:textId="77777777" w:rsidR="00135D3F" w:rsidRPr="00032D1D" w:rsidRDefault="00135D3F" w:rsidP="00135D3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D7FC38B" w14:textId="7C36EF67" w:rsidR="00643A56" w:rsidRDefault="00643A56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1685807" w14:textId="37EB9473" w:rsidR="00863CD1" w:rsidRPr="00821466" w:rsidRDefault="00863CD1" w:rsidP="00863CD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Vassoio per le celle di estrazione: dotazione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6B05D11E" w14:textId="77777777" w:rsidR="00863CD1" w:rsidRPr="00032D1D" w:rsidRDefault="00863CD1" w:rsidP="00863CD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9345E2A" w14:textId="77777777" w:rsidR="00863CD1" w:rsidRPr="00032D1D" w:rsidRDefault="00863CD1" w:rsidP="00863CD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28B3475" w14:textId="5A0F0131" w:rsidR="00863CD1" w:rsidRDefault="00863CD1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A1AB1AD" w14:textId="15059C12" w:rsidR="000C6B07" w:rsidRPr="00821466" w:rsidRDefault="000C6B07" w:rsidP="000C6B0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celle di estrazione: dotazione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6D1F3B8C" w14:textId="77777777" w:rsidR="000C6B07" w:rsidRPr="00032D1D" w:rsidRDefault="000C6B07" w:rsidP="000C6B0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23C53E2" w14:textId="77777777" w:rsidR="000C6B07" w:rsidRPr="00032D1D" w:rsidRDefault="000C6B07" w:rsidP="000C6B0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CAD9430" w14:textId="6FDB79E4" w:rsidR="000C6B07" w:rsidRDefault="000C6B07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B4E5D35" w14:textId="104976B6" w:rsidR="00B76779" w:rsidRPr="00821466" w:rsidRDefault="00B76779" w:rsidP="00B76779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Accessori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</w:t>
      </w:r>
      <w:r w:rsidRPr="008214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>.1)</w:t>
      </w:r>
    </w:p>
    <w:p w14:paraId="285A87E2" w14:textId="77777777" w:rsidR="00B76779" w:rsidRPr="00032D1D" w:rsidRDefault="00B76779" w:rsidP="00B7677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41BA379" w14:textId="77777777" w:rsidR="00B76779" w:rsidRPr="00032D1D" w:rsidRDefault="00B76779" w:rsidP="00B7677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1E00C8D" w14:textId="2F0D6967" w:rsidR="00B76779" w:rsidRDefault="00B76779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20C9C04" w14:textId="18626935" w:rsidR="004F6D65" w:rsidRPr="00821466" w:rsidRDefault="004F6D65" w:rsidP="004F6D65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 w:rsidRPr="004F6D6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Hardware e Software per il controllo e gestione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 dotazione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48CA2596" w14:textId="77777777" w:rsidR="004F6D65" w:rsidRPr="00032D1D" w:rsidRDefault="004F6D65" w:rsidP="004F6D6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E10C70F" w14:textId="77777777" w:rsidR="004F6D65" w:rsidRPr="00032D1D" w:rsidRDefault="004F6D65" w:rsidP="004F6D6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091523C" w14:textId="0B6C9F97" w:rsidR="004F6D65" w:rsidRDefault="004F6D65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F7A9067" w14:textId="7960FBF8" w:rsidR="004F6D65" w:rsidRPr="00493EF9" w:rsidRDefault="004F6D65" w:rsidP="004F6D65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1C02B369" w14:textId="77777777" w:rsidR="004F6D65" w:rsidRPr="00493EF9" w:rsidRDefault="004F6D65" w:rsidP="004F6D65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2EA97D84" w14:textId="77777777" w:rsidR="004F6D65" w:rsidRPr="00493EF9" w:rsidRDefault="004F6D65" w:rsidP="004F6D65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3740F789" w14:textId="77777777" w:rsidR="004F6D65" w:rsidRPr="00493EF9" w:rsidRDefault="004F6D65" w:rsidP="004F6D65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26520A7" w14:textId="77777777" w:rsidR="004F6D65" w:rsidRPr="00493EF9" w:rsidRDefault="004F6D65" w:rsidP="004F6D6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CA2975D" w14:textId="1433B700" w:rsidR="004F6D65" w:rsidRPr="00493EF9" w:rsidRDefault="004F6D65" w:rsidP="004F6D65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54958574" w14:textId="77777777" w:rsidR="004F6D65" w:rsidRPr="00493EF9" w:rsidRDefault="004F6D65" w:rsidP="004F6D6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072D959A" w14:textId="77777777" w:rsidR="004F6D65" w:rsidRPr="00493EF9" w:rsidRDefault="004F6D65" w:rsidP="004F6D65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7AD0DBFB" w14:textId="77777777" w:rsidR="004F6D65" w:rsidRPr="00493EF9" w:rsidRDefault="004F6D65" w:rsidP="004F6D65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9941E60" w14:textId="77777777" w:rsidR="004F6D65" w:rsidRDefault="004F6D65" w:rsidP="004F6D65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67FD8DB8" w14:textId="77777777" w:rsidR="004F6D65" w:rsidRDefault="004F6D65" w:rsidP="004F6D65">
      <w:pPr>
        <w:rPr>
          <w:rFonts w:ascii="Arial" w:hAnsi="Arial" w:cs="Arial"/>
          <w:b/>
        </w:rPr>
      </w:pPr>
    </w:p>
    <w:p w14:paraId="025E1BD3" w14:textId="1F004256" w:rsidR="004F6D65" w:rsidRPr="00F7114B" w:rsidRDefault="004F6D65" w:rsidP="004F6D65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lastRenderedPageBreak/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6F5E240C" w14:textId="77777777" w:rsidR="004F6D65" w:rsidRPr="00F7114B" w:rsidRDefault="004F6D65" w:rsidP="004F6D65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0999DB9F" w14:textId="77777777" w:rsidR="004F6D65" w:rsidRPr="00F7114B" w:rsidRDefault="004F6D65" w:rsidP="004F6D65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296AACB" w14:textId="4923081C" w:rsidR="00EB356F" w:rsidRDefault="00EB356F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9C624E2" w14:textId="77777777" w:rsidR="00EB356F" w:rsidRPr="00F7114B" w:rsidRDefault="00EB356F" w:rsidP="00EB356F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181C2F4" w14:textId="77777777" w:rsidR="00EB356F" w:rsidRPr="00F7114B" w:rsidRDefault="00EB356F" w:rsidP="00EB356F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EB356F" w14:paraId="1CE7F271" w14:textId="77777777" w:rsidTr="004A4D5A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6A20BDBD" w14:textId="7777777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051BF739" w14:textId="7777777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EB356F" w14:paraId="0E4A9F46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D64" w14:textId="7777777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B9D" w14:textId="6A02220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EB356F" w14:paraId="1D0FFFF0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FDC" w14:textId="7777777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3F0" w14:textId="3239FA6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EB356F" w14:paraId="7B5605D6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DA5430" w14:textId="7777777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DC592E" w14:textId="77777777" w:rsidR="00EB356F" w:rsidRDefault="00EB356F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5FFAF642" w14:textId="5E6C08E4" w:rsidR="00EB356F" w:rsidRDefault="00EB356F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EB356F" w:rsidRPr="0024035A" w14:paraId="0610C44E" w14:textId="77777777" w:rsidTr="00832163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70AFA10" w14:textId="77777777" w:rsidR="00EB356F" w:rsidRPr="0024035A" w:rsidRDefault="00EB356F" w:rsidP="004A4D5A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B28128D" w14:textId="77777777" w:rsidR="00EB356F" w:rsidRPr="0024035A" w:rsidRDefault="00EB356F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5C83CA" w14:textId="77777777" w:rsidR="00EB356F" w:rsidRPr="0024035A" w:rsidRDefault="00EB356F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1738AAB0" w14:textId="77777777" w:rsidR="00EB356F" w:rsidRPr="0024035A" w:rsidRDefault="00EB356F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73F8CE4B" w14:textId="77777777" w:rsidR="00EB356F" w:rsidRPr="0024035A" w:rsidRDefault="00EB356F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B0F0178" w14:textId="77777777" w:rsidR="00EB356F" w:rsidRPr="0024035A" w:rsidRDefault="00EB356F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9B8138F" w14:textId="77777777" w:rsidR="00EB356F" w:rsidRPr="0024035A" w:rsidRDefault="00EB356F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25D35348" w14:textId="77777777" w:rsidR="00EB356F" w:rsidRPr="0024035A" w:rsidRDefault="00EB356F" w:rsidP="004A4D5A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72EAE39" w14:textId="77777777" w:rsidR="00EB356F" w:rsidRPr="0024035A" w:rsidRDefault="00EB356F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14DE9BF9" w14:textId="77777777" w:rsidR="00EB356F" w:rsidRPr="0024035A" w:rsidRDefault="00EB356F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3B125C13" w14:textId="77777777" w:rsidR="00EB356F" w:rsidRPr="0024035A" w:rsidRDefault="00EB356F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A631CB8" w14:textId="77777777" w:rsidR="00EB356F" w:rsidRPr="0024035A" w:rsidRDefault="00EB356F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57519430" w14:textId="77777777" w:rsidR="00EB356F" w:rsidRPr="0024035A" w:rsidRDefault="00EB356F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6FAECB01" w14:textId="77777777" w:rsidR="00EB356F" w:rsidRPr="0024035A" w:rsidRDefault="00EB356F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1FAECFD7" w14:textId="77777777" w:rsidR="00EB356F" w:rsidRPr="0024035A" w:rsidRDefault="00EB356F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106822EE" w14:textId="77777777" w:rsidR="00EB356F" w:rsidRPr="0024035A" w:rsidRDefault="00EB356F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832163" w:rsidRPr="007618DB" w14:paraId="36487E25" w14:textId="77777777" w:rsidTr="00832163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478E85" w14:textId="77777777" w:rsidR="00832163" w:rsidRPr="007618DB" w:rsidRDefault="00832163" w:rsidP="0083216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336845" w14:textId="444BE780" w:rsidR="00832163" w:rsidRPr="007618DB" w:rsidRDefault="00832163" w:rsidP="0083216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estrazione accelerata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FCE28E" w14:textId="77777777" w:rsidR="00832163" w:rsidRPr="005775FC" w:rsidRDefault="00832163" w:rsidP="0083216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 xml:space="preserve">Pressione </w:t>
            </w:r>
          </w:p>
          <w:p w14:paraId="7F3404BE" w14:textId="368C3F3F" w:rsidR="00832163" w:rsidRPr="007618DB" w:rsidRDefault="00832163" w:rsidP="0083216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5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  <w:r w:rsidRPr="005775FC">
              <w:rPr>
                <w:rFonts w:ascii="Arial" w:hAnsi="Arial" w:cs="Arial"/>
                <w:bCs/>
                <w:sz w:val="18"/>
                <w:szCs w:val="18"/>
              </w:rPr>
              <w:t>&gt;1400 psi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A6D999" w14:textId="77777777" w:rsidR="00832163" w:rsidRPr="00007BCB" w:rsidRDefault="00832163" w:rsidP="0083216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0F67DB3" w14:textId="56485924" w:rsidR="00832163" w:rsidRPr="00007BCB" w:rsidRDefault="00832163" w:rsidP="0083216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6B4121ED" w14:textId="77777777" w:rsidR="00832163" w:rsidRPr="00007BCB" w:rsidRDefault="00832163" w:rsidP="0083216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CBF8280" w14:textId="3D632FAD" w:rsidR="00832163" w:rsidRPr="00007BCB" w:rsidRDefault="00832163" w:rsidP="0083216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FE36A7" w14:textId="42E49581" w:rsidR="00832163" w:rsidRPr="00007BCB" w:rsidRDefault="00832163" w:rsidP="00832163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a pressione più elevata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836974" w14:textId="77777777" w:rsidR="00832163" w:rsidRPr="00007BCB" w:rsidRDefault="00832163" w:rsidP="0083216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E2E5F7B" w14:textId="77777777" w:rsidR="00832163" w:rsidRPr="005775FC" w:rsidRDefault="00832163" w:rsidP="00832163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7471573C" w14:textId="3411DF28" w:rsidR="00832163" w:rsidRPr="00007BCB" w:rsidRDefault="00832163" w:rsidP="00832163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2C9FAB" w14:textId="2128C6E2" w:rsidR="00832163" w:rsidRPr="00007BCB" w:rsidRDefault="00832163" w:rsidP="0083216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F63B2A" w14:textId="77777777" w:rsidR="00832163" w:rsidRPr="00007BCB" w:rsidRDefault="00832163" w:rsidP="0083216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805" w:rsidRPr="00E974D8" w14:paraId="40F47430" w14:textId="77777777" w:rsidTr="00832163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E576EA" w14:textId="77777777" w:rsidR="00255805" w:rsidRPr="00E974D8" w:rsidRDefault="00255805" w:rsidP="00255805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0FA87A" w14:textId="1D8A4F45" w:rsidR="00255805" w:rsidRPr="00E974D8" w:rsidRDefault="00255805" w:rsidP="0025580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estrazione accelerata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0FC15D" w14:textId="77777777" w:rsidR="00255805" w:rsidRPr="005775FC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Numero di solventi di estrazione con prelievo automatico degli stessi</w:t>
            </w:r>
          </w:p>
          <w:p w14:paraId="1D79E893" w14:textId="77777777" w:rsidR="00255805" w:rsidRPr="005775FC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295C37D" w14:textId="68DC166F" w:rsidR="00255805" w:rsidRPr="00E974D8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  <w:r w:rsidRPr="005775FC">
              <w:rPr>
                <w:rFonts w:ascii="Arial" w:hAnsi="Arial" w:cs="Arial"/>
                <w:bCs/>
                <w:sz w:val="18"/>
                <w:szCs w:val="18"/>
              </w:rPr>
              <w:t>≥ 2 solventi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79583F" w14:textId="77777777" w:rsidR="00255805" w:rsidRPr="00E974D8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83B2774" w14:textId="115BE200" w:rsidR="00255805" w:rsidRPr="00E974D8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0655A52" w14:textId="67B6C2B2" w:rsidR="00255805" w:rsidRPr="00E974D8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con il maggior numero di solventi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46B2B6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C5B53D" w14:textId="77777777" w:rsidR="00255805" w:rsidRPr="005775FC" w:rsidRDefault="00255805" w:rsidP="00255805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1242CF6E" w14:textId="73C6AC7D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1C643D" w14:textId="44C6E3AA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E3141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805" w:rsidRPr="00E974D8" w14:paraId="736C40F9" w14:textId="77777777" w:rsidTr="001933F4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80C701" w14:textId="6698161D" w:rsidR="00255805" w:rsidRPr="001933F4" w:rsidRDefault="00255805" w:rsidP="00255805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5F5B03" w14:textId="71732D08" w:rsidR="00255805" w:rsidRPr="00E974D8" w:rsidRDefault="00255805" w:rsidP="0025580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estrazione accelerata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9372A1" w14:textId="77777777" w:rsidR="00255805" w:rsidRPr="005775FC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 xml:space="preserve">Flusso massimo di riempimento </w:t>
            </w:r>
          </w:p>
          <w:p w14:paraId="5233606C" w14:textId="35A18BE4" w:rsidR="00255805" w:rsidRPr="00E974D8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  <w:r w:rsidRPr="005775FC">
              <w:rPr>
                <w:rFonts w:ascii="Arial" w:hAnsi="Arial" w:cs="Arial"/>
                <w:bCs/>
                <w:sz w:val="18"/>
                <w:szCs w:val="18"/>
              </w:rPr>
              <w:t>≥ 40 ml/min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70360" w14:textId="77777777" w:rsidR="00255805" w:rsidRPr="00E974D8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019422E" w14:textId="0884BD1A" w:rsidR="00255805" w:rsidRPr="00E974D8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0CC36A" w14:textId="67573C4D" w:rsidR="00255805" w:rsidRPr="00E974D8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con il Flusso massimo di riempimento più elevato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B19825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77FBB1" w14:textId="77777777" w:rsidR="00255805" w:rsidRPr="005775FC" w:rsidRDefault="00255805" w:rsidP="00255805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102686BB" w14:textId="21FFB282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0B6BC2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31B151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805" w:rsidRPr="00E974D8" w14:paraId="75C250F1" w14:textId="77777777" w:rsidTr="001933F4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05746A" w14:textId="3FC0A9C7" w:rsidR="00255805" w:rsidRPr="001933F4" w:rsidRDefault="00255805" w:rsidP="00255805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4FC5F9" w14:textId="0DD4B463" w:rsidR="00255805" w:rsidRPr="00E974D8" w:rsidRDefault="00255805" w:rsidP="0025580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estrazione accelerata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6AB586" w14:textId="3418E50D" w:rsidR="00255805" w:rsidRPr="00E974D8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Tempo medio di estrazione di una sessione per 6 celle di volume compreso tra 30 e 50 ml riempite con materiale inerte ognuna estratta con solventi e metodi differenti con 3 statiche da 10 minuti da temperatura ambiente a 170°C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C2CE3D" w14:textId="77777777" w:rsidR="00255805" w:rsidRPr="00E974D8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87865A0" w14:textId="77777777" w:rsidR="00255805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1CEF6FC" w14:textId="77777777" w:rsidR="00255805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26EDE09" w14:textId="4DDF7D19" w:rsidR="00255805" w:rsidRPr="00E974D8" w:rsidRDefault="00255805" w:rsidP="00255805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2490458" w14:textId="4CB3E722" w:rsidR="00255805" w:rsidRPr="00E974D8" w:rsidRDefault="00255805" w:rsidP="00255805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nel tempo più breve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386E38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E95AC6" w14:textId="4F7FE426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4C1E25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2D3E78" w14:textId="77777777" w:rsidR="00255805" w:rsidRPr="00E974D8" w:rsidRDefault="00255805" w:rsidP="0025580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6824" w:rsidRPr="00E974D8" w14:paraId="05A4E1D2" w14:textId="77777777" w:rsidTr="001933F4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A8151A" w14:textId="2FB9E752" w:rsidR="00EA6824" w:rsidRPr="001933F4" w:rsidRDefault="00EA6824" w:rsidP="00EA6824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3E617B" w14:textId="12BEE9B3" w:rsidR="00EA6824" w:rsidRPr="00E974D8" w:rsidRDefault="00EA6824" w:rsidP="00EA682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estrazione accelerata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2EA01F" w14:textId="411842F5" w:rsidR="00EA6824" w:rsidRPr="00E974D8" w:rsidRDefault="00EA6824" w:rsidP="00EA6824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Tempo medio della fase di pulizia delle linee di caricamento e scarico tra un campione ed il successivo nel caso di campioni contaminati, aventi concentrazioni di analiti di 3 ordini di grandezza differenti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C1A971" w14:textId="77777777" w:rsidR="00EA6824" w:rsidRPr="00E974D8" w:rsidRDefault="00EA6824" w:rsidP="00EA682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08E2845" w14:textId="6D43EC95" w:rsidR="00EA6824" w:rsidRPr="00E974D8" w:rsidRDefault="00EA6824" w:rsidP="00EA682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8ABBF33" w14:textId="61D80C82" w:rsidR="00EA6824" w:rsidRPr="00E974D8" w:rsidRDefault="00EA6824" w:rsidP="00EA682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nel tempo più breve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D2E316" w14:textId="77777777" w:rsidR="00EA6824" w:rsidRPr="00E974D8" w:rsidRDefault="00EA6824" w:rsidP="00EA682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5EC1D8" w14:textId="5602FAEB" w:rsidR="00EA6824" w:rsidRPr="00E974D8" w:rsidRDefault="00EA6824" w:rsidP="00EA682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3F693D" w14:textId="77777777" w:rsidR="00EA6824" w:rsidRPr="00E974D8" w:rsidRDefault="00EA6824" w:rsidP="00EA682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526F9" w14:textId="77777777" w:rsidR="00EA6824" w:rsidRPr="00E974D8" w:rsidRDefault="00EA6824" w:rsidP="00EA682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7684" w:rsidRPr="00E974D8" w14:paraId="5F0E2686" w14:textId="77777777" w:rsidTr="001933F4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7F415" w14:textId="3D3CA7B7" w:rsidR="00277684" w:rsidRPr="001933F4" w:rsidRDefault="00277684" w:rsidP="00277684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DB855A" w14:textId="50AF0049" w:rsidR="00277684" w:rsidRPr="00E974D8" w:rsidRDefault="00277684" w:rsidP="002776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estrazione accelerata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977842" w14:textId="64AACFAD" w:rsidR="00277684" w:rsidRPr="00E974D8" w:rsidRDefault="00277684" w:rsidP="00277684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5B8986B5">
              <w:rPr>
                <w:rFonts w:ascii="Arial" w:hAnsi="Arial" w:cs="Arial"/>
                <w:sz w:val="18"/>
                <w:szCs w:val="18"/>
              </w:rPr>
              <w:t>Rapporto 10 campioni/tempo di estrazione (in minuti)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ED360C" w14:textId="77777777" w:rsidR="00277684" w:rsidRPr="00E974D8" w:rsidRDefault="00277684" w:rsidP="0027768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53F3B6E" w14:textId="537EB958" w:rsidR="00277684" w:rsidRPr="00E974D8" w:rsidRDefault="00277684" w:rsidP="00277684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D7D955" w14:textId="774A4301" w:rsidR="00277684" w:rsidRPr="00E974D8" w:rsidRDefault="00277684" w:rsidP="0027768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con il rapporto maggiore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B95AC9" w14:textId="77777777" w:rsidR="00277684" w:rsidRPr="00E974D8" w:rsidRDefault="00277684" w:rsidP="00277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DCA0BF" w14:textId="0BC10071" w:rsidR="00277684" w:rsidRPr="00E974D8" w:rsidRDefault="00277684" w:rsidP="00277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0F7D0E" w14:textId="77777777" w:rsidR="00277684" w:rsidRPr="00E974D8" w:rsidRDefault="00277684" w:rsidP="0027768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3D485F" w14:textId="77777777" w:rsidR="00277684" w:rsidRPr="00E974D8" w:rsidRDefault="00277684" w:rsidP="00277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78FA" w:rsidRPr="00E974D8" w14:paraId="429E618B" w14:textId="77777777" w:rsidTr="001933F4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E8BD7E" w14:textId="692DDB44" w:rsidR="009078FA" w:rsidRPr="001933F4" w:rsidRDefault="009078FA" w:rsidP="009078F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BA6A4F" w14:textId="192691E4" w:rsidR="009078FA" w:rsidRPr="00E974D8" w:rsidRDefault="009078FA" w:rsidP="009078F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Materiali consumabili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8D22E1" w14:textId="77B7A97F" w:rsidR="009078FA" w:rsidRPr="00E974D8" w:rsidRDefault="009078FA" w:rsidP="009078FA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5B8986B5">
              <w:rPr>
                <w:rFonts w:ascii="Arial" w:hAnsi="Arial" w:cs="Arial"/>
                <w:color w:val="000000" w:themeColor="text1"/>
                <w:sz w:val="18"/>
                <w:szCs w:val="18"/>
              </w:rPr>
              <w:t>Quantitativi di materiali consumabili monouso (ad es. filtri) e solventii necessari per estrazione con celle di volume compreso tra 30 e 50 ml riempite con materiale inerte su tre cicli di estrazione con 3 statiche da 10 minuti da temperatura ambiente a 170°C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7FE4D6" w14:textId="77777777" w:rsidR="009078FA" w:rsidRPr="00E974D8" w:rsidRDefault="009078FA" w:rsidP="009078F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4D43520" w14:textId="77777777" w:rsidR="009078FA" w:rsidRDefault="009078FA" w:rsidP="009078F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472DEF8" w14:textId="77777777" w:rsidR="009078FA" w:rsidRDefault="009078FA" w:rsidP="009078F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F7AAA14" w14:textId="75E0D7B6" w:rsidR="009078FA" w:rsidRPr="00E974D8" w:rsidRDefault="009078FA" w:rsidP="009078F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DB8DEB" w14:textId="6714E789" w:rsidR="009078FA" w:rsidRPr="00E974D8" w:rsidRDefault="009078FA" w:rsidP="009078F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B8986B5">
              <w:rPr>
                <w:rFonts w:ascii="Arial" w:hAnsi="Arial" w:cs="Arial"/>
                <w:sz w:val="18"/>
                <w:szCs w:val="18"/>
              </w:rPr>
              <w:t>Sarà premiato il sistema in grado di operare col minor quantitativo di materiali/solventi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E0433D" w14:textId="77777777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807752" w14:textId="07367A0C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E3770" w14:textId="77777777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1BBCD" w14:textId="77777777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78FA" w:rsidRPr="00E974D8" w14:paraId="768EC563" w14:textId="77777777" w:rsidTr="001933F4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10E291" w14:textId="3899F6E2" w:rsidR="009078FA" w:rsidRPr="001933F4" w:rsidRDefault="009078FA" w:rsidP="009078F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D0C30C" w14:textId="75C5E630" w:rsidR="009078FA" w:rsidRPr="00E974D8" w:rsidRDefault="009078FA" w:rsidP="009078F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Gestione informatico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D76C30" w14:textId="441CBE11" w:rsidR="009078FA" w:rsidRPr="00E974D8" w:rsidRDefault="009078FA" w:rsidP="009078FA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Numero di programmi di estrazione memorizzabili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5E5C8F" w14:textId="77777777" w:rsidR="009078FA" w:rsidRPr="00E974D8" w:rsidRDefault="009078FA" w:rsidP="009078F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C119BBD" w14:textId="1DB46B1E" w:rsidR="009078FA" w:rsidRPr="00E974D8" w:rsidRDefault="009078FA" w:rsidP="009078F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906792" w14:textId="5D9AF47B" w:rsidR="009078FA" w:rsidRPr="00E974D8" w:rsidRDefault="009078FA" w:rsidP="009078F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sistema in grado di memorizzare il maggior numero di programmi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E21192" w14:textId="77777777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C8FD75" w14:textId="6E07B950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B04F2A" w14:textId="77777777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D9DA0C" w14:textId="77777777" w:rsidR="009078FA" w:rsidRPr="00E974D8" w:rsidRDefault="009078FA" w:rsidP="009078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4B6A" w:rsidRPr="00E974D8" w14:paraId="1160B4CE" w14:textId="77777777" w:rsidTr="001771C0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376EA9" w14:textId="11603E61" w:rsidR="00BC4B6A" w:rsidRPr="001933F4" w:rsidRDefault="00BC4B6A" w:rsidP="00BC4B6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9D2170" w14:textId="479B371A" w:rsidR="00BC4B6A" w:rsidRPr="00E974D8" w:rsidRDefault="00BC4B6A" w:rsidP="00BC4B6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Gestione informatico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188993" w14:textId="289DB15F" w:rsidR="00BC4B6A" w:rsidRPr="00E974D8" w:rsidRDefault="00BC4B6A" w:rsidP="00BC4B6A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Disponibilità del Manuale di installazione in italiano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2959C" w14:textId="77777777" w:rsidR="00BC4B6A" w:rsidRPr="00E974D8" w:rsidRDefault="00BC4B6A" w:rsidP="00BC4B6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31246E7" w14:textId="3447D986" w:rsidR="00BC4B6A" w:rsidRPr="00E974D8" w:rsidRDefault="00BC4B6A" w:rsidP="00BC4B6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3705D4" w14:textId="52D037F4" w:rsidR="00BC4B6A" w:rsidRPr="00E974D8" w:rsidRDefault="00BC4B6A" w:rsidP="00BC4B6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E75DE0" w14:textId="77777777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091544" w14:textId="77777777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1C910" w14:textId="17B71EF0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0B524B" w14:textId="77777777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4B6A" w:rsidRPr="00E974D8" w14:paraId="2CE6EA89" w14:textId="77777777" w:rsidTr="00A94CD9">
        <w:trPr>
          <w:trHeight w:val="3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1D2D73" w14:textId="77777777" w:rsidR="00BC4B6A" w:rsidRDefault="00BC4B6A" w:rsidP="00BC4B6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65864B" w14:textId="77777777" w:rsidR="00BC4B6A" w:rsidRPr="005775FC" w:rsidRDefault="00BC4B6A" w:rsidP="00BC4B6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DDCC47" w14:textId="77777777" w:rsidR="00BC4B6A" w:rsidRPr="005775FC" w:rsidRDefault="00BC4B6A" w:rsidP="00BC4B6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2A240" w14:textId="77777777" w:rsidR="00BC4B6A" w:rsidRPr="00E974D8" w:rsidRDefault="00BC4B6A" w:rsidP="00BC4B6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473ECD" w14:textId="18FF5D9D" w:rsidR="00BC4B6A" w:rsidRPr="00E974D8" w:rsidRDefault="00BC4B6A" w:rsidP="00BC4B6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41183C" w14:textId="77777777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4BA6DD" w14:textId="77777777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D49E0" w14:textId="672A9AED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7C4D4" w14:textId="77777777" w:rsidR="00BC4B6A" w:rsidRPr="00E974D8" w:rsidRDefault="00BC4B6A" w:rsidP="00BC4B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609B" w:rsidRPr="00E974D8" w14:paraId="06E82307" w14:textId="77777777" w:rsidTr="00FB609B">
        <w:trPr>
          <w:trHeight w:val="10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050718" w14:textId="69FF485F" w:rsidR="00FB609B" w:rsidRPr="001933F4" w:rsidRDefault="00FB609B" w:rsidP="00FB609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EE0FC4" w14:textId="06E23700" w:rsidR="00FB609B" w:rsidRPr="00E974D8" w:rsidRDefault="00FB609B" w:rsidP="00FB60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Sistema di Gestione informatico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64BAB1" w14:textId="77777777" w:rsidR="00FB609B" w:rsidRPr="005775FC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Possibilità di definire i metodi di estrazione in remoto su altri terminali con trasferimento successivo sullo strumento tramite connessione USB</w:t>
            </w:r>
          </w:p>
          <w:p w14:paraId="465ADAE9" w14:textId="77777777" w:rsidR="00FB609B" w:rsidRPr="005775FC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DFA932" w14:textId="268D08D8" w:rsidR="00FB609B" w:rsidRPr="00E974D8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Opzione 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6AB895" w14:textId="77777777" w:rsidR="00FB609B" w:rsidRPr="00E974D8" w:rsidRDefault="00FB609B" w:rsidP="00FB60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ED3DA2C" w14:textId="77777777" w:rsidR="00FB609B" w:rsidRDefault="00FB609B" w:rsidP="00FB60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83808AB" w14:textId="4065864D" w:rsidR="00FB609B" w:rsidRPr="00E974D8" w:rsidRDefault="00FB609B" w:rsidP="00FB60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B1481C" w14:textId="0CCB52D9" w:rsidR="00FB609B" w:rsidRPr="00E974D8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2838A7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1260BE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63F73" w14:textId="04F52E88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8D043B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609B" w:rsidRPr="00E974D8" w14:paraId="6694FB6F" w14:textId="77777777" w:rsidTr="004804B4">
        <w:trPr>
          <w:trHeight w:val="114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F1385E" w14:textId="77777777" w:rsidR="00FB609B" w:rsidRDefault="00FB609B" w:rsidP="00FB609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0C5C84" w14:textId="77777777" w:rsidR="00FB609B" w:rsidRPr="005775FC" w:rsidRDefault="00FB609B" w:rsidP="00FB60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462339" w14:textId="77777777" w:rsidR="00FB609B" w:rsidRPr="005775FC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2116E" w14:textId="77777777" w:rsidR="00FB609B" w:rsidRPr="00E974D8" w:rsidRDefault="00FB609B" w:rsidP="00FB60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238CFE" w14:textId="6F35FB43" w:rsidR="00FB609B" w:rsidRPr="00E974D8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E4B2A1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A5B9D6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D6F711" w14:textId="4D06CE2E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D14D72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609B" w:rsidRPr="00E974D8" w14:paraId="6F2652F3" w14:textId="77777777" w:rsidTr="009078FA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E2ACD1" w14:textId="0E94AE43" w:rsidR="00FB609B" w:rsidRPr="001933F4" w:rsidRDefault="00FB609B" w:rsidP="00FB609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0CC3A3" w14:textId="2A266968" w:rsidR="00FB609B" w:rsidRPr="00E974D8" w:rsidRDefault="00FB609B" w:rsidP="00FB60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Garanzia full risk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A68C61" w14:textId="77777777" w:rsidR="00FB609B" w:rsidRPr="005775FC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Periodo aggiuntivo di garanzia</w:t>
            </w:r>
          </w:p>
          <w:p w14:paraId="766437A8" w14:textId="77777777" w:rsidR="00FB609B" w:rsidRPr="005775FC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BA2BD8" w14:textId="7DB820BD" w:rsidR="00FB609B" w:rsidRPr="00E974D8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Requisito minimo 24 mesi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30B909" w14:textId="77777777" w:rsidR="00FB609B" w:rsidRPr="00E974D8" w:rsidRDefault="00FB609B" w:rsidP="00FB60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537779E" w14:textId="1E65F2DD" w:rsidR="00FB609B" w:rsidRPr="00E974D8" w:rsidRDefault="00FB609B" w:rsidP="00FB60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F4D113" w14:textId="62456D2B" w:rsidR="00FB609B" w:rsidRPr="00E974D8" w:rsidRDefault="00FB609B" w:rsidP="00FB60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z w:val="18"/>
                <w:szCs w:val="18"/>
              </w:rPr>
              <w:t>Sarà premiato il piano operativo che assicuri il periodo di garanzia aggiuntivo più lungo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05963B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631354" w14:textId="77777777" w:rsidR="00FB609B" w:rsidRPr="005775FC" w:rsidRDefault="00FB609B" w:rsidP="00FB609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1360FE1F" w14:textId="72E930B0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1B6F1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D4008F" w14:textId="77777777" w:rsidR="00FB609B" w:rsidRPr="00E974D8" w:rsidRDefault="00FB609B" w:rsidP="00FB60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7436" w:rsidRPr="00623330" w14:paraId="50254033" w14:textId="77777777" w:rsidTr="004A4D5A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FAC24" w14:textId="77777777" w:rsidR="002F7436" w:rsidRPr="00623330" w:rsidRDefault="002F7436" w:rsidP="004A4D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9F45" w14:textId="2B0D5ED2" w:rsidR="002F7436" w:rsidRPr="00623330" w:rsidRDefault="002F7436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9EAC4" w14:textId="77777777" w:rsidR="002F7436" w:rsidRPr="00623330" w:rsidRDefault="002F7436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02CBC" w14:textId="77777777" w:rsidR="002F7436" w:rsidRPr="00623330" w:rsidRDefault="002F7436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C0DF5F" w14:textId="77777777" w:rsidR="002F7436" w:rsidRPr="00623330" w:rsidRDefault="002F7436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0665" w14:textId="77777777" w:rsidR="002F7436" w:rsidRPr="00623330" w:rsidRDefault="002F7436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2417" w14:textId="77777777" w:rsidR="002F7436" w:rsidRPr="00623330" w:rsidRDefault="002F7436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E0AA3" w14:textId="5984BAF5" w:rsidR="00EB356F" w:rsidRDefault="00EB356F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405223E" w14:textId="63FF8B2C" w:rsidR="002F7436" w:rsidRDefault="002F7436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B252833" w14:textId="77777777" w:rsidR="002F7436" w:rsidRDefault="002F7436" w:rsidP="002F743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5D8B1157" w14:textId="1D0EBE4F" w:rsidR="002F7436" w:rsidRDefault="002F7436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9A7AE4B" w14:textId="10D66C09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CFB4142" w14:textId="1E0325FE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9D550C5" w14:textId="07888B0F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C4B6ABC" w14:textId="144A6F30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6984375" w14:textId="1A6089C4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491E8C4" w14:textId="6C9B6265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01AA991" w14:textId="39E7D04E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D2F15C2" w14:textId="626269A6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47BEBA7" w14:textId="510C6A84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45F25BD" w14:textId="3137B10F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090476B" w14:textId="7A10ABD5" w:rsidR="00347F9E" w:rsidRDefault="00347F9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115F794" w14:textId="3A698BAE" w:rsidR="00347F9E" w:rsidRPr="00EC2277" w:rsidRDefault="00347F9E" w:rsidP="00347F9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5249E367" w14:textId="07D288E2" w:rsidR="00347F9E" w:rsidRPr="00347F9E" w:rsidRDefault="00347F9E" w:rsidP="00347F9E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347F9E">
        <w:rPr>
          <w:rFonts w:ascii="Arial" w:hAnsi="Arial" w:cs="Arial"/>
          <w:b/>
          <w:caps/>
          <w:sz w:val="22"/>
          <w:szCs w:val="22"/>
        </w:rPr>
        <w:t>n°1 Purificatore automatico</w:t>
      </w:r>
      <w:r w:rsidR="00FA5777">
        <w:rPr>
          <w:rFonts w:ascii="Arial" w:hAnsi="Arial" w:cs="Arial"/>
          <w:b/>
          <w:caps/>
          <w:sz w:val="22"/>
          <w:szCs w:val="22"/>
        </w:rPr>
        <w:t xml:space="preserve"> A DUE LINEE</w:t>
      </w:r>
    </w:p>
    <w:p w14:paraId="682A9BD1" w14:textId="77777777" w:rsidR="00347F9E" w:rsidRPr="00EC2277" w:rsidRDefault="00347F9E" w:rsidP="00347F9E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45A89FEE" w14:textId="77777777" w:rsidR="00347F9E" w:rsidRPr="00EC2277" w:rsidRDefault="00347F9E" w:rsidP="00347F9E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277">
        <w:rPr>
          <w:rFonts w:ascii="Arial" w:hAnsi="Arial"/>
          <w:b/>
          <w:sz w:val="22"/>
          <w:szCs w:val="22"/>
        </w:rPr>
        <w:t>Laboratorio Specialistico Nord-Ovest, SEDE di Grugliasco (TO), Via Sabaudia 164</w:t>
      </w:r>
    </w:p>
    <w:p w14:paraId="710C42BA" w14:textId="77777777" w:rsidR="00347F9E" w:rsidRPr="00EC2277" w:rsidRDefault="00347F9E" w:rsidP="00347F9E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7E68CE88" w14:textId="77777777" w:rsidR="00347F9E" w:rsidRDefault="00347F9E" w:rsidP="00347F9E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375E8AAF" w14:textId="40FB19C4" w:rsidR="00FA5777" w:rsidRDefault="00FA5777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A181D72" w14:textId="1E6EFC77" w:rsidR="00FA5777" w:rsidRPr="00821466" w:rsidRDefault="00FA5777" w:rsidP="00FA577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Purificatore: dotazione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(punti da 1.1 a 1.</w:t>
      </w:r>
      <w:r>
        <w:rPr>
          <w:rFonts w:ascii="Arial" w:hAnsi="Arial" w:cs="Arial"/>
          <w:b/>
          <w:sz w:val="22"/>
          <w:szCs w:val="22"/>
        </w:rPr>
        <w:t>9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1A2E7BDA" w14:textId="77777777" w:rsidR="00FA5777" w:rsidRPr="00032D1D" w:rsidRDefault="00FA5777" w:rsidP="00FA577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4522115" w14:textId="77777777" w:rsidR="00FA5777" w:rsidRPr="00032D1D" w:rsidRDefault="00FA5777" w:rsidP="00FA577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C1844E6" w14:textId="7A93B656" w:rsidR="00FA5777" w:rsidRDefault="00FA5777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1473BE2" w14:textId="62C970BE" w:rsidR="003C39D7" w:rsidRPr="00821466" w:rsidRDefault="003C39D7" w:rsidP="003C39D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 w:rsidRPr="003C39D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Tipologia di frazioni eluite e recuperi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 caratteristiche e prestazioni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04D13242" w14:textId="77777777" w:rsidR="003C39D7" w:rsidRPr="00032D1D" w:rsidRDefault="003C39D7" w:rsidP="003C39D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881C9B1" w14:textId="77777777" w:rsidR="003C39D7" w:rsidRPr="00032D1D" w:rsidRDefault="003C39D7" w:rsidP="003C39D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FC7063E" w14:textId="5D20DF96" w:rsidR="003C39D7" w:rsidRDefault="003C39D7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A26C60E" w14:textId="1A9CBB32" w:rsidR="00744D13" w:rsidRPr="00821466" w:rsidRDefault="00744D13" w:rsidP="00744D1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Accessori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3.1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3C890AA9" w14:textId="77777777" w:rsidR="00744D13" w:rsidRPr="00032D1D" w:rsidRDefault="00744D13" w:rsidP="00744D1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06ACDBB" w14:textId="77777777" w:rsidR="00744D13" w:rsidRPr="00032D1D" w:rsidRDefault="00744D13" w:rsidP="00744D1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12E595B" w14:textId="51E23D33" w:rsidR="00744D13" w:rsidRDefault="00744D13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1980B0F" w14:textId="7097596B" w:rsidR="00744D13" w:rsidRPr="00821466" w:rsidRDefault="00744D13" w:rsidP="00744D1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 w:rsidRPr="00744D1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Hardware e Software per il controllo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 caratteristiche/dotazioni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50ED2D44" w14:textId="77777777" w:rsidR="00744D13" w:rsidRPr="00032D1D" w:rsidRDefault="00744D13" w:rsidP="00744D1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5EE7C58" w14:textId="77777777" w:rsidR="00744D13" w:rsidRPr="00032D1D" w:rsidRDefault="00744D13" w:rsidP="00744D1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F52ABDC" w14:textId="249A9832" w:rsidR="00744D13" w:rsidRDefault="00744D13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C7F3A87" w14:textId="07EE8FEF" w:rsidR="003E37EE" w:rsidRPr="00493EF9" w:rsidRDefault="003E37EE" w:rsidP="003E37E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5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77F5344B" w14:textId="77777777" w:rsidR="003E37EE" w:rsidRPr="00493EF9" w:rsidRDefault="003E37EE" w:rsidP="003E37EE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14E406A1" w14:textId="77777777" w:rsidR="003E37EE" w:rsidRPr="00493EF9" w:rsidRDefault="003E37EE" w:rsidP="003E37E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0ADEF8D4" w14:textId="77777777" w:rsidR="003E37EE" w:rsidRPr="00493EF9" w:rsidRDefault="003E37EE" w:rsidP="003E37EE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6FC822F" w14:textId="77777777" w:rsidR="003E37EE" w:rsidRPr="00493EF9" w:rsidRDefault="003E37EE" w:rsidP="003E37E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01AFC26" w14:textId="58B4B19D" w:rsidR="003E37EE" w:rsidRPr="00493EF9" w:rsidRDefault="003E37EE" w:rsidP="003E37EE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664804AF" w14:textId="77777777" w:rsidR="003E37EE" w:rsidRPr="00493EF9" w:rsidRDefault="003E37EE" w:rsidP="003E37E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73E8A754" w14:textId="77777777" w:rsidR="003E37EE" w:rsidRPr="00493EF9" w:rsidRDefault="003E37EE" w:rsidP="003E37E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3F684816" w14:textId="77777777" w:rsidR="003E37EE" w:rsidRPr="00493EF9" w:rsidRDefault="003E37EE" w:rsidP="003E37E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EA25686" w14:textId="77777777" w:rsidR="003E37EE" w:rsidRDefault="003E37EE" w:rsidP="003E37EE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54DE270C" w14:textId="77777777" w:rsidR="003E37EE" w:rsidRDefault="003E37EE" w:rsidP="003E37EE">
      <w:pPr>
        <w:rPr>
          <w:rFonts w:ascii="Arial" w:hAnsi="Arial" w:cs="Arial"/>
          <w:b/>
        </w:rPr>
      </w:pPr>
    </w:p>
    <w:p w14:paraId="698CE56D" w14:textId="77777777" w:rsidR="003E37EE" w:rsidRPr="00F7114B" w:rsidRDefault="003E37EE" w:rsidP="003E37EE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D4A8048" w14:textId="77777777" w:rsidR="003E37EE" w:rsidRPr="00F7114B" w:rsidRDefault="003E37EE" w:rsidP="003E37EE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0E282366" w14:textId="77777777" w:rsidR="003E37EE" w:rsidRPr="00F7114B" w:rsidRDefault="003E37EE" w:rsidP="003E37E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9CD8549" w14:textId="270EC3C1" w:rsidR="003E37EE" w:rsidRDefault="003E37EE" w:rsidP="00863CD1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C789648" w14:textId="1E31303F" w:rsidR="003E37EE" w:rsidRDefault="003E37E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0149928" w14:textId="11447D2F" w:rsidR="003E37EE" w:rsidRDefault="003E37E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237D665" w14:textId="77777777" w:rsidR="003E37EE" w:rsidRPr="00F7114B" w:rsidRDefault="003E37EE" w:rsidP="003E37EE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lastRenderedPageBreak/>
        <w:t>Criterio di aggiudicazione: Offerta economicamente più vantaggiosa</w:t>
      </w:r>
    </w:p>
    <w:p w14:paraId="7328B13D" w14:textId="77777777" w:rsidR="003E37EE" w:rsidRPr="00F7114B" w:rsidRDefault="003E37EE" w:rsidP="003E37EE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3E37EE" w14:paraId="6CDA06ED" w14:textId="77777777" w:rsidTr="004A4D5A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7B24551C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3BE21F5D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3E37EE" w14:paraId="3D8A6B0F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1A1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6F6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3E37EE" w14:paraId="4809E34E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811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0F2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3E37EE" w14:paraId="631D7C09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620B6E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5D5F4A" w14:textId="77777777" w:rsidR="003E37EE" w:rsidRDefault="003E37EE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B832BE6" w14:textId="174249BF" w:rsidR="003E37EE" w:rsidRDefault="003E37E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3E37EE" w:rsidRPr="0024035A" w14:paraId="3FB3E34B" w14:textId="77777777" w:rsidTr="004A4D5A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24CCC4" w14:textId="77777777" w:rsidR="003E37EE" w:rsidRPr="0024035A" w:rsidRDefault="003E37EE" w:rsidP="004A4D5A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FD067ED" w14:textId="77777777" w:rsidR="003E37EE" w:rsidRPr="0024035A" w:rsidRDefault="003E37EE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2FB813" w14:textId="77777777" w:rsidR="003E37EE" w:rsidRPr="0024035A" w:rsidRDefault="003E37EE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66B5ADF5" w14:textId="77777777" w:rsidR="003E37EE" w:rsidRPr="0024035A" w:rsidRDefault="003E37EE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2DF6FE9" w14:textId="77777777" w:rsidR="003E37EE" w:rsidRPr="0024035A" w:rsidRDefault="003E37EE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0D52AAB" w14:textId="77777777" w:rsidR="003E37EE" w:rsidRPr="0024035A" w:rsidRDefault="003E37EE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CD2A09C" w14:textId="77777777" w:rsidR="003E37EE" w:rsidRPr="0024035A" w:rsidRDefault="003E37EE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37686D3E" w14:textId="77777777" w:rsidR="003E37EE" w:rsidRPr="0024035A" w:rsidRDefault="003E37EE" w:rsidP="004A4D5A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C33C501" w14:textId="77777777" w:rsidR="003E37EE" w:rsidRPr="0024035A" w:rsidRDefault="003E37EE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29199D44" w14:textId="77777777" w:rsidR="003E37EE" w:rsidRPr="0024035A" w:rsidRDefault="003E37EE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56B314BD" w14:textId="77777777" w:rsidR="003E37EE" w:rsidRPr="0024035A" w:rsidRDefault="003E37EE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F2F8B1A" w14:textId="77777777" w:rsidR="003E37EE" w:rsidRPr="0024035A" w:rsidRDefault="003E37EE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4DF82243" w14:textId="77777777" w:rsidR="003E37EE" w:rsidRPr="0024035A" w:rsidRDefault="003E37EE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4347388F" w14:textId="77777777" w:rsidR="003E37EE" w:rsidRPr="0024035A" w:rsidRDefault="003E37EE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1E51A616" w14:textId="77777777" w:rsidR="003E37EE" w:rsidRPr="0024035A" w:rsidRDefault="003E37EE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3D5D4F31" w14:textId="77777777" w:rsidR="003E37EE" w:rsidRPr="0024035A" w:rsidRDefault="003E37EE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3E37EE" w:rsidRPr="007618DB" w14:paraId="5DC08C29" w14:textId="77777777" w:rsidTr="004A4D5A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237B93" w14:textId="77777777" w:rsidR="003E37EE" w:rsidRPr="007618DB" w:rsidRDefault="003E37EE" w:rsidP="003E37E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48B39C" w14:textId="1C550AF7" w:rsidR="003E37EE" w:rsidRPr="007618DB" w:rsidRDefault="003E37EE" w:rsidP="003E37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926353" w14:textId="77777777" w:rsidR="003E37EE" w:rsidRPr="00ED6ED0" w:rsidRDefault="003E37EE" w:rsidP="003E37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Volume totale solvente utilizzato per singolo campione</w:t>
            </w:r>
          </w:p>
          <w:p w14:paraId="5263AFD1" w14:textId="5BF92677" w:rsidR="003E37EE" w:rsidRPr="007618DB" w:rsidRDefault="003E37EE" w:rsidP="003E37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E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Requisito minimo </w:t>
            </w:r>
            <w:r w:rsidRPr="00ED6ED0">
              <w:rPr>
                <w:rFonts w:ascii="Arial" w:hAnsi="Arial" w:cs="Arial"/>
                <w:bCs/>
                <w:sz w:val="18"/>
                <w:szCs w:val="18"/>
              </w:rPr>
              <w:t>&lt; 300 ml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5CC668" w14:textId="77777777" w:rsidR="003E37EE" w:rsidRPr="00007BCB" w:rsidRDefault="003E37EE" w:rsidP="003E37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33469AF" w14:textId="6FC011D5" w:rsidR="003E37EE" w:rsidRPr="00007BCB" w:rsidRDefault="003E37EE" w:rsidP="003E37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CC7399C" w14:textId="77777777" w:rsidR="003E37EE" w:rsidRPr="00007BCB" w:rsidRDefault="003E37EE" w:rsidP="003E37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1FA0A1D" w14:textId="2B477A52" w:rsidR="003E37EE" w:rsidRPr="00007BCB" w:rsidRDefault="00665AEE" w:rsidP="003E37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62B880" w14:textId="07A7AD03" w:rsidR="003E37EE" w:rsidRPr="00007BCB" w:rsidRDefault="003E37EE" w:rsidP="003E37E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con il minor utilizzo di solvente a parità dei requisiti minimi richiesti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4CE8A8" w14:textId="77777777" w:rsidR="003E37EE" w:rsidRPr="00007BCB" w:rsidRDefault="003E37EE" w:rsidP="003E37E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429431" w14:textId="77777777" w:rsidR="003E37EE" w:rsidRPr="005775FC" w:rsidRDefault="003E37EE" w:rsidP="003E37EE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2E41D60C" w14:textId="313BFAA9" w:rsidR="003E37EE" w:rsidRPr="00007BCB" w:rsidRDefault="003E37EE" w:rsidP="003E37E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BD5BCF" w14:textId="77777777" w:rsidR="003E37EE" w:rsidRPr="00007BCB" w:rsidRDefault="003E37EE" w:rsidP="003E37E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77D8AF" w14:textId="77777777" w:rsidR="003E37EE" w:rsidRPr="00007BCB" w:rsidRDefault="003E37EE" w:rsidP="003E37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5AEE" w:rsidRPr="00E974D8" w14:paraId="522634CE" w14:textId="77777777" w:rsidTr="00C401ED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CDF1E3" w14:textId="77777777" w:rsidR="00665AEE" w:rsidRPr="00E974D8" w:rsidRDefault="00665AEE" w:rsidP="00665AEE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C56801" w14:textId="008ED8F6" w:rsidR="00665AEE" w:rsidRPr="00E974D8" w:rsidRDefault="00665AEE" w:rsidP="00665AE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25FA3D" w14:textId="77777777" w:rsidR="00665AEE" w:rsidRPr="00ED6ED0" w:rsidRDefault="00665AEE" w:rsidP="00665A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DA85B" w14:textId="77777777" w:rsidR="00665AEE" w:rsidRPr="00ED6ED0" w:rsidRDefault="00665AEE" w:rsidP="00665A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0F3AF2" w14:textId="38308C9A" w:rsidR="00665AEE" w:rsidRPr="00E974D8" w:rsidRDefault="00665AEE" w:rsidP="00665AEE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Differenti tipi di solventi impiegati (specificare quali)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551B12" w14:textId="77777777" w:rsidR="00665AEE" w:rsidRPr="00E974D8" w:rsidRDefault="00665AEE" w:rsidP="00665A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9FC747B" w14:textId="702C60CC" w:rsidR="00665AEE" w:rsidRPr="00E974D8" w:rsidRDefault="00665AEE" w:rsidP="00665AE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0D5E97" w14:textId="05B6423A" w:rsidR="00665AEE" w:rsidRPr="00E974D8" w:rsidRDefault="00665AEE" w:rsidP="00665A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con il maggior numero di solventi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F27A67" w14:textId="77777777" w:rsidR="00665AEE" w:rsidRPr="00E974D8" w:rsidRDefault="00665AEE" w:rsidP="00665A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38C494" w14:textId="31205594" w:rsidR="00665AEE" w:rsidRPr="00E974D8" w:rsidRDefault="00665AEE" w:rsidP="00665A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DA3756" w14:textId="77777777" w:rsidR="00665AEE" w:rsidRPr="00E974D8" w:rsidRDefault="00665AEE" w:rsidP="00665AE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89A25B" w14:textId="77777777" w:rsidR="00665AEE" w:rsidRPr="00E974D8" w:rsidRDefault="00665AEE" w:rsidP="00665A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6D2" w:rsidRPr="00E974D8" w14:paraId="6EF8504F" w14:textId="77777777" w:rsidTr="007876D2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5D2648" w14:textId="71F027E4" w:rsidR="007876D2" w:rsidRPr="003E37EE" w:rsidRDefault="007876D2" w:rsidP="007876D2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925EBE" w14:textId="6A8FB6A2" w:rsidR="007876D2" w:rsidRPr="00E974D8" w:rsidRDefault="007876D2" w:rsidP="007876D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49568C" w14:textId="265E5DB6" w:rsidR="007876D2" w:rsidRPr="00E974D8" w:rsidRDefault="007876D2" w:rsidP="007876D2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Caricamento automatico dei campioni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8A0330" w14:textId="0D3DE86F" w:rsidR="007876D2" w:rsidRPr="00E974D8" w:rsidRDefault="007876D2" w:rsidP="007876D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7</w:t>
            </w:r>
          </w:p>
          <w:p w14:paraId="21A92979" w14:textId="77777777" w:rsidR="007876D2" w:rsidRPr="00E974D8" w:rsidRDefault="007876D2" w:rsidP="007876D2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A8C30C" w14:textId="044B7102" w:rsidR="007876D2" w:rsidRPr="00E974D8" w:rsidRDefault="007876D2" w:rsidP="007876D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4F971F" w14:textId="77777777" w:rsidR="007876D2" w:rsidRPr="00E974D8" w:rsidRDefault="007876D2" w:rsidP="007876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E77F08" w14:textId="407FEF80" w:rsidR="007876D2" w:rsidRPr="003E37EE" w:rsidRDefault="007876D2" w:rsidP="007876D2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13597" w14:textId="277AB77A" w:rsidR="007876D2" w:rsidRPr="00E974D8" w:rsidRDefault="007876D2" w:rsidP="007876D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71B9F8" w14:textId="77777777" w:rsidR="007876D2" w:rsidRPr="00E974D8" w:rsidRDefault="007876D2" w:rsidP="007876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6D2" w:rsidRPr="00E974D8" w14:paraId="0D954CD7" w14:textId="77777777" w:rsidTr="00755664">
        <w:trPr>
          <w:trHeight w:val="3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C3C3D5" w14:textId="77777777" w:rsidR="007876D2" w:rsidRDefault="007876D2" w:rsidP="004A4D5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53CCA14" w14:textId="77777777" w:rsidR="007876D2" w:rsidRPr="00E974D8" w:rsidRDefault="007876D2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2112F1" w14:textId="77777777" w:rsidR="007876D2" w:rsidRPr="00E974D8" w:rsidRDefault="007876D2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E091CE" w14:textId="77777777" w:rsidR="007876D2" w:rsidRPr="00E974D8" w:rsidRDefault="007876D2" w:rsidP="004A4D5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462EAD" w14:textId="3B542E23" w:rsidR="007876D2" w:rsidRPr="00E974D8" w:rsidRDefault="007876D2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798E73" w14:textId="77777777" w:rsidR="007876D2" w:rsidRPr="00E974D8" w:rsidRDefault="007876D2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5A7EF6" w14:textId="77777777" w:rsidR="007876D2" w:rsidRPr="003E37EE" w:rsidRDefault="007876D2" w:rsidP="003E37EE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C56B26" w14:textId="29DD9718" w:rsidR="007876D2" w:rsidRPr="00E974D8" w:rsidRDefault="007876D2" w:rsidP="004A4D5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AC6B18" w14:textId="77777777" w:rsidR="007876D2" w:rsidRPr="00E974D8" w:rsidRDefault="007876D2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138" w:rsidRPr="00E974D8" w14:paraId="3C185CDE" w14:textId="77777777" w:rsidTr="003E37EE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2DD225" w14:textId="567C279F" w:rsidR="00EE7138" w:rsidRPr="003E37EE" w:rsidRDefault="00EE7138" w:rsidP="00EE7138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E3C190" w14:textId="1E0BE9ED" w:rsidR="00EE7138" w:rsidRPr="00E974D8" w:rsidRDefault="00EE7138" w:rsidP="00EE713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858F47" w14:textId="4A19F719" w:rsidR="00EE7138" w:rsidRPr="00E974D8" w:rsidRDefault="00EE7138" w:rsidP="00EE7138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Tempo di purificazione per due campioni simultanei sulle 3 colonne cromatografiche di silice, ossido di alluminio e carbone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D641BB" w14:textId="77777777" w:rsidR="00EE7138" w:rsidRPr="00E974D8" w:rsidRDefault="00EE7138" w:rsidP="00EE71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7A4597C" w14:textId="5F36162A" w:rsidR="00EE7138" w:rsidRPr="00E974D8" w:rsidRDefault="00EE7138" w:rsidP="00EE71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09A684" w14:textId="0A06B097" w:rsidR="00EE7138" w:rsidRPr="00E974D8" w:rsidRDefault="00EE7138" w:rsidP="00EE713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Sarà premiato il sistema in grado di purificare sulle 3 colonne specificate due campioni simultanei nel minor tempo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45DFD5" w14:textId="77777777" w:rsidR="00EE7138" w:rsidRPr="00E974D8" w:rsidRDefault="00EE7138" w:rsidP="00EE713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A5978C" w14:textId="519BA1F9" w:rsidR="00EE7138" w:rsidRPr="003E37EE" w:rsidRDefault="00EE7138" w:rsidP="00EE7138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3C761" w14:textId="77777777" w:rsidR="00EE7138" w:rsidRPr="00E974D8" w:rsidRDefault="00EE7138" w:rsidP="00EE713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F48ED5" w14:textId="77777777" w:rsidR="00EE7138" w:rsidRPr="00E974D8" w:rsidRDefault="00EE7138" w:rsidP="00EE713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137" w:rsidRPr="00E974D8" w14:paraId="6A92FAF0" w14:textId="77777777" w:rsidTr="003E37EE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F822C" w14:textId="136FF1DA" w:rsidR="00FB7137" w:rsidRPr="003E37EE" w:rsidRDefault="00FB7137" w:rsidP="00FB7137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219D70" w14:textId="387410D9" w:rsidR="00FB7137" w:rsidRPr="00E974D8" w:rsidRDefault="00FB7137" w:rsidP="00FB713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A1A828" w14:textId="57B723CE" w:rsidR="00FB7137" w:rsidRPr="00E974D8" w:rsidRDefault="00FB7137" w:rsidP="00FB7137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Minor numero di tubi inerti e raccordi per collegare direttamente le colonne cromatografiche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BCD189" w14:textId="77777777" w:rsidR="00FB7137" w:rsidRPr="00E974D8" w:rsidRDefault="00FB7137" w:rsidP="00FB713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180039C" w14:textId="77777777" w:rsidR="00FB7137" w:rsidRDefault="00FB7137" w:rsidP="00FB713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3BF47CA" w14:textId="57175FAC" w:rsidR="00FB7137" w:rsidRPr="00E974D8" w:rsidRDefault="00FB7137" w:rsidP="00FB713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31F41C" w14:textId="7B3494CD" w:rsidR="00FB7137" w:rsidRPr="00E974D8" w:rsidRDefault="00FB7137" w:rsidP="00FB713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 xml:space="preserve">Sarà premiato il sistema in </w:t>
            </w:r>
            <w:r w:rsidRPr="00ED6E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grado di fornire il minor numero di connessioni per collegare le colonne cromatografiche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6ECD4F" w14:textId="77777777" w:rsidR="00FB7137" w:rsidRPr="00E974D8" w:rsidRDefault="00FB7137" w:rsidP="00FB71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04F831" w14:textId="77777777" w:rsidR="00FB7137" w:rsidRDefault="00FB7137" w:rsidP="00FB7137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E7D7138" w14:textId="2A8F33C7" w:rsidR="00FB7137" w:rsidRPr="003E37EE" w:rsidRDefault="00FB7137" w:rsidP="00FB7137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5B8986B5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 senza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6D56BA" w14:textId="77777777" w:rsidR="00FB7137" w:rsidRPr="00E974D8" w:rsidRDefault="00FB7137" w:rsidP="00FB713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4C7D5" w14:textId="77777777" w:rsidR="00FB7137" w:rsidRPr="00E974D8" w:rsidRDefault="00FB7137" w:rsidP="00FB71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AC8" w:rsidRPr="00E974D8" w14:paraId="15372785" w14:textId="77777777" w:rsidTr="00A03AC8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4B8D3B" w14:textId="46AE5853" w:rsidR="00A03AC8" w:rsidRPr="003E37EE" w:rsidRDefault="00A03AC8" w:rsidP="00A03AC8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75FB21" w14:textId="58849D2D" w:rsidR="00A03AC8" w:rsidRPr="00E974D8" w:rsidRDefault="00A03AC8" w:rsidP="00A03AC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purificazione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301400" w14:textId="728EA8AD" w:rsidR="00A03AC8" w:rsidRPr="00E974D8" w:rsidRDefault="00A03AC8" w:rsidP="00A03AC8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La separazione aggiuntiva dei PBDE (descrizione metodo purificazione)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7C3D3C" w14:textId="77777777" w:rsidR="00A03AC8" w:rsidRPr="00E974D8" w:rsidRDefault="00A03AC8" w:rsidP="00A03AC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645FCBE" w14:textId="3A088664" w:rsidR="00A03AC8" w:rsidRPr="00E974D8" w:rsidRDefault="00A03AC8" w:rsidP="00A03AC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FDC59D" w14:textId="6B487AA7" w:rsidR="00A03AC8" w:rsidRPr="00E974D8" w:rsidRDefault="00A03AC8" w:rsidP="00A03AC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92E18A" w14:textId="77777777" w:rsidR="00A03AC8" w:rsidRPr="00E974D8" w:rsidRDefault="00A03AC8" w:rsidP="00A03AC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F0A995" w14:textId="77777777" w:rsidR="00A03AC8" w:rsidRPr="003E37EE" w:rsidRDefault="00A03AC8" w:rsidP="00A03AC8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A6A8C6" w14:textId="3C128315" w:rsidR="00A03AC8" w:rsidRPr="00E974D8" w:rsidRDefault="00A03AC8" w:rsidP="00A03AC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A58049" w14:textId="77777777" w:rsidR="00A03AC8" w:rsidRPr="00E974D8" w:rsidRDefault="00A03AC8" w:rsidP="00A03AC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AC8" w:rsidRPr="00E974D8" w14:paraId="07CBCC99" w14:textId="77777777" w:rsidTr="00AD0428">
        <w:trPr>
          <w:trHeight w:val="46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16F679B" w14:textId="77777777" w:rsidR="00A03AC8" w:rsidRDefault="00A03AC8" w:rsidP="00A03AC8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E675DB" w14:textId="77777777" w:rsidR="00A03AC8" w:rsidRPr="00ED6ED0" w:rsidRDefault="00A03AC8" w:rsidP="00A03AC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443683" w14:textId="77777777" w:rsidR="00A03AC8" w:rsidRPr="00ED6ED0" w:rsidRDefault="00A03AC8" w:rsidP="00A03AC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EC2544" w14:textId="77777777" w:rsidR="00A03AC8" w:rsidRPr="00E974D8" w:rsidRDefault="00A03AC8" w:rsidP="00A03AC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5E8E32" w14:textId="5F9A433E" w:rsidR="00A03AC8" w:rsidRPr="00E974D8" w:rsidRDefault="00A03AC8" w:rsidP="00A03AC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8214F8" w14:textId="77777777" w:rsidR="00A03AC8" w:rsidRPr="00E974D8" w:rsidRDefault="00A03AC8" w:rsidP="00A03AC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6B2ADD" w14:textId="77777777" w:rsidR="00A03AC8" w:rsidRDefault="00A03AC8" w:rsidP="00A03AC8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581FAE" w14:textId="2D3B8323" w:rsidR="00A03AC8" w:rsidRPr="00E974D8" w:rsidRDefault="00A03AC8" w:rsidP="00A03AC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C3FCF2" w14:textId="77777777" w:rsidR="00A03AC8" w:rsidRPr="00E974D8" w:rsidRDefault="00A03AC8" w:rsidP="00A03AC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46B" w:rsidRPr="00E974D8" w14:paraId="0FBB0366" w14:textId="77777777" w:rsidTr="00EE7138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F3D93A" w14:textId="11CBA22E" w:rsidR="00E3246B" w:rsidRPr="003E37EE" w:rsidRDefault="00E3246B" w:rsidP="00E3246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E183F3" w14:textId="6FC8BD52" w:rsidR="00E3246B" w:rsidRPr="00E974D8" w:rsidRDefault="00E3246B" w:rsidP="00E3246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% Recuperi Diossine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13F04C" w14:textId="77777777" w:rsidR="00E3246B" w:rsidRPr="00ED6ED0" w:rsidRDefault="00E3246B" w:rsidP="00E3246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Recupero (calcolato come BIAS% dal valore atteso*) della</w:t>
            </w:r>
          </w:p>
          <w:p w14:paraId="2EF650AD" w14:textId="77777777" w:rsidR="00E3246B" w:rsidRPr="00ED6ED0" w:rsidRDefault="00E3246B" w:rsidP="00E3246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2,3,7,8-TCDD</w:t>
            </w:r>
          </w:p>
          <w:p w14:paraId="3A81D81D" w14:textId="77777777" w:rsidR="00E3246B" w:rsidRPr="00ED6ED0" w:rsidRDefault="00E3246B" w:rsidP="00E3246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8FE11D" w14:textId="224CA428" w:rsidR="00E3246B" w:rsidRPr="00E974D8" w:rsidRDefault="00E3246B" w:rsidP="00E3246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Requisito minimo: recupero &gt; 60% (corrisponde a BIAS% &lt;40%)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BBD539" w14:textId="77777777" w:rsidR="00E3246B" w:rsidRPr="00E974D8" w:rsidRDefault="00E3246B" w:rsidP="00E3246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2298ECC" w14:textId="77777777" w:rsidR="00E3246B" w:rsidRDefault="00E3246B" w:rsidP="00E3246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0EFD4B0" w14:textId="4F57F330" w:rsidR="00E3246B" w:rsidRPr="00E974D8" w:rsidRDefault="00E3246B" w:rsidP="00E3246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BF0369" w14:textId="7C19526C" w:rsidR="00E3246B" w:rsidRPr="00E974D8" w:rsidRDefault="00E3246B" w:rsidP="00E3246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Sarà premiato il sistema in grado di ottenere il recupero migliore (BIAS% più basso)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F291B6" w14:textId="77777777" w:rsidR="00E3246B" w:rsidRPr="00E974D8" w:rsidRDefault="00E3246B" w:rsidP="00E324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BF9A46" w14:textId="77777777" w:rsidR="00E3246B" w:rsidRPr="00ED6ED0" w:rsidRDefault="00E3246B" w:rsidP="00E3246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29CCCBCC" w14:textId="4B8E3470" w:rsidR="00E3246B" w:rsidRDefault="00E3246B" w:rsidP="00E3246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  <w:p w14:paraId="30B316A5" w14:textId="77777777" w:rsidR="00E3246B" w:rsidRPr="003E37EE" w:rsidRDefault="00E3246B" w:rsidP="00E3246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7880FF" w14:textId="77777777" w:rsidR="00E3246B" w:rsidRPr="00E974D8" w:rsidRDefault="00E3246B" w:rsidP="00E3246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F9944C" w14:textId="77777777" w:rsidR="00E3246B" w:rsidRPr="00E974D8" w:rsidRDefault="00E3246B" w:rsidP="00E324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1F6E" w:rsidRPr="00E974D8" w14:paraId="0CD2EFD1" w14:textId="77777777" w:rsidTr="00E3246B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1FE617" w14:textId="36E1EA92" w:rsidR="00321F6E" w:rsidRPr="003E37EE" w:rsidRDefault="00321F6E" w:rsidP="00321F6E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CAD998" w14:textId="170669E6" w:rsidR="00321F6E" w:rsidRPr="00E974D8" w:rsidRDefault="00321F6E" w:rsidP="00321F6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% Recuperi PCB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1968AE" w14:textId="77777777" w:rsidR="00321F6E" w:rsidRPr="00ED6ED0" w:rsidRDefault="00321F6E" w:rsidP="00321F6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Recupero % di PCB 126</w:t>
            </w:r>
          </w:p>
          <w:p w14:paraId="25D1CA08" w14:textId="77777777" w:rsidR="00321F6E" w:rsidRPr="00ED6ED0" w:rsidRDefault="00321F6E" w:rsidP="00321F6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0A82DE" w14:textId="7C406141" w:rsidR="00321F6E" w:rsidRPr="00E974D8" w:rsidRDefault="00321F6E" w:rsidP="00321F6E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 xml:space="preserve">Requisito minimo: recupero &gt; 60% (corrisponde a BIAS% &lt;40%) </w:t>
            </w:r>
            <w:r w:rsidRPr="00ED6ED0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4B7929" w14:textId="77777777" w:rsidR="00321F6E" w:rsidRPr="00E974D8" w:rsidRDefault="00321F6E" w:rsidP="00321F6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82D0FAB" w14:textId="77777777" w:rsidR="00321F6E" w:rsidRDefault="00321F6E" w:rsidP="00321F6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373CCC6" w14:textId="03BEF894" w:rsidR="00321F6E" w:rsidRPr="00E974D8" w:rsidRDefault="00321F6E" w:rsidP="00321F6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C838838" w14:textId="19DA5514" w:rsidR="00321F6E" w:rsidRPr="00E974D8" w:rsidRDefault="00321F6E" w:rsidP="00321F6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 xml:space="preserve">Sarà premiato il sistema in grado di ottenere il recupero migliore (BIAS% più basso) </w:t>
            </w:r>
            <w:r w:rsidRPr="00ED6ED0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0DA057" w14:textId="77777777" w:rsidR="00321F6E" w:rsidRPr="00E974D8" w:rsidRDefault="00321F6E" w:rsidP="00321F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5E6436" w14:textId="77777777" w:rsidR="00321F6E" w:rsidRPr="00ED6ED0" w:rsidRDefault="00321F6E" w:rsidP="00321F6E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1ECCF4D6" w14:textId="67373AAA" w:rsidR="00321F6E" w:rsidRDefault="00321F6E" w:rsidP="00321F6E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  <w:p w14:paraId="37D9774E" w14:textId="77777777" w:rsidR="00321F6E" w:rsidRPr="003E37EE" w:rsidRDefault="00321F6E" w:rsidP="00321F6E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C2C2B4" w14:textId="77777777" w:rsidR="00321F6E" w:rsidRPr="00E974D8" w:rsidRDefault="00321F6E" w:rsidP="00321F6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B4454A" w14:textId="77777777" w:rsidR="00321F6E" w:rsidRPr="00E974D8" w:rsidRDefault="00321F6E" w:rsidP="00321F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2A" w:rsidRPr="00E974D8" w14:paraId="450C4C27" w14:textId="77777777" w:rsidTr="0074722A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46E6CA" w14:textId="1488210D" w:rsidR="0074722A" w:rsidRPr="003E37EE" w:rsidRDefault="0074722A" w:rsidP="0074722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10A043" w14:textId="103F26EC" w:rsidR="0074722A" w:rsidRPr="00E974D8" w:rsidRDefault="0074722A" w:rsidP="0074722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Colonne cromatografiche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E0EBC0" w14:textId="61C4F4F0" w:rsidR="0074722A" w:rsidRPr="00E974D8" w:rsidRDefault="0074722A" w:rsidP="0074722A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100 kit di colonne cromatografiche di silice, ossido di alluminio e carbone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C1148B" w14:textId="77777777" w:rsidR="0074722A" w:rsidRPr="00E974D8" w:rsidRDefault="0074722A" w:rsidP="0074722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F3DF2A3" w14:textId="7540A090" w:rsidR="0074722A" w:rsidRPr="00E974D8" w:rsidRDefault="0074722A" w:rsidP="0074722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921E66" w14:textId="30638760" w:rsidR="0074722A" w:rsidRPr="00E974D8" w:rsidRDefault="0074722A" w:rsidP="0074722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A4F7F5" w14:textId="77777777" w:rsidR="0074722A" w:rsidRPr="00E974D8" w:rsidRDefault="0074722A" w:rsidP="0074722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9C96817" w14:textId="77777777" w:rsidR="0074722A" w:rsidRDefault="0074722A" w:rsidP="0074722A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EAB1E62" w14:textId="77777777" w:rsidR="0074722A" w:rsidRPr="003E37EE" w:rsidRDefault="0074722A" w:rsidP="0074722A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98240" w14:textId="75D10E4D" w:rsidR="0074722A" w:rsidRPr="00E974D8" w:rsidRDefault="0074722A" w:rsidP="0074722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C69344" w14:textId="77777777" w:rsidR="0074722A" w:rsidRPr="00E974D8" w:rsidRDefault="0074722A" w:rsidP="0074722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2A" w:rsidRPr="00E974D8" w14:paraId="273D8F26" w14:textId="77777777" w:rsidTr="002D51F3">
        <w:trPr>
          <w:trHeight w:val="46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E12629" w14:textId="77777777" w:rsidR="0074722A" w:rsidRDefault="0074722A" w:rsidP="0074722A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81C2EB" w14:textId="77777777" w:rsidR="0074722A" w:rsidRPr="00ED6ED0" w:rsidRDefault="0074722A" w:rsidP="0074722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1F8AEA" w14:textId="77777777" w:rsidR="0074722A" w:rsidRPr="00ED6ED0" w:rsidRDefault="0074722A" w:rsidP="0074722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20E8CE" w14:textId="77777777" w:rsidR="0074722A" w:rsidRPr="00E974D8" w:rsidRDefault="0074722A" w:rsidP="0074722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9010B7" w14:textId="31016670" w:rsidR="0074722A" w:rsidRPr="00E974D8" w:rsidRDefault="0074722A" w:rsidP="0074722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DDE2D9" w14:textId="77777777" w:rsidR="0074722A" w:rsidRPr="00E974D8" w:rsidRDefault="0074722A" w:rsidP="0074722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545250" w14:textId="77777777" w:rsidR="0074722A" w:rsidRDefault="0074722A" w:rsidP="0074722A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E67260" w14:textId="701E90BD" w:rsidR="0074722A" w:rsidRPr="00E974D8" w:rsidRDefault="0074722A" w:rsidP="0074722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BE7FE8" w14:textId="77777777" w:rsidR="0074722A" w:rsidRPr="00E974D8" w:rsidRDefault="0074722A" w:rsidP="0074722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C0B" w:rsidRPr="00E974D8" w14:paraId="43FB21A8" w14:textId="77777777" w:rsidTr="00E06C0B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CFAFD" w14:textId="285459DF" w:rsidR="00E06C0B" w:rsidRPr="003E37EE" w:rsidRDefault="00E06C0B" w:rsidP="00E06C0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D5AF00" w14:textId="1EE44B29" w:rsidR="00E06C0B" w:rsidRPr="00E974D8" w:rsidRDefault="00E06C0B" w:rsidP="00E06C0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Gestione informatico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A76CD7" w14:textId="372413D9" w:rsidR="00E06C0B" w:rsidRPr="00E974D8" w:rsidRDefault="00E06C0B" w:rsidP="00E06C0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Disponibilità del Manuale di installazione in italiano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0745C8" w14:textId="7E1A4F42" w:rsidR="00E06C0B" w:rsidRDefault="00E06C0B" w:rsidP="00E06C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25F989A" w14:textId="386E2F14" w:rsidR="00E06C0B" w:rsidRPr="00E974D8" w:rsidRDefault="00E06C0B" w:rsidP="00E06C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  <w:p w14:paraId="520CBCAF" w14:textId="77777777" w:rsidR="00E06C0B" w:rsidRPr="00E974D8" w:rsidRDefault="00E06C0B" w:rsidP="00E06C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AF53CD" w14:textId="37677422" w:rsidR="00E06C0B" w:rsidRPr="00E974D8" w:rsidRDefault="00E06C0B" w:rsidP="00E06C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2EAB39" w14:textId="77777777" w:rsidR="00E06C0B" w:rsidRPr="00E974D8" w:rsidRDefault="00E06C0B" w:rsidP="00E06C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6B9C0C" w14:textId="77777777" w:rsidR="00E06C0B" w:rsidRDefault="00E06C0B" w:rsidP="00E06C0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A4E593D" w14:textId="77777777" w:rsidR="00E06C0B" w:rsidRPr="003E37EE" w:rsidRDefault="00E06C0B" w:rsidP="00E06C0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C2740B" w14:textId="6ADD3B5D" w:rsidR="00E06C0B" w:rsidRPr="00E974D8" w:rsidRDefault="00E06C0B" w:rsidP="00E06C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EA9FA5" w14:textId="77777777" w:rsidR="00E06C0B" w:rsidRPr="00E974D8" w:rsidRDefault="00E06C0B" w:rsidP="00E06C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C0B" w:rsidRPr="00E974D8" w14:paraId="048E988D" w14:textId="77777777" w:rsidTr="00395529">
        <w:trPr>
          <w:trHeight w:val="43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BBA0DB" w14:textId="77777777" w:rsidR="00E06C0B" w:rsidRDefault="00E06C0B" w:rsidP="00E06C0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16EA90" w14:textId="77777777" w:rsidR="00E06C0B" w:rsidRPr="00ED6ED0" w:rsidRDefault="00E06C0B" w:rsidP="00E06C0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D31A401" w14:textId="77777777" w:rsidR="00E06C0B" w:rsidRPr="00ED6ED0" w:rsidRDefault="00E06C0B" w:rsidP="00E06C0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6D806B" w14:textId="77777777" w:rsidR="00E06C0B" w:rsidRDefault="00E06C0B" w:rsidP="00E06C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E482B4" w14:textId="03FF0E88" w:rsidR="00E06C0B" w:rsidRPr="00E974D8" w:rsidRDefault="00E06C0B" w:rsidP="00E06C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771A90" w14:textId="77777777" w:rsidR="00E06C0B" w:rsidRPr="00E974D8" w:rsidRDefault="00E06C0B" w:rsidP="00E06C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430B17" w14:textId="77777777" w:rsidR="00E06C0B" w:rsidRDefault="00E06C0B" w:rsidP="00E06C0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0D1FBC" w14:textId="443B5552" w:rsidR="00E06C0B" w:rsidRPr="00E974D8" w:rsidRDefault="00E06C0B" w:rsidP="00E06C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8759D9" w14:textId="77777777" w:rsidR="00E06C0B" w:rsidRPr="00E974D8" w:rsidRDefault="00E06C0B" w:rsidP="00E06C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5C0" w:rsidRPr="00E974D8" w14:paraId="75435F9E" w14:textId="77777777" w:rsidTr="004205C0">
        <w:trPr>
          <w:trHeight w:val="9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470406" w14:textId="3DF6F4F1" w:rsidR="004205C0" w:rsidRPr="003E37EE" w:rsidRDefault="004205C0" w:rsidP="004205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721EE5" w14:textId="7F69D854" w:rsidR="004205C0" w:rsidRPr="00E974D8" w:rsidRDefault="004205C0" w:rsidP="004205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Sistema di Gestione informatico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9D08F3" w14:textId="77777777" w:rsidR="004205C0" w:rsidRPr="00ED6ED0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Possibilità di definire i metodi di purificazione in remoto su altri terminali con trasferimento successivo sullo strumento tramite connessione USB</w:t>
            </w:r>
          </w:p>
          <w:p w14:paraId="156D24A0" w14:textId="77777777" w:rsidR="004205C0" w:rsidRPr="00ED6ED0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17D9F5" w14:textId="1722D981" w:rsidR="004205C0" w:rsidRPr="00E974D8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Opzione 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1170A2" w14:textId="77777777" w:rsidR="004205C0" w:rsidRPr="00E974D8" w:rsidRDefault="004205C0" w:rsidP="004205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6B133EA" w14:textId="77777777" w:rsidR="004205C0" w:rsidRDefault="004205C0" w:rsidP="004205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A1ACE85" w14:textId="5721444A" w:rsidR="004205C0" w:rsidRPr="00E974D8" w:rsidRDefault="004205C0" w:rsidP="004205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718BBA" w14:textId="36765867" w:rsidR="004205C0" w:rsidRPr="00E974D8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0A1604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FB812D" w14:textId="77777777" w:rsidR="004205C0" w:rsidRDefault="004205C0" w:rsidP="004205C0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0978081" w14:textId="77777777" w:rsidR="004205C0" w:rsidRPr="003E37EE" w:rsidRDefault="004205C0" w:rsidP="004205C0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299095" w14:textId="0479860A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9C750E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5C0" w:rsidRPr="00E974D8" w14:paraId="0573A320" w14:textId="77777777" w:rsidTr="00833512">
        <w:trPr>
          <w:trHeight w:val="120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9242D9" w14:textId="77777777" w:rsidR="004205C0" w:rsidRDefault="004205C0" w:rsidP="004205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1B37A1" w14:textId="77777777" w:rsidR="004205C0" w:rsidRPr="00ED6ED0" w:rsidRDefault="004205C0" w:rsidP="004205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31E931" w14:textId="77777777" w:rsidR="004205C0" w:rsidRPr="00ED6ED0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CBBE23" w14:textId="77777777" w:rsidR="004205C0" w:rsidRPr="00E974D8" w:rsidRDefault="004205C0" w:rsidP="004205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4A2D8A" w14:textId="706F9A26" w:rsidR="004205C0" w:rsidRPr="00E974D8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C1E579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8CFA5F" w14:textId="77777777" w:rsidR="004205C0" w:rsidRDefault="004205C0" w:rsidP="004205C0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6DD6D1" w14:textId="4517E634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D6F4A1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5C0" w:rsidRPr="00E974D8" w14:paraId="24BC26E1" w14:textId="77777777" w:rsidTr="00321F6E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81FD1" w14:textId="17E85EE1" w:rsidR="004205C0" w:rsidRPr="003E37EE" w:rsidRDefault="004205C0" w:rsidP="004205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A972AA" w14:textId="212F3403" w:rsidR="004205C0" w:rsidRPr="00E974D8" w:rsidRDefault="004205C0" w:rsidP="004205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Garanzia full risk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EB16EE" w14:textId="77777777" w:rsidR="004205C0" w:rsidRPr="00ED6ED0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Periodo aggiuntivo di garanzia</w:t>
            </w:r>
          </w:p>
          <w:p w14:paraId="17DB7903" w14:textId="77777777" w:rsidR="004205C0" w:rsidRPr="00ED6ED0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A0A026" w14:textId="59BE25AE" w:rsidR="004205C0" w:rsidRPr="00E974D8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Requisito minimo 24 mesi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2CBB15" w14:textId="77777777" w:rsidR="004205C0" w:rsidRPr="00E974D8" w:rsidRDefault="004205C0" w:rsidP="004205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D11D00C" w14:textId="5E2E58CE" w:rsidR="004205C0" w:rsidRPr="00E974D8" w:rsidRDefault="004205C0" w:rsidP="004205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6737C6" w14:textId="3311B9E4" w:rsidR="004205C0" w:rsidRPr="00E974D8" w:rsidRDefault="004205C0" w:rsidP="004205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Sarà premiato il piano operativo che assicuri il periodo di garanzia aggiuntivo più lungo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D3717B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342A153" w14:textId="77777777" w:rsidR="004205C0" w:rsidRPr="00ED6ED0" w:rsidRDefault="004205C0" w:rsidP="004205C0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4BB5719F" w14:textId="6E33B6CE" w:rsidR="004205C0" w:rsidRDefault="004205C0" w:rsidP="004205C0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  <w:p w14:paraId="0AD4B702" w14:textId="77777777" w:rsidR="004205C0" w:rsidRPr="003E37EE" w:rsidRDefault="004205C0" w:rsidP="004205C0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D7DD4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0E709" w14:textId="77777777" w:rsidR="004205C0" w:rsidRPr="00E974D8" w:rsidRDefault="004205C0" w:rsidP="004205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E8B" w:rsidRPr="00E974D8" w14:paraId="43AECCC4" w14:textId="77777777" w:rsidTr="00E90E8B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7B7179" w14:textId="2090515F" w:rsidR="00E90E8B" w:rsidRPr="003E37EE" w:rsidRDefault="00E90E8B" w:rsidP="00E90E8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CF385" w14:textId="160E8D83" w:rsidR="00E90E8B" w:rsidRPr="00E974D8" w:rsidRDefault="00E90E8B" w:rsidP="00E90E8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Garanzia full risk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D6F083" w14:textId="475793AF" w:rsidR="00E90E8B" w:rsidRPr="00E974D8" w:rsidRDefault="00E90E8B" w:rsidP="00E90E8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ED0">
              <w:rPr>
                <w:rFonts w:ascii="Arial" w:hAnsi="Arial" w:cs="Arial"/>
                <w:bCs/>
                <w:sz w:val="18"/>
                <w:szCs w:val="18"/>
              </w:rPr>
              <w:t>Disponibilità di un servizio di assistenza telefonica entro 24h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D5981A" w14:textId="1A6E1853" w:rsidR="00E90E8B" w:rsidRDefault="00E90E8B" w:rsidP="00E90E8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CA7F495" w14:textId="225EB619" w:rsidR="00E90E8B" w:rsidRPr="00E974D8" w:rsidRDefault="00E90E8B" w:rsidP="00E90E8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3</w:t>
            </w:r>
          </w:p>
          <w:p w14:paraId="6238CDFF" w14:textId="77777777" w:rsidR="00E90E8B" w:rsidRPr="00E974D8" w:rsidRDefault="00E90E8B" w:rsidP="00E90E8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01A145" w14:textId="77777777" w:rsidR="00E90E8B" w:rsidRDefault="00E90E8B" w:rsidP="00E90E8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43A473" w14:textId="2F7F8CE7" w:rsidR="00E90E8B" w:rsidRPr="00E974D8" w:rsidRDefault="00E90E8B" w:rsidP="00E90E8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08B070" w14:textId="77777777" w:rsidR="00E90E8B" w:rsidRPr="00E974D8" w:rsidRDefault="00E90E8B" w:rsidP="00E90E8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C503FA" w14:textId="77777777" w:rsidR="00E90E8B" w:rsidRPr="003E37EE" w:rsidRDefault="00E90E8B" w:rsidP="00E90E8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67E23" w14:textId="7E02113E" w:rsidR="00E90E8B" w:rsidRPr="00E974D8" w:rsidRDefault="00E90E8B" w:rsidP="00E90E8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91E945" w14:textId="77777777" w:rsidR="00E90E8B" w:rsidRPr="00E974D8" w:rsidRDefault="00E90E8B" w:rsidP="00E90E8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E8B" w:rsidRPr="00E974D8" w14:paraId="4E9AF3C1" w14:textId="77777777" w:rsidTr="00463E79">
        <w:trPr>
          <w:trHeight w:val="46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F72373" w14:textId="77777777" w:rsidR="00E90E8B" w:rsidRDefault="00E90E8B" w:rsidP="00E90E8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17E4D2" w14:textId="77777777" w:rsidR="00E90E8B" w:rsidRPr="00ED6ED0" w:rsidRDefault="00E90E8B" w:rsidP="00E90E8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B2284D" w14:textId="77777777" w:rsidR="00E90E8B" w:rsidRPr="00ED6ED0" w:rsidRDefault="00E90E8B" w:rsidP="00E90E8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C0EDE9" w14:textId="77777777" w:rsidR="00E90E8B" w:rsidRPr="00E974D8" w:rsidRDefault="00E90E8B" w:rsidP="00E90E8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73D89E" w14:textId="6D62AFE0" w:rsidR="00E90E8B" w:rsidRPr="00E974D8" w:rsidRDefault="00E90E8B" w:rsidP="00E90E8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49D820" w14:textId="77777777" w:rsidR="00E90E8B" w:rsidRPr="00E974D8" w:rsidRDefault="00E90E8B" w:rsidP="00E90E8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F51C56" w14:textId="77777777" w:rsidR="00E90E8B" w:rsidRDefault="00E90E8B" w:rsidP="00E90E8B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4D11D7" w14:textId="305C74E1" w:rsidR="00E90E8B" w:rsidRPr="00E974D8" w:rsidRDefault="00E90E8B" w:rsidP="00E90E8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B25606" w14:textId="77777777" w:rsidR="00E90E8B" w:rsidRPr="00E974D8" w:rsidRDefault="00E90E8B" w:rsidP="00E90E8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7DAF" w:rsidRPr="00623330" w14:paraId="4CB75035" w14:textId="77777777" w:rsidTr="004A4D5A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C7B9C" w14:textId="77777777" w:rsidR="002A7DAF" w:rsidRPr="00623330" w:rsidRDefault="002A7DAF" w:rsidP="004A4D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CF5D" w14:textId="77777777" w:rsidR="002A7DAF" w:rsidRPr="00623330" w:rsidRDefault="002A7DAF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5E566" w14:textId="77777777" w:rsidR="002A7DAF" w:rsidRPr="00623330" w:rsidRDefault="002A7DAF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E3FE3" w14:textId="77777777" w:rsidR="002A7DAF" w:rsidRPr="00623330" w:rsidRDefault="002A7DAF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5CC66" w14:textId="77777777" w:rsidR="002A7DAF" w:rsidRPr="00623330" w:rsidRDefault="002A7DAF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0BDD" w14:textId="77777777" w:rsidR="002A7DAF" w:rsidRPr="00623330" w:rsidRDefault="002A7DAF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20EF" w14:textId="77777777" w:rsidR="002A7DAF" w:rsidRPr="00623330" w:rsidRDefault="002A7DAF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13D6D0" w14:textId="13A2A282" w:rsidR="003E37EE" w:rsidRDefault="003E37E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02189DC" w14:textId="77777777" w:rsidR="00927034" w:rsidRDefault="00927034" w:rsidP="00927034">
      <w:pPr>
        <w:pStyle w:val="Corpotesto"/>
        <w:spacing w:after="0"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(*) </w:t>
      </w:r>
      <w:r>
        <w:rPr>
          <w:rFonts w:ascii="Arial" w:hAnsi="Arial" w:cs="Arial"/>
          <w:bCs/>
          <w:sz w:val="18"/>
          <w:szCs w:val="18"/>
        </w:rPr>
        <w:t>BIAS% (scostamento%) = 100 x |concentrazione attesa-concentrazione ottenuta| / concentrazione attesa</w:t>
      </w:r>
    </w:p>
    <w:p w14:paraId="01B2A560" w14:textId="77777777" w:rsidR="00927034" w:rsidRDefault="00927034" w:rsidP="00927034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recupero% = 100 x concentrazione ottenuta / concentrazione attesa</w:t>
      </w:r>
    </w:p>
    <w:p w14:paraId="6141124B" w14:textId="1867A283" w:rsidR="004205C0" w:rsidRDefault="004205C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1D884E2" w14:textId="7A6EA7AB" w:rsidR="004205C0" w:rsidRDefault="004205C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2233599" w14:textId="1BCBE668" w:rsidR="004205C0" w:rsidRDefault="004205C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852E39F" w14:textId="1EF33251" w:rsidR="004205C0" w:rsidRDefault="004205C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A036D85" w14:textId="77777777" w:rsidR="004205C0" w:rsidRDefault="004205C0" w:rsidP="004205C0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72DE0219" w14:textId="4F2F6663" w:rsidR="004205C0" w:rsidRDefault="004205C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877B8B5" w14:textId="53F5E24D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AF7890E" w14:textId="255192D6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57AF0C9" w14:textId="18742F15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C3EE6DC" w14:textId="542B6288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F6FE8BB" w14:textId="234001F0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99709E9" w14:textId="6264128C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4287C12" w14:textId="102C9802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9D0338F" w14:textId="6356BC94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18D6C7C" w14:textId="7987880B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F7AF446" w14:textId="0AF9F906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2D31B9F" w14:textId="67D75E54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C4AA5DD" w14:textId="66C9F7F5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D3A68B0" w14:textId="74CF1D59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8A5D173" w14:textId="1C60F4D5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434250D" w14:textId="5CCA70C8" w:rsidR="00C41BAA" w:rsidRPr="00EC2277" w:rsidRDefault="00C41BAA" w:rsidP="00C41BAA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6</w:t>
      </w:r>
      <w:r w:rsidRPr="00EC227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302D93F" w14:textId="09CBE0EA" w:rsidR="00C41BAA" w:rsidRPr="00C41BAA" w:rsidRDefault="00C41BAA" w:rsidP="00C41BAA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b/>
          <w:caps/>
          <w:sz w:val="22"/>
          <w:szCs w:val="22"/>
        </w:rPr>
      </w:pPr>
      <w:bookmarkStart w:id="0" w:name="_Hlk119066421"/>
      <w:r w:rsidRPr="00C41BAA">
        <w:rPr>
          <w:rFonts w:ascii="Arial" w:hAnsi="Arial" w:cs="Arial"/>
          <w:b/>
          <w:caps/>
          <w:sz w:val="22"/>
          <w:szCs w:val="22"/>
        </w:rPr>
        <w:t>N° 6 ANALIZZATORI AUTOMATICI PORTATILI PER CONTROLLO GAS DI COMBUSTIONE IN EMISSIONI CONVOGLIATE IN ATMOSFERA E STRUMENTAZIONE AUSILIARIA</w:t>
      </w:r>
      <w:bookmarkEnd w:id="0"/>
    </w:p>
    <w:p w14:paraId="02BA37CD" w14:textId="03049CDF" w:rsidR="00C41BAA" w:rsidRPr="00EC2277" w:rsidRDefault="00C41BAA" w:rsidP="00C41BAA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10988D43" w14:textId="6691AB66" w:rsidR="00C41BAA" w:rsidRPr="00C41BAA" w:rsidRDefault="00C41BAA" w:rsidP="00C41BAA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bookmarkStart w:id="1" w:name="_Hlk119068499"/>
      <w:r w:rsidRPr="00C41BAA">
        <w:rPr>
          <w:rFonts w:ascii="Arial" w:hAnsi="Arial"/>
          <w:b/>
          <w:sz w:val="22"/>
          <w:szCs w:val="22"/>
        </w:rPr>
        <w:t>Dipartimento Nord-Ovest, SEDE di Torino</w:t>
      </w:r>
      <w:bookmarkEnd w:id="1"/>
      <w:r w:rsidRPr="00C41BAA">
        <w:rPr>
          <w:rFonts w:ascii="Arial" w:hAnsi="Arial"/>
          <w:b/>
          <w:sz w:val="22"/>
          <w:szCs w:val="22"/>
        </w:rPr>
        <w:t>, Via Pio VII 9</w:t>
      </w:r>
    </w:p>
    <w:p w14:paraId="476FF385" w14:textId="77777777" w:rsidR="00C41BAA" w:rsidRDefault="00C41BAA" w:rsidP="00C41BAA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4E9D50DE" w14:textId="5FFBB59C" w:rsidR="00C41BAA" w:rsidRDefault="00C41BA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53B95D9" w14:textId="60ACBD42" w:rsidR="00C35C0B" w:rsidRPr="00821466" w:rsidRDefault="00C35C0B" w:rsidP="00C35C0B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Requisiti generali dello strumento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(punti da 1.1 a 1.</w:t>
      </w: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29F0733C" w14:textId="77777777" w:rsidR="00C35C0B" w:rsidRPr="00032D1D" w:rsidRDefault="00C35C0B" w:rsidP="00C35C0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88190A1" w14:textId="77777777" w:rsidR="00C35C0B" w:rsidRPr="00032D1D" w:rsidRDefault="00C35C0B" w:rsidP="00C35C0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67302B4" w14:textId="5A1E3323" w:rsidR="00C35C0B" w:rsidRDefault="00C35C0B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DE376C1" w14:textId="1C3A8A47" w:rsidR="00C35C0B" w:rsidRPr="00821466" w:rsidRDefault="00C35C0B" w:rsidP="00C35C0B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tecniche e dotazioni di ciascun analizzatore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16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5A4F9DA8" w14:textId="77777777" w:rsidR="00C35C0B" w:rsidRPr="00032D1D" w:rsidRDefault="00C35C0B" w:rsidP="00C35C0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B60242D" w14:textId="77777777" w:rsidR="00C35C0B" w:rsidRPr="00032D1D" w:rsidRDefault="00C35C0B" w:rsidP="00C35C0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39CB548" w14:textId="345D442B" w:rsidR="00C35C0B" w:rsidRDefault="00C35C0B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1C56E26" w14:textId="3C88B00B" w:rsidR="0032131A" w:rsidRPr="00821466" w:rsidRDefault="0032131A" w:rsidP="0032131A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Requisiti metrologici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3.1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0E1F537E" w14:textId="77777777" w:rsidR="0032131A" w:rsidRPr="00032D1D" w:rsidRDefault="0032131A" w:rsidP="0032131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2D2B847" w14:textId="77777777" w:rsidR="0032131A" w:rsidRPr="00032D1D" w:rsidRDefault="0032131A" w:rsidP="0032131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90CF950" w14:textId="76C5BC7A" w:rsidR="0032131A" w:rsidRDefault="0032131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C4609DE" w14:textId="617EC188" w:rsidR="006F09EE" w:rsidRPr="00493EF9" w:rsidRDefault="006F09EE" w:rsidP="006F09E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4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45F53C00" w14:textId="77777777" w:rsidR="006F09EE" w:rsidRPr="00493EF9" w:rsidRDefault="006F09EE" w:rsidP="006F09EE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6C0BA83C" w14:textId="77777777" w:rsidR="006F09EE" w:rsidRPr="00493EF9" w:rsidRDefault="006F09EE" w:rsidP="006F09E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1641F6A4" w14:textId="77777777" w:rsidR="006F09EE" w:rsidRPr="00493EF9" w:rsidRDefault="006F09EE" w:rsidP="006F09EE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B9FBA55" w14:textId="77777777" w:rsidR="006F09EE" w:rsidRPr="00493EF9" w:rsidRDefault="006F09EE" w:rsidP="006F09E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BC3708" w14:textId="79739F0F" w:rsidR="006F09EE" w:rsidRPr="00493EF9" w:rsidRDefault="006F09EE" w:rsidP="006F09EE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5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497F3F8" w14:textId="77777777" w:rsidR="006F09EE" w:rsidRPr="00493EF9" w:rsidRDefault="006F09EE" w:rsidP="006F09E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54771E33" w14:textId="77777777" w:rsidR="006F09EE" w:rsidRPr="00493EF9" w:rsidRDefault="006F09EE" w:rsidP="006F09E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78CE71B3" w14:textId="77777777" w:rsidR="006F09EE" w:rsidRPr="00493EF9" w:rsidRDefault="006F09EE" w:rsidP="006F09E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2ECE4CD" w14:textId="77777777" w:rsidR="006F09EE" w:rsidRDefault="006F09EE" w:rsidP="006F09EE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75126137" w14:textId="77777777" w:rsidR="006F09EE" w:rsidRDefault="006F09EE" w:rsidP="006F09EE">
      <w:pPr>
        <w:rPr>
          <w:rFonts w:ascii="Arial" w:hAnsi="Arial" w:cs="Arial"/>
          <w:b/>
        </w:rPr>
      </w:pPr>
    </w:p>
    <w:p w14:paraId="5D286587" w14:textId="77777777" w:rsidR="006F09EE" w:rsidRPr="00F7114B" w:rsidRDefault="006F09EE" w:rsidP="006F09EE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71CBD145" w14:textId="77777777" w:rsidR="006F09EE" w:rsidRPr="00F7114B" w:rsidRDefault="006F09EE" w:rsidP="006F09EE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3282D1E" w14:textId="77777777" w:rsidR="006F09EE" w:rsidRPr="00F7114B" w:rsidRDefault="006F09EE" w:rsidP="006F09E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57A4DA" w14:textId="77777777" w:rsidR="006F09EE" w:rsidRDefault="006F09EE" w:rsidP="006F09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ADC9B7F" w14:textId="737A084C" w:rsidR="006F09EE" w:rsidRDefault="006F09E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B9D521B" w14:textId="4D63B172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49B41E0" w14:textId="533AF196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752DEB6" w14:textId="6136B013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A0DBF71" w14:textId="4C76132A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8CA062D" w14:textId="295BD6F9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352D424" w14:textId="5BA14012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BBADE89" w14:textId="77777777" w:rsidR="00CE7E3A" w:rsidRPr="00F7114B" w:rsidRDefault="00CE7E3A" w:rsidP="00CE7E3A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lastRenderedPageBreak/>
        <w:t>Criterio di aggiudicazione: Offerta economicamente più vantaggiosa</w:t>
      </w:r>
    </w:p>
    <w:p w14:paraId="4AF83A7C" w14:textId="77777777" w:rsidR="00CE7E3A" w:rsidRPr="00F7114B" w:rsidRDefault="00CE7E3A" w:rsidP="00CE7E3A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CE7E3A" w14:paraId="4480CF1B" w14:textId="77777777" w:rsidTr="004A4D5A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2FE885AF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065D4DDD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CE7E3A" w14:paraId="4D1CB52B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503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4A3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CE7E3A" w14:paraId="1F27CE40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84C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81C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CE7E3A" w14:paraId="6CD27176" w14:textId="77777777" w:rsidTr="004A4D5A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2029F1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F5E156" w14:textId="77777777" w:rsidR="00CE7E3A" w:rsidRDefault="00CE7E3A" w:rsidP="004A4D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057B82C" w14:textId="77777777" w:rsidR="00CE7E3A" w:rsidRDefault="00CE7E3A" w:rsidP="00CE7E3A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CE7E3A" w:rsidRPr="0024035A" w14:paraId="7D1E911A" w14:textId="77777777" w:rsidTr="004A4D5A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0415703" w14:textId="77777777" w:rsidR="00CE7E3A" w:rsidRPr="0024035A" w:rsidRDefault="00CE7E3A" w:rsidP="004A4D5A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B3DE91" w14:textId="77777777" w:rsidR="00CE7E3A" w:rsidRPr="0024035A" w:rsidRDefault="00CE7E3A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6E174C" w14:textId="77777777" w:rsidR="00CE7E3A" w:rsidRPr="0024035A" w:rsidRDefault="00CE7E3A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7A80A868" w14:textId="77777777" w:rsidR="00CE7E3A" w:rsidRPr="0024035A" w:rsidRDefault="00CE7E3A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4C989E7" w14:textId="77777777" w:rsidR="00CE7E3A" w:rsidRPr="0024035A" w:rsidRDefault="00CE7E3A" w:rsidP="004A4D5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2BC40F4" w14:textId="77777777" w:rsidR="00CE7E3A" w:rsidRPr="0024035A" w:rsidRDefault="00CE7E3A" w:rsidP="004A4D5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B14A8E7" w14:textId="77777777" w:rsidR="00CE7E3A" w:rsidRPr="0024035A" w:rsidRDefault="00CE7E3A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62A0A512" w14:textId="77777777" w:rsidR="00CE7E3A" w:rsidRPr="0024035A" w:rsidRDefault="00CE7E3A" w:rsidP="004A4D5A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7E986D2" w14:textId="77777777" w:rsidR="00CE7E3A" w:rsidRPr="0024035A" w:rsidRDefault="00CE7E3A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64E5F39D" w14:textId="77777777" w:rsidR="00CE7E3A" w:rsidRPr="0024035A" w:rsidRDefault="00CE7E3A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64BFB941" w14:textId="77777777" w:rsidR="00CE7E3A" w:rsidRPr="0024035A" w:rsidRDefault="00CE7E3A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A32F00B" w14:textId="77777777" w:rsidR="00CE7E3A" w:rsidRPr="0024035A" w:rsidRDefault="00CE7E3A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7F2FB261" w14:textId="77777777" w:rsidR="00CE7E3A" w:rsidRPr="0024035A" w:rsidRDefault="00CE7E3A" w:rsidP="004A4D5A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63DB3204" w14:textId="77777777" w:rsidR="00CE7E3A" w:rsidRPr="0024035A" w:rsidRDefault="00CE7E3A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B1AAA2D" w14:textId="77777777" w:rsidR="00CE7E3A" w:rsidRPr="0024035A" w:rsidRDefault="00CE7E3A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78FF81AC" w14:textId="77777777" w:rsidR="00CE7E3A" w:rsidRPr="0024035A" w:rsidRDefault="00CE7E3A" w:rsidP="004A4D5A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AB12D7" w:rsidRPr="007618DB" w14:paraId="36813F1D" w14:textId="77777777" w:rsidTr="00AB12D7">
        <w:trPr>
          <w:trHeight w:val="8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B188C3" w14:textId="77777777" w:rsidR="00AB12D7" w:rsidRPr="007618DB" w:rsidRDefault="00AB12D7" w:rsidP="00AB12D7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84D1F" w14:textId="4B17F6C2" w:rsidR="00AB12D7" w:rsidRPr="007618DB" w:rsidRDefault="00AB12D7" w:rsidP="00AB12D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 xml:space="preserve">Misura di parametri ulteriori a quelli di minima in conformità a SRM oppure AM con annessa valutazione di equivalenza ai sensi di UNI EN 14793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F5D81D" w14:textId="71624DAF" w:rsidR="00AB12D7" w:rsidRPr="007618DB" w:rsidRDefault="00AB12D7" w:rsidP="00AB12D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opzione</w:t>
            </w:r>
            <w:r w:rsidRPr="007D0E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sz w:val="18"/>
                <w:szCs w:val="18"/>
              </w:rPr>
              <w:t>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0D576" w14:textId="77777777" w:rsidR="00AB12D7" w:rsidRPr="00007BCB" w:rsidRDefault="00AB12D7" w:rsidP="00AB12D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2B9CC57" w14:textId="77777777" w:rsidR="00AB12D7" w:rsidRPr="00007BCB" w:rsidRDefault="00AB12D7" w:rsidP="00AB12D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CE0C91F" w14:textId="77777777" w:rsidR="00AB12D7" w:rsidRPr="00007BCB" w:rsidRDefault="00AB12D7" w:rsidP="00AB12D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69087D9" w14:textId="56AE50A0" w:rsidR="00AB12D7" w:rsidRPr="00007BCB" w:rsidRDefault="00AB12D7" w:rsidP="00AB12D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B87BA8" w14:textId="4F88BA74" w:rsidR="00AB12D7" w:rsidRPr="00007BCB" w:rsidRDefault="00AB12D7" w:rsidP="00AB12D7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2 o più parametri aggiuntivi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6C9E1F" w14:textId="77777777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A4DCA0" w14:textId="68BAB641" w:rsidR="00AB12D7" w:rsidRPr="00007BCB" w:rsidRDefault="00AB12D7" w:rsidP="00AB12D7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B0B0AE" w14:textId="54C618B1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76D2C9" w14:textId="77777777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2D7" w:rsidRPr="007618DB" w14:paraId="25D7E012" w14:textId="77777777" w:rsidTr="00AB12D7">
        <w:trPr>
          <w:trHeight w:val="76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E6E1F1" w14:textId="77777777" w:rsidR="00AB12D7" w:rsidRPr="007618DB" w:rsidRDefault="00AB12D7" w:rsidP="00AB12D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767EBD" w14:textId="77777777" w:rsidR="00AB12D7" w:rsidRPr="007D0EBA" w:rsidRDefault="00AB12D7" w:rsidP="00AB12D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E90E9A" w14:textId="77777777" w:rsidR="00AB12D7" w:rsidRPr="007D0EBA" w:rsidRDefault="00AB12D7" w:rsidP="00AB12D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E1D9AC" w14:textId="77777777" w:rsidR="00AB12D7" w:rsidRPr="00007BCB" w:rsidRDefault="00AB12D7" w:rsidP="00AB12D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68905F" w14:textId="4B65CDAE" w:rsidR="00AB12D7" w:rsidRPr="00007BCB" w:rsidRDefault="00AB12D7" w:rsidP="00AB12D7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1 parametro aggiuntivo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777424" w14:textId="77777777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AF4493" w14:textId="77777777" w:rsidR="00AB12D7" w:rsidRPr="00007BCB" w:rsidRDefault="00AB12D7" w:rsidP="00AB12D7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E6776C" w14:textId="07E0EEC1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8030AA" w14:textId="77777777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12D7" w:rsidRPr="007618DB" w14:paraId="0C7BD10E" w14:textId="77777777" w:rsidTr="00F253D4">
        <w:trPr>
          <w:trHeight w:val="123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45D3CF" w14:textId="77777777" w:rsidR="00AB12D7" w:rsidRPr="007618DB" w:rsidRDefault="00AB12D7" w:rsidP="00AB12D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DB9925" w14:textId="77777777" w:rsidR="00AB12D7" w:rsidRPr="007D0EBA" w:rsidRDefault="00AB12D7" w:rsidP="00AB12D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8EFE54" w14:textId="77777777" w:rsidR="00AB12D7" w:rsidRPr="007D0EBA" w:rsidRDefault="00AB12D7" w:rsidP="00AB12D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BFA6D8" w14:textId="77777777" w:rsidR="00AB12D7" w:rsidRPr="00007BCB" w:rsidRDefault="00AB12D7" w:rsidP="00AB12D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708D81" w14:textId="1B906860" w:rsidR="00AB12D7" w:rsidRPr="00007BCB" w:rsidRDefault="00AB12D7" w:rsidP="00AB12D7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0 parametri aggiuntivi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F149F4" w14:textId="77777777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AF0967" w14:textId="77777777" w:rsidR="00AB12D7" w:rsidRPr="00007BCB" w:rsidRDefault="00AB12D7" w:rsidP="00AB12D7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08A6AF" w14:textId="5B341523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EF617D" w14:textId="77777777" w:rsidR="00AB12D7" w:rsidRPr="00007BCB" w:rsidRDefault="00AB12D7" w:rsidP="00AB12D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7F9B" w:rsidRPr="00E974D8" w14:paraId="2FF1356D" w14:textId="77777777" w:rsidTr="00BA0927">
        <w:trPr>
          <w:trHeight w:val="10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5F0A10" w14:textId="77777777" w:rsidR="00497F9B" w:rsidRPr="00E974D8" w:rsidRDefault="00497F9B" w:rsidP="00497F9B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11C913" w14:textId="7C430596" w:rsidR="00497F9B" w:rsidRPr="00E974D8" w:rsidRDefault="00497F9B" w:rsidP="00497F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Misura di parametri ulteriori a quelli di minima non rispondenti a SRM e senza valutazione di equivalenza ai sensi di UNI EN 14793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AF595A" w14:textId="323A360B" w:rsidR="00497F9B" w:rsidRPr="00E974D8" w:rsidRDefault="00497F9B" w:rsidP="00497F9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opzione</w:t>
            </w:r>
            <w:r w:rsidRPr="007D0E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sz w:val="18"/>
                <w:szCs w:val="18"/>
              </w:rPr>
              <w:t>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03C803" w14:textId="77777777" w:rsidR="00497F9B" w:rsidRPr="00E974D8" w:rsidRDefault="00497F9B" w:rsidP="00497F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5D29AF9" w14:textId="77777777" w:rsidR="00497F9B" w:rsidRDefault="00497F9B" w:rsidP="00497F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71CC74C" w14:textId="20ABF787" w:rsidR="00497F9B" w:rsidRPr="00E974D8" w:rsidRDefault="00497F9B" w:rsidP="00497F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168EE4" w14:textId="7866E748" w:rsidR="00497F9B" w:rsidRPr="00E974D8" w:rsidRDefault="00497F9B" w:rsidP="00497F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74AA55" w14:textId="77777777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B728C4" w14:textId="223CDAD6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F15741" w14:textId="77777777" w:rsidR="00497F9B" w:rsidRDefault="00497F9B" w:rsidP="00497F9B">
            <w:pPr>
              <w:pStyle w:val="TableParagraph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 per ogni parametro aggiuntivo</w:t>
            </w:r>
          </w:p>
          <w:p w14:paraId="65A3AF48" w14:textId="51AD66C0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7B73">
              <w:rPr>
                <w:rFonts w:ascii="Arial" w:hAnsi="Arial" w:cs="Arial"/>
                <w:b/>
                <w:bCs/>
                <w:sz w:val="18"/>
                <w:szCs w:val="18"/>
              </w:rPr>
              <w:t>(punti max 10)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885351" w14:textId="77777777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7F9B" w:rsidRPr="00E974D8" w14:paraId="3FA6238A" w14:textId="77777777" w:rsidTr="00A42A4B">
        <w:trPr>
          <w:trHeight w:val="130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BC9F90" w14:textId="77777777" w:rsidR="00497F9B" w:rsidRPr="00E974D8" w:rsidRDefault="00497F9B" w:rsidP="00497F9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423F64" w14:textId="77777777" w:rsidR="00497F9B" w:rsidRPr="007D0EBA" w:rsidRDefault="00497F9B" w:rsidP="00497F9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869E44" w14:textId="77777777" w:rsidR="00497F9B" w:rsidRPr="007D0EBA" w:rsidRDefault="00497F9B" w:rsidP="00497F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7286B9" w14:textId="77777777" w:rsidR="00497F9B" w:rsidRPr="00E974D8" w:rsidRDefault="00497F9B" w:rsidP="00497F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A72FE4" w14:textId="511AA9E5" w:rsidR="00497F9B" w:rsidRPr="00E974D8" w:rsidRDefault="00497F9B" w:rsidP="00497F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E4F8A6" w14:textId="77777777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23C256" w14:textId="77777777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32268" w14:textId="044BC39F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B95FF" w14:textId="77777777" w:rsidR="00497F9B" w:rsidRPr="00E974D8" w:rsidRDefault="00497F9B" w:rsidP="00497F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0B" w:rsidRPr="00E974D8" w14:paraId="02DDED92" w14:textId="77777777" w:rsidTr="00D74E0B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C71E6A" w14:textId="7DE79194" w:rsidR="00D74E0B" w:rsidRPr="002647AA" w:rsidRDefault="00D74E0B" w:rsidP="00D74E0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E66EF2" w14:textId="048E2994" w:rsidR="00D74E0B" w:rsidRPr="00E974D8" w:rsidRDefault="00D74E0B" w:rsidP="00D74E0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Presenza memoria fissa interna per archiviazione dati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60043D" w14:textId="5CDDD53A" w:rsidR="00D74E0B" w:rsidRPr="002647AA" w:rsidRDefault="00D74E0B" w:rsidP="00D74E0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opzione</w:t>
            </w:r>
            <w:r w:rsidRPr="007D0E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sz w:val="18"/>
                <w:szCs w:val="18"/>
              </w:rPr>
              <w:t>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F893B" w14:textId="77777777" w:rsidR="00D74E0B" w:rsidRPr="00E974D8" w:rsidRDefault="00D74E0B" w:rsidP="00D74E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1905395" w14:textId="4095B3B0" w:rsidR="00D74E0B" w:rsidRPr="00E974D8" w:rsidRDefault="00D74E0B" w:rsidP="00D74E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E348FC" w14:textId="68B5E28B" w:rsidR="00D74E0B" w:rsidRPr="00E974D8" w:rsidRDefault="00D74E0B" w:rsidP="00D74E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739476" w14:textId="77777777" w:rsidR="00D74E0B" w:rsidRPr="00E974D8" w:rsidRDefault="00D74E0B" w:rsidP="00D74E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132D15" w14:textId="77777777" w:rsidR="00D74E0B" w:rsidRPr="00E974D8" w:rsidRDefault="00D74E0B" w:rsidP="00D74E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B58401" w14:textId="14D11981" w:rsidR="00D74E0B" w:rsidRPr="00E974D8" w:rsidRDefault="00A160DC" w:rsidP="00D74E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95DA21" w14:textId="77777777" w:rsidR="00D74E0B" w:rsidRPr="00E974D8" w:rsidRDefault="00D74E0B" w:rsidP="00D74E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0B" w:rsidRPr="00E974D8" w14:paraId="6A3E4B70" w14:textId="77777777" w:rsidTr="006D45C8">
        <w:trPr>
          <w:trHeight w:val="60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035221" w14:textId="77777777" w:rsidR="00D74E0B" w:rsidRDefault="00D74E0B" w:rsidP="00D74E0B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281E6" w14:textId="77777777" w:rsidR="00D74E0B" w:rsidRPr="007D0EBA" w:rsidRDefault="00D74E0B" w:rsidP="00D74E0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EE27B9" w14:textId="77777777" w:rsidR="00D74E0B" w:rsidRPr="007D0EBA" w:rsidRDefault="00D74E0B" w:rsidP="00D74E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76D5E0" w14:textId="77777777" w:rsidR="00D74E0B" w:rsidRPr="00E974D8" w:rsidRDefault="00D74E0B" w:rsidP="00D74E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F7BAFB" w14:textId="16CBEF23" w:rsidR="00D74E0B" w:rsidRPr="00E974D8" w:rsidRDefault="00D74E0B" w:rsidP="00D74E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CD0966" w14:textId="77777777" w:rsidR="00D74E0B" w:rsidRPr="00E974D8" w:rsidRDefault="00D74E0B" w:rsidP="00D74E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EE5C35" w14:textId="77777777" w:rsidR="00D74E0B" w:rsidRPr="00E974D8" w:rsidRDefault="00D74E0B" w:rsidP="00D74E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54220A" w14:textId="34CC2F53" w:rsidR="00D74E0B" w:rsidRPr="00E974D8" w:rsidRDefault="00A160DC" w:rsidP="00D74E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AAA9BB" w14:textId="77777777" w:rsidR="00D74E0B" w:rsidRPr="00E974D8" w:rsidRDefault="00D74E0B" w:rsidP="00D74E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5623" w:rsidRPr="00E974D8" w14:paraId="3782CAAE" w14:textId="77777777" w:rsidTr="00A05623">
        <w:trPr>
          <w:trHeight w:val="13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EFBBC1" w14:textId="309641A1" w:rsidR="00A05623" w:rsidRPr="002647AA" w:rsidRDefault="00A05623" w:rsidP="00A05623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00847F" w14:textId="77777777" w:rsidR="00A05623" w:rsidRDefault="00A05623" w:rsidP="00A0562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Presenza di batterie tampone interne allo strumento utili a garantirne il funzionamento temporaneo anche in assenza di alimentazione elettrica</w:t>
            </w:r>
          </w:p>
          <w:p w14:paraId="06029A0F" w14:textId="458D364C" w:rsidR="00D74BC0" w:rsidRPr="00E974D8" w:rsidRDefault="00D74BC0" w:rsidP="00D74BC0">
            <w:pPr>
              <w:autoSpaceDE w:val="0"/>
              <w:snapToGri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21E802" w14:textId="6C119662" w:rsidR="00A05623" w:rsidRPr="002647AA" w:rsidRDefault="00A05623" w:rsidP="00A05623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opzione</w:t>
            </w:r>
            <w:r w:rsidRPr="007D0E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sz w:val="18"/>
                <w:szCs w:val="18"/>
              </w:rPr>
              <w:t>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CE5EAE" w14:textId="77777777" w:rsidR="00A05623" w:rsidRPr="00E974D8" w:rsidRDefault="00A05623" w:rsidP="00A0562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FE947C6" w14:textId="77777777" w:rsidR="00A05623" w:rsidRDefault="00A05623" w:rsidP="00A0562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805BD39" w14:textId="77777777" w:rsidR="00A05623" w:rsidRDefault="00A05623" w:rsidP="00A0562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C3974FA" w14:textId="77777777" w:rsidR="00A05623" w:rsidRDefault="00A05623" w:rsidP="00A0562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8131DC4" w14:textId="556BF94A" w:rsidR="00A05623" w:rsidRPr="00E974D8" w:rsidRDefault="00A05623" w:rsidP="00A0562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069B8E7" w14:textId="6D3DB08B" w:rsidR="00A05623" w:rsidRPr="00E974D8" w:rsidRDefault="00A05623" w:rsidP="00A0562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E74173" w14:textId="77777777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C68FD9" w14:textId="77777777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896513" w14:textId="2495B409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F783A9" w14:textId="77777777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5623" w:rsidRPr="00E974D8" w14:paraId="614AD497" w14:textId="77777777" w:rsidTr="00AB2F8D">
        <w:trPr>
          <w:trHeight w:val="150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8FEB7C" w14:textId="77777777" w:rsidR="00A05623" w:rsidRDefault="00A05623" w:rsidP="00A05623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E49C258" w14:textId="77777777" w:rsidR="00A05623" w:rsidRPr="007D0EBA" w:rsidRDefault="00A05623" w:rsidP="00A05623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B1A30E" w14:textId="77777777" w:rsidR="00A05623" w:rsidRPr="007D0EBA" w:rsidRDefault="00A05623" w:rsidP="00A0562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C917F2" w14:textId="77777777" w:rsidR="00A05623" w:rsidRPr="00E974D8" w:rsidRDefault="00A05623" w:rsidP="00A0562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A859D0" w14:textId="1B6E629B" w:rsidR="00A05623" w:rsidRPr="00E974D8" w:rsidRDefault="00A05623" w:rsidP="00A0562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8A2B32" w14:textId="77777777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A80491" w14:textId="77777777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40718" w14:textId="74C994AB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50E415" w14:textId="77777777" w:rsidR="00A05623" w:rsidRPr="00E974D8" w:rsidRDefault="00A05623" w:rsidP="00A0562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BC0" w:rsidRPr="00E974D8" w14:paraId="77854CCD" w14:textId="77777777" w:rsidTr="00D74BC0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A63859" w14:textId="0871D97E" w:rsidR="00D74BC0" w:rsidRPr="002647AA" w:rsidRDefault="00D74BC0" w:rsidP="00D74B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C7E95" w14:textId="1A4640BC" w:rsidR="00D74BC0" w:rsidRPr="00E974D8" w:rsidRDefault="00D74BC0" w:rsidP="00D74B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Estensione garanzia full risk oltre i 12 mesi previsti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A2A82" w14:textId="142E259F" w:rsidR="00D74BC0" w:rsidRPr="002647AA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opzione</w:t>
            </w:r>
            <w:r w:rsidRPr="007D0E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sz w:val="18"/>
                <w:szCs w:val="18"/>
              </w:rPr>
              <w:t>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2D7F63" w14:textId="77777777" w:rsidR="00D74BC0" w:rsidRPr="00E974D8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1E47E1E" w14:textId="77777777" w:rsidR="00D74BC0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4D5F49C" w14:textId="77777777" w:rsidR="00D74BC0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37CE1B7" w14:textId="45C72B53" w:rsidR="00D74BC0" w:rsidRPr="00E974D8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EC00EC" w14:textId="77777777" w:rsidR="00D74BC0" w:rsidRPr="00E974D8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EC3699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F775C2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D55CA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0F6B5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BC0" w:rsidRPr="00E974D8" w14:paraId="763D33E3" w14:textId="77777777" w:rsidTr="00D74BC0">
        <w:trPr>
          <w:trHeight w:val="24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D9E4454" w14:textId="77777777" w:rsidR="00D74BC0" w:rsidRDefault="00D74BC0" w:rsidP="00D74B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B01598" w14:textId="77777777" w:rsidR="00D74BC0" w:rsidRPr="007D0EBA" w:rsidRDefault="00D74BC0" w:rsidP="00D74B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394236" w14:textId="77777777" w:rsidR="00D74BC0" w:rsidRPr="007D0EBA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ADCADD" w14:textId="77777777" w:rsidR="00D74BC0" w:rsidRPr="00E974D8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4C516E" w14:textId="0BDD7360" w:rsidR="00D74BC0" w:rsidRPr="00E974D8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Estensione di 24 mesi (totale 36 mesi)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0DCDE4C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48F4D5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56672" w14:textId="1F15B5E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97FFCD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BC0" w:rsidRPr="00E974D8" w14:paraId="2C70A922" w14:textId="77777777" w:rsidTr="00D74BC0">
        <w:trPr>
          <w:trHeight w:val="31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ED5964" w14:textId="77777777" w:rsidR="00D74BC0" w:rsidRDefault="00D74BC0" w:rsidP="00D74B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8B17FC" w14:textId="77777777" w:rsidR="00D74BC0" w:rsidRPr="007D0EBA" w:rsidRDefault="00D74BC0" w:rsidP="00D74B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B240366" w14:textId="77777777" w:rsidR="00D74BC0" w:rsidRPr="007D0EBA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A34CA0" w14:textId="77777777" w:rsidR="00D74BC0" w:rsidRPr="00E974D8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BF779C" w14:textId="499FF15B" w:rsidR="00D74BC0" w:rsidRPr="00E974D8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Estensione di 12 mesi (totale 24 mesi)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5C5B36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2401A7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60581C" w14:textId="1EF01F5C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20E7FC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BC0" w:rsidRPr="00E974D8" w14:paraId="418B2737" w14:textId="77777777" w:rsidTr="00140DD9">
        <w:trPr>
          <w:trHeight w:val="37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C7210B" w14:textId="77777777" w:rsidR="00D74BC0" w:rsidRDefault="00D74BC0" w:rsidP="00D74BC0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F4B7CD6" w14:textId="77777777" w:rsidR="00D74BC0" w:rsidRPr="007D0EBA" w:rsidRDefault="00D74BC0" w:rsidP="00D74BC0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00EF6A" w14:textId="77777777" w:rsidR="00D74BC0" w:rsidRPr="007D0EBA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ED8EE6" w14:textId="77777777" w:rsidR="00D74BC0" w:rsidRPr="00E974D8" w:rsidRDefault="00D74BC0" w:rsidP="00D74BC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8FDBC7" w14:textId="17FB14D7" w:rsidR="00D74BC0" w:rsidRPr="00E974D8" w:rsidRDefault="00D74BC0" w:rsidP="00D74BC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Nessuna estensione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EF5369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5FAF33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D0F905" w14:textId="7CEFC7FD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EDDED9" w14:textId="77777777" w:rsidR="00D74BC0" w:rsidRPr="00E974D8" w:rsidRDefault="00D74BC0" w:rsidP="00D74B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3E6C" w:rsidRPr="00E974D8" w14:paraId="77EE3B03" w14:textId="77777777" w:rsidTr="00903E6C">
        <w:trPr>
          <w:trHeight w:val="1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E04683" w14:textId="3AE14F73" w:rsidR="00903E6C" w:rsidRPr="002647AA" w:rsidRDefault="00903E6C" w:rsidP="00903E6C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DFB1C" w14:textId="6C712738" w:rsidR="00903E6C" w:rsidRPr="00E974D8" w:rsidRDefault="00903E6C" w:rsidP="00903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Possibilità di impiegare sonde e linee flessibili riscaldate di campionamento di differente lunghezza senza condizionare l’efficacia delle certificazioni acquisite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84AA9A" w14:textId="4BFA70C0" w:rsidR="00903E6C" w:rsidRPr="002647AA" w:rsidRDefault="00903E6C" w:rsidP="00903E6C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sz w:val="18"/>
                <w:szCs w:val="18"/>
              </w:rPr>
              <w:t>opzione</w:t>
            </w:r>
            <w:r w:rsidRPr="007D0E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sz w:val="18"/>
                <w:szCs w:val="18"/>
              </w:rPr>
              <w:t>aggiuntiva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91AE96" w14:textId="77777777" w:rsidR="00903E6C" w:rsidRPr="00E974D8" w:rsidRDefault="00903E6C" w:rsidP="00903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3F19CBC" w14:textId="77777777" w:rsidR="00903E6C" w:rsidRDefault="00903E6C" w:rsidP="00903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AEB0F57" w14:textId="77777777" w:rsidR="00903E6C" w:rsidRDefault="00903E6C" w:rsidP="00903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5584D70" w14:textId="77777777" w:rsidR="00903E6C" w:rsidRDefault="00903E6C" w:rsidP="00903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9E385C3" w14:textId="179F887F" w:rsidR="00903E6C" w:rsidRPr="00E974D8" w:rsidRDefault="00903E6C" w:rsidP="00903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8F5871" w14:textId="05660A57" w:rsidR="00903E6C" w:rsidRPr="00E974D8" w:rsidRDefault="00903E6C" w:rsidP="00903E6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40AF47" w14:textId="77777777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913AE4" w14:textId="77777777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D1FA8" w14:textId="07156F0F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046046" w14:textId="77777777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3E6C" w:rsidRPr="00E974D8" w14:paraId="395FB715" w14:textId="77777777" w:rsidTr="00791BFE">
        <w:trPr>
          <w:trHeight w:val="175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81D4AD3" w14:textId="77777777" w:rsidR="00903E6C" w:rsidRDefault="00903E6C" w:rsidP="00903E6C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6CC7804" w14:textId="77777777" w:rsidR="00903E6C" w:rsidRPr="007D0EBA" w:rsidRDefault="00903E6C" w:rsidP="00903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24F291" w14:textId="77777777" w:rsidR="00903E6C" w:rsidRPr="007D0EBA" w:rsidRDefault="00903E6C" w:rsidP="00903E6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7A7898" w14:textId="77777777" w:rsidR="00903E6C" w:rsidRPr="00E974D8" w:rsidRDefault="00903E6C" w:rsidP="00903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7149D7" w14:textId="4B6F4777" w:rsidR="00903E6C" w:rsidRPr="00E974D8" w:rsidRDefault="00903E6C" w:rsidP="00903E6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2AA928" w14:textId="77777777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A8144E" w14:textId="77777777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1FFE0F" w14:textId="5C524938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623388" w14:textId="77777777" w:rsidR="00903E6C" w:rsidRPr="00E974D8" w:rsidRDefault="00903E6C" w:rsidP="00903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47AA" w:rsidRPr="00623330" w14:paraId="13F83677" w14:textId="77777777" w:rsidTr="004A4D5A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EE0D3" w14:textId="77777777" w:rsidR="002647AA" w:rsidRPr="00623330" w:rsidRDefault="002647AA" w:rsidP="004A4D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CDC7" w14:textId="77777777" w:rsidR="002647AA" w:rsidRPr="00623330" w:rsidRDefault="002647AA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FA1DF1" w14:textId="77777777" w:rsidR="002647AA" w:rsidRPr="00623330" w:rsidRDefault="002647AA" w:rsidP="004A4D5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5B6771" w14:textId="77777777" w:rsidR="002647AA" w:rsidRPr="00623330" w:rsidRDefault="002647AA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C1912" w14:textId="77777777" w:rsidR="002647AA" w:rsidRPr="00623330" w:rsidRDefault="002647AA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71CD" w14:textId="77777777" w:rsidR="002647AA" w:rsidRPr="00623330" w:rsidRDefault="002647AA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8A08" w14:textId="77777777" w:rsidR="002647AA" w:rsidRPr="00623330" w:rsidRDefault="002647AA" w:rsidP="004A4D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23C7F5" w14:textId="50FAA025" w:rsidR="00CE7E3A" w:rsidRDefault="00CE7E3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9DE8A27" w14:textId="2966C46C" w:rsidR="00903E6C" w:rsidRDefault="00903E6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68A3D4C" w14:textId="605E732F" w:rsidR="00903E6C" w:rsidRDefault="00903E6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275C577" w14:textId="1B253595" w:rsidR="00903E6C" w:rsidRDefault="00903E6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D855650" w14:textId="7F4D3C4F" w:rsidR="00903E6C" w:rsidRDefault="00903E6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10FAFA3" w14:textId="61D1F3AD" w:rsidR="00903E6C" w:rsidRDefault="00903E6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A188E79" w14:textId="77777777" w:rsidR="00903E6C" w:rsidRDefault="00903E6C" w:rsidP="00903E6C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4E7E3087" w14:textId="489608A3" w:rsidR="00903E6C" w:rsidRDefault="00903E6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ED628C3" w14:textId="38E6889F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F14160C" w14:textId="409EC5D7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618B022" w14:textId="1C29D8D4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C6FF3A4" w14:textId="3DE29E04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9D4C536" w14:textId="329E8694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69DAD11" w14:textId="6A051BB9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1056B09" w14:textId="27E82884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067072E" w14:textId="5B8B1E2A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31122C7" w14:textId="436FE6E3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6F96DF5" w14:textId="19FC122B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651BE01" w14:textId="38F32A05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39FCCD1" w14:textId="04816750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365256D" w14:textId="0A59BDBD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FD0A7F2" w14:textId="72C7AFCD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1B030D9" w14:textId="0F4EEBE5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1BC7BCB" w14:textId="16E5FF27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07A3DEF" w14:textId="3CA6A73B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06A5F1E" w14:textId="6BCFF62F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42465AF" w14:textId="235DA0C0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9ECA5BD" w14:textId="669F2225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1EDC128" w14:textId="1917DB99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3503BAD" w14:textId="780E2413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18AF100" w14:textId="5A4C6FD4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16B0842" w14:textId="4228A990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CFDCE22" w14:textId="1FD9B982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79381AC" w14:textId="77777777" w:rsidR="00E6197E" w:rsidRDefault="00E6197E" w:rsidP="00E6197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D471A7" w14:textId="6B30F35B" w:rsidR="00E6197E" w:rsidRPr="00136865" w:rsidRDefault="00E6197E" w:rsidP="00E6197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36865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7 </w:t>
      </w:r>
    </w:p>
    <w:p w14:paraId="18A20950" w14:textId="77777777" w:rsidR="00136865" w:rsidRPr="00136865" w:rsidRDefault="00136865" w:rsidP="00136865">
      <w:pPr>
        <w:jc w:val="both"/>
        <w:rPr>
          <w:rFonts w:ascii="Arial" w:hAnsi="Arial" w:cs="Arial"/>
          <w:b/>
          <w:caps/>
          <w:sz w:val="22"/>
          <w:szCs w:val="22"/>
        </w:rPr>
      </w:pPr>
      <w:bookmarkStart w:id="2" w:name="_Hlk119070759"/>
      <w:r w:rsidRPr="00136865">
        <w:rPr>
          <w:rFonts w:ascii="Arial" w:hAnsi="Arial" w:cs="Arial"/>
          <w:b/>
          <w:caps/>
          <w:sz w:val="22"/>
          <w:szCs w:val="22"/>
        </w:rPr>
        <w:t>n°1 Spettrometro di Massa a Triplo Quadrupolo Interfacciato con un Gascromatografo</w:t>
      </w:r>
    </w:p>
    <w:bookmarkEnd w:id="2"/>
    <w:p w14:paraId="7F1711FB" w14:textId="77777777" w:rsidR="00E6197E" w:rsidRPr="00136865" w:rsidRDefault="00E6197E" w:rsidP="00E6197E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136865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136865">
        <w:rPr>
          <w:rFonts w:ascii="Arial" w:hAnsi="Arial"/>
          <w:sz w:val="22"/>
          <w:szCs w:val="22"/>
        </w:rPr>
        <w:t xml:space="preserve"> </w:t>
      </w:r>
    </w:p>
    <w:p w14:paraId="3319B51B" w14:textId="77777777" w:rsidR="00E6197E" w:rsidRPr="00136865" w:rsidRDefault="00E6197E" w:rsidP="00E6197E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6865">
        <w:rPr>
          <w:rFonts w:ascii="Arial" w:hAnsi="Arial"/>
          <w:b/>
          <w:sz w:val="22"/>
          <w:szCs w:val="22"/>
        </w:rPr>
        <w:t>Laboratorio Specialistico Nord-Ovest, SEDE di Grugliasco (TO), Via Sabaudia 164</w:t>
      </w:r>
    </w:p>
    <w:p w14:paraId="7C45AE70" w14:textId="77777777" w:rsidR="00E6197E" w:rsidRPr="00136865" w:rsidRDefault="00E6197E" w:rsidP="00E6197E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1841F288" w14:textId="77777777" w:rsidR="00E6197E" w:rsidRDefault="00E6197E" w:rsidP="00E6197E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38F95F94" w14:textId="575C01C4" w:rsidR="00E6197E" w:rsidRDefault="00E6197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FBC967D" w14:textId="6CEFA308" w:rsidR="004B1635" w:rsidRDefault="004B1635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7BBBEE4" w14:textId="57CC9277" w:rsidR="004B1635" w:rsidRPr="00821466" w:rsidRDefault="004B1635" w:rsidP="004B1635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Gascromatografo: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(punti da 1.1 a 1.</w:t>
      </w:r>
      <w:r>
        <w:rPr>
          <w:rFonts w:ascii="Arial" w:hAnsi="Arial" w:cs="Arial"/>
          <w:b/>
          <w:sz w:val="22"/>
          <w:szCs w:val="22"/>
        </w:rPr>
        <w:t>9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1896EE46" w14:textId="77777777" w:rsidR="004B1635" w:rsidRPr="00032D1D" w:rsidRDefault="004B1635" w:rsidP="004B163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13FA4CE" w14:textId="77777777" w:rsidR="004B1635" w:rsidRPr="00032D1D" w:rsidRDefault="004B1635" w:rsidP="004B163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04E5265" w14:textId="5DED53F6" w:rsidR="004B1635" w:rsidRDefault="004B1635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14A1926" w14:textId="4382D003" w:rsidR="007E25D8" w:rsidRPr="00821466" w:rsidRDefault="007E25D8" w:rsidP="007E25D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Autocampionatore: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52B39C26" w14:textId="77777777" w:rsidR="007E25D8" w:rsidRPr="00032D1D" w:rsidRDefault="007E25D8" w:rsidP="007E25D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F7A335F" w14:textId="77777777" w:rsidR="007E25D8" w:rsidRPr="00032D1D" w:rsidRDefault="007E25D8" w:rsidP="007E25D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4BAE758" w14:textId="07FDD443" w:rsidR="007E25D8" w:rsidRDefault="007E25D8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AED395B" w14:textId="7ADE8476" w:rsidR="008A3F5B" w:rsidRPr="00D86CAC" w:rsidRDefault="008A3F5B" w:rsidP="008A3F5B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 w:rsidR="00D86CAC" w:rsidRPr="00D86CA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Iniettore PTV</w:t>
      </w:r>
      <w:r w:rsidRPr="00D86CA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 w:rsidR="00D86CAC"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 w:rsidR="00D86CAC"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>.</w:t>
      </w:r>
      <w:r w:rsidR="00D86CAC"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69BE30D9" w14:textId="77777777" w:rsidR="008A3F5B" w:rsidRPr="00032D1D" w:rsidRDefault="008A3F5B" w:rsidP="008A3F5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064D80A" w14:textId="77777777" w:rsidR="008A3F5B" w:rsidRPr="00032D1D" w:rsidRDefault="008A3F5B" w:rsidP="008A3F5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FC4C603" w14:textId="67736D45" w:rsidR="008A3F5B" w:rsidRDefault="008A3F5B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A735CD2" w14:textId="0170D5FD" w:rsidR="00970D2A" w:rsidRPr="00D86CAC" w:rsidRDefault="00970D2A" w:rsidP="00970D2A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970D2A">
        <w:rPr>
          <w:rFonts w:ascii="Arial" w:hAnsi="Arial" w:cs="Arial"/>
          <w:b/>
          <w:sz w:val="22"/>
          <w:szCs w:val="22"/>
        </w:rPr>
        <w:t xml:space="preserve">. </w:t>
      </w:r>
      <w:r w:rsidRPr="00970D2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Iniettore Split/splitless: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26BCBC8E" w14:textId="77777777" w:rsidR="00970D2A" w:rsidRPr="00032D1D" w:rsidRDefault="00970D2A" w:rsidP="00970D2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19A6C61" w14:textId="77777777" w:rsidR="00970D2A" w:rsidRPr="00032D1D" w:rsidRDefault="00970D2A" w:rsidP="00970D2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233DB5D" w14:textId="35190722" w:rsidR="00970D2A" w:rsidRDefault="00970D2A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CCCC430" w14:textId="5A1BD850" w:rsidR="00E92A79" w:rsidRPr="00D86CAC" w:rsidRDefault="00E92A79" w:rsidP="00E92A79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970D2A">
        <w:rPr>
          <w:rFonts w:ascii="Arial" w:hAnsi="Arial" w:cs="Arial"/>
          <w:b/>
          <w:sz w:val="22"/>
          <w:szCs w:val="22"/>
        </w:rPr>
        <w:t xml:space="preserve">. </w:t>
      </w:r>
      <w:r w:rsidRPr="00E92A7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Rilevatore di massa a triplo quadrupolo</w:t>
      </w:r>
      <w:r w:rsidRPr="00E92A7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568F5A53" w14:textId="77777777" w:rsidR="00E92A79" w:rsidRPr="00032D1D" w:rsidRDefault="00E92A79" w:rsidP="00E92A7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48909C7" w14:textId="77777777" w:rsidR="00E92A79" w:rsidRPr="00032D1D" w:rsidRDefault="00E92A79" w:rsidP="00E92A7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C3372EE" w14:textId="57F846CD" w:rsidR="00E92A79" w:rsidRDefault="00E92A79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DA81B86" w14:textId="66F251B3" w:rsidR="003A49D6" w:rsidRPr="00D86CAC" w:rsidRDefault="003A49D6" w:rsidP="003A49D6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970D2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Apparecchiature ausiliarie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6.1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0534A865" w14:textId="77777777" w:rsidR="003A49D6" w:rsidRPr="00032D1D" w:rsidRDefault="003A49D6" w:rsidP="003A49D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02CCD75" w14:textId="77777777" w:rsidR="003A49D6" w:rsidRPr="00032D1D" w:rsidRDefault="003A49D6" w:rsidP="003A49D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AC11DFB" w14:textId="4811A13F" w:rsidR="003A49D6" w:rsidRDefault="003A49D6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763CF71" w14:textId="7B1A0EEB" w:rsidR="00912D77" w:rsidRDefault="00912D77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1BB4AA7" w14:textId="792BB71D" w:rsidR="00912D77" w:rsidRDefault="00912D77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D1CDA8F" w14:textId="76F95FB6" w:rsidR="00912D77" w:rsidRDefault="00912D77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7D9B90F" w14:textId="77777777" w:rsidR="00912D77" w:rsidRDefault="00912D77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24C1A7B" w14:textId="7407CE69" w:rsidR="00912D77" w:rsidRPr="00D86CAC" w:rsidRDefault="00912D77" w:rsidP="00912D77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Pr="00970D2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Prestazioni minime della strumentazione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7.1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4CA0C610" w14:textId="77777777" w:rsidR="00912D77" w:rsidRPr="00032D1D" w:rsidRDefault="00912D77" w:rsidP="00912D7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EDB246F" w14:textId="77777777" w:rsidR="00912D77" w:rsidRPr="00032D1D" w:rsidRDefault="00912D77" w:rsidP="00912D7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690F678" w14:textId="2AA977C1" w:rsidR="00912D77" w:rsidRDefault="00912D77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CE51799" w14:textId="769B9F4C" w:rsidR="00D33F80" w:rsidRPr="00D33F80" w:rsidRDefault="00D33F80" w:rsidP="00D33F8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D33F80">
        <w:rPr>
          <w:rFonts w:ascii="Arial" w:hAnsi="Arial" w:cs="Arial"/>
          <w:b/>
          <w:sz w:val="22"/>
          <w:szCs w:val="22"/>
        </w:rPr>
        <w:t xml:space="preserve">. </w:t>
      </w:r>
      <w:r w:rsidRPr="00D33F8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Software di gestione dedicato completo di PC, monitor HD da almeno 24“</w:t>
      </w:r>
      <w:r w:rsidRPr="00D33F80">
        <w:rPr>
          <w:rFonts w:ascii="Arial" w:hAnsi="Arial" w:cs="Arial"/>
          <w:b/>
          <w:sz w:val="22"/>
          <w:szCs w:val="22"/>
        </w:rPr>
        <w:t>(</w:t>
      </w:r>
      <w:r w:rsidRPr="00821466">
        <w:rPr>
          <w:rFonts w:ascii="Arial" w:hAnsi="Arial" w:cs="Arial"/>
          <w:b/>
          <w:sz w:val="22"/>
          <w:szCs w:val="22"/>
        </w:rPr>
        <w:t xml:space="preserve">punti da </w:t>
      </w:r>
      <w:r>
        <w:rPr>
          <w:rFonts w:ascii="Arial" w:hAnsi="Arial" w:cs="Arial"/>
          <w:b/>
          <w:sz w:val="22"/>
          <w:szCs w:val="22"/>
        </w:rPr>
        <w:t>8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8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13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4BC70580" w14:textId="77777777" w:rsidR="00D33F80" w:rsidRPr="00032D1D" w:rsidRDefault="00D33F80" w:rsidP="00D33F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D2ACCD4" w14:textId="77777777" w:rsidR="00D33F80" w:rsidRPr="00032D1D" w:rsidRDefault="00D33F80" w:rsidP="00D33F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263E215" w14:textId="2A9C7B90" w:rsidR="00D33F80" w:rsidRDefault="00D33F8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F385C80" w14:textId="105AA818" w:rsidR="005C0F71" w:rsidRPr="00493EF9" w:rsidRDefault="005C0F71" w:rsidP="005C0F7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041473D" w14:textId="77777777" w:rsidR="005C0F71" w:rsidRPr="00493EF9" w:rsidRDefault="005C0F71" w:rsidP="005C0F71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63568D21" w14:textId="77777777" w:rsidR="005C0F71" w:rsidRPr="00493EF9" w:rsidRDefault="005C0F71" w:rsidP="005C0F71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0A711E02" w14:textId="77777777" w:rsidR="005C0F71" w:rsidRPr="00493EF9" w:rsidRDefault="005C0F71" w:rsidP="005C0F71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098ED9F" w14:textId="77777777" w:rsidR="005C0F71" w:rsidRPr="00493EF9" w:rsidRDefault="005C0F71" w:rsidP="005C0F7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5E0BDC2" w14:textId="3BA2BE65" w:rsidR="005C0F71" w:rsidRPr="00493EF9" w:rsidRDefault="005C0F71" w:rsidP="005C0F7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10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49DCA2E1" w14:textId="77777777" w:rsidR="005C0F71" w:rsidRPr="00493EF9" w:rsidRDefault="005C0F71" w:rsidP="005C0F7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30615EB1" w14:textId="77777777" w:rsidR="005C0F71" w:rsidRPr="00493EF9" w:rsidRDefault="005C0F71" w:rsidP="005C0F71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227A74AF" w14:textId="77777777" w:rsidR="005C0F71" w:rsidRPr="00493EF9" w:rsidRDefault="005C0F71" w:rsidP="005C0F7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EDB22E2" w14:textId="77777777" w:rsidR="005C0F71" w:rsidRDefault="005C0F71" w:rsidP="005C0F71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47D6129D" w14:textId="77777777" w:rsidR="005C0F71" w:rsidRDefault="005C0F71" w:rsidP="005C0F71">
      <w:pPr>
        <w:rPr>
          <w:rFonts w:ascii="Arial" w:hAnsi="Arial" w:cs="Arial"/>
          <w:b/>
        </w:rPr>
      </w:pPr>
    </w:p>
    <w:p w14:paraId="7A94FB0E" w14:textId="77777777" w:rsidR="005C0F71" w:rsidRPr="00F7114B" w:rsidRDefault="005C0F71" w:rsidP="005C0F71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070491D" w14:textId="77777777" w:rsidR="005C0F71" w:rsidRPr="00F7114B" w:rsidRDefault="005C0F71" w:rsidP="005C0F71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2EB1AF49" w14:textId="77777777" w:rsidR="005C0F71" w:rsidRPr="00F7114B" w:rsidRDefault="005C0F71" w:rsidP="005C0F7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03D1EE0" w14:textId="53D64FDD" w:rsidR="00D33F80" w:rsidRDefault="00D33F80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F1676E9" w14:textId="5BDCA15C" w:rsidR="00AD198C" w:rsidRDefault="00AD198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A6977E0" w14:textId="77777777" w:rsidR="00AD198C" w:rsidRPr="00F7114B" w:rsidRDefault="00AD198C" w:rsidP="00AD198C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B2894FC" w14:textId="77777777" w:rsidR="00AD198C" w:rsidRPr="00F7114B" w:rsidRDefault="00AD198C" w:rsidP="00AD198C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AD198C" w14:paraId="6C986409" w14:textId="77777777" w:rsidTr="001B6418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2EE83B66" w14:textId="77777777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E3B8635" w14:textId="77777777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AD198C" w14:paraId="63C92FF6" w14:textId="77777777" w:rsidTr="001B6418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3BC" w14:textId="77777777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D83" w14:textId="285C8E36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</w:tr>
      <w:tr w:rsidR="00AD198C" w14:paraId="1F6C478F" w14:textId="77777777" w:rsidTr="001B6418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67F" w14:textId="77777777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FB7" w14:textId="02C55EEA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D198C" w14:paraId="094BF0BB" w14:textId="77777777" w:rsidTr="001B6418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1F7E4" w14:textId="77777777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8FAF7C" w14:textId="77777777" w:rsidR="00AD198C" w:rsidRDefault="00AD198C" w:rsidP="001B64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3A2722A9" w14:textId="1DE48ADF" w:rsidR="00AD198C" w:rsidRDefault="00AD198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157E0E" w:rsidRPr="0024035A" w14:paraId="18BE6101" w14:textId="77777777" w:rsidTr="001B6418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1153CE" w14:textId="77777777" w:rsidR="00157E0E" w:rsidRPr="0024035A" w:rsidRDefault="00157E0E" w:rsidP="001B6418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C8F5B4" w14:textId="77777777" w:rsidR="00157E0E" w:rsidRPr="0024035A" w:rsidRDefault="00157E0E" w:rsidP="001B6418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86DB92" w14:textId="77777777" w:rsidR="00157E0E" w:rsidRPr="0024035A" w:rsidRDefault="00157E0E" w:rsidP="001B6418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1AA2606F" w14:textId="77777777" w:rsidR="00157E0E" w:rsidRPr="0024035A" w:rsidRDefault="00157E0E" w:rsidP="001B641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25A477B" w14:textId="77777777" w:rsidR="00157E0E" w:rsidRPr="0024035A" w:rsidRDefault="00157E0E" w:rsidP="001B641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C752CA0" w14:textId="77777777" w:rsidR="00157E0E" w:rsidRPr="0024035A" w:rsidRDefault="00157E0E" w:rsidP="001B6418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63DC206" w14:textId="77777777" w:rsidR="00157E0E" w:rsidRPr="0024035A" w:rsidRDefault="00157E0E" w:rsidP="001B6418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3A496075" w14:textId="77777777" w:rsidR="00157E0E" w:rsidRPr="0024035A" w:rsidRDefault="00157E0E" w:rsidP="001B6418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C064125" w14:textId="77777777" w:rsidR="00157E0E" w:rsidRPr="0024035A" w:rsidRDefault="00157E0E" w:rsidP="001B6418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6FDFDB7" w14:textId="77777777" w:rsidR="00157E0E" w:rsidRPr="0024035A" w:rsidRDefault="00157E0E" w:rsidP="001B6418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58FAFDB7" w14:textId="77777777" w:rsidR="00157E0E" w:rsidRPr="0024035A" w:rsidRDefault="00157E0E" w:rsidP="001B6418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FE44413" w14:textId="77777777" w:rsidR="00157E0E" w:rsidRPr="0024035A" w:rsidRDefault="00157E0E" w:rsidP="001B6418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63146AA3" w14:textId="77777777" w:rsidR="00157E0E" w:rsidRPr="0024035A" w:rsidRDefault="00157E0E" w:rsidP="001B6418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214BD1F9" w14:textId="77777777" w:rsidR="00157E0E" w:rsidRPr="0024035A" w:rsidRDefault="00157E0E" w:rsidP="001B6418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74C3005D" w14:textId="77777777" w:rsidR="00157E0E" w:rsidRPr="0024035A" w:rsidRDefault="00157E0E" w:rsidP="001B6418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77F1F7DA" w14:textId="77777777" w:rsidR="00157E0E" w:rsidRPr="0024035A" w:rsidRDefault="00157E0E" w:rsidP="001B6418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157E0E" w:rsidRPr="007618DB" w14:paraId="5D83F40A" w14:textId="77777777" w:rsidTr="001B6418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24BC6B" w14:textId="77777777" w:rsidR="00157E0E" w:rsidRDefault="00157E0E" w:rsidP="00157E0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3BECED4" w14:textId="77777777" w:rsidR="00157E0E" w:rsidRDefault="00157E0E" w:rsidP="00157E0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CD389" w14:textId="77777777" w:rsidR="00157E0E" w:rsidRDefault="00157E0E" w:rsidP="00157E0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FC43E" w14:textId="77777777" w:rsidR="00157E0E" w:rsidRDefault="00157E0E" w:rsidP="00157E0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C321D" w14:textId="00EBF056" w:rsidR="00157E0E" w:rsidRPr="007618DB" w:rsidRDefault="00157E0E" w:rsidP="00157E0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3B58B4" w14:textId="62AA299E" w:rsidR="00157E0E" w:rsidRPr="007618DB" w:rsidRDefault="00157E0E" w:rsidP="00157E0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Gascromatografo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B8AA9" w14:textId="77777777" w:rsidR="00157E0E" w:rsidRPr="007D0EBA" w:rsidRDefault="00157E0E" w:rsidP="00157E0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Velocità di riscaldamento effettivo del forno nel range 50-350°C (espresso in °C/min) </w:t>
            </w:r>
          </w:p>
          <w:p w14:paraId="16D33D54" w14:textId="77777777" w:rsidR="00157E0E" w:rsidRPr="007D0EBA" w:rsidRDefault="00157E0E" w:rsidP="00157E0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4C8AF9C" w14:textId="40E48161" w:rsidR="00157E0E" w:rsidRPr="007618DB" w:rsidRDefault="00157E0E" w:rsidP="00157E0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requisito minimo 100°C/min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05AF8A" w14:textId="77777777" w:rsidR="00157E0E" w:rsidRPr="00007BCB" w:rsidRDefault="00157E0E" w:rsidP="00157E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F2C1FFD" w14:textId="77777777" w:rsidR="00157E0E" w:rsidRPr="00007BCB" w:rsidRDefault="00157E0E" w:rsidP="00157E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AD42B78" w14:textId="77777777" w:rsidR="00157E0E" w:rsidRPr="00007BCB" w:rsidRDefault="00157E0E" w:rsidP="00157E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8944621" w14:textId="1944331E" w:rsidR="00157E0E" w:rsidRPr="00007BCB" w:rsidRDefault="00157E0E" w:rsidP="00157E0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5327EC" w14:textId="2C7BE8EA" w:rsidR="00157E0E" w:rsidRPr="00007BCB" w:rsidRDefault="00157E0E" w:rsidP="00157E0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Sarà premiato il sistema in grado di operare con la velocità di riscaldamento maggiore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2F4A9A" w14:textId="77777777" w:rsidR="00157E0E" w:rsidRPr="00007BCB" w:rsidRDefault="00157E0E" w:rsidP="00157E0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4D9C76" w14:textId="77777777" w:rsidR="00157E0E" w:rsidRPr="005775FC" w:rsidRDefault="00157E0E" w:rsidP="00157E0E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09781C49" w14:textId="77777777" w:rsidR="00157E0E" w:rsidRPr="00007BCB" w:rsidRDefault="00157E0E" w:rsidP="00157E0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75FC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E1CDF8" w14:textId="77777777" w:rsidR="00157E0E" w:rsidRPr="00007BCB" w:rsidRDefault="00157E0E" w:rsidP="00157E0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A79ECC" w14:textId="77777777" w:rsidR="00157E0E" w:rsidRPr="00007BCB" w:rsidRDefault="00157E0E" w:rsidP="00157E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B03C97" w14:textId="38C876C9" w:rsidR="00157E0E" w:rsidRDefault="00157E0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D81D090" w14:textId="782B1274" w:rsidR="00157E0E" w:rsidRDefault="00157E0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BF6F47" w:rsidRPr="007618DB" w14:paraId="0E3CB3F0" w14:textId="77777777" w:rsidTr="00BF6F47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0EB04B" w14:textId="77777777" w:rsidR="00BF6F47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FF26B" w14:textId="300453C6" w:rsidR="00BF6F47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3333E1B1" w14:textId="77777777" w:rsidR="00BF6F47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60FA7" w14:textId="77777777" w:rsidR="00BF6F47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35708" w14:textId="77777777" w:rsidR="00BF6F47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E8DD3" w14:textId="77777777" w:rsidR="00BF6F47" w:rsidRPr="007618DB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F388CF" w14:textId="22438337" w:rsidR="00BF6F47" w:rsidRPr="007618DB" w:rsidRDefault="00BF6F47" w:rsidP="00BF6F4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Gascromatografo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0D9B31" w14:textId="77777777" w:rsidR="00BF6F47" w:rsidRPr="007D0EBA" w:rsidRDefault="00BF6F47" w:rsidP="00BF6F47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Sistema automatico di riallineamento/blocco dei tempi di ritenzione gestito dal software. Descrizione modalità operativa</w:t>
            </w:r>
          </w:p>
          <w:p w14:paraId="5C03DC14" w14:textId="77777777" w:rsidR="00BF6F47" w:rsidRDefault="00BF6F47" w:rsidP="00BF6F47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(opzione aggiuntiva)</w:t>
            </w:r>
          </w:p>
          <w:p w14:paraId="1E9604F6" w14:textId="43F65411" w:rsidR="00D4619B" w:rsidRPr="007618DB" w:rsidRDefault="00D4619B" w:rsidP="00BF6F47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491732" w14:textId="77777777" w:rsidR="00BF6F47" w:rsidRPr="00007BCB" w:rsidRDefault="00BF6F47" w:rsidP="00BF6F4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B0BE475" w14:textId="77777777" w:rsidR="00BF6F47" w:rsidRPr="00007BCB" w:rsidRDefault="00BF6F47" w:rsidP="00BF6F4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24829C2" w14:textId="12417A68" w:rsidR="00BF6F47" w:rsidRPr="00007BCB" w:rsidRDefault="00BF6F47" w:rsidP="00BF6F4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1576B55F" w14:textId="28FA7C6D" w:rsidR="00BF6F47" w:rsidRPr="00007BCB" w:rsidRDefault="00BF6F47" w:rsidP="00BF6F4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18B257" w14:textId="486A73CA" w:rsidR="00BF6F47" w:rsidRPr="00007BCB" w:rsidRDefault="00BF6F47" w:rsidP="00BF6F47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7E6940" w14:textId="77777777" w:rsidR="00BF6F47" w:rsidRPr="00007BCB" w:rsidRDefault="00BF6F47" w:rsidP="00BF6F47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D2FC44" w14:textId="67DAAA01" w:rsidR="00BF6F47" w:rsidRPr="00007BCB" w:rsidRDefault="00BF6F47" w:rsidP="00BF6F47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249CC3" w14:textId="3825798A" w:rsidR="00BF6F47" w:rsidRPr="00007BCB" w:rsidRDefault="00BF6F47" w:rsidP="00BF6F4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9EB96F" w14:textId="77777777" w:rsidR="00BF6F47" w:rsidRPr="00007BCB" w:rsidRDefault="00BF6F47" w:rsidP="00BF6F4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6F47" w:rsidRPr="007618DB" w14:paraId="3AD7B36C" w14:textId="77777777" w:rsidTr="00231D6E">
        <w:trPr>
          <w:trHeight w:val="69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A5AE5D" w14:textId="77777777" w:rsidR="00BF6F47" w:rsidRDefault="00BF6F47" w:rsidP="00BF6F47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1EFDF9" w14:textId="77777777" w:rsidR="00BF6F47" w:rsidRPr="007D0EBA" w:rsidRDefault="00BF6F47" w:rsidP="00BF6F47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0231A5" w14:textId="77777777" w:rsidR="00BF6F47" w:rsidRPr="007D0EBA" w:rsidRDefault="00BF6F47" w:rsidP="00BF6F47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3747E7" w14:textId="77777777" w:rsidR="00BF6F47" w:rsidRPr="00007BCB" w:rsidRDefault="00BF6F47" w:rsidP="00BF6F47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CE5544" w14:textId="21619889" w:rsidR="00BF6F47" w:rsidRPr="00007BCB" w:rsidRDefault="00BF6F47" w:rsidP="00BF6F47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A9DE5C" w14:textId="77777777" w:rsidR="00BF6F47" w:rsidRPr="00007BCB" w:rsidRDefault="00BF6F47" w:rsidP="00BF6F47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C41BEF" w14:textId="77777777" w:rsidR="00BF6F47" w:rsidRPr="00007BCB" w:rsidRDefault="00BF6F47" w:rsidP="00BF6F47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704F41" w14:textId="10B47EB3" w:rsidR="00BF6F47" w:rsidRPr="00007BCB" w:rsidRDefault="00BF6F47" w:rsidP="00BF6F4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9D5520" w14:textId="77777777" w:rsidR="00BF6F47" w:rsidRPr="00007BCB" w:rsidRDefault="00BF6F47" w:rsidP="00BF6F4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E09" w:rsidRPr="007618DB" w14:paraId="13E429A9" w14:textId="77777777" w:rsidTr="006C6E09">
        <w:trPr>
          <w:trHeight w:val="7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94A4F7" w14:textId="77777777" w:rsidR="006C6E09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9656E" w14:textId="1B50A98B" w:rsidR="006C6E09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B0514A9" w14:textId="77777777" w:rsidR="006C6E09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68039" w14:textId="77777777" w:rsidR="006C6E09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1C2AD" w14:textId="77777777" w:rsidR="006C6E09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65AFD" w14:textId="77777777" w:rsidR="006C6E09" w:rsidRPr="002F6ED2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CD6437" w14:textId="03AB8D6A" w:rsidR="006C6E09" w:rsidRPr="007618DB" w:rsidRDefault="006C6E09" w:rsidP="006C6E0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Gascromatografo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5CD3C7" w14:textId="77777777" w:rsidR="006C6E09" w:rsidRPr="007D0EBA" w:rsidRDefault="006C6E09" w:rsidP="006C6E0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Disponibilità di avere sistema di pulizia della colonna Back flushing posizionato a metà della colonna cromatografica da 30 o 60 m</w:t>
            </w:r>
          </w:p>
          <w:p w14:paraId="067F4E5B" w14:textId="77777777" w:rsidR="006C6E09" w:rsidRDefault="006C6E09" w:rsidP="006C6E0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(opzione aggiuntiva)</w:t>
            </w:r>
          </w:p>
          <w:p w14:paraId="738A76AE" w14:textId="1B1EC52F" w:rsidR="00D4619B" w:rsidRPr="007618DB" w:rsidRDefault="00D4619B" w:rsidP="006C6E0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F7F636" w14:textId="77777777" w:rsidR="006C6E09" w:rsidRPr="00007BCB" w:rsidRDefault="006C6E09" w:rsidP="006C6E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0AD38FA" w14:textId="77777777" w:rsidR="006C6E09" w:rsidRPr="00007BCB" w:rsidRDefault="006C6E09" w:rsidP="006C6E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06FB3F9" w14:textId="6E2195BC" w:rsidR="006C6E09" w:rsidRPr="00007BCB" w:rsidRDefault="006C6E09" w:rsidP="006C6E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3</w:t>
            </w:r>
          </w:p>
          <w:p w14:paraId="68583989" w14:textId="77777777" w:rsidR="006C6E09" w:rsidRPr="00007BCB" w:rsidRDefault="006C6E09" w:rsidP="006C6E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A4340F" w14:textId="3A2AD698" w:rsidR="006C6E09" w:rsidRPr="00007BCB" w:rsidRDefault="006C6E09" w:rsidP="006C6E09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6DDD86" w14:textId="77777777" w:rsidR="006C6E09" w:rsidRPr="00007BCB" w:rsidRDefault="006C6E09" w:rsidP="006C6E0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D80863" w14:textId="77777777" w:rsidR="006C6E09" w:rsidRPr="00007BCB" w:rsidRDefault="006C6E09" w:rsidP="006C6E09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6AC56" w14:textId="603E97A1" w:rsidR="006C6E09" w:rsidRPr="00007BCB" w:rsidRDefault="006C6E09" w:rsidP="006C6E0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CE2813" w14:textId="77777777" w:rsidR="006C6E09" w:rsidRPr="00007BCB" w:rsidRDefault="006C6E09" w:rsidP="006C6E0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E09" w:rsidRPr="007618DB" w14:paraId="797E2503" w14:textId="77777777" w:rsidTr="00E66E19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E1E799D" w14:textId="77777777" w:rsidR="006C6E09" w:rsidRDefault="006C6E09" w:rsidP="006C6E0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2C5F9E" w14:textId="77777777" w:rsidR="006C6E09" w:rsidRPr="007D0EBA" w:rsidRDefault="006C6E09" w:rsidP="006C6E0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5CF350" w14:textId="77777777" w:rsidR="006C6E09" w:rsidRPr="007D0EBA" w:rsidRDefault="006C6E09" w:rsidP="006C6E0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EEFF68" w14:textId="77777777" w:rsidR="006C6E09" w:rsidRPr="00007BCB" w:rsidRDefault="006C6E09" w:rsidP="006C6E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C90D3B" w14:textId="34FCC5D7" w:rsidR="006C6E09" w:rsidRPr="00007BCB" w:rsidRDefault="006C6E09" w:rsidP="006C6E09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0D38BE" w14:textId="77777777" w:rsidR="006C6E09" w:rsidRPr="00007BCB" w:rsidRDefault="006C6E09" w:rsidP="006C6E0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46C697" w14:textId="77777777" w:rsidR="006C6E09" w:rsidRPr="00007BCB" w:rsidRDefault="006C6E09" w:rsidP="006C6E09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3D421B" w14:textId="5C4BE31D" w:rsidR="006C6E09" w:rsidRPr="00007BCB" w:rsidRDefault="006C6E09" w:rsidP="006C6E0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1DE8F0" w14:textId="77777777" w:rsidR="006C6E09" w:rsidRPr="00007BCB" w:rsidRDefault="006C6E09" w:rsidP="006C6E0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2EB0" w:rsidRPr="007618DB" w14:paraId="749992F6" w14:textId="77777777" w:rsidTr="00D52EB0"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EFA2F" w14:textId="77777777" w:rsidR="00D52EB0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0A2FB" w14:textId="071F1726" w:rsidR="00D52EB0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A296314" w14:textId="77777777" w:rsidR="00D52EB0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AE5AF" w14:textId="77777777" w:rsidR="00D52EB0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A483D" w14:textId="77777777" w:rsidR="00D52EB0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20195" w14:textId="77777777" w:rsidR="00D52EB0" w:rsidRPr="002F6ED2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D39E86" w14:textId="1607B64D" w:rsidR="00D52EB0" w:rsidRPr="007618DB" w:rsidRDefault="00D52EB0" w:rsidP="00D52EB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Spettrometro di massa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517D55" w14:textId="77777777" w:rsidR="00D52EB0" w:rsidRDefault="00D52EB0" w:rsidP="00D52EB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Sorgente ionica EI costituita completamente da materiale inerte con temperatura programmabile ≥ 350°C, al fine di ridurre la pulizia iniettando campioni ambientali</w:t>
            </w:r>
          </w:p>
          <w:p w14:paraId="3D755C03" w14:textId="5CEDA7F6" w:rsidR="00D4619B" w:rsidRPr="007618DB" w:rsidRDefault="00D4619B" w:rsidP="00D52EB0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57B70E" w14:textId="77777777" w:rsidR="00D52EB0" w:rsidRPr="00007BCB" w:rsidRDefault="00D52EB0" w:rsidP="00D52EB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216775D" w14:textId="77777777" w:rsidR="00D52EB0" w:rsidRPr="00007BCB" w:rsidRDefault="00D52EB0" w:rsidP="00D52EB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2EE1E79" w14:textId="77777777" w:rsidR="00D52EB0" w:rsidRPr="00007BCB" w:rsidRDefault="00D52EB0" w:rsidP="00D52EB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413F32D" w14:textId="568DD81C" w:rsidR="00D52EB0" w:rsidRPr="00007BCB" w:rsidRDefault="00D52EB0" w:rsidP="00D52EB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6502C6" w14:textId="79D63354" w:rsidR="00D52EB0" w:rsidRPr="00007BCB" w:rsidRDefault="00D52EB0" w:rsidP="00D52EB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2868AD" w14:textId="77777777" w:rsidR="00D52EB0" w:rsidRPr="00007BCB" w:rsidRDefault="00D52EB0" w:rsidP="00D52EB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B44B3B3" w14:textId="77777777" w:rsidR="00D52EB0" w:rsidRPr="00007BCB" w:rsidRDefault="00D52EB0" w:rsidP="00D52EB0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EC7CD" w14:textId="71B88C37" w:rsidR="00D52EB0" w:rsidRPr="00007BCB" w:rsidRDefault="00D52EB0" w:rsidP="00D52EB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33BAFE" w14:textId="77777777" w:rsidR="00D52EB0" w:rsidRPr="00007BCB" w:rsidRDefault="00D52EB0" w:rsidP="00D52E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2EB0" w:rsidRPr="007618DB" w14:paraId="7028997D" w14:textId="77777777" w:rsidTr="00AF7C72">
        <w:trPr>
          <w:trHeight w:val="106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AF9434" w14:textId="77777777" w:rsidR="00D52EB0" w:rsidRDefault="00D52EB0" w:rsidP="00D52EB0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D566DB" w14:textId="77777777" w:rsidR="00D52EB0" w:rsidRPr="007D0EBA" w:rsidRDefault="00D52EB0" w:rsidP="00D52EB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D7C2D6" w14:textId="77777777" w:rsidR="00D52EB0" w:rsidRPr="007D0EBA" w:rsidRDefault="00D52EB0" w:rsidP="00D52EB0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5A7F6F" w14:textId="77777777" w:rsidR="00D52EB0" w:rsidRPr="00007BCB" w:rsidRDefault="00D52EB0" w:rsidP="00D52EB0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D78A2E" w14:textId="1AFCDD0A" w:rsidR="00D52EB0" w:rsidRPr="00007BCB" w:rsidRDefault="00D52EB0" w:rsidP="00D52EB0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DD0424" w14:textId="77777777" w:rsidR="00D52EB0" w:rsidRPr="00007BCB" w:rsidRDefault="00D52EB0" w:rsidP="00D52EB0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F4B59D" w14:textId="77777777" w:rsidR="00D52EB0" w:rsidRPr="00007BCB" w:rsidRDefault="00D52EB0" w:rsidP="00D52EB0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E82E64" w14:textId="4FE8140A" w:rsidR="00D52EB0" w:rsidRPr="00007BCB" w:rsidRDefault="00D52EB0" w:rsidP="00D52EB0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486A73" w14:textId="77777777" w:rsidR="00D52EB0" w:rsidRPr="00007BCB" w:rsidRDefault="00D52EB0" w:rsidP="00D52E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161C" w:rsidRPr="007618DB" w14:paraId="0FDE0D3B" w14:textId="77777777" w:rsidTr="00BB6881">
        <w:trPr>
          <w:trHeight w:val="7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A7EEC3" w14:textId="77777777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F915F" w14:textId="613C5AEA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BF8BDE2" w14:textId="77777777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94ECF" w14:textId="77777777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12E86" w14:textId="77777777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27D8F" w14:textId="77777777" w:rsidR="0016161C" w:rsidRPr="002F6ED2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67973D" w14:textId="5A73BBF6" w:rsidR="0016161C" w:rsidRPr="007618DB" w:rsidRDefault="0016161C" w:rsidP="00BB688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Spettrometro di massa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1D327" w14:textId="24FEB5F1" w:rsidR="0016161C" w:rsidRPr="007618DB" w:rsidRDefault="0016161C" w:rsidP="00BB688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 xml:space="preserve">Geometria e materiale dei quadrupoli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AE70C3" w14:textId="77777777" w:rsidR="0016161C" w:rsidRPr="00007BCB" w:rsidRDefault="0016161C" w:rsidP="00BB688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928AA68" w14:textId="5A96B5C4" w:rsidR="0016161C" w:rsidRPr="00007BCB" w:rsidRDefault="0016161C" w:rsidP="00BB688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7</w:t>
            </w:r>
          </w:p>
          <w:p w14:paraId="481E08C9" w14:textId="77777777" w:rsidR="0016161C" w:rsidRPr="00007BCB" w:rsidRDefault="0016161C" w:rsidP="00BB688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343D8EB" w14:textId="77777777" w:rsidR="0016161C" w:rsidRPr="00007BCB" w:rsidRDefault="0016161C" w:rsidP="00BB688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E5774E" w14:textId="0F0637FA" w:rsidR="0016161C" w:rsidRPr="00007BCB" w:rsidRDefault="0016161C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Tipo iperbolico in quarzo monolitico dorato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1EAD33" w14:textId="7777777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E74A67" w14:textId="77777777" w:rsidR="0016161C" w:rsidRPr="00007BCB" w:rsidRDefault="0016161C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1E3932" w14:textId="7C9E295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84FCAB" w14:textId="7777777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161C" w:rsidRPr="007618DB" w14:paraId="07DCB91E" w14:textId="77777777" w:rsidTr="0016161C">
        <w:trPr>
          <w:trHeight w:val="33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24CFA1" w14:textId="77777777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3E417C" w14:textId="77777777" w:rsidR="0016161C" w:rsidRPr="007D0EBA" w:rsidRDefault="0016161C" w:rsidP="00BB688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62FE67" w14:textId="77777777" w:rsidR="0016161C" w:rsidRPr="007D0EBA" w:rsidRDefault="0016161C" w:rsidP="00BB688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C66C6B" w14:textId="77777777" w:rsidR="0016161C" w:rsidRPr="00007BCB" w:rsidRDefault="0016161C" w:rsidP="00BB688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3A04CA" w14:textId="52244108" w:rsidR="0016161C" w:rsidRPr="00007BCB" w:rsidRDefault="0016161C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Tipo iperbolico in altri materiali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D66A8A" w14:textId="7777777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C1E99A" w14:textId="77777777" w:rsidR="0016161C" w:rsidRPr="00007BCB" w:rsidRDefault="0016161C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2BB5FE" w14:textId="53DFC3AC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F1A1E6" w14:textId="7777777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161C" w:rsidRPr="007618DB" w14:paraId="6A5FA947" w14:textId="77777777" w:rsidTr="00AD0644">
        <w:trPr>
          <w:trHeight w:val="37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593228" w14:textId="77777777" w:rsidR="0016161C" w:rsidRDefault="0016161C" w:rsidP="00BB688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E5E9CB" w14:textId="77777777" w:rsidR="0016161C" w:rsidRPr="007D0EBA" w:rsidRDefault="0016161C" w:rsidP="00BB688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46F299" w14:textId="77777777" w:rsidR="0016161C" w:rsidRPr="007D0EBA" w:rsidRDefault="0016161C" w:rsidP="00BB688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D5E054" w14:textId="77777777" w:rsidR="0016161C" w:rsidRPr="00007BCB" w:rsidRDefault="0016161C" w:rsidP="00BB688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5293A0" w14:textId="77777777" w:rsidR="0016161C" w:rsidRDefault="0016161C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Non iperbolico</w:t>
            </w:r>
          </w:p>
          <w:p w14:paraId="190BBD07" w14:textId="0F8430D8" w:rsidR="00D4619B" w:rsidRPr="00007BCB" w:rsidRDefault="00D4619B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5F6618" w14:textId="7777777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0DC9B88" w14:textId="77777777" w:rsidR="0016161C" w:rsidRPr="00007BCB" w:rsidRDefault="0016161C" w:rsidP="00BB688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479124" w14:textId="0081008F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97D8A9" w14:textId="77777777" w:rsidR="0016161C" w:rsidRPr="00007BCB" w:rsidRDefault="0016161C" w:rsidP="00BB688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54D9" w:rsidRPr="007618DB" w14:paraId="3AA0C1E1" w14:textId="77777777" w:rsidTr="002154D9">
        <w:trPr>
          <w:trHeight w:val="7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AE537E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5F86B" w14:textId="25795EC1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4BD7ED13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EC154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B7BAD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44C40" w14:textId="77777777" w:rsidR="002154D9" w:rsidRPr="002F6ED2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EE1A20" w14:textId="74FE0EAB" w:rsidR="002154D9" w:rsidRPr="007618DB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Spettrometro di massa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85B86C" w14:textId="77777777" w:rsidR="002154D9" w:rsidRPr="007D0EBA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Possibilità di programmare la temperatura dei quadrupoli fino a 200°C</w:t>
            </w:r>
          </w:p>
          <w:p w14:paraId="1200DC48" w14:textId="77777777" w:rsidR="002154D9" w:rsidRPr="007D0EBA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56D6F50F" w14:textId="77777777" w:rsidR="002154D9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(opzione</w:t>
            </w:r>
            <w:r w:rsidRPr="007D0EBA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bCs/>
                <w:sz w:val="18"/>
                <w:szCs w:val="18"/>
              </w:rPr>
              <w:t>aggiuntiva)</w:t>
            </w:r>
          </w:p>
          <w:p w14:paraId="556D2686" w14:textId="174F4356" w:rsidR="00D4619B" w:rsidRPr="007618DB" w:rsidRDefault="00D4619B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6BC7E8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CE0F854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DA3A1AE" w14:textId="5942D2CA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497E7105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C29A5F" w14:textId="7265EB69" w:rsidR="002154D9" w:rsidRPr="00007BCB" w:rsidRDefault="002154D9" w:rsidP="002154D9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A8E1E9" w14:textId="77777777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EF98B6" w14:textId="77777777" w:rsidR="002154D9" w:rsidRPr="00007BCB" w:rsidRDefault="002154D9" w:rsidP="002154D9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C25BA0" w14:textId="00D95022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41FD56" w14:textId="77777777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54D9" w:rsidRPr="007618DB" w14:paraId="6D113F30" w14:textId="77777777" w:rsidTr="00D14D7B">
        <w:trPr>
          <w:trHeight w:val="72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D236EA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9183FB" w14:textId="77777777" w:rsidR="002154D9" w:rsidRPr="007D0EBA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80E6EA" w14:textId="77777777" w:rsidR="002154D9" w:rsidRPr="007D0EBA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7515B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E6912A8" w14:textId="1F0AEAAA" w:rsidR="002154D9" w:rsidRPr="00007BCB" w:rsidRDefault="002154D9" w:rsidP="002154D9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FDA7F2" w14:textId="77777777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20E4DA" w14:textId="77777777" w:rsidR="002154D9" w:rsidRPr="00007BCB" w:rsidRDefault="002154D9" w:rsidP="002154D9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85571" w14:textId="2BE3C9B2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F28626" w14:textId="77777777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54D9" w:rsidRPr="007618DB" w14:paraId="627391AD" w14:textId="77777777" w:rsidTr="003C7C69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D7D852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2BC72" w14:textId="21DF7E28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62544897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1A744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AB072" w14:textId="77777777" w:rsidR="002154D9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FEFF6" w14:textId="77777777" w:rsidR="002154D9" w:rsidRPr="002F6ED2" w:rsidRDefault="002154D9" w:rsidP="002154D9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659573" w14:textId="167855BB" w:rsidR="002154D9" w:rsidRPr="007618DB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Spettrometro di massa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231186" w14:textId="217DAE0B" w:rsidR="002154D9" w:rsidRPr="007618DB" w:rsidRDefault="002154D9" w:rsidP="002154D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Modalità di pulizia della sorgente (automatica e/o manuale) per manutenzione ordinaria – descrivere nel dettaglio, in particolare eventuale necessità di interrompere il vuoto, utilizzo di gas diversi dal carrier e/o di altri prodotti necessari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643D16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388550D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033A851" w14:textId="77777777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8CD080A" w14:textId="6D8A9DEE" w:rsidR="002154D9" w:rsidRPr="00007BCB" w:rsidRDefault="002154D9" w:rsidP="002154D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BA2E98" w14:textId="77777777" w:rsidR="002154D9" w:rsidRPr="00007BCB" w:rsidRDefault="002154D9" w:rsidP="002154D9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9A3138" w14:textId="2EE85CDA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Il punteggio sarà attribuito considerando efficacia e completezza della procedura proposta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5F0D6D" w14:textId="77777777" w:rsidR="002154D9" w:rsidRPr="00007BCB" w:rsidRDefault="002154D9" w:rsidP="002154D9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9317DD" w14:textId="77777777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07707F" w14:textId="77777777" w:rsidR="002154D9" w:rsidRPr="00007BCB" w:rsidRDefault="002154D9" w:rsidP="002154D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5BD1" w:rsidRPr="007618DB" w14:paraId="7ADD6EA7" w14:textId="77777777" w:rsidTr="00515BD1">
        <w:trPr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A87603" w14:textId="77777777" w:rsidR="00515BD1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4149B" w14:textId="53D77E79" w:rsidR="00515BD1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085724AD" w14:textId="77777777" w:rsidR="00515BD1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6B454" w14:textId="77777777" w:rsidR="00515BD1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A5D2" w14:textId="77777777" w:rsidR="00515BD1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6690A" w14:textId="77777777" w:rsidR="00515BD1" w:rsidRPr="002F6ED2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38994B" w14:textId="7656A429" w:rsidR="00515BD1" w:rsidRPr="007618DB" w:rsidRDefault="00515BD1" w:rsidP="00515BD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Spettrometro di massa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AAFF9" w14:textId="7FCC6ED8" w:rsidR="00515BD1" w:rsidRPr="00515BD1" w:rsidRDefault="00515BD1" w:rsidP="00515BD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disponibilità di pompa di pre vuoto con funzionamento senza olio e a bassa rumorosità</w:t>
            </w:r>
          </w:p>
          <w:p w14:paraId="005DCB56" w14:textId="08FDA938" w:rsidR="00515BD1" w:rsidRPr="007618DB" w:rsidRDefault="00515BD1" w:rsidP="00515BD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(opzione</w:t>
            </w:r>
            <w:r w:rsidRPr="007D0EBA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7D0EBA">
              <w:rPr>
                <w:rFonts w:ascii="Arial" w:hAnsi="Arial" w:cs="Arial"/>
                <w:bCs/>
                <w:sz w:val="18"/>
                <w:szCs w:val="18"/>
              </w:rPr>
              <w:t>aggiuntiva)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4E43BD" w14:textId="77777777" w:rsidR="00515BD1" w:rsidRPr="00007BCB" w:rsidRDefault="00515BD1" w:rsidP="00515BD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A89648E" w14:textId="77777777" w:rsidR="00515BD1" w:rsidRPr="00007BCB" w:rsidRDefault="00515BD1" w:rsidP="00515BD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3E37AF8" w14:textId="065180F2" w:rsidR="00515BD1" w:rsidRPr="00007BCB" w:rsidRDefault="00515BD1" w:rsidP="00515BD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</w:p>
          <w:p w14:paraId="08F15EB4" w14:textId="77777777" w:rsidR="00515BD1" w:rsidRPr="00007BCB" w:rsidRDefault="00515BD1" w:rsidP="00515BD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CAD45E" w14:textId="66DEB1D2" w:rsidR="00515BD1" w:rsidRPr="00007BCB" w:rsidRDefault="00515BD1" w:rsidP="00515BD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41DDBC" w14:textId="77777777" w:rsidR="00515BD1" w:rsidRPr="00007BCB" w:rsidRDefault="00515BD1" w:rsidP="00515BD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E448FF" w14:textId="77777777" w:rsidR="00515BD1" w:rsidRPr="00007BCB" w:rsidRDefault="00515BD1" w:rsidP="00515BD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D10DFE" w14:textId="527A9293" w:rsidR="00515BD1" w:rsidRPr="00007BCB" w:rsidRDefault="00515BD1" w:rsidP="00515BD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129B53" w14:textId="77777777" w:rsidR="00515BD1" w:rsidRPr="00007BCB" w:rsidRDefault="00515BD1" w:rsidP="00515BD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5BD1" w:rsidRPr="007618DB" w14:paraId="681B4493" w14:textId="77777777" w:rsidTr="00B31F09">
        <w:trPr>
          <w:trHeight w:val="79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568C27" w14:textId="77777777" w:rsidR="00515BD1" w:rsidRDefault="00515BD1" w:rsidP="00515BD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4B8AB5" w14:textId="77777777" w:rsidR="00515BD1" w:rsidRPr="007D0EBA" w:rsidRDefault="00515BD1" w:rsidP="00515BD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153A18" w14:textId="77777777" w:rsidR="00515BD1" w:rsidRPr="007D0EBA" w:rsidRDefault="00515BD1" w:rsidP="00515BD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625342" w14:textId="77777777" w:rsidR="00515BD1" w:rsidRPr="00007BCB" w:rsidRDefault="00515BD1" w:rsidP="00515BD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20C8B8" w14:textId="4DC3254B" w:rsidR="00515BD1" w:rsidRPr="00007BCB" w:rsidRDefault="00515BD1" w:rsidP="00515BD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C10818" w14:textId="77777777" w:rsidR="00515BD1" w:rsidRPr="00007BCB" w:rsidRDefault="00515BD1" w:rsidP="00515BD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6064F9" w14:textId="77777777" w:rsidR="00515BD1" w:rsidRPr="00007BCB" w:rsidRDefault="00515BD1" w:rsidP="00515BD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E7FA4" w14:textId="4355F38F" w:rsidR="00515BD1" w:rsidRPr="00007BCB" w:rsidRDefault="00515BD1" w:rsidP="00515BD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43B8F4" w14:textId="77777777" w:rsidR="00515BD1" w:rsidRPr="00007BCB" w:rsidRDefault="00515BD1" w:rsidP="00515BD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619B" w:rsidRPr="007618DB" w14:paraId="3BB51698" w14:textId="77777777" w:rsidTr="00E83D5B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93E2EF" w14:textId="77777777" w:rsidR="00D4619B" w:rsidRDefault="00D4619B" w:rsidP="00D4619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5D96C" w14:textId="75F309B3" w:rsidR="00D4619B" w:rsidRDefault="00D4619B" w:rsidP="00D4619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222BB9B" w14:textId="77777777" w:rsidR="00D4619B" w:rsidRDefault="00D4619B" w:rsidP="00D4619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40C10" w14:textId="77777777" w:rsidR="00D4619B" w:rsidRDefault="00D4619B" w:rsidP="00D4619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FAB16" w14:textId="77777777" w:rsidR="00D4619B" w:rsidRDefault="00D4619B" w:rsidP="00D4619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34CB2" w14:textId="77777777" w:rsidR="00D4619B" w:rsidRPr="002F6ED2" w:rsidRDefault="00D4619B" w:rsidP="00D4619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01DCED" w14:textId="77777777" w:rsidR="00D4619B" w:rsidRPr="007D0EBA" w:rsidRDefault="00D4619B" w:rsidP="00D4619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51024379" w14:textId="6D8528BE" w:rsidR="00D4619B" w:rsidRPr="007618DB" w:rsidRDefault="00D4619B" w:rsidP="00D461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78E727" w14:textId="77777777" w:rsidR="00D4619B" w:rsidRPr="007D0EBA" w:rsidRDefault="00D4619B" w:rsidP="00D4619B">
            <w:pPr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 xml:space="preserve">Valutazione in dettaglio della sensibilità per le molecole indicate in </w:t>
            </w:r>
            <w:r w:rsidRPr="007D0EB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tabella 1 – 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lotto</w:t>
            </w:r>
            <w:r w:rsidRPr="007D0EB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7</w:t>
            </w:r>
          </w:p>
          <w:p w14:paraId="5EE347A1" w14:textId="41488CD3" w:rsidR="00D4619B" w:rsidRPr="007618DB" w:rsidRDefault="00D4619B" w:rsidP="00D4619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Limite di quantificazione LOQ (*) con iniezione di 1 µl di soluzione di riferimento in solvente, quantificazione in Selected reaction monitoring (SRM), o Multiple reaction monitoring, (MRM)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3FE10D" w14:textId="77777777" w:rsidR="00D4619B" w:rsidRPr="00007BCB" w:rsidRDefault="00D4619B" w:rsidP="00D461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DA98956" w14:textId="77777777" w:rsidR="00D4619B" w:rsidRPr="00007BCB" w:rsidRDefault="00D4619B" w:rsidP="00D461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C068B60" w14:textId="77777777" w:rsidR="00D4619B" w:rsidRPr="00007BCB" w:rsidRDefault="00D4619B" w:rsidP="00D461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21DA144" w14:textId="2D5885E9" w:rsidR="00D4619B" w:rsidRPr="00007BCB" w:rsidRDefault="00D4619B" w:rsidP="00D4619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C07ACF" w14:textId="72E03291" w:rsidR="00D4619B" w:rsidRPr="00007BCB" w:rsidRDefault="00722471" w:rsidP="00D4619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Sarà premiato il sistema in grado di ottenere la sensibilità migliore (LOQ più basso)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340728" w14:textId="77777777" w:rsidR="00D4619B" w:rsidRPr="00007BCB" w:rsidRDefault="00D4619B" w:rsidP="00D4619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032C75" w14:textId="77777777" w:rsidR="00722471" w:rsidRPr="007D0EBA" w:rsidRDefault="00722471" w:rsidP="00722471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05CD5BA6" w14:textId="77777777" w:rsidR="00722471" w:rsidRPr="007D0EBA" w:rsidRDefault="00722471" w:rsidP="00722471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  <w:p w14:paraId="3241AC4C" w14:textId="77777777" w:rsidR="00722471" w:rsidRPr="007D0EBA" w:rsidRDefault="00722471" w:rsidP="00722471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B034699" w14:textId="1C7BB3E8" w:rsidR="00D4619B" w:rsidRPr="00007BCB" w:rsidRDefault="00722471" w:rsidP="0072247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Punteggio finale media dei risultati per ogni analita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B836D8" w14:textId="77777777" w:rsidR="00D4619B" w:rsidRPr="00007BCB" w:rsidRDefault="00D4619B" w:rsidP="00D4619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1CDF73" w14:textId="77777777" w:rsidR="00D4619B" w:rsidRPr="00007BCB" w:rsidRDefault="00D4619B" w:rsidP="00D4619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46BA" w:rsidRPr="007618DB" w14:paraId="231335C3" w14:textId="77777777" w:rsidTr="00E83D5B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309A90" w14:textId="77777777" w:rsidR="00B446BA" w:rsidRDefault="00B446BA" w:rsidP="00B446BA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65BE2" w14:textId="71565F3E" w:rsidR="00B446BA" w:rsidRDefault="00B446BA" w:rsidP="00B446BA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551FB136" w14:textId="77777777" w:rsidR="00B446BA" w:rsidRDefault="00B446BA" w:rsidP="00B446BA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E42BA" w14:textId="77777777" w:rsidR="00B446BA" w:rsidRDefault="00B446BA" w:rsidP="00B446BA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2B8CE" w14:textId="77777777" w:rsidR="00B446BA" w:rsidRDefault="00B446BA" w:rsidP="00B446BA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88B81" w14:textId="77777777" w:rsidR="00B446BA" w:rsidRPr="002F6ED2" w:rsidRDefault="00B446BA" w:rsidP="00B446BA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67014A" w14:textId="77777777" w:rsidR="00B446BA" w:rsidRPr="007D0EBA" w:rsidRDefault="00B446BA" w:rsidP="00B446B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54BCB771" w14:textId="51A968FF" w:rsidR="00B446BA" w:rsidRPr="007618DB" w:rsidRDefault="00B446BA" w:rsidP="00B446B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D65340" w14:textId="6B2DD4E0" w:rsidR="00B446BA" w:rsidRPr="007618DB" w:rsidRDefault="00B446BA" w:rsidP="00B446B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Valutazione in dettaglio della precisione, espressa come CV%</w:t>
            </w:r>
            <w:r w:rsidRPr="007D0EBA">
              <w:rPr>
                <w:rFonts w:ascii="Arial" w:hAnsi="Arial" w:cs="Arial"/>
                <w:bCs/>
                <w:caps/>
                <w:sz w:val="18"/>
                <w:szCs w:val="18"/>
              </w:rPr>
              <w:t>(**)</w:t>
            </w:r>
            <w:r w:rsidRPr="007D0EBA">
              <w:rPr>
                <w:rStyle w:val="normaltextrun"/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7D0EBA">
              <w:rPr>
                <w:rFonts w:ascii="Arial" w:hAnsi="Arial" w:cs="Arial"/>
                <w:bCs/>
                <w:sz w:val="18"/>
                <w:szCs w:val="18"/>
              </w:rPr>
              <w:t xml:space="preserve"> per 6 repliche al limite di quantificazione (*) per le molecole indicate nella </w:t>
            </w:r>
            <w:r w:rsidRPr="007D0EB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tabella 1 – 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lotto</w:t>
            </w:r>
            <w:r w:rsidRPr="007D0EB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7 </w:t>
            </w:r>
            <w:r w:rsidRPr="007D0EBA">
              <w:rPr>
                <w:rFonts w:ascii="Arial" w:hAnsi="Arial" w:cs="Arial"/>
                <w:bCs/>
                <w:sz w:val="18"/>
                <w:szCs w:val="18"/>
              </w:rPr>
              <w:t>– per ogni prova: iniezione di 1 µl di soluzione di riferimento in solvente, quantificazione in Selected reaction monitoring (SRM), o Multiple reaction monitoring, (MRM)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4498FD" w14:textId="77777777" w:rsidR="00B446BA" w:rsidRPr="00007BCB" w:rsidRDefault="00B446BA" w:rsidP="00B446B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DADFA7A" w14:textId="77777777" w:rsidR="00B446BA" w:rsidRPr="00007BCB" w:rsidRDefault="00B446BA" w:rsidP="00B446B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66EE8A0" w14:textId="77777777" w:rsidR="00B446BA" w:rsidRPr="00007BCB" w:rsidRDefault="00B446BA" w:rsidP="00B446B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7DEEE7B" w14:textId="4FE1ABD1" w:rsidR="00B446BA" w:rsidRPr="00007BCB" w:rsidRDefault="00B446BA" w:rsidP="00B446BA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6FD2E7" w14:textId="1F89619F" w:rsidR="00B446BA" w:rsidRPr="00007BCB" w:rsidRDefault="00B446BA" w:rsidP="00B446BA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Sarà premiato il sistema in grado di ottenere la precisione migliore (CV% più basso)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FAC92D" w14:textId="77777777" w:rsidR="00B446BA" w:rsidRPr="00007BCB" w:rsidRDefault="00B446BA" w:rsidP="00B446BA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696EA9" w14:textId="77777777" w:rsidR="00B446BA" w:rsidRPr="007D0EBA" w:rsidRDefault="00B446BA" w:rsidP="00B446BA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00C739DE" w14:textId="77777777" w:rsidR="00B446BA" w:rsidRPr="007D0EBA" w:rsidRDefault="00B446BA" w:rsidP="00B446BA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  <w:p w14:paraId="76039F7C" w14:textId="77777777" w:rsidR="00B446BA" w:rsidRPr="007D0EBA" w:rsidRDefault="00B446BA" w:rsidP="00B446BA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A04947E" w14:textId="040A4DD7" w:rsidR="00B446BA" w:rsidRPr="00007BCB" w:rsidRDefault="00B446BA" w:rsidP="00B446BA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Punteggio finale media dei risultati per ogni analita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C19B1D" w14:textId="77777777" w:rsidR="00B446BA" w:rsidRPr="00007BCB" w:rsidRDefault="00B446BA" w:rsidP="00B446B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686C65" w14:textId="77777777" w:rsidR="00B446BA" w:rsidRPr="00007BCB" w:rsidRDefault="00B446BA" w:rsidP="00B446B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AC6" w:rsidRPr="007618DB" w14:paraId="0B66E370" w14:textId="77777777" w:rsidTr="00326E54">
        <w:trPr>
          <w:trHeight w:val="1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8659CA" w14:textId="77777777" w:rsidR="00E81AC6" w:rsidRDefault="00E81AC6" w:rsidP="00E81AC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F7319" w14:textId="1A59F1E6" w:rsidR="00E81AC6" w:rsidRDefault="00E81AC6" w:rsidP="00E81AC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775F6251" w14:textId="77777777" w:rsidR="00E81AC6" w:rsidRDefault="00E81AC6" w:rsidP="00E81AC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BAE45" w14:textId="77777777" w:rsidR="00E81AC6" w:rsidRDefault="00E81AC6" w:rsidP="00E81AC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955D2" w14:textId="77777777" w:rsidR="00E81AC6" w:rsidRDefault="00E81AC6" w:rsidP="00E81AC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E4171" w14:textId="77777777" w:rsidR="00E81AC6" w:rsidRPr="002F6ED2" w:rsidRDefault="00E81AC6" w:rsidP="00E81AC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43EE5D" w14:textId="77777777" w:rsidR="00E81AC6" w:rsidRPr="007D0EBA" w:rsidRDefault="00E81AC6" w:rsidP="00E81AC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Prestazioni</w:t>
            </w:r>
          </w:p>
          <w:p w14:paraId="38F1521C" w14:textId="601C222D" w:rsidR="00E81AC6" w:rsidRPr="007618DB" w:rsidRDefault="00E81AC6" w:rsidP="00E81AC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Strumento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E7CFA5" w14:textId="325801A0" w:rsidR="00E81AC6" w:rsidRPr="007618DB" w:rsidRDefault="00E81AC6" w:rsidP="00E81AC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Valutazione in dettaglio della giustezza (espressa come BIAS%</w:t>
            </w:r>
            <w:r w:rsidRPr="007D0EBA">
              <w:rPr>
                <w:rFonts w:ascii="Arial" w:hAnsi="Arial" w:cs="Arial"/>
                <w:bCs/>
                <w:caps/>
                <w:sz w:val="18"/>
                <w:szCs w:val="18"/>
              </w:rPr>
              <w:t>(**)</w:t>
            </w:r>
            <w:r w:rsidRPr="007D0EBA">
              <w:rPr>
                <w:rStyle w:val="normaltextrun"/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7D0EBA">
              <w:rPr>
                <w:rFonts w:ascii="Arial" w:hAnsi="Arial" w:cs="Arial"/>
                <w:bCs/>
                <w:sz w:val="18"/>
                <w:szCs w:val="18"/>
              </w:rPr>
              <w:t xml:space="preserve"> per 6 repliche al limite di quantificazione (*) per le molecole indicate nella </w:t>
            </w:r>
            <w:r w:rsidRPr="007D0EB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tabella 1 – 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lotto</w:t>
            </w:r>
            <w:r w:rsidRPr="007D0EB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7 </w:t>
            </w:r>
            <w:r w:rsidRPr="007D0EBA">
              <w:rPr>
                <w:rFonts w:ascii="Arial" w:hAnsi="Arial" w:cs="Arial"/>
                <w:bCs/>
                <w:sz w:val="18"/>
                <w:szCs w:val="18"/>
              </w:rPr>
              <w:t>per ogni prova: iniezione di 1 µl di soluzione di riferimento in solvente, quantificazione in Selected reaction monitoring (SRM) o Multiple reaction monitoring, (MRM)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15ADC2" w14:textId="77777777" w:rsidR="00E81AC6" w:rsidRPr="00007BCB" w:rsidRDefault="00E81AC6" w:rsidP="00E81AC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EB7A386" w14:textId="77777777" w:rsidR="00E81AC6" w:rsidRPr="00007BCB" w:rsidRDefault="00E81AC6" w:rsidP="00E81AC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609206C" w14:textId="77777777" w:rsidR="00E81AC6" w:rsidRPr="00007BCB" w:rsidRDefault="00E81AC6" w:rsidP="00E81AC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72DB9C8" w14:textId="33007897" w:rsidR="00E81AC6" w:rsidRPr="00007BCB" w:rsidRDefault="00E81AC6" w:rsidP="00E81AC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3D12E3" w14:textId="6D71685E" w:rsidR="00E81AC6" w:rsidRPr="00007BCB" w:rsidRDefault="00E81AC6" w:rsidP="00E81AC6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z w:val="18"/>
                <w:szCs w:val="18"/>
              </w:rPr>
              <w:t>Sarà premiato il sistema in grado di ottenere la precisione migliore (BIAS% più basso)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0A5127" w14:textId="77777777" w:rsidR="00E81AC6" w:rsidRPr="00007BCB" w:rsidRDefault="00E81AC6" w:rsidP="00E81AC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A92F48" w14:textId="77777777" w:rsidR="00E81AC6" w:rsidRPr="007D0EBA" w:rsidRDefault="00E81AC6" w:rsidP="00E81AC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 CON</w:t>
            </w:r>
          </w:p>
          <w:p w14:paraId="7287A2D6" w14:textId="77777777" w:rsidR="00E81AC6" w:rsidRPr="007D0EBA" w:rsidRDefault="00E81AC6" w:rsidP="00E81AC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spacing w:val="-1"/>
                <w:sz w:val="18"/>
                <w:szCs w:val="18"/>
              </w:rPr>
              <w:t>requisito minimo</w:t>
            </w:r>
          </w:p>
          <w:p w14:paraId="587EE919" w14:textId="77777777" w:rsidR="00E81AC6" w:rsidRPr="007D0EBA" w:rsidRDefault="00E81AC6" w:rsidP="00E81AC6">
            <w:pPr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0D811F9" w14:textId="17C13994" w:rsidR="00E81AC6" w:rsidRPr="00007BCB" w:rsidRDefault="00E81AC6" w:rsidP="00E81AC6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E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Punteggio finale media dei risultati per ogni analita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3637E6" w14:textId="77777777" w:rsidR="00E81AC6" w:rsidRPr="00007BCB" w:rsidRDefault="00E81AC6" w:rsidP="00E81AC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0B6677" w14:textId="77777777" w:rsidR="00E81AC6" w:rsidRPr="00007BCB" w:rsidRDefault="00E81AC6" w:rsidP="00E81AC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AC6" w:rsidRPr="00623330" w14:paraId="570C7332" w14:textId="77777777" w:rsidTr="00A50D95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4638D4" w14:textId="77777777" w:rsidR="00E81AC6" w:rsidRPr="00623330" w:rsidRDefault="00E81AC6" w:rsidP="00A50D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E71F" w14:textId="4E9B4A9C" w:rsidR="00E81AC6" w:rsidRPr="00623330" w:rsidRDefault="00E81AC6" w:rsidP="00A50D9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F55C64" w14:textId="77777777" w:rsidR="00E81AC6" w:rsidRPr="00623330" w:rsidRDefault="00E81AC6" w:rsidP="00A50D9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630C8" w14:textId="77777777" w:rsidR="00E81AC6" w:rsidRPr="00623330" w:rsidRDefault="00E81AC6" w:rsidP="00A50D9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A5B4C" w14:textId="77777777" w:rsidR="00E81AC6" w:rsidRPr="00623330" w:rsidRDefault="00E81AC6" w:rsidP="00A50D9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4901" w14:textId="77777777" w:rsidR="00E81AC6" w:rsidRPr="00623330" w:rsidRDefault="00E81AC6" w:rsidP="00A50D9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66F66" w14:textId="77777777" w:rsidR="00E81AC6" w:rsidRPr="00623330" w:rsidRDefault="00E81AC6" w:rsidP="00A50D9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C39AEB" w14:textId="77777777" w:rsidR="00414A7C" w:rsidRPr="00414A7C" w:rsidRDefault="00414A7C" w:rsidP="00414A7C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414A7C">
        <w:rPr>
          <w:rFonts w:ascii="Arial" w:hAnsi="Arial" w:cs="Arial"/>
          <w:sz w:val="18"/>
          <w:szCs w:val="18"/>
        </w:rPr>
        <w:t xml:space="preserve">(*) </w:t>
      </w:r>
      <w:r w:rsidRPr="00414A7C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Il limite di quantificazione è inteso come concentrazione più bassa che rispetti i seguenti criteri:</w:t>
      </w:r>
    </w:p>
    <w:p w14:paraId="371B04EF" w14:textId="77777777" w:rsidR="00414A7C" w:rsidRPr="00414A7C" w:rsidRDefault="00414A7C" w:rsidP="00414A7C">
      <w:pPr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414A7C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concentrazione rilevabile con S/N &gt; 10</w:t>
      </w:r>
    </w:p>
    <w:p w14:paraId="22991D51" w14:textId="77777777" w:rsidR="00414A7C" w:rsidRPr="00414A7C" w:rsidRDefault="00414A7C" w:rsidP="00414A7C">
      <w:pPr>
        <w:numPr>
          <w:ilvl w:val="0"/>
          <w:numId w:val="5"/>
        </w:numPr>
        <w:shd w:val="clear" w:color="auto" w:fill="FFFFFF"/>
        <w:suppressAutoHyphens w:val="0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414A7C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sia verificato un CV% (*) &lt;10 e un BIAS% (**) &lt;20 per 6 repliche di iniezioni indipendenti delle miscele delle soluzioni di riferimento contenenti i composti da quantificare</w:t>
      </w:r>
      <w:r w:rsidRPr="00414A7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70673C1" w14:textId="77777777" w:rsidR="00414A7C" w:rsidRP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4A7C">
        <w:rPr>
          <w:rFonts w:ascii="Arial" w:hAnsi="Arial" w:cs="Arial"/>
          <w:caps/>
          <w:sz w:val="18"/>
          <w:szCs w:val="18"/>
        </w:rPr>
        <w:t>(**)</w:t>
      </w:r>
      <w:r w:rsidRPr="00414A7C">
        <w:rPr>
          <w:rStyle w:val="normaltextrun"/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414A7C">
        <w:rPr>
          <w:rStyle w:val="normaltextrun"/>
          <w:rFonts w:ascii="Arial" w:hAnsi="Arial" w:cs="Arial"/>
          <w:sz w:val="18"/>
          <w:szCs w:val="18"/>
        </w:rPr>
        <w:t>CV% (scarto tipo%) = 100 x deviazione standard di 6 prove/ concentrazione media di 6 prove</w:t>
      </w:r>
      <w:r w:rsidRPr="00414A7C">
        <w:rPr>
          <w:rStyle w:val="eop"/>
          <w:rFonts w:ascii="Arial" w:hAnsi="Arial" w:cs="Arial"/>
          <w:sz w:val="18"/>
          <w:szCs w:val="18"/>
        </w:rPr>
        <w:t> </w:t>
      </w:r>
    </w:p>
    <w:p w14:paraId="7D93B051" w14:textId="77777777" w:rsidR="00414A7C" w:rsidRP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414A7C">
        <w:rPr>
          <w:rStyle w:val="normaltextrun"/>
          <w:rFonts w:ascii="Arial" w:hAnsi="Arial" w:cs="Arial"/>
          <w:b/>
          <w:bCs/>
          <w:sz w:val="18"/>
          <w:szCs w:val="18"/>
          <w:vertAlign w:val="superscript"/>
        </w:rPr>
        <w:t xml:space="preserve">    </w:t>
      </w:r>
      <w:r w:rsidRPr="00414A7C">
        <w:rPr>
          <w:rStyle w:val="normaltextrun"/>
          <w:rFonts w:ascii="Arial" w:hAnsi="Arial" w:cs="Arial"/>
          <w:sz w:val="18"/>
          <w:szCs w:val="18"/>
        </w:rPr>
        <w:t>BIAS% (scostamento%) = 100 x |concentrazione attesa-concentrazione media di 6 prove ottenuta| / concentrazione attesa</w:t>
      </w:r>
      <w:r w:rsidRPr="00414A7C">
        <w:rPr>
          <w:rStyle w:val="eop"/>
          <w:rFonts w:ascii="Arial" w:hAnsi="Arial" w:cs="Arial"/>
          <w:sz w:val="18"/>
          <w:szCs w:val="18"/>
        </w:rPr>
        <w:t> </w:t>
      </w:r>
    </w:p>
    <w:p w14:paraId="25E00146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5744E4C1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Grassetto" w:hAnsi="Arial Grassetto" w:cs="Arial"/>
          <w:b/>
          <w:smallCaps/>
        </w:rPr>
      </w:pPr>
    </w:p>
    <w:p w14:paraId="2D1A93E1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Grassetto" w:hAnsi="Arial Grassetto" w:cs="Arial"/>
          <w:b/>
          <w:smallCaps/>
        </w:rPr>
      </w:pPr>
    </w:p>
    <w:p w14:paraId="1768B4ED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Grassetto" w:hAnsi="Arial Grassetto" w:cs="Arial"/>
          <w:b/>
          <w:smallCaps/>
        </w:rPr>
      </w:pPr>
    </w:p>
    <w:p w14:paraId="20B30801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Grassetto" w:hAnsi="Arial Grassetto" w:cs="Arial"/>
          <w:b/>
          <w:smallCaps/>
        </w:rPr>
      </w:pPr>
    </w:p>
    <w:p w14:paraId="2673D265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Grassetto" w:hAnsi="Arial Grassetto" w:cs="Arial"/>
          <w:b/>
          <w:smallCaps/>
        </w:rPr>
      </w:pPr>
    </w:p>
    <w:p w14:paraId="1D9D98FF" w14:textId="7B4BCFE7" w:rsidR="00414A7C" w:rsidRPr="00105D67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Grassetto" w:hAnsi="Arial Grassetto" w:cs="Arial"/>
          <w:b/>
          <w:smallCaps/>
        </w:rPr>
      </w:pPr>
      <w:r w:rsidRPr="00105D67">
        <w:rPr>
          <w:rStyle w:val="eop"/>
          <w:rFonts w:ascii="Arial Grassetto" w:hAnsi="Arial Grassetto" w:cs="Arial"/>
          <w:b/>
          <w:smallCaps/>
        </w:rPr>
        <w:lastRenderedPageBreak/>
        <w:t>Tabella 1 -Lotto 7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6"/>
        <w:gridCol w:w="1980"/>
        <w:gridCol w:w="2197"/>
        <w:gridCol w:w="2195"/>
      </w:tblGrid>
      <w:tr w:rsidR="00414A7C" w14:paraId="5DBE1974" w14:textId="77777777" w:rsidTr="00A50D95">
        <w:trPr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0E0E0"/>
            <w:vAlign w:val="center"/>
            <w:hideMark/>
          </w:tcPr>
          <w:p w14:paraId="29ED43BB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ANALITA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E0E0E0"/>
            <w:vAlign w:val="center"/>
            <w:hideMark/>
          </w:tcPr>
          <w:p w14:paraId="0E4C1E93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REQUISITO MINIMO</w:t>
            </w:r>
          </w:p>
          <w:p w14:paraId="193DA560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SENSIBILITA’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Limite di quantificazione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0E0E0"/>
            <w:hideMark/>
          </w:tcPr>
          <w:p w14:paraId="6CFE21A6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REQUISITO MINIMO</w:t>
            </w:r>
          </w:p>
          <w:p w14:paraId="6C5DCBF9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PRECISIONE CV</w:t>
            </w:r>
            <w:r>
              <w:rPr>
                <w:rFonts w:ascii="Arial" w:hAnsi="Arial" w:cs="Arial"/>
                <w:sz w:val="16"/>
                <w:szCs w:val="16"/>
              </w:rPr>
              <w:t>% per 6 repliche al limite di quantificazione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0E0E0"/>
            <w:hideMark/>
          </w:tcPr>
          <w:p w14:paraId="6566F43C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REQUISITO MINIMO</w:t>
            </w:r>
          </w:p>
          <w:p w14:paraId="39B4877A" w14:textId="77777777" w:rsidR="00414A7C" w:rsidRDefault="00414A7C" w:rsidP="00A50D95">
            <w:pPr>
              <w:pStyle w:val="Contenutotabella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B8986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BIAS % </w:t>
            </w:r>
            <w:r w:rsidRPr="5B8986B5">
              <w:rPr>
                <w:rFonts w:ascii="Arial" w:hAnsi="Arial" w:cs="Arial"/>
                <w:sz w:val="16"/>
                <w:szCs w:val="16"/>
              </w:rPr>
              <w:t>per 6 repliche al limite di quantificazione</w:t>
            </w:r>
          </w:p>
        </w:tc>
      </w:tr>
      <w:tr w:rsidR="00414A7C" w14:paraId="09652392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60E35194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3,3',4,4'-tetraclorobifenile (IUPAC 77) 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0BBD7DD3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0,2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7F90C012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6F256A1F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34BA2268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081258B5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3,3',4,4',5-pentaclorobifenile (IUPAC 126)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42E1C1DD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0,2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69D71845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7BCAF8DD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6F4CFF2B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bottom"/>
            <w:hideMark/>
          </w:tcPr>
          <w:p w14:paraId="63C6CDD0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2,2',4,5,5'-pentaclorobifenile (IUPAC  101) 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5CD2A331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0,2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17CB6798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7151EF0F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06427B67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bottom"/>
            <w:hideMark/>
          </w:tcPr>
          <w:p w14:paraId="77E60409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2,2',3,4',5',6-esaclorobifenile (IUPAC 149) 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4E35D15E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0,2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01ADE5FC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075C9811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77156887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3F84E3DE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2,2',3,3',4,5',6'-eptaclorobifenile (IUPAC 177)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682694D7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0,2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2B28E335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5AA13FB2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227247DA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0B57ED38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1,2,3,7,8-pentaclorodibenzodiossina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47343FA8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0,5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3A7AE05B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16FDD21C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7DEA649C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153B3B35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1,2,3,6,7,8-esaclorodibenzofurano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1C5B1EE5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0,5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6EBD0B55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6568BB68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6271DB1F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2422C117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1,2,3,4,6,7,8-</w:t>
            </w:r>
            <w:r>
              <w:rPr>
                <w:rFonts w:ascii="Arial" w:hAnsi="Arial" w:cs="Arial"/>
                <w:sz w:val="16"/>
                <w:szCs w:val="16"/>
              </w:rPr>
              <w:t xml:space="preserve"> eptaclorodibenzodiossina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6456521D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0,5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5E991CAB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32EDA8CF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41C2A323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44F030DE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ottaclorodibenzofurano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4D8F911C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17BEBE8F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0BA13032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56B543F6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62F95FA9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4,4’-DDE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13D7D075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5964C7DB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0A5414F9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5DBBAF98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02FD145B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2,2’,4,4’-tetrabromodifeniletere (BDE-47)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42028E52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2,5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771AC085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5858B244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53DAAD9B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044C52B5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2,2’,4,4’,5-pentabromodifeniletere (BDE-99)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7F0DA039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2,5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48C8ACEF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559F1AF9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  <w:tr w:rsidR="00414A7C" w14:paraId="6574D6C0" w14:textId="77777777" w:rsidTr="00A50D95">
        <w:trPr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0742E369" w14:textId="77777777" w:rsidR="00414A7C" w:rsidRDefault="00414A7C" w:rsidP="00A50D95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2,2’,4,4’,5,5’-esabromodifeniletere (BDE-153)</w:t>
            </w:r>
          </w:p>
        </w:tc>
        <w:tc>
          <w:tcPr>
            <w:tcW w:w="1028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14:paraId="2C1AED4A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2,5 </w:t>
            </w:r>
            <w:r w:rsidRPr="00105D67">
              <w:rPr>
                <w:rFonts w:ascii="Arial" w:hAnsi="Arial" w:cs="Arial"/>
                <w:color w:val="000000"/>
                <w:sz w:val="16"/>
                <w:szCs w:val="16"/>
              </w:rPr>
              <w:t>pg/µl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200E07ED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10%</w:t>
            </w:r>
          </w:p>
        </w:tc>
        <w:tc>
          <w:tcPr>
            <w:tcW w:w="1141" w:type="pct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14:paraId="5552D2FB" w14:textId="77777777" w:rsidR="00414A7C" w:rsidRDefault="00414A7C" w:rsidP="00A50D95">
            <w:pPr>
              <w:pStyle w:val="Contenutotabella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 20%</w:t>
            </w:r>
          </w:p>
        </w:tc>
      </w:tr>
    </w:tbl>
    <w:p w14:paraId="4E5F6F59" w14:textId="77777777" w:rsidR="00414A7C" w:rsidRDefault="00414A7C" w:rsidP="00414A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76FECF2" w14:textId="7BF5A95A" w:rsidR="00157E0E" w:rsidRDefault="00157E0E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A6EDCA8" w14:textId="2A13CF5B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506A3FC" w14:textId="7ACDD0C9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4CFB1D8" w14:textId="6EE68B00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D6F6F8B" w14:textId="5716FABE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79E1D4C" w14:textId="77D6B104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251E071" w14:textId="1A1BF771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DF059DC" w14:textId="48B4130E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F4BDA86" w14:textId="5C0B29BC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34CF015" w14:textId="29A326DA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3164F23" w14:textId="39E6D8AB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812E1C6" w14:textId="376C57F9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277CCA3" w14:textId="58F2799B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9301AD4" w14:textId="758229F4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D9067E9" w14:textId="47EF0945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8437BAD" w14:textId="0FEC6D00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FC7E8BF" w14:textId="77777777" w:rsidR="00414A7C" w:rsidRDefault="00414A7C" w:rsidP="00414A7C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7C1E419C" w14:textId="42BEA04B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61847CC" w14:textId="0C871BD4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64348C4" w14:textId="4E4B5C3F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C1EBCF2" w14:textId="02436483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E73ABD6" w14:textId="66941E10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B523D2D" w14:textId="7D01E0BA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C1749AA" w14:textId="3471CF9B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D3646C7" w14:textId="7645EF1F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3F36641" w14:textId="5BA6BE54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6E079F4" w14:textId="0CB34C87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58B8413" w14:textId="6456AD1C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C3BEDB3" w14:textId="521AE6C2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58369F9" w14:textId="4D8564F3" w:rsidR="00414A7C" w:rsidRP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423C75F3" w14:textId="543DD5F6" w:rsidR="00414A7C" w:rsidRPr="00414A7C" w:rsidRDefault="00414A7C" w:rsidP="00414A7C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14A7C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8 </w:t>
      </w:r>
    </w:p>
    <w:p w14:paraId="43420FAE" w14:textId="18E48CB6" w:rsidR="00414A7C" w:rsidRPr="00414A7C" w:rsidRDefault="00414A7C" w:rsidP="00414A7C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bookmarkStart w:id="3" w:name="_Hlk119070915"/>
      <w:r w:rsidRPr="00414A7C">
        <w:rPr>
          <w:rFonts w:ascii="Arial" w:hAnsi="Arial" w:cs="Arial"/>
          <w:b/>
          <w:caps/>
          <w:sz w:val="22"/>
          <w:szCs w:val="22"/>
        </w:rPr>
        <w:t>n°1 ICP OTTICO con autocampionatore, nebulizzatore e sistema refrigerante</w:t>
      </w:r>
      <w:bookmarkEnd w:id="3"/>
    </w:p>
    <w:p w14:paraId="7B8C24BF" w14:textId="77777777" w:rsidR="00414A7C" w:rsidRPr="00414A7C" w:rsidRDefault="00414A7C" w:rsidP="00414A7C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414A7C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414A7C">
        <w:rPr>
          <w:rFonts w:ascii="Arial" w:hAnsi="Arial"/>
          <w:sz w:val="22"/>
          <w:szCs w:val="22"/>
        </w:rPr>
        <w:t xml:space="preserve"> </w:t>
      </w:r>
    </w:p>
    <w:p w14:paraId="78E60BB4" w14:textId="4D493930" w:rsidR="00414A7C" w:rsidRPr="00414A7C" w:rsidRDefault="00414A7C" w:rsidP="00414A7C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414A7C">
        <w:rPr>
          <w:rFonts w:ascii="Arial" w:hAnsi="Arial"/>
          <w:b/>
          <w:sz w:val="22"/>
          <w:szCs w:val="22"/>
        </w:rPr>
        <w:t>Laboratorio Specialistico Nord Est – SEDE di Novara, V.le Roma 7/D-E</w:t>
      </w:r>
    </w:p>
    <w:p w14:paraId="2C5C009D" w14:textId="77777777" w:rsidR="00414A7C" w:rsidRPr="00414A7C" w:rsidRDefault="00414A7C" w:rsidP="00414A7C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414A7C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6BA404F1" w14:textId="77777777" w:rsidR="00414A7C" w:rsidRDefault="00414A7C" w:rsidP="00414A7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41B6AB" w14:textId="2E8222C1" w:rsidR="00905804" w:rsidRPr="00821466" w:rsidRDefault="00905804" w:rsidP="00905804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 w:rsidRPr="009058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Autocampionatore costruito con materiali resistenti alla corrosione e coperto nell’area campioni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(punti da 1.1 a 1.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410981DB" w14:textId="77777777" w:rsidR="00905804" w:rsidRPr="00032D1D" w:rsidRDefault="00905804" w:rsidP="00905804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4C79031" w14:textId="77777777" w:rsidR="00905804" w:rsidRPr="00032D1D" w:rsidRDefault="00905804" w:rsidP="00905804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17EA2E9" w14:textId="4548A508" w:rsidR="00414A7C" w:rsidRDefault="00414A7C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559D76B" w14:textId="7DF5C565" w:rsidR="00F24D06" w:rsidRPr="00821466" w:rsidRDefault="00F24D06" w:rsidP="00F24D06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 w:rsidRPr="00F24D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ICP-OES da banco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15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02A9E5AA" w14:textId="77777777" w:rsidR="00F24D06" w:rsidRPr="00032D1D" w:rsidRDefault="00F24D06" w:rsidP="00F24D0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ADC4A4D" w14:textId="77777777" w:rsidR="00F24D06" w:rsidRPr="00032D1D" w:rsidRDefault="00F24D06" w:rsidP="00F24D06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EEFECBD" w14:textId="4E3F0BA1" w:rsidR="00F24D06" w:rsidRDefault="00F24D06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2433436" w14:textId="6AD3272A" w:rsidR="0024792D" w:rsidRDefault="0024792D" w:rsidP="0024792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Prestazioni di minima della strumentazione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3.1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41926035" w14:textId="3CCA06E8" w:rsidR="0024792D" w:rsidRPr="0024792D" w:rsidRDefault="0024792D" w:rsidP="0024792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4792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(Ogni concorrente sarà tenuto a presentare la documentazione comprovante le prestazioni dichiarate quali, curve di calibrazione, report strumentali, ecc... Inoltre, quanto dichiarato sarà oggetto di verifica durante la verifica di conformità): </w:t>
      </w:r>
    </w:p>
    <w:p w14:paraId="0736B34B" w14:textId="77777777" w:rsidR="0024792D" w:rsidRPr="00032D1D" w:rsidRDefault="0024792D" w:rsidP="0024792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888F626" w14:textId="77777777" w:rsidR="0024792D" w:rsidRPr="00032D1D" w:rsidRDefault="0024792D" w:rsidP="0024792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3ADEBFD" w14:textId="0FBC3813" w:rsidR="0024792D" w:rsidRDefault="0024792D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7EE0BCC" w14:textId="2FAB31F1" w:rsidR="009D7943" w:rsidRPr="00821466" w:rsidRDefault="009D7943" w:rsidP="009D794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 w:rsidRPr="009D79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Hardware e Software per il controllo e gestione dell’ICP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 caratteristiche e dotazioni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4</w:t>
      </w:r>
      <w:r w:rsidRPr="008214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15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624773DD" w14:textId="77777777" w:rsidR="009D7943" w:rsidRPr="00032D1D" w:rsidRDefault="009D7943" w:rsidP="009D794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A34CE8F" w14:textId="77777777" w:rsidR="009D7943" w:rsidRPr="00032D1D" w:rsidRDefault="009D7943" w:rsidP="009D794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2BFECD9" w14:textId="4F69375F" w:rsidR="009D7943" w:rsidRDefault="009D7943" w:rsidP="003E37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09723B1D" w14:textId="1BD1782D" w:rsidR="001E7240" w:rsidRDefault="001E7240" w:rsidP="001E724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8214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Apparecchiature ausiliarie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 5.1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3BF882C4" w14:textId="77777777" w:rsidR="001E7240" w:rsidRPr="00032D1D" w:rsidRDefault="001E7240" w:rsidP="001E724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27E1181" w14:textId="259744C0" w:rsidR="001E7240" w:rsidRDefault="001E7240" w:rsidP="001E7240">
      <w:pPr>
        <w:autoSpaceDE w:val="0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353073" w14:textId="19DABBA5" w:rsidR="00D840F8" w:rsidRDefault="00D840F8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4531F2C" w14:textId="3CCADC1D" w:rsidR="00D840F8" w:rsidRPr="00493EF9" w:rsidRDefault="00D840F8" w:rsidP="00D840F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Garanzia 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13DFAFBB" w14:textId="77777777" w:rsidR="00D840F8" w:rsidRPr="00493EF9" w:rsidRDefault="00D840F8" w:rsidP="00D840F8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Garanzia e manutenzione</w:t>
      </w:r>
      <w:r w:rsidRPr="00493EF9">
        <w:rPr>
          <w:rFonts w:ascii="Arial" w:hAnsi="Arial" w:cs="Arial"/>
          <w:b/>
          <w:color w:val="000000"/>
          <w:sz w:val="22"/>
          <w:szCs w:val="22"/>
        </w:rPr>
        <w:t xml:space="preserve"> FULL RISK</w:t>
      </w:r>
    </w:p>
    <w:p w14:paraId="07655D1F" w14:textId="77777777" w:rsidR="00D840F8" w:rsidRPr="00493EF9" w:rsidRDefault="00D840F8" w:rsidP="00D840F8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6B22CFA" w14:textId="77777777" w:rsidR="00D840F8" w:rsidRPr="00493EF9" w:rsidRDefault="00D840F8" w:rsidP="00D840F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C744DF0" w14:textId="77777777" w:rsidR="00D840F8" w:rsidRPr="00493EF9" w:rsidRDefault="00D840F8" w:rsidP="00D840F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4DE9EDE" w14:textId="2B91544A" w:rsidR="00D840F8" w:rsidRPr="00493EF9" w:rsidRDefault="00D840F8" w:rsidP="00D840F8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4B818AB5" w14:textId="77777777" w:rsidR="00D840F8" w:rsidRPr="00493EF9" w:rsidRDefault="00D840F8" w:rsidP="00D840F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43B31659" w14:textId="77777777" w:rsidR="00D840F8" w:rsidRPr="00493EF9" w:rsidRDefault="00D840F8" w:rsidP="00D840F8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486D30F1" w14:textId="77777777" w:rsidR="00D840F8" w:rsidRPr="00493EF9" w:rsidRDefault="00D840F8" w:rsidP="00D840F8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FFB7AE0" w14:textId="77777777" w:rsidR="00D840F8" w:rsidRDefault="00D840F8" w:rsidP="00D840F8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0DA59761" w14:textId="77777777" w:rsidR="00D840F8" w:rsidRDefault="00D840F8" w:rsidP="00D840F8">
      <w:pPr>
        <w:rPr>
          <w:rFonts w:ascii="Arial" w:hAnsi="Arial" w:cs="Arial"/>
          <w:b/>
        </w:rPr>
      </w:pPr>
    </w:p>
    <w:p w14:paraId="24AD19F7" w14:textId="77777777" w:rsidR="00D840F8" w:rsidRPr="00F7114B" w:rsidRDefault="00D840F8" w:rsidP="00D840F8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1FC9D546" w14:textId="77777777" w:rsidR="00D840F8" w:rsidRPr="00F7114B" w:rsidRDefault="00D840F8" w:rsidP="00D840F8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1D07AF48" w14:textId="77777777" w:rsidR="00D840F8" w:rsidRPr="00F7114B" w:rsidRDefault="00D840F8" w:rsidP="00D840F8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ADC1042" w14:textId="6C230A30" w:rsidR="00D840F8" w:rsidRDefault="00D840F8" w:rsidP="00D840F8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174AC375" w14:textId="77777777" w:rsidR="00D447AB" w:rsidRDefault="00D447AB" w:rsidP="00D840F8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75D60AF" w14:textId="66C7E9AB" w:rsidR="00D840F8" w:rsidRDefault="00D840F8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549755ED" w14:textId="77777777" w:rsidR="0087795B" w:rsidRPr="00F7114B" w:rsidRDefault="0087795B" w:rsidP="0087795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CC854AA" w14:textId="77777777" w:rsidR="0087795B" w:rsidRPr="00F7114B" w:rsidRDefault="0087795B" w:rsidP="0087795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87795B" w14:paraId="2384D118" w14:textId="77777777" w:rsidTr="00A50D95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3C64E95B" w14:textId="77777777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06591B9C" w14:textId="77777777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87795B" w14:paraId="3EB5DA7A" w14:textId="77777777" w:rsidTr="00A50D9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9A5" w14:textId="77777777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40F" w14:textId="1B132B39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87795B" w14:paraId="089131BC" w14:textId="77777777" w:rsidTr="00A50D9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ACB" w14:textId="77777777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ABC" w14:textId="1B0F749B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87795B" w14:paraId="40164FA8" w14:textId="77777777" w:rsidTr="00A50D9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2DBF0E" w14:textId="77777777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075A0D" w14:textId="77777777" w:rsidR="0087795B" w:rsidRDefault="0087795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D447AB" w14:paraId="75783675" w14:textId="77777777" w:rsidTr="00A50D95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3535E7" w14:textId="1FCE0A63" w:rsidR="00D447AB" w:rsidRDefault="00D447A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61BC0E" w14:textId="77777777" w:rsidR="00D447AB" w:rsidRDefault="00D447AB" w:rsidP="00A5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5C4387" w14:textId="175A1731" w:rsidR="0087795B" w:rsidRDefault="0087795B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6386261" w14:textId="77777777" w:rsidR="00D447AB" w:rsidRDefault="00D447AB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7"/>
        <w:gridCol w:w="703"/>
        <w:gridCol w:w="1565"/>
        <w:gridCol w:w="851"/>
        <w:gridCol w:w="862"/>
        <w:gridCol w:w="695"/>
        <w:gridCol w:w="1699"/>
      </w:tblGrid>
      <w:tr w:rsidR="0022433D" w:rsidRPr="0024035A" w14:paraId="2722B020" w14:textId="77777777" w:rsidTr="00A50D95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370228" w14:textId="77777777" w:rsidR="0022433D" w:rsidRPr="0024035A" w:rsidRDefault="0022433D" w:rsidP="00A50D95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F5AB043" w14:textId="77777777" w:rsidR="0022433D" w:rsidRPr="0024035A" w:rsidRDefault="0022433D" w:rsidP="00A50D9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290495" w14:textId="77777777" w:rsidR="0022433D" w:rsidRPr="0024035A" w:rsidRDefault="0022433D" w:rsidP="00A50D9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21A1A6EA" w14:textId="77777777" w:rsidR="0022433D" w:rsidRPr="0024035A" w:rsidRDefault="0022433D" w:rsidP="00A50D9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518D303B" w14:textId="77777777" w:rsidR="0022433D" w:rsidRPr="0024035A" w:rsidRDefault="0022433D" w:rsidP="00A50D95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0801D61" w14:textId="77777777" w:rsidR="0022433D" w:rsidRPr="0024035A" w:rsidRDefault="0022433D" w:rsidP="00A50D95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DF3D2D4" w14:textId="77777777" w:rsidR="0022433D" w:rsidRPr="0024035A" w:rsidRDefault="0022433D" w:rsidP="00A50D9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DEBD885" w14:textId="77777777" w:rsidR="0022433D" w:rsidRPr="0024035A" w:rsidRDefault="0022433D" w:rsidP="00A50D95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BDE476C" w14:textId="77777777" w:rsidR="0022433D" w:rsidRPr="0024035A" w:rsidRDefault="0022433D" w:rsidP="00A50D9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4966E3A9" w14:textId="77777777" w:rsidR="0022433D" w:rsidRPr="0024035A" w:rsidRDefault="0022433D" w:rsidP="00A50D9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0B3893C1" w14:textId="77777777" w:rsidR="0022433D" w:rsidRPr="0024035A" w:rsidRDefault="0022433D" w:rsidP="00A50D9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488FFEC" w14:textId="77777777" w:rsidR="0022433D" w:rsidRPr="0024035A" w:rsidRDefault="0022433D" w:rsidP="00A50D9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66CECC09" w14:textId="77777777" w:rsidR="0022433D" w:rsidRPr="0024035A" w:rsidRDefault="0022433D" w:rsidP="00A50D95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2676642A" w14:textId="77777777" w:rsidR="0022433D" w:rsidRPr="0024035A" w:rsidRDefault="0022433D" w:rsidP="00A50D9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26ED7281" w14:textId="77777777" w:rsidR="0022433D" w:rsidRPr="0024035A" w:rsidRDefault="0022433D" w:rsidP="00A50D9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7E4E9122" w14:textId="77777777" w:rsidR="0022433D" w:rsidRPr="0024035A" w:rsidRDefault="0022433D" w:rsidP="00A50D95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B82E38" w:rsidRPr="007618DB" w14:paraId="349152F7" w14:textId="77777777" w:rsidTr="00B82E38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CB8F51" w14:textId="77777777" w:rsidR="00B82E38" w:rsidRDefault="00B82E38" w:rsidP="00B82E3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34461282" w14:textId="77777777" w:rsidR="00B82E38" w:rsidRDefault="00B82E38" w:rsidP="00B82E3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0D745" w14:textId="77777777" w:rsidR="00B82E38" w:rsidRDefault="00B82E38" w:rsidP="00B82E3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F6E4B" w14:textId="77777777" w:rsidR="00B82E38" w:rsidRDefault="00B82E38" w:rsidP="00B82E3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739BF" w14:textId="77777777" w:rsidR="00B82E38" w:rsidRPr="007618DB" w:rsidRDefault="00B82E38" w:rsidP="00B82E38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BF09A9" w14:textId="445F8868" w:rsidR="00B82E38" w:rsidRPr="007618DB" w:rsidRDefault="00B82E38" w:rsidP="00B82E3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5B8FC8" w14:textId="2000DB12" w:rsidR="00B82E38" w:rsidRPr="007618DB" w:rsidRDefault="00B82E38" w:rsidP="00B82E3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sistema di acquisizione del segnale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A7D5FB" w14:textId="77777777" w:rsidR="00B82E38" w:rsidRPr="00007BCB" w:rsidRDefault="00B82E38" w:rsidP="00B82E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6C8CE5C" w14:textId="77777777" w:rsidR="00B82E38" w:rsidRPr="00007BCB" w:rsidRDefault="00B82E38" w:rsidP="00B82E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0A1608A" w14:textId="5BE0FA7C" w:rsidR="00B82E38" w:rsidRPr="00007BCB" w:rsidRDefault="00B82E38" w:rsidP="00B82E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4A013BB0" w14:textId="7D33A07F" w:rsidR="00B82E38" w:rsidRPr="00007BCB" w:rsidRDefault="00B82E38" w:rsidP="00B82E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FEDE86" w14:textId="77777777" w:rsidR="00B82E38" w:rsidRDefault="00B82E38" w:rsidP="00B82E38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acquisizione radiale ed assiale del segnale simultanea</w:t>
            </w:r>
          </w:p>
          <w:p w14:paraId="2C5BB990" w14:textId="198A4ED4" w:rsidR="00D447AB" w:rsidRPr="00007BCB" w:rsidRDefault="00D447AB" w:rsidP="00B82E38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EA9A75" w14:textId="77777777" w:rsidR="00B82E38" w:rsidRPr="00007BCB" w:rsidRDefault="00B82E38" w:rsidP="00B82E3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B3762E" w14:textId="030DF27D" w:rsidR="00B82E38" w:rsidRPr="00007BCB" w:rsidRDefault="00B82E38" w:rsidP="00B82E38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C98BD8" w14:textId="61C9F92B" w:rsidR="00B82E38" w:rsidRPr="00007BCB" w:rsidRDefault="00B82E38" w:rsidP="00B82E3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069BBC" w14:textId="77777777" w:rsidR="00B82E38" w:rsidRPr="00007BCB" w:rsidRDefault="00B82E38" w:rsidP="00B82E3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2E38" w:rsidRPr="007618DB" w14:paraId="6BB173F2" w14:textId="77777777" w:rsidTr="00815AF9">
        <w:trPr>
          <w:trHeight w:val="673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B4350D" w14:textId="77777777" w:rsidR="00B82E38" w:rsidRPr="007618DB" w:rsidRDefault="00B82E38" w:rsidP="00B82E3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63E58D" w14:textId="77777777" w:rsidR="00B82E38" w:rsidRPr="00712BDF" w:rsidRDefault="00B82E38" w:rsidP="00B82E3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96A240C" w14:textId="77777777" w:rsidR="00B82E38" w:rsidRPr="00712BDF" w:rsidRDefault="00B82E38" w:rsidP="00B82E3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F5A153" w14:textId="77777777" w:rsidR="00B82E38" w:rsidRPr="00007BCB" w:rsidRDefault="00B82E38" w:rsidP="00B82E3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CA5420" w14:textId="77777777" w:rsidR="00B82E38" w:rsidRDefault="00B82E38" w:rsidP="00B82E38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acquisizione radiale ed assiale del segnale non simultanea</w:t>
            </w:r>
          </w:p>
          <w:p w14:paraId="453AB323" w14:textId="2A392843" w:rsidR="00D447AB" w:rsidRPr="00007BCB" w:rsidRDefault="00D447AB" w:rsidP="00B82E38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F71237" w14:textId="77777777" w:rsidR="00B82E38" w:rsidRPr="00007BCB" w:rsidRDefault="00B82E38" w:rsidP="00B82E3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82B347" w14:textId="77777777" w:rsidR="00B82E38" w:rsidRPr="00007BCB" w:rsidRDefault="00B82E38" w:rsidP="00B82E38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2488D5" w14:textId="70B1FD76" w:rsidR="00B82E38" w:rsidRPr="00007BCB" w:rsidRDefault="00B82E38" w:rsidP="00B82E3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A20549" w14:textId="77777777" w:rsidR="00B82E38" w:rsidRPr="00007BCB" w:rsidRDefault="00B82E38" w:rsidP="00B82E3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DBD" w:rsidRPr="007618DB" w14:paraId="54A9F4CC" w14:textId="77777777" w:rsidTr="00744DBD">
        <w:trPr>
          <w:trHeight w:val="6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09DC0C" w14:textId="129B139B" w:rsidR="00744DBD" w:rsidRDefault="00744DBD" w:rsidP="00744DB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24B9F9D" w14:textId="77777777" w:rsidR="00744DBD" w:rsidRDefault="00744DBD" w:rsidP="00744DB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7090D" w14:textId="77777777" w:rsidR="00744DBD" w:rsidRDefault="00744DBD" w:rsidP="00744DB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3085A" w14:textId="77777777" w:rsidR="00744DBD" w:rsidRDefault="00744DBD" w:rsidP="00744DB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419E6" w14:textId="77777777" w:rsidR="00744DBD" w:rsidRPr="0022433D" w:rsidRDefault="00744DBD" w:rsidP="00744DB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58519" w14:textId="77777777" w:rsidR="00744DBD" w:rsidRPr="00712BDF" w:rsidRDefault="00744DBD" w:rsidP="00744D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 xml:space="preserve">ICP-OES da banco: </w:t>
            </w:r>
          </w:p>
          <w:p w14:paraId="35A23EAF" w14:textId="77777777" w:rsidR="00744DBD" w:rsidRPr="007618DB" w:rsidRDefault="00744DBD" w:rsidP="00744DB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4B86E8" w14:textId="0EFFDB8A" w:rsidR="00744DBD" w:rsidRPr="007618DB" w:rsidRDefault="00744DBD" w:rsidP="00744DB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Modalità di lettura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83491F" w14:textId="77777777" w:rsidR="00744DBD" w:rsidRPr="00007BCB" w:rsidRDefault="00744DBD" w:rsidP="00744D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F99181C" w14:textId="77777777" w:rsidR="00744DBD" w:rsidRPr="00007BCB" w:rsidRDefault="00744DBD" w:rsidP="00744D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F3EA895" w14:textId="7ABB0829" w:rsidR="00744DBD" w:rsidRPr="00007BCB" w:rsidRDefault="00744DBD" w:rsidP="00744D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  <w:p w14:paraId="21D66819" w14:textId="77777777" w:rsidR="00744DBD" w:rsidRPr="00007BCB" w:rsidRDefault="00744DBD" w:rsidP="00744D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A8AC2A" w14:textId="77777777" w:rsidR="00744DBD" w:rsidRDefault="00744DBD" w:rsidP="00744D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Simultanea su tutto su tutto il range di lunghezze d’onda</w:t>
            </w:r>
          </w:p>
          <w:p w14:paraId="3964463F" w14:textId="060A3BE6" w:rsidR="00D447AB" w:rsidRPr="00007BCB" w:rsidRDefault="00D447AB" w:rsidP="00744D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E7BD72" w14:textId="77777777" w:rsidR="00744DBD" w:rsidRPr="00007BCB" w:rsidRDefault="00744DBD" w:rsidP="00744DB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5BA119" w14:textId="77777777" w:rsidR="00744DBD" w:rsidRPr="00007BCB" w:rsidRDefault="00744DBD" w:rsidP="00744D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FF806" w14:textId="53112F86" w:rsidR="00744DBD" w:rsidRPr="00007BCB" w:rsidRDefault="00744DBD" w:rsidP="00744DB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1AE402" w14:textId="77777777" w:rsidR="00744DBD" w:rsidRPr="00007BCB" w:rsidRDefault="00744DBD" w:rsidP="00744DB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DBD" w:rsidRPr="007618DB" w14:paraId="531E1A74" w14:textId="77777777" w:rsidTr="00526045">
        <w:trPr>
          <w:trHeight w:val="75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86828D" w14:textId="77777777" w:rsidR="00744DBD" w:rsidRDefault="00744DBD" w:rsidP="00744DB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4B362F" w14:textId="77777777" w:rsidR="00744DBD" w:rsidRPr="00712BDF" w:rsidRDefault="00744DBD" w:rsidP="00744D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6A968B" w14:textId="77777777" w:rsidR="00744DBD" w:rsidRPr="00712BDF" w:rsidRDefault="00744DBD" w:rsidP="00744DB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1E3ACD" w14:textId="77777777" w:rsidR="00744DBD" w:rsidRPr="00007BCB" w:rsidRDefault="00744DBD" w:rsidP="00744DB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C277F4" w14:textId="4216CED9" w:rsidR="00744DBD" w:rsidRPr="00007BCB" w:rsidRDefault="00744DBD" w:rsidP="00744D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Sequenziale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80AF4B" w14:textId="77777777" w:rsidR="00744DBD" w:rsidRPr="00007BCB" w:rsidRDefault="00744DBD" w:rsidP="00744DBD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9D1C06A" w14:textId="77777777" w:rsidR="00744DBD" w:rsidRPr="00007BCB" w:rsidRDefault="00744DBD" w:rsidP="00744DBD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F7920" w14:textId="555902DE" w:rsidR="00744DBD" w:rsidRPr="00007BCB" w:rsidRDefault="00744DBD" w:rsidP="00744DB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669991" w14:textId="77777777" w:rsidR="00744DBD" w:rsidRPr="00007BCB" w:rsidRDefault="00744DBD" w:rsidP="00744DB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43E" w:rsidRPr="007618DB" w14:paraId="4D973E97" w14:textId="77777777" w:rsidTr="00E9043E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21084F" w14:textId="12994FE9" w:rsidR="00E9043E" w:rsidRDefault="00E9043E" w:rsidP="00E9043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9487C23" w14:textId="77777777" w:rsidR="00E9043E" w:rsidRDefault="00E9043E" w:rsidP="00E9043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F48D2" w14:textId="77777777" w:rsidR="00E9043E" w:rsidRDefault="00E9043E" w:rsidP="00E9043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96EAA" w14:textId="77777777" w:rsidR="00E9043E" w:rsidRDefault="00E9043E" w:rsidP="00E9043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74972" w14:textId="77777777" w:rsidR="00E9043E" w:rsidRPr="0022433D" w:rsidRDefault="00E9043E" w:rsidP="00E9043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198483" w14:textId="178C056F" w:rsidR="00E9043E" w:rsidRPr="007618DB" w:rsidRDefault="00E9043E" w:rsidP="00E9043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FD7739" w14:textId="71B936FB" w:rsidR="00E9043E" w:rsidRPr="007618DB" w:rsidRDefault="00E9043E" w:rsidP="00E9043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Detector: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D3932E" w14:textId="77777777" w:rsidR="00E9043E" w:rsidRPr="00007BCB" w:rsidRDefault="00E9043E" w:rsidP="00E9043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2C244DF" w14:textId="5135B55D" w:rsidR="00E9043E" w:rsidRPr="00007BCB" w:rsidRDefault="00E9043E" w:rsidP="00E9043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  <w:p w14:paraId="11D8EDEA" w14:textId="77777777" w:rsidR="00E9043E" w:rsidRPr="00007BCB" w:rsidRDefault="00E9043E" w:rsidP="00E9043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A2BE7C0" w14:textId="77777777" w:rsidR="00E9043E" w:rsidRPr="00007BCB" w:rsidRDefault="00E9043E" w:rsidP="00E9043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757EB2" w14:textId="77777777" w:rsidR="00E9043E" w:rsidRDefault="00E9043E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Unico rivelatore con copertura totale delle lunghezze d’onda</w:t>
            </w:r>
          </w:p>
          <w:p w14:paraId="11667E01" w14:textId="4EE19748" w:rsidR="00D447AB" w:rsidRPr="00007BCB" w:rsidRDefault="00D447AB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FCAA42" w14:textId="77777777" w:rsidR="00E9043E" w:rsidRPr="00007BCB" w:rsidRDefault="00E9043E" w:rsidP="00E9043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1C5ACD" w14:textId="77777777" w:rsidR="00E9043E" w:rsidRPr="00007BCB" w:rsidRDefault="00E9043E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D4467B" w14:textId="3847BF3F" w:rsidR="00E9043E" w:rsidRPr="00007BCB" w:rsidRDefault="00E9043E" w:rsidP="00E9043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A0DEFD" w14:textId="77777777" w:rsidR="00E9043E" w:rsidRPr="00007BCB" w:rsidRDefault="00E9043E" w:rsidP="00E904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43E" w:rsidRPr="007618DB" w14:paraId="4191309D" w14:textId="77777777" w:rsidTr="00861197">
        <w:trPr>
          <w:trHeight w:val="75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B54368" w14:textId="77777777" w:rsidR="00E9043E" w:rsidRDefault="00E9043E" w:rsidP="00E9043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E7B563" w14:textId="77777777" w:rsidR="00E9043E" w:rsidRPr="00712BDF" w:rsidRDefault="00E9043E" w:rsidP="00E9043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267CAE" w14:textId="77777777" w:rsidR="00E9043E" w:rsidRPr="00712BDF" w:rsidRDefault="00E9043E" w:rsidP="00E9043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89FBF9" w14:textId="77777777" w:rsidR="00E9043E" w:rsidRPr="00007BCB" w:rsidRDefault="00E9043E" w:rsidP="00E9043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363867" w14:textId="77777777" w:rsidR="00E9043E" w:rsidRDefault="00E9043E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Altri tipi di rivelatori</w:t>
            </w:r>
          </w:p>
          <w:p w14:paraId="17A67E67" w14:textId="77777777" w:rsidR="00D447AB" w:rsidRDefault="00D447AB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94545A" w14:textId="551EBF87" w:rsidR="00D447AB" w:rsidRPr="00007BCB" w:rsidRDefault="00D447AB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74D2D2" w14:textId="77777777" w:rsidR="00E9043E" w:rsidRPr="00007BCB" w:rsidRDefault="00E9043E" w:rsidP="00E9043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C878C4" w14:textId="77777777" w:rsidR="00E9043E" w:rsidRPr="00007BCB" w:rsidRDefault="00E9043E" w:rsidP="00E9043E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CDACB3" w14:textId="33809440" w:rsidR="00E9043E" w:rsidRPr="00007BCB" w:rsidRDefault="00E9043E" w:rsidP="00E9043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674365" w14:textId="77777777" w:rsidR="00E9043E" w:rsidRPr="00007BCB" w:rsidRDefault="00E9043E" w:rsidP="00E904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47AB" w:rsidRPr="007618DB" w14:paraId="50889627" w14:textId="77777777" w:rsidTr="00D447AB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FF70C3" w14:textId="33B848F8" w:rsidR="00D447AB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  <w:p w14:paraId="6E95D3E9" w14:textId="77777777" w:rsidR="00D447AB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F8137" w14:textId="77777777" w:rsidR="00D447AB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CE049" w14:textId="77777777" w:rsidR="00D447AB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55166" w14:textId="77777777" w:rsidR="00D447AB" w:rsidRPr="0022433D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C079B8" w14:textId="736BA547" w:rsidR="00D447AB" w:rsidRPr="007618DB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A3C25" w14:textId="03B0796D" w:rsidR="00D447AB" w:rsidRPr="007618DB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Range di lettura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B2348A" w14:textId="77777777" w:rsidR="00D447AB" w:rsidRPr="00007BCB" w:rsidRDefault="00D447AB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D96733E" w14:textId="77777777" w:rsidR="00D447AB" w:rsidRPr="00007BCB" w:rsidRDefault="00D447AB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ACD284D" w14:textId="77777777" w:rsidR="00E01D93" w:rsidRDefault="00E01D93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A87658C" w14:textId="77777777" w:rsidR="00E01D93" w:rsidRDefault="00E01D93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F30C811" w14:textId="77777777" w:rsidR="00E01D93" w:rsidRDefault="00E01D93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D63334D" w14:textId="77777777" w:rsidR="00E01D93" w:rsidRDefault="00E01D93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421B1314" w14:textId="77777777" w:rsidR="00E01D93" w:rsidRDefault="00E01D93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FCFD495" w14:textId="11B40471" w:rsidR="00D447AB" w:rsidRPr="00007BCB" w:rsidRDefault="00D447AB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  <w:p w14:paraId="431B47C6" w14:textId="77777777" w:rsidR="00D447AB" w:rsidRPr="00007BCB" w:rsidRDefault="00D447AB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9D4323" w14:textId="3343E10D" w:rsidR="00D447AB" w:rsidRPr="00007BCB" w:rsidRDefault="00D447AB" w:rsidP="00D447A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>Range di lettura 175-770 nm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253EC7" w14:textId="77777777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E62072" w14:textId="77777777" w:rsidR="00D447AB" w:rsidRPr="00007BCB" w:rsidRDefault="00D447AB" w:rsidP="00D447A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77B28B" w14:textId="4E1D7B7A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096586" w14:textId="77777777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47AB" w:rsidRPr="007618DB" w14:paraId="1C24048B" w14:textId="77777777" w:rsidTr="00D447AB">
        <w:trPr>
          <w:trHeight w:val="2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D158EF" w14:textId="77777777" w:rsidR="00D447AB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64DCC67" w14:textId="77777777" w:rsidR="00D447AB" w:rsidRPr="00712BDF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A73D64" w14:textId="77777777" w:rsidR="00D447AB" w:rsidRPr="00712BDF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EB2B73" w14:textId="77777777" w:rsidR="00D447AB" w:rsidRPr="00007BCB" w:rsidRDefault="00D447AB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80ECE8" w14:textId="77777777" w:rsidR="00D447AB" w:rsidRPr="00712BDF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 xml:space="preserve">Range superiore a quello minimo richiesto </w:t>
            </w:r>
          </w:p>
          <w:p w14:paraId="210D5A46" w14:textId="77777777" w:rsidR="00D447AB" w:rsidRPr="00712BDF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>(175-770 nm)</w:t>
            </w:r>
          </w:p>
          <w:p w14:paraId="53EEBA03" w14:textId="184CE8AD" w:rsidR="00D447AB" w:rsidRPr="00007BCB" w:rsidRDefault="00D447AB" w:rsidP="00D447A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>esteso oltre entrambi i limiti dell’intervallo individuato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62D9C3" w14:textId="77777777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48CB0E" w14:textId="77777777" w:rsidR="00D447AB" w:rsidRPr="00007BCB" w:rsidRDefault="00D447AB" w:rsidP="00D447A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A2C149" w14:textId="2BFDD69D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DDE842" w14:textId="77777777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47AB" w:rsidRPr="007618DB" w14:paraId="4B24F3DB" w14:textId="77777777" w:rsidTr="00C84569">
        <w:trPr>
          <w:trHeight w:val="5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F8CEC4" w14:textId="77777777" w:rsidR="00D447AB" w:rsidRDefault="00D447AB" w:rsidP="00D447A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20E442" w14:textId="77777777" w:rsidR="00D447AB" w:rsidRPr="00712BDF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7E19483" w14:textId="77777777" w:rsidR="00D447AB" w:rsidRPr="00712BDF" w:rsidRDefault="00D447AB" w:rsidP="00D447A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0B4BF1" w14:textId="77777777" w:rsidR="00D447AB" w:rsidRPr="00007BCB" w:rsidRDefault="00D447AB" w:rsidP="00D447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FE4563" w14:textId="77777777" w:rsidR="00D447AB" w:rsidRDefault="00D447AB" w:rsidP="00D447A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 xml:space="preserve">Range superiore a quello minimo richiesto </w:t>
            </w:r>
          </w:p>
          <w:p w14:paraId="52B8C0A7" w14:textId="77777777" w:rsidR="00D447AB" w:rsidRDefault="00D447AB" w:rsidP="00D447A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>(175-770 nm)</w:t>
            </w:r>
          </w:p>
          <w:p w14:paraId="306D3B09" w14:textId="14C3B0C5" w:rsidR="00D447AB" w:rsidRPr="00007BCB" w:rsidRDefault="00D447AB" w:rsidP="00D447A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>esteso oltre solo uno dei limiti dell’intervallo individuato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7EA3FB" w14:textId="77777777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65BA9C" w14:textId="77777777" w:rsidR="00D447AB" w:rsidRPr="00007BCB" w:rsidRDefault="00D447AB" w:rsidP="00D447A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B4D81F" w14:textId="326130D6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D41B38" w14:textId="77777777" w:rsidR="00D447AB" w:rsidRPr="00007BCB" w:rsidRDefault="00D447AB" w:rsidP="00D447A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9FB" w:rsidRPr="007618DB" w14:paraId="3AC8EA56" w14:textId="77777777" w:rsidTr="00DC09FB">
        <w:trPr>
          <w:trHeight w:val="8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BAB05E" w14:textId="543665A0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60CDECB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BC0A7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A9545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D404C" w14:textId="77777777" w:rsidR="00DC09FB" w:rsidRPr="0022433D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088159" w14:textId="3953ACF0" w:rsidR="00DC09FB" w:rsidRPr="007618DB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56EFB9" w14:textId="5A1E41F0" w:rsidR="00DC09FB" w:rsidRPr="007618DB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Eliminazione della piuma fredda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37757C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4A2D164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547BDC7" w14:textId="5100FA8D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  <w:p w14:paraId="7C483A9B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FD38CD" w14:textId="3FA2F1C8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Senza l’utilizzo di 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791147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988D8E" w14:textId="77777777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7B8CB4" w14:textId="34C28284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D1B992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9FB" w:rsidRPr="007618DB" w14:paraId="43D12879" w14:textId="77777777" w:rsidTr="00450F4D">
        <w:trPr>
          <w:trHeight w:val="59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A60F7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D6BA6D" w14:textId="77777777" w:rsidR="00DC09FB" w:rsidRPr="00712BDF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BAA125" w14:textId="77777777" w:rsidR="00DC09FB" w:rsidRPr="00712BDF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C4CF19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49D6F0" w14:textId="6922499D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 xml:space="preserve">Con l’ausilio di gas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C77B8B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DB72D6" w14:textId="77777777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D178CC" w14:textId="2515D5E0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140A04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9FB" w:rsidRPr="007618DB" w14:paraId="2C0A99CB" w14:textId="77777777" w:rsidTr="00DC09FB">
        <w:trPr>
          <w:trHeight w:val="9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502DC" w14:textId="69829BE5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D0BA995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5A1A8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76C6A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71C29" w14:textId="77777777" w:rsidR="00DC09FB" w:rsidRPr="0022433D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204243" w14:textId="609B79F6" w:rsidR="00DC09FB" w:rsidRPr="007618DB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9AD75D" w14:textId="47A2B9FE" w:rsidR="00DC09FB" w:rsidRPr="007618DB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Predisposizione per eventuali sistemi di valvole o loop per velocizzare i tempi di aspirazione, nebulizzazione, analisi e lavaggio tra un campione e l’altro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44C827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3BF50F0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D91000C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EBBA5AC" w14:textId="48C62721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CFA51A" w14:textId="0750FFE4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Predisposto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FDCCC1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A50120" w14:textId="77777777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28E982" w14:textId="3EBCFEAD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932BF7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9FB" w:rsidRPr="007618DB" w14:paraId="17C6B5DC" w14:textId="77777777" w:rsidTr="002141A3">
        <w:trPr>
          <w:trHeight w:val="9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D92331" w14:textId="77777777" w:rsidR="00DC09FB" w:rsidRDefault="00DC09FB" w:rsidP="00DC09F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27EB43" w14:textId="77777777" w:rsidR="00DC09FB" w:rsidRPr="00712BDF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27948BA" w14:textId="77777777" w:rsidR="00DC09FB" w:rsidRPr="00712BDF" w:rsidRDefault="00DC09FB" w:rsidP="00DC09F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E7C3CF" w14:textId="77777777" w:rsidR="00DC09FB" w:rsidRPr="00007BCB" w:rsidRDefault="00DC09FB" w:rsidP="00DC09F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4FDDE6" w14:textId="49759409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F5DDCF5">
              <w:rPr>
                <w:rFonts w:ascii="Arial" w:hAnsi="Arial" w:cs="Arial"/>
                <w:sz w:val="18"/>
                <w:szCs w:val="18"/>
              </w:rPr>
              <w:t>Non predisposto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00AA95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9CCA6E" w14:textId="77777777" w:rsidR="00DC09FB" w:rsidRPr="00007BCB" w:rsidRDefault="00DC09FB" w:rsidP="00DC09F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0EAF8F" w14:textId="738311C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71D35F" w14:textId="77777777" w:rsidR="00DC09FB" w:rsidRPr="00007BCB" w:rsidRDefault="00DC09FB" w:rsidP="00DC09F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D4C" w:rsidRPr="007618DB" w14:paraId="651F17F7" w14:textId="77777777" w:rsidTr="00346D4C">
        <w:trPr>
          <w:trHeight w:val="50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BACC46" w14:textId="6522CFDA" w:rsidR="00346D4C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723B76DD" w14:textId="77777777" w:rsidR="00346D4C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BE987" w14:textId="77777777" w:rsidR="00346D4C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AD9F3" w14:textId="77777777" w:rsidR="00346D4C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82D7F" w14:textId="77777777" w:rsidR="00346D4C" w:rsidRPr="0022433D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164277" w14:textId="12EDA1F9" w:rsidR="00346D4C" w:rsidRPr="007618DB" w:rsidRDefault="00346D4C" w:rsidP="00346D4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00CD90" w14:textId="416B874D" w:rsidR="00346D4C" w:rsidRPr="007618DB" w:rsidRDefault="00346D4C" w:rsidP="00346D4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Tempo complessivo di acquisizione analisi di un campione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DACA62" w14:textId="77777777" w:rsidR="00346D4C" w:rsidRPr="00007BCB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E92C680" w14:textId="55327781" w:rsidR="00346D4C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C1F643C" w14:textId="7AC03D2E" w:rsidR="00346D4C" w:rsidRPr="00007BCB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  <w:p w14:paraId="0FD5FF7C" w14:textId="77777777" w:rsidR="00346D4C" w:rsidRPr="00007BCB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FB6E994" w14:textId="77777777" w:rsidR="00346D4C" w:rsidRPr="00007BCB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2B88B7" w14:textId="7584568B" w:rsidR="00346D4C" w:rsidRPr="00007BCB" w:rsidRDefault="00346D4C" w:rsidP="00346D4C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  <w:u w:val="single"/>
              </w:rPr>
              <w:t>&lt;</w:t>
            </w:r>
            <w:r w:rsidRPr="00712BDF">
              <w:rPr>
                <w:rFonts w:ascii="Arial" w:hAnsi="Arial" w:cs="Arial"/>
                <w:bCs/>
                <w:sz w:val="18"/>
                <w:szCs w:val="18"/>
              </w:rPr>
              <w:t xml:space="preserve"> 60 sec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28A5ED" w14:textId="77777777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725FF1" w14:textId="77777777" w:rsidR="00346D4C" w:rsidRPr="00007BCB" w:rsidRDefault="00346D4C" w:rsidP="00346D4C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D7A1A7" w14:textId="7BC7C496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615C4F" w14:textId="77777777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D4C" w:rsidRPr="007618DB" w14:paraId="7E54F52B" w14:textId="77777777" w:rsidTr="00346D4C">
        <w:trPr>
          <w:trHeight w:val="42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E2FEB3" w14:textId="77777777" w:rsidR="00346D4C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5204D9" w14:textId="77777777" w:rsidR="00346D4C" w:rsidRPr="00712BDF" w:rsidRDefault="00346D4C" w:rsidP="00346D4C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90E149" w14:textId="77777777" w:rsidR="00346D4C" w:rsidRPr="00712BDF" w:rsidRDefault="00346D4C" w:rsidP="00346D4C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1F68F0" w14:textId="77777777" w:rsidR="00346D4C" w:rsidRPr="00007BCB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099A9A" w14:textId="70F9164B" w:rsidR="00346D4C" w:rsidRPr="00007BCB" w:rsidRDefault="00346D4C" w:rsidP="00346D4C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  <w:u w:val="single"/>
              </w:rPr>
              <w:t>&lt;</w:t>
            </w:r>
            <w:r w:rsidRPr="00712BDF">
              <w:rPr>
                <w:rFonts w:ascii="Arial" w:hAnsi="Arial" w:cs="Arial"/>
                <w:bCs/>
                <w:sz w:val="18"/>
                <w:szCs w:val="18"/>
              </w:rPr>
              <w:t xml:space="preserve"> 120 sec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7CD07F" w14:textId="77777777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578E12" w14:textId="77777777" w:rsidR="00346D4C" w:rsidRPr="00007BCB" w:rsidRDefault="00346D4C" w:rsidP="00346D4C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F24525" w14:textId="39CDB3A4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5378FA" w14:textId="77777777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D4C" w:rsidRPr="007618DB" w14:paraId="4D920AD3" w14:textId="77777777" w:rsidTr="001E64CC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CBA4F7" w14:textId="77777777" w:rsidR="00346D4C" w:rsidRDefault="00346D4C" w:rsidP="00346D4C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847923" w14:textId="77777777" w:rsidR="00346D4C" w:rsidRPr="00712BDF" w:rsidRDefault="00346D4C" w:rsidP="00346D4C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2812A6" w14:textId="77777777" w:rsidR="00346D4C" w:rsidRPr="00712BDF" w:rsidRDefault="00346D4C" w:rsidP="00346D4C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604977" w14:textId="77777777" w:rsidR="00346D4C" w:rsidRPr="00007BCB" w:rsidRDefault="00346D4C" w:rsidP="00346D4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EF27EE" w14:textId="1ED92892" w:rsidR="00346D4C" w:rsidRPr="00007BCB" w:rsidRDefault="00346D4C" w:rsidP="00346D4C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&gt; 120 sec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DBBD29" w14:textId="77777777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F4B6B8" w14:textId="77777777" w:rsidR="00346D4C" w:rsidRPr="00007BCB" w:rsidRDefault="00346D4C" w:rsidP="00346D4C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128F1B" w14:textId="23716BE1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08C59E" w14:textId="77777777" w:rsidR="00346D4C" w:rsidRPr="00007BCB" w:rsidRDefault="00346D4C" w:rsidP="00346D4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0D0B" w:rsidRPr="007618DB" w14:paraId="3E7B657B" w14:textId="77777777" w:rsidTr="008D0D0B"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60F07A" w14:textId="1B0C0045" w:rsidR="008D0D0B" w:rsidRDefault="008D0D0B" w:rsidP="008D0D0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7BF63BE7" w14:textId="77777777" w:rsidR="008D0D0B" w:rsidRDefault="008D0D0B" w:rsidP="008D0D0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506FA" w14:textId="77777777" w:rsidR="008D0D0B" w:rsidRDefault="008D0D0B" w:rsidP="008D0D0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97A9D" w14:textId="77777777" w:rsidR="008D0D0B" w:rsidRDefault="008D0D0B" w:rsidP="008D0D0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1B20E" w14:textId="77777777" w:rsidR="008D0D0B" w:rsidRPr="0022433D" w:rsidRDefault="008D0D0B" w:rsidP="008D0D0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C86E78" w14:textId="70307EC8" w:rsidR="008D0D0B" w:rsidRPr="007618DB" w:rsidRDefault="008D0D0B" w:rsidP="008D0D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ICP-OES da banco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42D1F4" w14:textId="0F7CAC48" w:rsidR="008D0D0B" w:rsidRPr="007618DB" w:rsidRDefault="008D0D0B" w:rsidP="008D0D0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Potenza generatore di radiofrequenza (RF) per attivazione plasma</w:t>
            </w:r>
            <w:r w:rsidRPr="00712BDF">
              <w:rPr>
                <w:rFonts w:ascii="Arial" w:hAnsi="Arial" w:cs="Arial"/>
                <w:bCs/>
                <w:spacing w:val="-1"/>
                <w:sz w:val="18"/>
                <w:szCs w:val="18"/>
              </w:rPr>
              <w:t>: Regolazione da 750-1500W (con regolazione con step di 10W)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7D5EC0" w14:textId="77777777" w:rsidR="008D0D0B" w:rsidRPr="00007BCB" w:rsidRDefault="008D0D0B" w:rsidP="008D0D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64A8AECF" w14:textId="77777777" w:rsidR="008D0D0B" w:rsidRPr="00007BCB" w:rsidRDefault="008D0D0B" w:rsidP="008D0D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6472AD8" w14:textId="3CE9EFBE" w:rsidR="008D0D0B" w:rsidRPr="00007BCB" w:rsidRDefault="008D0D0B" w:rsidP="008D0D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63437822" w14:textId="77777777" w:rsidR="008D0D0B" w:rsidRPr="00007BCB" w:rsidRDefault="008D0D0B" w:rsidP="008D0D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649E1F" w14:textId="24457D1E" w:rsidR="008D0D0B" w:rsidRPr="00007BCB" w:rsidRDefault="009B5021" w:rsidP="008D0D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512E912" w14:textId="77777777" w:rsidR="008D0D0B" w:rsidRPr="00007BCB" w:rsidRDefault="008D0D0B" w:rsidP="008D0D0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844144" w14:textId="77777777" w:rsidR="008D0D0B" w:rsidRPr="00007BCB" w:rsidRDefault="008D0D0B" w:rsidP="008D0D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C88C7E" w14:textId="7D7E0DE6" w:rsidR="008D0D0B" w:rsidRPr="00007BCB" w:rsidRDefault="008D0D0B" w:rsidP="008D0D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C29FDB" w14:textId="77777777" w:rsidR="008D0D0B" w:rsidRPr="00007BCB" w:rsidRDefault="008D0D0B" w:rsidP="008D0D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0D0B" w:rsidRPr="007618DB" w14:paraId="50AE9439" w14:textId="77777777" w:rsidTr="009B74B1">
        <w:trPr>
          <w:trHeight w:val="81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16A959" w14:textId="77777777" w:rsidR="008D0D0B" w:rsidRDefault="008D0D0B" w:rsidP="008D0D0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6B82F7" w14:textId="77777777" w:rsidR="008D0D0B" w:rsidRPr="00712BDF" w:rsidRDefault="008D0D0B" w:rsidP="008D0D0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8C0A16" w14:textId="77777777" w:rsidR="008D0D0B" w:rsidRPr="00712BDF" w:rsidRDefault="008D0D0B" w:rsidP="008D0D0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6BA4FD" w14:textId="77777777" w:rsidR="008D0D0B" w:rsidRPr="00007BCB" w:rsidRDefault="008D0D0B" w:rsidP="008D0D0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A56431" w14:textId="3FC01196" w:rsidR="008D0D0B" w:rsidRPr="00007BCB" w:rsidRDefault="009B5021" w:rsidP="008D0D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B015CF4" w14:textId="77777777" w:rsidR="008D0D0B" w:rsidRPr="00007BCB" w:rsidRDefault="008D0D0B" w:rsidP="008D0D0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57DC7A" w14:textId="77777777" w:rsidR="008D0D0B" w:rsidRPr="00007BCB" w:rsidRDefault="008D0D0B" w:rsidP="008D0D0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B1F402" w14:textId="67E82E95" w:rsidR="008D0D0B" w:rsidRPr="00007BCB" w:rsidRDefault="008D0D0B" w:rsidP="008D0D0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EAD9B3" w14:textId="77777777" w:rsidR="008D0D0B" w:rsidRPr="00007BCB" w:rsidRDefault="008D0D0B" w:rsidP="008D0D0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021" w:rsidRPr="007618DB" w14:paraId="7C841593" w14:textId="77777777" w:rsidTr="0015756F">
        <w:trPr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F1001E" w14:textId="7787BB3B" w:rsidR="009B5021" w:rsidRDefault="009B5021" w:rsidP="009B502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1E9E4FF9" w14:textId="77777777" w:rsidR="009B5021" w:rsidRDefault="009B5021" w:rsidP="009B502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ECB77" w14:textId="77777777" w:rsidR="009B5021" w:rsidRDefault="009B5021" w:rsidP="009B502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05D10" w14:textId="77777777" w:rsidR="009B5021" w:rsidRDefault="009B5021" w:rsidP="009B502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EF792" w14:textId="77777777" w:rsidR="009B5021" w:rsidRPr="0022433D" w:rsidRDefault="009B5021" w:rsidP="009B502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EC5DD3" w14:textId="4ACF6228" w:rsidR="009B5021" w:rsidRPr="007618DB" w:rsidRDefault="009B5021" w:rsidP="009B502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>Software per il controllo e gestione dell’ICP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D853ED" w14:textId="10F58328" w:rsidR="009B5021" w:rsidRPr="007618DB" w:rsidRDefault="009B5021" w:rsidP="009B502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DF">
              <w:rPr>
                <w:rFonts w:ascii="Arial" w:hAnsi="Arial" w:cs="Arial"/>
                <w:bCs/>
                <w:sz w:val="18"/>
                <w:szCs w:val="18"/>
              </w:rPr>
              <w:t xml:space="preserve">Gestione della sessione analitica: </w:t>
            </w:r>
            <w:r w:rsidRPr="00712BDF">
              <w:rPr>
                <w:rFonts w:ascii="Arial" w:hAnsi="Arial" w:cs="Arial"/>
                <w:bCs/>
                <w:spacing w:val="-1"/>
                <w:sz w:val="18"/>
                <w:szCs w:val="18"/>
              </w:rPr>
              <w:t>Possibilità di modificare la sequenza di lavoro in corso di analisi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1870B5" w14:textId="77777777" w:rsidR="009B5021" w:rsidRPr="00007BCB" w:rsidRDefault="009B5021" w:rsidP="009B502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FA89FC8" w14:textId="77777777" w:rsidR="009B5021" w:rsidRPr="00007BCB" w:rsidRDefault="009B5021" w:rsidP="009B502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3066ED5" w14:textId="35B55B37" w:rsidR="009B5021" w:rsidRPr="00007BCB" w:rsidRDefault="009B5021" w:rsidP="009B502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  <w:p w14:paraId="38D6BD8B" w14:textId="77777777" w:rsidR="009B5021" w:rsidRPr="00007BCB" w:rsidRDefault="009B5021" w:rsidP="009B502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324102" w14:textId="3FB8A06E" w:rsidR="009B5021" w:rsidRPr="00007BCB" w:rsidRDefault="009B5021" w:rsidP="009B502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F4B675" w14:textId="77777777" w:rsidR="009B5021" w:rsidRPr="00007BCB" w:rsidRDefault="009B5021" w:rsidP="009B502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0859FC" w14:textId="77777777" w:rsidR="009B5021" w:rsidRPr="00007BCB" w:rsidRDefault="009B5021" w:rsidP="009B502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70C3DA" w14:textId="058E71D4" w:rsidR="009B5021" w:rsidRPr="00007BCB" w:rsidRDefault="009B5021" w:rsidP="009B502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681F2" w14:textId="77777777" w:rsidR="009B5021" w:rsidRPr="00007BCB" w:rsidRDefault="009B5021" w:rsidP="009B502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021" w:rsidRPr="007618DB" w14:paraId="6F02CB27" w14:textId="77777777" w:rsidTr="0015756F">
        <w:trPr>
          <w:trHeight w:val="76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AF1A06" w14:textId="77777777" w:rsidR="009B5021" w:rsidRDefault="009B5021" w:rsidP="009B5021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861FBC" w14:textId="77777777" w:rsidR="009B5021" w:rsidRPr="00712BDF" w:rsidRDefault="009B5021" w:rsidP="009B502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7C5B0C" w14:textId="77777777" w:rsidR="009B5021" w:rsidRPr="00712BDF" w:rsidRDefault="009B5021" w:rsidP="009B5021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BD96A1" w14:textId="77777777" w:rsidR="009B5021" w:rsidRPr="00007BCB" w:rsidRDefault="009B5021" w:rsidP="009B502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486BF7" w14:textId="04171BB4" w:rsidR="009B5021" w:rsidRPr="00007BCB" w:rsidRDefault="009B5021" w:rsidP="009B5021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62B587" w14:textId="77777777" w:rsidR="009B5021" w:rsidRPr="00007BCB" w:rsidRDefault="009B5021" w:rsidP="009B502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DACADD" w14:textId="77777777" w:rsidR="009B5021" w:rsidRPr="00007BCB" w:rsidRDefault="009B5021" w:rsidP="009B5021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A583C8" w14:textId="44B196A6" w:rsidR="009B5021" w:rsidRPr="00007BCB" w:rsidRDefault="009B5021" w:rsidP="009B502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BD8777" w14:textId="77777777" w:rsidR="009B5021" w:rsidRPr="00007BCB" w:rsidRDefault="009B5021" w:rsidP="009B502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021" w:rsidRPr="00623330" w14:paraId="6316F12F" w14:textId="77777777" w:rsidTr="009E24ED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CDA7C" w14:textId="77777777" w:rsidR="009B5021" w:rsidRPr="00623330" w:rsidRDefault="009B5021" w:rsidP="009E24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C00E" w14:textId="76311620" w:rsidR="009B5021" w:rsidRPr="00623330" w:rsidRDefault="009B5021" w:rsidP="009E24E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2C056" w14:textId="77777777" w:rsidR="009B5021" w:rsidRPr="00623330" w:rsidRDefault="009B5021" w:rsidP="009E24E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988C4" w14:textId="77777777" w:rsidR="009B5021" w:rsidRPr="00623330" w:rsidRDefault="009B5021" w:rsidP="009E24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0CC20" w14:textId="77777777" w:rsidR="009B5021" w:rsidRPr="00623330" w:rsidRDefault="009B5021" w:rsidP="009E24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3CA75" w14:textId="77777777" w:rsidR="009B5021" w:rsidRPr="00623330" w:rsidRDefault="009B5021" w:rsidP="009E24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B462" w14:textId="77777777" w:rsidR="009B5021" w:rsidRPr="00623330" w:rsidRDefault="009B5021" w:rsidP="009E24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919CBF" w14:textId="5E566507" w:rsidR="0022433D" w:rsidRDefault="0022433D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336EA911" w14:textId="3758BDC1" w:rsidR="004E284F" w:rsidRDefault="004E284F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62746104" w14:textId="4E9E63CE" w:rsidR="004E284F" w:rsidRDefault="004E284F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2D67C003" w14:textId="003DF555" w:rsidR="009B5021" w:rsidRDefault="009B5021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14:paraId="71061E2E" w14:textId="77777777" w:rsidR="009B5021" w:rsidRDefault="009B5021" w:rsidP="009B5021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63F960DE" w14:textId="77777777" w:rsidR="009B5021" w:rsidRDefault="009B5021" w:rsidP="001E7240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sectPr w:rsidR="009B5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set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35B2"/>
    <w:rsid w:val="00007BCB"/>
    <w:rsid w:val="00032D1D"/>
    <w:rsid w:val="00055362"/>
    <w:rsid w:val="000C6B07"/>
    <w:rsid w:val="000F2444"/>
    <w:rsid w:val="000F7F70"/>
    <w:rsid w:val="001316BA"/>
    <w:rsid w:val="00135D3F"/>
    <w:rsid w:val="00136865"/>
    <w:rsid w:val="00157E0E"/>
    <w:rsid w:val="0016161C"/>
    <w:rsid w:val="00165E1C"/>
    <w:rsid w:val="00166942"/>
    <w:rsid w:val="001771C0"/>
    <w:rsid w:val="00191380"/>
    <w:rsid w:val="001933F4"/>
    <w:rsid w:val="001E7240"/>
    <w:rsid w:val="00202883"/>
    <w:rsid w:val="002054F0"/>
    <w:rsid w:val="002145C6"/>
    <w:rsid w:val="002154D9"/>
    <w:rsid w:val="0022433D"/>
    <w:rsid w:val="0024035A"/>
    <w:rsid w:val="0024792D"/>
    <w:rsid w:val="002506E4"/>
    <w:rsid w:val="00255805"/>
    <w:rsid w:val="002647AA"/>
    <w:rsid w:val="00266AAE"/>
    <w:rsid w:val="00270BDF"/>
    <w:rsid w:val="00277684"/>
    <w:rsid w:val="002A7DAF"/>
    <w:rsid w:val="002B0A18"/>
    <w:rsid w:val="002F6ED2"/>
    <w:rsid w:val="002F7436"/>
    <w:rsid w:val="0032131A"/>
    <w:rsid w:val="00321F6E"/>
    <w:rsid w:val="00324895"/>
    <w:rsid w:val="00324936"/>
    <w:rsid w:val="00326E54"/>
    <w:rsid w:val="00330BED"/>
    <w:rsid w:val="00346D4C"/>
    <w:rsid w:val="00347F9E"/>
    <w:rsid w:val="00376113"/>
    <w:rsid w:val="0039554D"/>
    <w:rsid w:val="003A49D6"/>
    <w:rsid w:val="003A66D2"/>
    <w:rsid w:val="003C39D7"/>
    <w:rsid w:val="003C64F3"/>
    <w:rsid w:val="003C7C69"/>
    <w:rsid w:val="003E37EE"/>
    <w:rsid w:val="00414A7C"/>
    <w:rsid w:val="004205C0"/>
    <w:rsid w:val="004533B8"/>
    <w:rsid w:val="0045656E"/>
    <w:rsid w:val="00493EF9"/>
    <w:rsid w:val="00497F9B"/>
    <w:rsid w:val="004B0C1A"/>
    <w:rsid w:val="004B1635"/>
    <w:rsid w:val="004C1706"/>
    <w:rsid w:val="004D165E"/>
    <w:rsid w:val="004D79C5"/>
    <w:rsid w:val="004E284F"/>
    <w:rsid w:val="004F6D65"/>
    <w:rsid w:val="00515BD1"/>
    <w:rsid w:val="005408DA"/>
    <w:rsid w:val="005900FF"/>
    <w:rsid w:val="005922A7"/>
    <w:rsid w:val="005C0F71"/>
    <w:rsid w:val="00615AB1"/>
    <w:rsid w:val="00623330"/>
    <w:rsid w:val="00643A56"/>
    <w:rsid w:val="00665AEE"/>
    <w:rsid w:val="006758DB"/>
    <w:rsid w:val="006C6E09"/>
    <w:rsid w:val="006F09EE"/>
    <w:rsid w:val="00722471"/>
    <w:rsid w:val="00744D13"/>
    <w:rsid w:val="00744DBD"/>
    <w:rsid w:val="0074722A"/>
    <w:rsid w:val="00753471"/>
    <w:rsid w:val="007618DB"/>
    <w:rsid w:val="00775CD5"/>
    <w:rsid w:val="007876D2"/>
    <w:rsid w:val="007B1E3C"/>
    <w:rsid w:val="007B476C"/>
    <w:rsid w:val="007E25D8"/>
    <w:rsid w:val="00811373"/>
    <w:rsid w:val="00815B50"/>
    <w:rsid w:val="00821466"/>
    <w:rsid w:val="00832163"/>
    <w:rsid w:val="008514EE"/>
    <w:rsid w:val="00863CD1"/>
    <w:rsid w:val="0087795B"/>
    <w:rsid w:val="008A3F5B"/>
    <w:rsid w:val="008B4D84"/>
    <w:rsid w:val="008D0D0B"/>
    <w:rsid w:val="008D1813"/>
    <w:rsid w:val="008D211D"/>
    <w:rsid w:val="008F72EE"/>
    <w:rsid w:val="008F7D0E"/>
    <w:rsid w:val="00903E6C"/>
    <w:rsid w:val="00905804"/>
    <w:rsid w:val="009078FA"/>
    <w:rsid w:val="00912D77"/>
    <w:rsid w:val="00927034"/>
    <w:rsid w:val="009457AA"/>
    <w:rsid w:val="00970D2A"/>
    <w:rsid w:val="009730E2"/>
    <w:rsid w:val="009B5021"/>
    <w:rsid w:val="009D7943"/>
    <w:rsid w:val="00A03AC8"/>
    <w:rsid w:val="00A04154"/>
    <w:rsid w:val="00A05623"/>
    <w:rsid w:val="00A10467"/>
    <w:rsid w:val="00A13E87"/>
    <w:rsid w:val="00A160DC"/>
    <w:rsid w:val="00A16AE4"/>
    <w:rsid w:val="00A33186"/>
    <w:rsid w:val="00A81581"/>
    <w:rsid w:val="00AB12D7"/>
    <w:rsid w:val="00AB1C5B"/>
    <w:rsid w:val="00AD080D"/>
    <w:rsid w:val="00AD198C"/>
    <w:rsid w:val="00B1628A"/>
    <w:rsid w:val="00B446BA"/>
    <w:rsid w:val="00B76779"/>
    <w:rsid w:val="00B82E38"/>
    <w:rsid w:val="00BA0927"/>
    <w:rsid w:val="00BA3718"/>
    <w:rsid w:val="00BA7643"/>
    <w:rsid w:val="00BB6881"/>
    <w:rsid w:val="00BC4B6A"/>
    <w:rsid w:val="00BF6F47"/>
    <w:rsid w:val="00C12FDA"/>
    <w:rsid w:val="00C35C0B"/>
    <w:rsid w:val="00C41BAA"/>
    <w:rsid w:val="00CA02A8"/>
    <w:rsid w:val="00CA709F"/>
    <w:rsid w:val="00CB53C8"/>
    <w:rsid w:val="00CB7978"/>
    <w:rsid w:val="00CC5584"/>
    <w:rsid w:val="00CD3EED"/>
    <w:rsid w:val="00CE7E3A"/>
    <w:rsid w:val="00CF4D43"/>
    <w:rsid w:val="00D33F80"/>
    <w:rsid w:val="00D447AB"/>
    <w:rsid w:val="00D4619B"/>
    <w:rsid w:val="00D52EB0"/>
    <w:rsid w:val="00D74BC0"/>
    <w:rsid w:val="00D74E0B"/>
    <w:rsid w:val="00D840F8"/>
    <w:rsid w:val="00D86CAC"/>
    <w:rsid w:val="00D9004A"/>
    <w:rsid w:val="00DB7F45"/>
    <w:rsid w:val="00DC09FB"/>
    <w:rsid w:val="00DD215E"/>
    <w:rsid w:val="00E01D93"/>
    <w:rsid w:val="00E06C0B"/>
    <w:rsid w:val="00E3246B"/>
    <w:rsid w:val="00E46681"/>
    <w:rsid w:val="00E6197E"/>
    <w:rsid w:val="00E81AC6"/>
    <w:rsid w:val="00E83D5B"/>
    <w:rsid w:val="00E9043E"/>
    <w:rsid w:val="00E90E8B"/>
    <w:rsid w:val="00E92A79"/>
    <w:rsid w:val="00E974D8"/>
    <w:rsid w:val="00EA6824"/>
    <w:rsid w:val="00EA6EE7"/>
    <w:rsid w:val="00EB27E2"/>
    <w:rsid w:val="00EB356F"/>
    <w:rsid w:val="00EC2277"/>
    <w:rsid w:val="00EE7138"/>
    <w:rsid w:val="00F24D06"/>
    <w:rsid w:val="00F27772"/>
    <w:rsid w:val="00F441A0"/>
    <w:rsid w:val="00F7114B"/>
    <w:rsid w:val="00F7467D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30</Pages>
  <Words>9666</Words>
  <Characters>55099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Carla L'Afflitto</cp:lastModifiedBy>
  <cp:revision>162</cp:revision>
  <dcterms:created xsi:type="dcterms:W3CDTF">2022-12-01T12:55:00Z</dcterms:created>
  <dcterms:modified xsi:type="dcterms:W3CDTF">2022-12-19T14:40:00Z</dcterms:modified>
</cp:coreProperties>
</file>