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9964" w14:textId="77777777" w:rsidR="00F7114B" w:rsidRPr="00A67307" w:rsidRDefault="00F7114B" w:rsidP="00F7114B">
      <w:pPr>
        <w:pStyle w:val="Titolo2"/>
        <w:jc w:val="center"/>
        <w:rPr>
          <w:sz w:val="52"/>
          <w:u w:val="single"/>
        </w:rPr>
      </w:pPr>
      <w:r w:rsidRPr="00A67307">
        <w:rPr>
          <w:i w:val="0"/>
          <w:sz w:val="52"/>
          <w:u w:val="single"/>
        </w:rPr>
        <w:t>Allegato 5</w:t>
      </w:r>
    </w:p>
    <w:p w14:paraId="79DF86F6" w14:textId="77777777" w:rsidR="00F7114B" w:rsidRPr="00A67307" w:rsidRDefault="00F7114B" w:rsidP="00F7114B">
      <w:pPr>
        <w:rPr>
          <w:i/>
          <w:sz w:val="52"/>
          <w:u w:val="single"/>
        </w:rPr>
      </w:pPr>
    </w:p>
    <w:p w14:paraId="0F499277" w14:textId="77777777" w:rsidR="00F7114B" w:rsidRPr="00A67307" w:rsidRDefault="00F7114B" w:rsidP="00F7114B"/>
    <w:p w14:paraId="1484A5E4" w14:textId="77777777" w:rsidR="00F7114B" w:rsidRPr="00A67307" w:rsidRDefault="00F7114B" w:rsidP="00F7114B"/>
    <w:p w14:paraId="3FDCDA52" w14:textId="77777777" w:rsidR="00F7114B" w:rsidRPr="00A67307" w:rsidRDefault="00F7114B" w:rsidP="00F7114B"/>
    <w:p w14:paraId="16B04200" w14:textId="77777777" w:rsidR="00F7114B" w:rsidRPr="00A67307" w:rsidRDefault="00F7114B" w:rsidP="00F7114B"/>
    <w:p w14:paraId="02E0B50C" w14:textId="77777777" w:rsidR="00F7114B" w:rsidRPr="00A67307" w:rsidRDefault="00F7114B" w:rsidP="00F7114B"/>
    <w:p w14:paraId="018E45EF" w14:textId="77777777" w:rsidR="00F7114B" w:rsidRPr="00A67307" w:rsidRDefault="00F7114B" w:rsidP="00F7114B"/>
    <w:p w14:paraId="4A1D9A9F" w14:textId="77777777" w:rsidR="00F7114B" w:rsidRPr="00A67307" w:rsidRDefault="00F7114B" w:rsidP="00F7114B"/>
    <w:p w14:paraId="6CC1AA75" w14:textId="77777777" w:rsidR="00F7114B" w:rsidRDefault="00F7114B" w:rsidP="00F7114B">
      <w:pPr>
        <w:pStyle w:val="Corpodeltesto31"/>
        <w:jc w:val="center"/>
        <w:rPr>
          <w:rFonts w:ascii="Arial" w:hAnsi="Arial" w:cs="Arial"/>
          <w:b/>
          <w:bCs/>
          <w:sz w:val="22"/>
          <w:szCs w:val="22"/>
        </w:rPr>
      </w:pPr>
      <w:r w:rsidRPr="00A67307">
        <w:rPr>
          <w:rFonts w:ascii="Arial" w:hAnsi="Arial" w:cs="Arial"/>
          <w:b/>
          <w:sz w:val="48"/>
        </w:rPr>
        <w:t>Modello di offerta tecnic</w:t>
      </w:r>
      <w:r>
        <w:rPr>
          <w:rFonts w:ascii="Arial" w:hAnsi="Arial" w:cs="Arial"/>
          <w:b/>
          <w:sz w:val="48"/>
        </w:rPr>
        <w:t>a</w:t>
      </w:r>
    </w:p>
    <w:p w14:paraId="5CB53C65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FDACC21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77D5D4DE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1544268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ISTRUZIONI PER LA COMPILAZIONE</w:t>
      </w:r>
    </w:p>
    <w:p w14:paraId="78847010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1) Cognome e nome, per esteso e leggibile;</w:t>
      </w:r>
    </w:p>
    <w:p w14:paraId="0BCBFF51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2) Titolarità a rappresentare l’Impresa (titolare, legale rappresentante, procuratore </w:t>
      </w:r>
      <w:proofErr w:type="spellStart"/>
      <w:r>
        <w:rPr>
          <w:rFonts w:ascii="Arial" w:hAnsi="Arial" w:cs="Arial"/>
          <w:szCs w:val="22"/>
        </w:rPr>
        <w:t>etc</w:t>
      </w:r>
      <w:proofErr w:type="spellEnd"/>
      <w:r>
        <w:rPr>
          <w:rFonts w:ascii="Arial" w:hAnsi="Arial" w:cs="Arial"/>
          <w:szCs w:val="22"/>
        </w:rPr>
        <w:t>…);</w:t>
      </w:r>
    </w:p>
    <w:p w14:paraId="2C0E7050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3) Denominazione/Ragione Sociale completa dell’Impresa.</w:t>
      </w:r>
    </w:p>
    <w:p w14:paraId="40F77525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</w:p>
    <w:p w14:paraId="7055DC3D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8EEFB2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326160E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728FFD7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AEB8C3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596DBFF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6269445C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B706605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206BD8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7A20403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D80DFBA" w14:textId="77777777" w:rsidR="00F7114B" w:rsidRDefault="00F7114B" w:rsidP="00F7114B">
      <w:pPr>
        <w:pStyle w:val="Titolo5"/>
      </w:pPr>
    </w:p>
    <w:p w14:paraId="7413A720" w14:textId="77777777" w:rsidR="00F7114B" w:rsidRDefault="00F7114B" w:rsidP="00F7114B">
      <w:pPr>
        <w:pStyle w:val="Titolo5"/>
      </w:pPr>
    </w:p>
    <w:p w14:paraId="30FF7E8C" w14:textId="77777777" w:rsidR="00F7114B" w:rsidRDefault="00F7114B" w:rsidP="00F7114B">
      <w:pPr>
        <w:pStyle w:val="Titolo5"/>
      </w:pPr>
    </w:p>
    <w:p w14:paraId="54A68784" w14:textId="77777777" w:rsidR="00F7114B" w:rsidRDefault="00F7114B" w:rsidP="00F7114B">
      <w:pPr>
        <w:pStyle w:val="Titolo5"/>
      </w:pPr>
    </w:p>
    <w:p w14:paraId="13A9B7CF" w14:textId="77777777" w:rsidR="00F7114B" w:rsidRDefault="00F7114B" w:rsidP="00F7114B">
      <w:pPr>
        <w:pStyle w:val="Titolo5"/>
      </w:pPr>
    </w:p>
    <w:p w14:paraId="70FD4668" w14:textId="77777777" w:rsidR="00F7114B" w:rsidRDefault="00F7114B" w:rsidP="00F7114B">
      <w:pPr>
        <w:pStyle w:val="Titolo5"/>
        <w:numPr>
          <w:ilvl w:val="0"/>
          <w:numId w:val="0"/>
        </w:numPr>
        <w:ind w:left="1008" w:hanging="1008"/>
      </w:pPr>
    </w:p>
    <w:p w14:paraId="3F82E530" w14:textId="77777777" w:rsidR="00F7114B" w:rsidRDefault="00F7114B" w:rsidP="00F7114B"/>
    <w:p w14:paraId="1B9F4160" w14:textId="77777777" w:rsidR="00F7114B" w:rsidRDefault="00F7114B" w:rsidP="00F7114B"/>
    <w:p w14:paraId="479BB8AC" w14:textId="77777777" w:rsidR="00F7114B" w:rsidRDefault="00F7114B" w:rsidP="00F7114B"/>
    <w:p w14:paraId="3C086C30" w14:textId="77777777" w:rsidR="00F7114B" w:rsidRDefault="00F7114B" w:rsidP="00F7114B"/>
    <w:p w14:paraId="2A2B2EC7" w14:textId="77777777" w:rsidR="00F7114B" w:rsidRDefault="00F7114B" w:rsidP="00F7114B"/>
    <w:p w14:paraId="55AE4AC1" w14:textId="77777777" w:rsidR="00F7114B" w:rsidRPr="00783E30" w:rsidRDefault="00F7114B" w:rsidP="00F7114B"/>
    <w:p w14:paraId="1A76AC60" w14:textId="0C690243" w:rsidR="00F7114B" w:rsidRDefault="00F7114B" w:rsidP="00F7114B">
      <w:pPr>
        <w:pStyle w:val="Titolo5"/>
      </w:pPr>
    </w:p>
    <w:p w14:paraId="33886E13" w14:textId="13F3AF6A" w:rsidR="00AB1C5B" w:rsidRDefault="00AB1C5B" w:rsidP="00AB1C5B"/>
    <w:p w14:paraId="069D2730" w14:textId="55F52052" w:rsidR="00AB1C5B" w:rsidRDefault="00AB1C5B" w:rsidP="00AB1C5B"/>
    <w:p w14:paraId="37E5D95C" w14:textId="07D063A9" w:rsidR="00AB1C5B" w:rsidRDefault="00AB1C5B" w:rsidP="00AB1C5B"/>
    <w:p w14:paraId="608BF793" w14:textId="74A5B08B" w:rsidR="00AB1C5B" w:rsidRDefault="00AB1C5B" w:rsidP="00AB1C5B"/>
    <w:p w14:paraId="1372C527" w14:textId="77777777" w:rsidR="00AB1C5B" w:rsidRPr="00AB1C5B" w:rsidRDefault="00AB1C5B" w:rsidP="00AB1C5B"/>
    <w:p w14:paraId="55BFA5AE" w14:textId="77777777" w:rsidR="00F7114B" w:rsidRDefault="00F7114B" w:rsidP="00F7114B">
      <w:pPr>
        <w:pStyle w:val="Titolo5"/>
      </w:pPr>
      <w:r>
        <w:lastRenderedPageBreak/>
        <w:t>All’Agenzia Regionale per la</w:t>
      </w:r>
    </w:p>
    <w:p w14:paraId="3443F701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Protezione Ambientale del Piemonte</w:t>
      </w:r>
    </w:p>
    <w:p w14:paraId="2E679F55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Pio VII 9</w:t>
      </w:r>
    </w:p>
    <w:p w14:paraId="58583BAC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10135 TORINO</w:t>
      </w:r>
    </w:p>
    <w:p w14:paraId="4BF60D60" w14:textId="77777777" w:rsidR="00F7114B" w:rsidRDefault="00F7114B" w:rsidP="00F7114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96BF830" w14:textId="77777777" w:rsidR="00F7114B" w:rsidRPr="003678FF" w:rsidRDefault="00F7114B" w:rsidP="00F7114B">
      <w:pPr>
        <w:pStyle w:val="Default"/>
        <w:jc w:val="both"/>
        <w:rPr>
          <w:rFonts w:ascii="Arial" w:hAnsi="Arial" w:cs="Arial"/>
          <w:bCs/>
        </w:rPr>
      </w:pPr>
      <w:r w:rsidRPr="008A754E">
        <w:rPr>
          <w:rFonts w:ascii="Arial" w:hAnsi="Arial" w:cs="Arial"/>
          <w:b/>
        </w:rPr>
        <w:t>OGGETTO:</w:t>
      </w:r>
      <w:r w:rsidRPr="008A754E">
        <w:rPr>
          <w:b/>
        </w:rPr>
        <w:t xml:space="preserve"> </w:t>
      </w:r>
      <w:r w:rsidRPr="003678FF">
        <w:rPr>
          <w:rFonts w:ascii="Arial" w:hAnsi="Arial" w:cs="Arial"/>
          <w:bCs/>
          <w:sz w:val="22"/>
          <w:szCs w:val="22"/>
        </w:rPr>
        <w:t xml:space="preserve">procedura aperta ai sensi dell’art. 60, comma 1, del </w:t>
      </w:r>
      <w:proofErr w:type="gramStart"/>
      <w:r w:rsidRPr="003678FF">
        <w:rPr>
          <w:rFonts w:ascii="Arial" w:hAnsi="Arial" w:cs="Arial"/>
          <w:bCs/>
          <w:sz w:val="22"/>
          <w:szCs w:val="22"/>
        </w:rPr>
        <w:t>D.Lgs</w:t>
      </w:r>
      <w:proofErr w:type="gramEnd"/>
      <w:r w:rsidRPr="003678FF">
        <w:rPr>
          <w:rFonts w:ascii="Arial" w:hAnsi="Arial" w:cs="Arial"/>
          <w:bCs/>
          <w:sz w:val="22"/>
          <w:szCs w:val="22"/>
        </w:rPr>
        <w:t xml:space="preserve">.50/2016, finalizzata all’aggiudicazione della fornitura </w:t>
      </w:r>
      <w:r>
        <w:rPr>
          <w:rFonts w:ascii="Arial" w:hAnsi="Arial" w:cs="Arial"/>
          <w:bCs/>
          <w:sz w:val="22"/>
          <w:szCs w:val="22"/>
        </w:rPr>
        <w:t>a n.4 lotti di strumentazione tecnico scientifica da destinare al dipartimento rischi fisici e tecnologici.</w:t>
      </w:r>
    </w:p>
    <w:p w14:paraId="7E1D1AE2" w14:textId="77777777" w:rsidR="00F7114B" w:rsidRPr="00C454F9" w:rsidRDefault="00F7114B" w:rsidP="00F7114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D9D3AF3" w14:textId="77777777" w:rsidR="00F7114B" w:rsidRPr="00C44DA8" w:rsidRDefault="00F7114B" w:rsidP="00F7114B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3EB5704" w14:textId="77777777" w:rsidR="00F7114B" w:rsidRDefault="00F7114B" w:rsidP="00F7114B">
      <w:pPr>
        <w:numPr>
          <w:ilvl w:val="0"/>
          <w:numId w:val="2"/>
        </w:numPr>
        <w:tabs>
          <w:tab w:val="left" w:pos="180"/>
        </w:tabs>
        <w:autoSpaceDE w:val="0"/>
        <w:ind w:hanging="900"/>
        <w:rPr>
          <w:rFonts w:ascii="Arial" w:eastAsia="Arial" w:hAnsi="Arial" w:cs="Arial"/>
        </w:rPr>
      </w:pPr>
      <w:r>
        <w:rPr>
          <w:rFonts w:ascii="Arial" w:hAnsi="Arial" w:cs="Arial"/>
        </w:rPr>
        <w:t>Il sottoscritto (1)</w:t>
      </w:r>
    </w:p>
    <w:p w14:paraId="06760D06" w14:textId="77777777" w:rsidR="00F7114B" w:rsidRDefault="00F7114B" w:rsidP="00F7114B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..........................…...........................................................................................................</w:t>
      </w:r>
    </w:p>
    <w:p w14:paraId="79DE471D" w14:textId="77777777" w:rsidR="00F7114B" w:rsidRDefault="00F7114B" w:rsidP="00F7114B">
      <w:pPr>
        <w:ind w:left="720"/>
        <w:rPr>
          <w:rFonts w:ascii="Arial" w:hAnsi="Arial" w:cs="Arial"/>
          <w:b/>
          <w:bCs/>
        </w:rPr>
      </w:pPr>
    </w:p>
    <w:p w14:paraId="5F5B1C9E" w14:textId="77777777" w:rsidR="00F7114B" w:rsidRDefault="00F7114B" w:rsidP="00F7114B">
      <w:pPr>
        <w:autoSpaceDE w:val="0"/>
        <w:ind w:left="720" w:hanging="540"/>
        <w:rPr>
          <w:rFonts w:ascii="Arial" w:eastAsia="Arial" w:hAnsi="Arial" w:cs="Arial"/>
        </w:rPr>
      </w:pPr>
      <w:r>
        <w:rPr>
          <w:rFonts w:ascii="Arial" w:hAnsi="Arial" w:cs="Arial"/>
        </w:rPr>
        <w:t>nato a ............................................................................................................................................</w:t>
      </w:r>
    </w:p>
    <w:p w14:paraId="4565C79E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il ..............................................................………………………………………………………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CA7D9A7" w14:textId="77777777" w:rsidR="00F7114B" w:rsidRDefault="00F7114B" w:rsidP="00F7114B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in qualità di (2)</w:t>
      </w:r>
    </w:p>
    <w:p w14:paraId="7E55D306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>…………</w:t>
      </w:r>
      <w:r>
        <w:rPr>
          <w:rFonts w:ascii="Arial" w:hAnsi="Arial" w:cs="Arial"/>
        </w:rPr>
        <w:t>..................................................................................…………………………………………</w:t>
      </w:r>
    </w:p>
    <w:p w14:paraId="3D8D9B05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e quindi di legale rappresentante dell’Impresa (3)</w:t>
      </w:r>
    </w:p>
    <w:p w14:paraId="7C80E2CF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........................................................................…...........…......…………………………………………</w:t>
      </w:r>
    </w:p>
    <w:p w14:paraId="778A10CA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con sede legale in ...........................……………………………………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>……………………………</w:t>
      </w:r>
    </w:p>
    <w:p w14:paraId="06B2FD50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via....................………………………………………………...........................n</w:t>
      </w:r>
      <w:proofErr w:type="gramStart"/>
      <w:r>
        <w:rPr>
          <w:rFonts w:ascii="Arial" w:hAnsi="Arial" w:cs="Arial"/>
        </w:rPr>
        <w:t>°....</w:t>
      </w:r>
      <w:proofErr w:type="gramEnd"/>
      <w:r>
        <w:rPr>
          <w:rFonts w:ascii="Arial" w:hAnsi="Arial" w:cs="Arial"/>
        </w:rPr>
        <w:t>…………………….tel. ………………………………………………...............................................................................</w:t>
      </w:r>
    </w:p>
    <w:p w14:paraId="1BAC9725" w14:textId="77777777" w:rsidR="00F7114B" w:rsidRDefault="00F7114B" w:rsidP="00F7114B">
      <w:pPr>
        <w:autoSpaceDE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</w:rPr>
        <w:t>fax ………….............…......….........................................</w:t>
      </w:r>
    </w:p>
    <w:p w14:paraId="472F18F1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4DCBFB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3B404C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C29428E" w14:textId="77777777" w:rsidR="00F7114B" w:rsidRPr="008E513B" w:rsidRDefault="00F7114B" w:rsidP="00F711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E513B">
        <w:rPr>
          <w:rFonts w:ascii="Arial" w:hAnsi="Arial" w:cs="Arial"/>
          <w:snapToGrid w:val="0"/>
          <w:sz w:val="22"/>
          <w:szCs w:val="22"/>
        </w:rPr>
        <w:t>(in caso di partecipazione in raggruppamento o consorzio ordinario di concorrenti da costituire riportare le indicazioni di cui sopra per tutti i componenti)</w:t>
      </w:r>
    </w:p>
    <w:p w14:paraId="15EB14C2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68821C7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F84BE2F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2810AB0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B83ADD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5B1223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77B8F26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31FECE2" w14:textId="066DE450" w:rsidR="00EB27E2" w:rsidRDefault="00EB27E2"/>
    <w:p w14:paraId="40DC73FB" w14:textId="645A3062" w:rsidR="00F7114B" w:rsidRDefault="00F7114B"/>
    <w:p w14:paraId="72FF1563" w14:textId="3EE4657C" w:rsidR="00F7114B" w:rsidRDefault="00F7114B"/>
    <w:p w14:paraId="5B161CE3" w14:textId="7A5F1E4E" w:rsidR="00F7114B" w:rsidRDefault="00F7114B"/>
    <w:p w14:paraId="2E1AA17B" w14:textId="4EB1AAFF" w:rsidR="00F7114B" w:rsidRDefault="00F7114B"/>
    <w:p w14:paraId="10F9E523" w14:textId="5DD823CA" w:rsidR="00F7114B" w:rsidRDefault="00F7114B"/>
    <w:p w14:paraId="47E1DF70" w14:textId="3F45AA79" w:rsidR="00F7114B" w:rsidRDefault="00F7114B"/>
    <w:p w14:paraId="6EA9B52D" w14:textId="7F987BA6" w:rsidR="00F7114B" w:rsidRDefault="00F7114B"/>
    <w:p w14:paraId="17CC9CB2" w14:textId="1FA42937" w:rsidR="00F7114B" w:rsidRDefault="00F7114B"/>
    <w:p w14:paraId="74DE14B7" w14:textId="77777777" w:rsidR="00F7114B" w:rsidRP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F7114B">
        <w:rPr>
          <w:rFonts w:ascii="Arial" w:hAnsi="Arial" w:cs="Arial"/>
          <w:b/>
          <w:bCs/>
          <w:iCs/>
          <w:sz w:val="22"/>
          <w:szCs w:val="22"/>
        </w:rPr>
        <w:lastRenderedPageBreak/>
        <w:t>si impegna ad assumere la realizzazione delle prestazioni oggetto del presente appalto, nel rispetto delle specifiche tecniche di cui alla all’offerta tecnica presentata, che di seguito si riassumono.</w:t>
      </w:r>
    </w:p>
    <w:p w14:paraId="06CDB209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33B8FF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4CCB2F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114B">
        <w:rPr>
          <w:rFonts w:ascii="Arial" w:hAnsi="Arial" w:cs="Arial"/>
          <w:b/>
          <w:color w:val="000000"/>
          <w:sz w:val="22"/>
          <w:szCs w:val="22"/>
        </w:rPr>
        <w:t>Lotto 1: N.1 analizzatore di spettro da campo con risposta nell’intervallo 100kHz – 30 GHz</w:t>
      </w:r>
    </w:p>
    <w:p w14:paraId="281B748F" w14:textId="77777777" w:rsidR="00F7114B" w:rsidRPr="00F7114B" w:rsidRDefault="00F7114B" w:rsidP="00F7114B">
      <w:pPr>
        <w:suppressAutoHyphens w:val="0"/>
        <w:jc w:val="center"/>
        <w:rPr>
          <w:rFonts w:ascii="Arial" w:hAnsi="Arial" w:cs="Arial"/>
          <w:bCs/>
          <w:sz w:val="22"/>
          <w:szCs w:val="22"/>
          <w:highlight w:val="yellow"/>
          <w:u w:val="single"/>
        </w:rPr>
      </w:pPr>
      <w:r w:rsidRPr="00F7114B">
        <w:rPr>
          <w:rFonts w:ascii="Arial" w:hAnsi="Arial" w:cs="Arial"/>
          <w:bCs/>
          <w:sz w:val="22"/>
          <w:szCs w:val="22"/>
          <w:u w:val="single"/>
        </w:rPr>
        <w:t xml:space="preserve">Destinazione: </w:t>
      </w:r>
      <w:r w:rsidRPr="00F7114B">
        <w:rPr>
          <w:rFonts w:ascii="Arial" w:hAnsi="Arial" w:cs="Arial"/>
          <w:bCs/>
          <w:sz w:val="22"/>
          <w:szCs w:val="22"/>
        </w:rPr>
        <w:t>Dipartimento Rischi Fisici e Tecnologici</w:t>
      </w:r>
    </w:p>
    <w:p w14:paraId="40536B6A" w14:textId="4BC602FF" w:rsidR="00F7114B" w:rsidRDefault="00F7114B" w:rsidP="00F7114B">
      <w:pPr>
        <w:autoSpaceDE w:val="0"/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</w:pPr>
    </w:p>
    <w:p w14:paraId="066DC8D5" w14:textId="3CBE3ED6" w:rsidR="00B1628A" w:rsidRDefault="00B1628A" w:rsidP="00F7114B">
      <w:pPr>
        <w:autoSpaceDE w:val="0"/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</w:pPr>
    </w:p>
    <w:p w14:paraId="697D7F11" w14:textId="4CA31307" w:rsidR="00B1628A" w:rsidRPr="00F7114B" w:rsidRDefault="00B1628A" w:rsidP="005900FF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5B4C96B3" w14:textId="735EF48A" w:rsidR="00F7114B" w:rsidRPr="00F7114B" w:rsidRDefault="00F7114B" w:rsidP="00F7114B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a) (punti da 1 a 8)</w:t>
      </w:r>
    </w:p>
    <w:p w14:paraId="243E3F06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7114B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7114B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3049589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1E95FC4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510BC87B" w14:textId="77777777" w:rsidR="00F7114B" w:rsidRPr="00F7114B" w:rsidRDefault="00F7114B" w:rsidP="00F7114B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 xml:space="preserve">b) </w:t>
      </w:r>
      <w:r w:rsidRPr="00F7114B">
        <w:rPr>
          <w:rFonts w:ascii="Arial" w:hAnsi="Arial" w:cs="Arial"/>
          <w:b/>
          <w:bCs/>
          <w:sz w:val="22"/>
          <w:szCs w:val="22"/>
          <w:lang w:eastAsia="it-IT"/>
        </w:rPr>
        <w:t>Accuratezza tipica delle misure in ampiezza, RBW, VBW, VSWR</w:t>
      </w:r>
    </w:p>
    <w:p w14:paraId="4C170534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7114B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7114B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2A2F72A9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94E7DE8" w14:textId="08BF92AD" w:rsidR="00F7114B" w:rsidRDefault="00F7114B" w:rsidP="00F7114B">
      <w:pPr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386AA561" w14:textId="2CB48B0A" w:rsidR="00C12FDA" w:rsidRPr="00A81581" w:rsidRDefault="00C12FDA" w:rsidP="00F7114B">
      <w:pPr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 w:rsidRPr="00A81581">
        <w:rPr>
          <w:rFonts w:ascii="Arial" w:hAnsi="Arial" w:cs="Arial"/>
          <w:b/>
          <w:bCs/>
          <w:iCs/>
          <w:sz w:val="22"/>
          <w:szCs w:val="22"/>
        </w:rPr>
        <w:t xml:space="preserve">c) </w:t>
      </w:r>
      <w:r w:rsidRPr="00A81581"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Detector</w:t>
      </w:r>
    </w:p>
    <w:p w14:paraId="2875BC71" w14:textId="77777777" w:rsidR="00C12FDA" w:rsidRPr="00A81581" w:rsidRDefault="00C12FDA" w:rsidP="00C12FD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A81581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A81581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A81581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7CB1317" w14:textId="77777777" w:rsidR="00C12FDA" w:rsidRPr="00A81581" w:rsidRDefault="00C12FDA" w:rsidP="00C12FDA">
      <w:pPr>
        <w:autoSpaceDE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81581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46CEBC" w14:textId="77777777" w:rsidR="00C12FDA" w:rsidRDefault="00C12FDA" w:rsidP="00F7114B">
      <w:pPr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6194243" w14:textId="77777777" w:rsidR="00C12FDA" w:rsidRPr="00F7114B" w:rsidRDefault="00C12FDA" w:rsidP="00F7114B">
      <w:pPr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5341162E" w14:textId="56365A83" w:rsidR="00F7114B" w:rsidRPr="00F7114B" w:rsidRDefault="00C12FDA" w:rsidP="00F7114B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F7114B" w:rsidRPr="00F7114B">
        <w:rPr>
          <w:rFonts w:ascii="Arial" w:hAnsi="Arial" w:cs="Arial"/>
          <w:b/>
          <w:sz w:val="22"/>
          <w:szCs w:val="22"/>
        </w:rPr>
        <w:t xml:space="preserve">) </w:t>
      </w:r>
      <w:r w:rsidR="00F7114B" w:rsidRPr="00F7114B">
        <w:rPr>
          <w:rFonts w:ascii="Arial" w:hAnsi="Arial" w:cs="Arial"/>
          <w:b/>
          <w:bCs/>
          <w:sz w:val="22"/>
          <w:szCs w:val="22"/>
          <w:lang w:eastAsia="it-IT"/>
        </w:rPr>
        <w:t>Funzioni e opzioni</w:t>
      </w:r>
    </w:p>
    <w:p w14:paraId="02FCC7F1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7114B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7114B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68F2B3D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7A8FF7" w14:textId="77777777" w:rsidR="00F7114B" w:rsidRPr="00F7114B" w:rsidRDefault="00F7114B" w:rsidP="00F7114B">
      <w:pPr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51F1C82D" w14:textId="41F3E7FC" w:rsidR="00F7114B" w:rsidRPr="00F7114B" w:rsidRDefault="00C12FDA" w:rsidP="00F711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F7114B" w:rsidRPr="00F7114B">
        <w:rPr>
          <w:rFonts w:ascii="Arial" w:hAnsi="Arial" w:cs="Arial"/>
          <w:b/>
          <w:sz w:val="22"/>
          <w:szCs w:val="22"/>
        </w:rPr>
        <w:t xml:space="preserve">) </w:t>
      </w:r>
      <w:r w:rsidR="00F7114B" w:rsidRPr="00F7114B">
        <w:rPr>
          <w:rFonts w:ascii="Arial" w:hAnsi="Arial" w:cs="Arial"/>
          <w:b/>
          <w:bCs/>
          <w:sz w:val="22"/>
          <w:szCs w:val="22"/>
          <w:lang w:eastAsia="it-IT"/>
        </w:rPr>
        <w:t>Condizioni ambientali di utilizzo</w:t>
      </w:r>
    </w:p>
    <w:p w14:paraId="43995132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7114B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7114B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6BCCC5C0" w14:textId="77777777" w:rsidR="00F7114B" w:rsidRPr="00F7114B" w:rsidRDefault="00F7114B" w:rsidP="00F7114B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bookmarkStart w:id="0" w:name="_Hlk120781943"/>
      <w:r w:rsidRPr="00F7114B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9CB47BE" w14:textId="77777777" w:rsidR="00F7114B" w:rsidRPr="00F7114B" w:rsidRDefault="00F7114B" w:rsidP="00F7114B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</w:t>
      </w:r>
    </w:p>
    <w:bookmarkEnd w:id="0"/>
    <w:p w14:paraId="768C1A90" w14:textId="77777777" w:rsidR="00F7114B" w:rsidRPr="00F7114B" w:rsidRDefault="00F7114B" w:rsidP="00F7114B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77E3FEA5" w14:textId="30262EAD" w:rsidR="00F7114B" w:rsidRPr="00F7114B" w:rsidRDefault="00C12FDA" w:rsidP="00F711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F7114B" w:rsidRPr="00F7114B">
        <w:rPr>
          <w:rFonts w:ascii="Arial" w:hAnsi="Arial" w:cs="Arial"/>
          <w:b/>
          <w:sz w:val="22"/>
          <w:szCs w:val="22"/>
        </w:rPr>
        <w:t xml:space="preserve">) </w:t>
      </w:r>
      <w:r w:rsidR="00F7114B" w:rsidRPr="00F7114B">
        <w:rPr>
          <w:rFonts w:ascii="Arial" w:hAnsi="Arial" w:cs="Arial"/>
          <w:b/>
          <w:bCs/>
          <w:sz w:val="22"/>
          <w:szCs w:val="22"/>
          <w:lang w:eastAsia="it-IT"/>
        </w:rPr>
        <w:t>Connessioni e comandi remoti</w:t>
      </w:r>
    </w:p>
    <w:p w14:paraId="00ACF55C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7114B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7114B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64D6FD1" w14:textId="77777777" w:rsidR="00F7114B" w:rsidRP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3C74A8A" w14:textId="77777777" w:rsidR="00F7114B" w:rsidRP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</w:t>
      </w:r>
    </w:p>
    <w:p w14:paraId="6F837C82" w14:textId="77777777" w:rsidR="00F7114B" w:rsidRPr="00F7114B" w:rsidRDefault="00F7114B" w:rsidP="00F711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5EAA4D8" w14:textId="77777777" w:rsidR="00C12FDA" w:rsidRDefault="00C12FDA" w:rsidP="00F711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D3EA335" w14:textId="77777777" w:rsidR="00C12FDA" w:rsidRDefault="00C12FDA" w:rsidP="00F711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967A2D8" w14:textId="77777777" w:rsidR="00C12FDA" w:rsidRDefault="00C12FDA" w:rsidP="00F711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24C8928" w14:textId="770802FD" w:rsidR="00F7114B" w:rsidRPr="00F7114B" w:rsidRDefault="00C12FDA" w:rsidP="00F711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</w:rPr>
        <w:lastRenderedPageBreak/>
        <w:t>g</w:t>
      </w:r>
      <w:r w:rsidR="00F7114B" w:rsidRPr="00F7114B">
        <w:rPr>
          <w:rFonts w:ascii="Arial" w:hAnsi="Arial" w:cs="Arial"/>
          <w:b/>
          <w:sz w:val="22"/>
          <w:szCs w:val="22"/>
        </w:rPr>
        <w:t xml:space="preserve">) </w:t>
      </w:r>
      <w:r w:rsidR="00F7114B" w:rsidRPr="00F7114B">
        <w:rPr>
          <w:rFonts w:ascii="Arial" w:hAnsi="Arial" w:cs="Arial"/>
          <w:b/>
          <w:bCs/>
          <w:sz w:val="22"/>
          <w:szCs w:val="22"/>
          <w:lang w:eastAsia="it-IT"/>
        </w:rPr>
        <w:t>immunità elettromagnetica</w:t>
      </w:r>
    </w:p>
    <w:p w14:paraId="6D3675CE" w14:textId="038CF5D4" w:rsidR="00F7114B" w:rsidRDefault="00F7114B" w:rsidP="00F7114B">
      <w:pPr>
        <w:suppressAutoHyphens w:val="0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7114B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7114B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BF6D6D" w14:textId="37D5DD44" w:rsidR="00A16AE4" w:rsidRDefault="00A16AE4" w:rsidP="00F7114B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322BE2DE" w14:textId="77777777" w:rsidR="00A16AE4" w:rsidRPr="00F7114B" w:rsidRDefault="00A16AE4" w:rsidP="00A16AE4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58AB2C7F" w14:textId="77777777" w:rsidR="00A16AE4" w:rsidRPr="00F7114B" w:rsidRDefault="00A16AE4" w:rsidP="00A16AE4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39D6F9C6" w14:textId="77777777" w:rsidR="00A16AE4" w:rsidRPr="00F7114B" w:rsidRDefault="00A16AE4" w:rsidP="00A16AE4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B20BE27" w14:textId="13673BB3" w:rsidR="00A16AE4" w:rsidRDefault="00A16AE4" w:rsidP="00F7114B">
      <w:pPr>
        <w:suppressAutoHyphens w:val="0"/>
        <w:rPr>
          <w:rFonts w:ascii="Arial" w:hAnsi="Arial" w:cs="Arial"/>
          <w:b/>
          <w:sz w:val="22"/>
          <w:szCs w:val="22"/>
          <w:highlight w:val="yellow"/>
        </w:rPr>
      </w:pPr>
    </w:p>
    <w:p w14:paraId="7A6A03BC" w14:textId="501E4EF6" w:rsidR="00A16AE4" w:rsidRDefault="00A16AE4" w:rsidP="00F7114B">
      <w:pPr>
        <w:suppressAutoHyphens w:val="0"/>
        <w:rPr>
          <w:rFonts w:ascii="Arial" w:hAnsi="Arial" w:cs="Arial"/>
          <w:b/>
          <w:sz w:val="22"/>
          <w:szCs w:val="22"/>
          <w:highlight w:val="yellow"/>
        </w:rPr>
      </w:pPr>
    </w:p>
    <w:p w14:paraId="5A0255A5" w14:textId="77777777" w:rsidR="00A16AE4" w:rsidRPr="00F7114B" w:rsidRDefault="00A16AE4" w:rsidP="00A16AE4">
      <w:r w:rsidRPr="00F7114B">
        <w:rPr>
          <w:rFonts w:ascii="Arial" w:hAnsi="Arial" w:cs="Arial"/>
          <w:b/>
          <w:sz w:val="22"/>
          <w:szCs w:val="22"/>
        </w:rPr>
        <w:t>FORMAZIONE DEGLI OPERATORI ARPA E SUPPORTO NELLA MESSA A PUNTO DI NUOVE APPLICAZIONI</w:t>
      </w:r>
    </w:p>
    <w:p w14:paraId="269C7C20" w14:textId="77777777" w:rsidR="00A16AE4" w:rsidRPr="00F7114B" w:rsidRDefault="00A16AE4" w:rsidP="00A16AE4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6 del Capitolato speciale.</w:t>
      </w:r>
    </w:p>
    <w:p w14:paraId="5C52A1A7" w14:textId="77777777" w:rsidR="00A16AE4" w:rsidRPr="00F7114B" w:rsidRDefault="00A16AE4" w:rsidP="00A16AE4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5C82363" w14:textId="77777777" w:rsidR="00A16AE4" w:rsidRPr="00F7114B" w:rsidRDefault="00A16AE4" w:rsidP="00F7114B">
      <w:pPr>
        <w:suppressAutoHyphens w:val="0"/>
        <w:rPr>
          <w:rFonts w:ascii="Arial" w:hAnsi="Arial" w:cs="Arial"/>
          <w:b/>
          <w:sz w:val="22"/>
          <w:szCs w:val="22"/>
          <w:highlight w:val="yellow"/>
        </w:rPr>
      </w:pPr>
    </w:p>
    <w:p w14:paraId="5D525B77" w14:textId="77777777" w:rsidR="00F7114B" w:rsidRP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</w:p>
    <w:p w14:paraId="61034894" w14:textId="5E10EE64" w:rsidR="00C12FDA" w:rsidRPr="00A81581" w:rsidRDefault="00C12FDA" w:rsidP="00A16AE4">
      <w:pPr>
        <w:tabs>
          <w:tab w:val="left" w:pos="3270"/>
        </w:tabs>
        <w:jc w:val="both"/>
        <w:rPr>
          <w:rFonts w:ascii="Arial" w:hAnsi="Arial" w:cs="Arial"/>
          <w:sz w:val="22"/>
          <w:szCs w:val="22"/>
        </w:rPr>
      </w:pPr>
      <w:r w:rsidRPr="00A81581">
        <w:rPr>
          <w:rFonts w:ascii="Arial" w:hAnsi="Arial" w:cs="Arial"/>
          <w:b/>
        </w:rPr>
        <w:t>GARANZIA</w:t>
      </w:r>
      <w:r w:rsidR="00A16AE4" w:rsidRPr="00A81581">
        <w:rPr>
          <w:rFonts w:ascii="Arial" w:hAnsi="Arial" w:cs="Arial"/>
          <w:b/>
        </w:rPr>
        <w:t xml:space="preserve"> E </w:t>
      </w:r>
      <w:r w:rsidR="00A16AE4" w:rsidRPr="00A81581">
        <w:rPr>
          <w:rFonts w:ascii="Arial" w:hAnsi="Arial" w:cs="Arial"/>
          <w:b/>
          <w:color w:val="000000"/>
          <w:sz w:val="22"/>
          <w:szCs w:val="22"/>
        </w:rPr>
        <w:t>MANUTENZIONE FULL RISK</w:t>
      </w:r>
    </w:p>
    <w:p w14:paraId="56044D0D" w14:textId="4ABD3E22" w:rsidR="00C12FDA" w:rsidRPr="00A81581" w:rsidRDefault="00C12FDA" w:rsidP="00C12FDA">
      <w:pPr>
        <w:rPr>
          <w:rFonts w:ascii="Arial" w:hAnsi="Arial" w:cs="Arial"/>
          <w:sz w:val="22"/>
          <w:szCs w:val="22"/>
        </w:rPr>
      </w:pPr>
      <w:r w:rsidRPr="00A81581">
        <w:rPr>
          <w:rFonts w:ascii="Arial" w:hAnsi="Arial" w:cs="Arial"/>
          <w:sz w:val="22"/>
          <w:szCs w:val="22"/>
        </w:rPr>
        <w:t>Breve descrizione, nel rispetto di quanto richiesto all’art. 7 del Capitolato speciale.</w:t>
      </w:r>
    </w:p>
    <w:p w14:paraId="7E0CCC27" w14:textId="77777777" w:rsidR="00C12FDA" w:rsidRPr="00C12FDA" w:rsidRDefault="00C12FDA" w:rsidP="00C12FDA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A8158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7A94EC" w14:textId="77777777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5CAFF2BB" w14:textId="77777777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64FFD755" w14:textId="77777777" w:rsidR="00F7114B" w:rsidRP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10227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01"/>
        <w:gridCol w:w="1568"/>
        <w:gridCol w:w="211"/>
        <w:gridCol w:w="1029"/>
        <w:gridCol w:w="1000"/>
        <w:gridCol w:w="93"/>
        <w:gridCol w:w="95"/>
        <w:gridCol w:w="289"/>
        <w:gridCol w:w="681"/>
        <w:gridCol w:w="188"/>
        <w:gridCol w:w="579"/>
        <w:gridCol w:w="102"/>
        <w:gridCol w:w="579"/>
        <w:gridCol w:w="579"/>
        <w:gridCol w:w="2460"/>
        <w:gridCol w:w="239"/>
      </w:tblGrid>
      <w:tr w:rsidR="00F7114B" w:rsidRPr="00F7114B" w14:paraId="0FF5912C" w14:textId="77777777" w:rsidTr="00CA5B28">
        <w:trPr>
          <w:trHeight w:hRule="exact" w:val="389"/>
        </w:trPr>
        <w:tc>
          <w:tcPr>
            <w:tcW w:w="4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4CB32" w14:textId="77777777" w:rsidR="00F7114B" w:rsidRPr="00F7114B" w:rsidRDefault="00F7114B" w:rsidP="00F711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4058B" w14:textId="77777777" w:rsidR="00F7114B" w:rsidRPr="00F7114B" w:rsidRDefault="00F7114B" w:rsidP="00F7114B">
            <w:pPr>
              <w:spacing w:before="4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F7114B">
              <w:rPr>
                <w:rFonts w:ascii="Arial" w:hAnsi="Arial" w:cs="Arial"/>
                <w:sz w:val="22"/>
                <w:szCs w:val="22"/>
              </w:rPr>
              <w:t>UN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F7114B">
              <w:rPr>
                <w:rFonts w:ascii="Arial" w:hAnsi="Arial" w:cs="Arial"/>
                <w:sz w:val="22"/>
                <w:szCs w:val="22"/>
              </w:rPr>
              <w:t>EGGIO</w:t>
            </w:r>
            <w:r w:rsidRPr="00F7114B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F7114B">
              <w:rPr>
                <w:rFonts w:ascii="Arial" w:hAnsi="Arial" w:cs="Arial"/>
                <w:sz w:val="22"/>
                <w:szCs w:val="22"/>
              </w:rPr>
              <w:t>M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7114B">
              <w:rPr>
                <w:rFonts w:ascii="Arial" w:hAnsi="Arial" w:cs="Arial"/>
                <w:sz w:val="22"/>
                <w:szCs w:val="22"/>
              </w:rPr>
              <w:t>S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7114B">
              <w:rPr>
                <w:rFonts w:ascii="Arial" w:hAnsi="Arial" w:cs="Arial"/>
                <w:sz w:val="22"/>
                <w:szCs w:val="22"/>
              </w:rPr>
              <w:t xml:space="preserve">IMO </w:t>
            </w:r>
          </w:p>
        </w:tc>
      </w:tr>
      <w:tr w:rsidR="00F7114B" w:rsidRPr="00F7114B" w14:paraId="7E487889" w14:textId="77777777" w:rsidTr="00CA5B28">
        <w:trPr>
          <w:trHeight w:hRule="exact" w:val="323"/>
        </w:trPr>
        <w:tc>
          <w:tcPr>
            <w:tcW w:w="4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F922" w14:textId="77777777" w:rsidR="00F7114B" w:rsidRPr="00F7114B" w:rsidRDefault="00F7114B" w:rsidP="00F7114B">
            <w:pPr>
              <w:spacing w:line="269" w:lineRule="exact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O</w:t>
            </w:r>
            <w:r w:rsidRPr="00F7114B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ff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erta</w:t>
            </w:r>
            <w:r w:rsidRPr="00F7114B">
              <w:rPr>
                <w:rFonts w:ascii="Arial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te</w:t>
            </w:r>
            <w:r w:rsidRPr="00F7114B">
              <w:rPr>
                <w:rFonts w:ascii="Arial" w:hAnsi="Arial" w:cs="Arial"/>
                <w:spacing w:val="2"/>
                <w:position w:val="1"/>
                <w:sz w:val="22"/>
                <w:szCs w:val="22"/>
              </w:rPr>
              <w:t>c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ni</w:t>
            </w:r>
            <w:r w:rsidRPr="00F7114B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c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a</w:t>
            </w:r>
          </w:p>
        </w:tc>
        <w:tc>
          <w:tcPr>
            <w:tcW w:w="5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7760" w14:textId="77777777" w:rsidR="00F7114B" w:rsidRPr="00F7114B" w:rsidRDefault="00F7114B" w:rsidP="00F7114B">
            <w:pPr>
              <w:spacing w:line="269" w:lineRule="exact"/>
              <w:ind w:right="18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F7114B" w:rsidRPr="00F7114B" w14:paraId="4F3DDC46" w14:textId="77777777" w:rsidTr="00CA5B28">
        <w:trPr>
          <w:trHeight w:hRule="exact" w:val="326"/>
        </w:trPr>
        <w:tc>
          <w:tcPr>
            <w:tcW w:w="4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17BB" w14:textId="77777777" w:rsidR="00F7114B" w:rsidRPr="00F7114B" w:rsidRDefault="00F7114B" w:rsidP="00F7114B">
            <w:pPr>
              <w:spacing w:before="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z w:val="22"/>
                <w:szCs w:val="22"/>
              </w:rPr>
              <w:t>O</w:t>
            </w:r>
            <w:r w:rsidRPr="00F7114B">
              <w:rPr>
                <w:rFonts w:ascii="Arial" w:hAnsi="Arial" w:cs="Arial"/>
                <w:spacing w:val="-1"/>
                <w:sz w:val="22"/>
                <w:szCs w:val="22"/>
              </w:rPr>
              <w:t>ff</w:t>
            </w:r>
            <w:r w:rsidRPr="00F7114B">
              <w:rPr>
                <w:rFonts w:ascii="Arial" w:hAnsi="Arial" w:cs="Arial"/>
                <w:sz w:val="22"/>
                <w:szCs w:val="22"/>
              </w:rPr>
              <w:t>erta</w:t>
            </w:r>
            <w:r w:rsidRPr="00F7114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7114B">
              <w:rPr>
                <w:rFonts w:ascii="Arial" w:hAnsi="Arial" w:cs="Arial"/>
                <w:sz w:val="22"/>
                <w:szCs w:val="22"/>
              </w:rPr>
              <w:t>e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c</w:t>
            </w:r>
            <w:r w:rsidRPr="00F7114B">
              <w:rPr>
                <w:rFonts w:ascii="Arial" w:hAnsi="Arial" w:cs="Arial"/>
                <w:sz w:val="22"/>
                <w:szCs w:val="22"/>
              </w:rPr>
              <w:t>onomica</w:t>
            </w:r>
          </w:p>
        </w:tc>
        <w:tc>
          <w:tcPr>
            <w:tcW w:w="5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336F" w14:textId="0A67A4B1" w:rsidR="00F7114B" w:rsidRPr="00F7114B" w:rsidRDefault="00F7114B" w:rsidP="00F7114B">
            <w:pPr>
              <w:spacing w:before="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7114B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</w:tr>
      <w:tr w:rsidR="00F7114B" w:rsidRPr="00F7114B" w14:paraId="38C3822F" w14:textId="77777777" w:rsidTr="00CA5B28">
        <w:trPr>
          <w:trHeight w:hRule="exact" w:val="353"/>
        </w:trPr>
        <w:tc>
          <w:tcPr>
            <w:tcW w:w="4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38570E" w14:textId="77777777" w:rsidR="00F7114B" w:rsidRPr="00F7114B" w:rsidRDefault="00F7114B" w:rsidP="00F7114B">
            <w:pPr>
              <w:spacing w:before="41"/>
              <w:ind w:right="16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pacing w:val="1"/>
                <w:w w:val="99"/>
                <w:sz w:val="22"/>
                <w:szCs w:val="22"/>
              </w:rPr>
              <w:t xml:space="preserve">                       TOTALE</w:t>
            </w:r>
          </w:p>
        </w:tc>
        <w:tc>
          <w:tcPr>
            <w:tcW w:w="5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05D98" w14:textId="77777777" w:rsidR="00F7114B" w:rsidRPr="00F7114B" w:rsidRDefault="00F7114B" w:rsidP="00F7114B">
            <w:pPr>
              <w:spacing w:line="269" w:lineRule="exact"/>
              <w:ind w:right="26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b/>
                <w:bCs/>
                <w:spacing w:val="1"/>
                <w:w w:val="99"/>
                <w:position w:val="1"/>
                <w:sz w:val="22"/>
                <w:szCs w:val="22"/>
              </w:rPr>
              <w:t xml:space="preserve">          1</w:t>
            </w:r>
            <w:r w:rsidRPr="00F7114B">
              <w:rPr>
                <w:rFonts w:ascii="Arial" w:hAnsi="Arial" w:cs="Arial"/>
                <w:b/>
                <w:bCs/>
                <w:w w:val="99"/>
                <w:position w:val="1"/>
                <w:sz w:val="22"/>
                <w:szCs w:val="22"/>
              </w:rPr>
              <w:t>00</w:t>
            </w:r>
          </w:p>
        </w:tc>
      </w:tr>
      <w:tr w:rsidR="00F7114B" w:rsidRPr="00F7114B" w14:paraId="46CFC871" w14:textId="77777777" w:rsidTr="00CA5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3959" w:type="dxa"/>
          <w:trHeight w:val="79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F66298E" w14:textId="77777777" w:rsidR="00F7114B" w:rsidRPr="00F7114B" w:rsidRDefault="00F7114B" w:rsidP="00F7114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D54F651" w14:textId="77777777" w:rsidR="00F7114B" w:rsidRPr="00F7114B" w:rsidRDefault="00F7114B" w:rsidP="00F7114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F7A5113" w14:textId="77777777" w:rsidR="00F7114B" w:rsidRPr="00F7114B" w:rsidRDefault="00F7114B" w:rsidP="00F7114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522F7" w14:textId="77777777" w:rsidR="00F7114B" w:rsidRPr="00F7114B" w:rsidRDefault="00F7114B" w:rsidP="00F7114B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B2822" w14:textId="77777777" w:rsidR="00F7114B" w:rsidRPr="00F7114B" w:rsidRDefault="00F7114B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F885B" w14:textId="77777777" w:rsidR="00F7114B" w:rsidRPr="00F7114B" w:rsidRDefault="00F7114B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EC308" w14:textId="77777777" w:rsidR="00F7114B" w:rsidRPr="00F7114B" w:rsidRDefault="00F7114B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D7AF" w14:textId="77777777" w:rsidR="00F7114B" w:rsidRPr="00F7114B" w:rsidRDefault="00F7114B" w:rsidP="00F7114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103B1CE2" w14:textId="77777777" w:rsidR="00F7114B" w:rsidRPr="00F7114B" w:rsidRDefault="00F7114B" w:rsidP="00F7114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F7114B" w:rsidRPr="00F7114B" w14:paraId="4C696A91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846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C4975B0" w14:textId="77777777" w:rsidR="00F7114B" w:rsidRPr="00F7114B" w:rsidRDefault="00F7114B" w:rsidP="00F7114B">
            <w:pPr>
              <w:autoSpaceDE w:val="0"/>
              <w:spacing w:line="240" w:lineRule="atLeast"/>
            </w:pPr>
            <w:r w:rsidRPr="00F7114B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934A43A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</w:pPr>
            <w:r w:rsidRPr="00F7114B">
              <w:rPr>
                <w:rFonts w:ascii="Arial" w:hAnsi="Arial" w:cs="Arial"/>
                <w:b/>
                <w:sz w:val="18"/>
                <w:szCs w:val="18"/>
              </w:rPr>
              <w:t>MODULO STRUMENTALE / OGGETTO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8CFCE5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</w:pPr>
            <w:r w:rsidRPr="00F7114B"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  <w:p w14:paraId="22CE9D08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B6B0C74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</w:pPr>
            <w:r w:rsidRPr="00F7114B">
              <w:rPr>
                <w:rFonts w:ascii="Arial" w:hAnsi="Arial" w:cs="Arial"/>
                <w:b/>
                <w:sz w:val="18"/>
                <w:szCs w:val="18"/>
              </w:rPr>
              <w:t>SUB-CRITERI DI VALUTAZIONE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4C9A219" w14:textId="77777777" w:rsidR="00F7114B" w:rsidRPr="00F7114B" w:rsidRDefault="00F7114B" w:rsidP="00F7114B">
            <w:pPr>
              <w:autoSpaceDE w:val="0"/>
              <w:jc w:val="center"/>
            </w:pPr>
            <w:r w:rsidRPr="00F7114B">
              <w:rPr>
                <w:rFonts w:ascii="Arial" w:hAnsi="Arial" w:cs="Arial"/>
                <w:b/>
                <w:sz w:val="18"/>
                <w:szCs w:val="18"/>
              </w:rPr>
              <w:t>PUNTI D</w:t>
            </w:r>
          </w:p>
          <w:p w14:paraId="465C588C" w14:textId="77777777" w:rsidR="00F7114B" w:rsidRPr="00F7114B" w:rsidRDefault="00F7114B" w:rsidP="00F7114B">
            <w:pPr>
              <w:autoSpaceDE w:val="0"/>
              <w:jc w:val="center"/>
              <w:rPr>
                <w:rFonts w:ascii="Arial" w:hAnsi="Arial" w:cs="Arial"/>
                <w:b/>
                <w:dstrike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FBDC6ED" w14:textId="77777777" w:rsidR="00F7114B" w:rsidRPr="00F7114B" w:rsidRDefault="00F7114B" w:rsidP="00F7114B">
            <w:pPr>
              <w:autoSpaceDE w:val="0"/>
              <w:jc w:val="center"/>
            </w:pPr>
            <w:r w:rsidRPr="00F7114B">
              <w:rPr>
                <w:rFonts w:ascii="Arial" w:hAnsi="Arial" w:cs="Arial"/>
                <w:b/>
                <w:sz w:val="18"/>
                <w:szCs w:val="18"/>
              </w:rPr>
              <w:t xml:space="preserve">PUNTI </w:t>
            </w:r>
          </w:p>
          <w:p w14:paraId="0E856AA9" w14:textId="77777777" w:rsidR="00F7114B" w:rsidRPr="00F7114B" w:rsidRDefault="00F7114B" w:rsidP="00F7114B">
            <w:pPr>
              <w:autoSpaceDE w:val="0"/>
              <w:jc w:val="center"/>
            </w:pPr>
            <w:r w:rsidRPr="00F7114B"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  <w:p w14:paraId="2F5992D6" w14:textId="77777777" w:rsidR="00F7114B" w:rsidRPr="00F7114B" w:rsidRDefault="00F7114B" w:rsidP="00F7114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A62F37C" w14:textId="77777777" w:rsidR="00F7114B" w:rsidRPr="00F7114B" w:rsidRDefault="00F7114B" w:rsidP="00F7114B">
            <w:pPr>
              <w:autoSpaceDE w:val="0"/>
              <w:jc w:val="center"/>
            </w:pPr>
            <w:r w:rsidRPr="00F7114B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  <w:p w14:paraId="6123AA6C" w14:textId="77777777" w:rsidR="00F7114B" w:rsidRPr="00F7114B" w:rsidRDefault="00F7114B" w:rsidP="00F7114B">
            <w:pPr>
              <w:autoSpaceDE w:val="0"/>
              <w:jc w:val="center"/>
            </w:pPr>
            <w:r w:rsidRPr="00F7114B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304DCAED" w14:textId="77777777" w:rsidR="00F7114B" w:rsidRPr="00F7114B" w:rsidRDefault="00F7114B" w:rsidP="00F7114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36EA9D5" w14:textId="77777777" w:rsidR="00F7114B" w:rsidRPr="00F7114B" w:rsidRDefault="00F7114B" w:rsidP="00F7114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114B">
              <w:rPr>
                <w:rFonts w:ascii="Arial" w:hAnsi="Arial" w:cs="Arial"/>
                <w:b/>
                <w:sz w:val="18"/>
                <w:szCs w:val="18"/>
              </w:rPr>
              <w:t xml:space="preserve">Offerta </w:t>
            </w:r>
          </w:p>
          <w:p w14:paraId="37763203" w14:textId="77777777" w:rsidR="00F7114B" w:rsidRPr="00F7114B" w:rsidRDefault="00F7114B" w:rsidP="00F7114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114B">
              <w:rPr>
                <w:rFonts w:ascii="Arial" w:hAnsi="Arial" w:cs="Arial"/>
                <w:b/>
                <w:sz w:val="18"/>
                <w:szCs w:val="18"/>
              </w:rPr>
              <w:t>presentata</w:t>
            </w:r>
          </w:p>
        </w:tc>
      </w:tr>
      <w:tr w:rsidR="00F7114B" w:rsidRPr="00F7114B" w14:paraId="64E30DDB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397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2A0F7A" w14:textId="77777777" w:rsidR="00F7114B" w:rsidRPr="00F7114B" w:rsidRDefault="00F7114B" w:rsidP="00F7114B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A063C7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color w:val="000000"/>
                <w:sz w:val="20"/>
                <w:szCs w:val="20"/>
              </w:rPr>
              <w:t>analizzatore di spettro da campo - opzione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20CCCB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color w:val="000000"/>
                <w:sz w:val="20"/>
                <w:szCs w:val="20"/>
              </w:rPr>
              <w:t>Possibilità di automatizzazione delle misure e di estrapolazione 5G ai sensi di quanto previsto dallo standard IEC62232 (Ed.3)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5D701F" w14:textId="77777777" w:rsidR="00F7114B" w:rsidRPr="00F7114B" w:rsidRDefault="00F7114B" w:rsidP="00F7114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</w:pPr>
          </w:p>
          <w:p w14:paraId="2BA33014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82870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A discrezione della commissione, fino a 5*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B41ADE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789BE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28B9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7114B" w:rsidRPr="00F7114B" w14:paraId="13FFDE0C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397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9783CA" w14:textId="77777777" w:rsidR="00F7114B" w:rsidRPr="00F7114B" w:rsidRDefault="00F7114B" w:rsidP="00F7114B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A7D88A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14B">
              <w:rPr>
                <w:rFonts w:ascii="Arial" w:hAnsi="Arial" w:cs="Arial"/>
                <w:color w:val="000000"/>
                <w:sz w:val="20"/>
                <w:szCs w:val="20"/>
              </w:rPr>
              <w:t>analizzatore di spettro da campo</w:t>
            </w:r>
          </w:p>
          <w:p w14:paraId="522AFF39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8E066C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color w:val="000000"/>
                <w:sz w:val="20"/>
                <w:szCs w:val="20"/>
              </w:rPr>
              <w:t>Numero di tracce attivabili contemporaneamente</w:t>
            </w:r>
          </w:p>
          <w:p w14:paraId="21993979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3EA170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Cs/>
                <w:spacing w:val="-1"/>
                <w:sz w:val="20"/>
                <w:szCs w:val="20"/>
              </w:rPr>
              <w:t>Almeno 3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C40E4C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652D75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DD605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8429A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4B" w:rsidRPr="00F7114B" w14:paraId="4217DB63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397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F62C81" w14:textId="77777777" w:rsidR="00F7114B" w:rsidRPr="00F7114B" w:rsidRDefault="00F7114B" w:rsidP="00F7114B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1628E7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color w:val="000000"/>
                <w:sz w:val="20"/>
                <w:szCs w:val="20"/>
              </w:rPr>
              <w:t>analizzatore di spettro da campo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C102A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color w:val="000000"/>
                <w:sz w:val="20"/>
                <w:szCs w:val="20"/>
              </w:rPr>
              <w:t>Numero di marker attivabili contemporaneamente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750AD4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Cs/>
                <w:spacing w:val="-1"/>
                <w:sz w:val="20"/>
                <w:szCs w:val="20"/>
              </w:rPr>
              <w:t>Almeno 3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2D2C54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0A46AB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5D1C8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DC051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4B" w:rsidRPr="00F7114B" w14:paraId="7B9015EF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397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483776" w14:textId="77777777" w:rsidR="00F7114B" w:rsidRPr="00F7114B" w:rsidRDefault="00F7114B" w:rsidP="00F7114B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84832E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color w:val="000000"/>
                <w:sz w:val="20"/>
                <w:szCs w:val="20"/>
              </w:rPr>
              <w:t>analizzatore di spettro da campo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A96954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Ricevitore GPS per georeferenziazione e precisione nella scala dei tempi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3AB1D4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C4E4AA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850EA5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FB551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BDB7D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4B" w:rsidRPr="00F7114B" w14:paraId="101E8FF0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397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A6759F" w14:textId="77777777" w:rsidR="00F7114B" w:rsidRPr="00F7114B" w:rsidRDefault="00F7114B" w:rsidP="00F7114B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FB4215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color w:val="000000"/>
                <w:sz w:val="20"/>
                <w:szCs w:val="20"/>
              </w:rPr>
              <w:t>analizzatore di spettro da campo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2F9FE" w14:textId="77777777" w:rsidR="00F7114B" w:rsidRPr="00F7114B" w:rsidRDefault="00F7114B" w:rsidP="00F71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Upgrade per modifiche negli standard 3GPP dei segnali (5 anni)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DD615D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CE953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C00C5D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72554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FBD50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4B" w:rsidRPr="00F7114B" w14:paraId="06372CF9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397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84B6E9" w14:textId="77777777" w:rsidR="00F7114B" w:rsidRPr="00F7114B" w:rsidRDefault="00F7114B" w:rsidP="00F7114B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6A08D9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color w:val="000000"/>
                <w:sz w:val="20"/>
                <w:szCs w:val="20"/>
              </w:rPr>
              <w:t>analizzatore di spettro da campo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E23E93" w14:textId="77777777" w:rsidR="00F7114B" w:rsidRPr="00F7114B" w:rsidRDefault="00F7114B" w:rsidP="00F71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Banda di analisi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879420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Banda &gt;100MHz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A59E1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6E6CD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2D0D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A18D2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4B" w:rsidRPr="00F7114B" w14:paraId="69F4A1A6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1299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DC50987" w14:textId="77777777" w:rsidR="00F7114B" w:rsidRPr="00F7114B" w:rsidRDefault="00F7114B" w:rsidP="00F7114B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8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B0B34F1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color w:val="000000"/>
                <w:sz w:val="20"/>
                <w:szCs w:val="20"/>
              </w:rPr>
              <w:t>analizzatore di spettro da campo</w:t>
            </w:r>
          </w:p>
        </w:tc>
        <w:tc>
          <w:tcPr>
            <w:tcW w:w="224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7FAE488" w14:textId="77777777" w:rsidR="00F7114B" w:rsidRPr="00F7114B" w:rsidRDefault="00F7114B" w:rsidP="00F7114B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color w:val="000000"/>
                <w:sz w:val="20"/>
                <w:szCs w:val="20"/>
              </w:rPr>
              <w:t>Accuratezza tipica misure in ampiezza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1E0D39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accuratezza≤</w:t>
            </w:r>
          </w:p>
          <w:p w14:paraId="4EEE190D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±0.3dB</w:t>
            </w:r>
          </w:p>
          <w:p w14:paraId="1F43DD4B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A partire almeno da 80MHz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8D4A5C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6A632C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B47DA" w14:textId="77777777" w:rsidR="00F7114B" w:rsidRPr="00F7114B" w:rsidRDefault="00F7114B" w:rsidP="00F711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07139" w14:textId="77777777" w:rsidR="00F7114B" w:rsidRPr="00F7114B" w:rsidRDefault="00F7114B" w:rsidP="00F7114B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4B" w:rsidRPr="00F7114B" w14:paraId="468383D5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1299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8EA4694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A27D78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B45F67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BCC12B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</w:pPr>
            <w:r w:rsidRPr="00F7114B">
              <w:rPr>
                <w:rFonts w:ascii="Arial" w:hAnsi="Arial" w:cs="Arial"/>
                <w:sz w:val="18"/>
                <w:szCs w:val="18"/>
              </w:rPr>
              <w:t>accuratezza ≤ ±0.2dB</w:t>
            </w:r>
          </w:p>
          <w:p w14:paraId="484B64CA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</w:pPr>
            <w:r w:rsidRPr="00F7114B">
              <w:rPr>
                <w:rFonts w:ascii="Arial" w:hAnsi="Arial" w:cs="Arial"/>
                <w:sz w:val="18"/>
                <w:szCs w:val="18"/>
              </w:rPr>
              <w:t>nell’intervallo 80MHz – 6GHz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666EE1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B86AE1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91BF9" w14:textId="77777777" w:rsidR="00F7114B" w:rsidRPr="00F7114B" w:rsidRDefault="00F7114B" w:rsidP="00F7114B">
            <w:pPr>
              <w:autoSpaceDE w:val="0"/>
              <w:jc w:val="center"/>
            </w:pPr>
            <w:r w:rsidRPr="00F71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2D7F5" w14:textId="77777777" w:rsidR="00F7114B" w:rsidRPr="00F7114B" w:rsidRDefault="00F7114B" w:rsidP="00F7114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14B" w:rsidRPr="00F7114B" w14:paraId="527088BD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1134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655433" w14:textId="77777777" w:rsidR="00F7114B" w:rsidRPr="00F7114B" w:rsidRDefault="00F7114B" w:rsidP="00F7114B">
            <w:r w:rsidRPr="00F71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8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05C0FDA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6D90A8A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</w:pPr>
            <w:r w:rsidRPr="00F7114B">
              <w:rPr>
                <w:rFonts w:ascii="Arial" w:hAnsi="Arial" w:cs="Arial"/>
                <w:sz w:val="18"/>
                <w:szCs w:val="18"/>
              </w:rPr>
              <w:t xml:space="preserve">Funzione </w:t>
            </w:r>
            <w:proofErr w:type="spellStart"/>
            <w:r w:rsidRPr="00F7114B">
              <w:rPr>
                <w:rFonts w:ascii="Arial" w:hAnsi="Arial" w:cs="Arial"/>
                <w:sz w:val="18"/>
                <w:szCs w:val="18"/>
              </w:rPr>
              <w:t>Span</w:t>
            </w:r>
            <w:proofErr w:type="spellEnd"/>
            <w:r w:rsidRPr="00F7114B">
              <w:rPr>
                <w:rFonts w:ascii="Arial" w:hAnsi="Arial" w:cs="Arial"/>
                <w:sz w:val="18"/>
                <w:szCs w:val="18"/>
              </w:rPr>
              <w:t xml:space="preserve"> zero: impostazioni tempo di </w:t>
            </w:r>
            <w:proofErr w:type="spellStart"/>
            <w:r w:rsidRPr="00F7114B">
              <w:rPr>
                <w:rFonts w:ascii="Arial" w:hAnsi="Arial" w:cs="Arial"/>
                <w:sz w:val="18"/>
                <w:szCs w:val="18"/>
              </w:rPr>
              <w:t>sweep</w:t>
            </w:r>
            <w:proofErr w:type="spellEnd"/>
            <w:r w:rsidRPr="00F7114B">
              <w:rPr>
                <w:rFonts w:ascii="Arial" w:hAnsi="Arial" w:cs="Arial"/>
                <w:sz w:val="18"/>
                <w:szCs w:val="18"/>
              </w:rPr>
              <w:t xml:space="preserve"> e tipologia di trigger applicabile</w:t>
            </w:r>
          </w:p>
        </w:tc>
        <w:tc>
          <w:tcPr>
            <w:tcW w:w="11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7642FF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</w:pPr>
            <w:proofErr w:type="spellStart"/>
            <w:r w:rsidRPr="00F7114B">
              <w:rPr>
                <w:rFonts w:ascii="Arial" w:hAnsi="Arial" w:cs="Arial"/>
                <w:bCs/>
                <w:sz w:val="18"/>
                <w:szCs w:val="18"/>
              </w:rPr>
              <w:t>Sweep</w:t>
            </w:r>
            <w:proofErr w:type="spellEnd"/>
            <w:r w:rsidRPr="00F7114B">
              <w:rPr>
                <w:rFonts w:ascii="Arial" w:hAnsi="Arial" w:cs="Arial"/>
                <w:bCs/>
                <w:sz w:val="18"/>
                <w:szCs w:val="18"/>
              </w:rPr>
              <w:t xml:space="preserve"> time almeno da 5ms in su e trigger a finestra temporale</w:t>
            </w:r>
          </w:p>
        </w:tc>
        <w:tc>
          <w:tcPr>
            <w:tcW w:w="8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F51C02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405DCE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B8307" w14:textId="77777777" w:rsidR="00F7114B" w:rsidRPr="00F7114B" w:rsidRDefault="00F7114B" w:rsidP="00F7114B">
            <w:pPr>
              <w:autoSpaceDE w:val="0"/>
              <w:snapToGrid w:val="0"/>
              <w:jc w:val="center"/>
            </w:pPr>
            <w:r w:rsidRPr="00F7114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E5931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7114B" w:rsidRPr="00F7114B" w14:paraId="79B07078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1134"/>
        </w:trPr>
        <w:tc>
          <w:tcPr>
            <w:tcW w:w="5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3A8FA1" w14:textId="77777777" w:rsidR="00F7114B" w:rsidRPr="00F7114B" w:rsidRDefault="00F7114B" w:rsidP="00F7114B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BA4EC94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14C27B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75C4EB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</w:pPr>
            <w:proofErr w:type="spellStart"/>
            <w:r w:rsidRPr="00F7114B">
              <w:rPr>
                <w:rFonts w:ascii="Arial" w:hAnsi="Arial" w:cs="Arial"/>
                <w:bCs/>
                <w:sz w:val="18"/>
                <w:szCs w:val="18"/>
              </w:rPr>
              <w:t>Sweep</w:t>
            </w:r>
            <w:proofErr w:type="spellEnd"/>
            <w:r w:rsidRPr="00F7114B">
              <w:rPr>
                <w:rFonts w:ascii="Arial" w:hAnsi="Arial" w:cs="Arial"/>
                <w:bCs/>
                <w:sz w:val="18"/>
                <w:szCs w:val="18"/>
              </w:rPr>
              <w:t xml:space="preserve"> time almeno da 2ms in su e trigger periodico con periodo importabile dall’utente</w:t>
            </w:r>
          </w:p>
        </w:tc>
        <w:tc>
          <w:tcPr>
            <w:tcW w:w="8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105C36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AE72BC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47E73" w14:textId="77777777" w:rsidR="00F7114B" w:rsidRPr="00F7114B" w:rsidRDefault="00F7114B" w:rsidP="00F7114B">
            <w:pPr>
              <w:autoSpaceDE w:val="0"/>
              <w:snapToGrid w:val="0"/>
              <w:jc w:val="center"/>
            </w:pPr>
            <w:r w:rsidRPr="00F7114B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C7AF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7114B" w:rsidRPr="00F7114B" w14:paraId="1B72869E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474"/>
        </w:trPr>
        <w:tc>
          <w:tcPr>
            <w:tcW w:w="5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D79B04" w14:textId="77777777" w:rsidR="00F7114B" w:rsidRPr="00F7114B" w:rsidRDefault="00F7114B" w:rsidP="00F7114B">
            <w:r w:rsidRPr="00F711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629FD3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</w:pPr>
            <w:r w:rsidRPr="00F7114B">
              <w:rPr>
                <w:rFonts w:ascii="Arial" w:hAnsi="Arial" w:cs="Arial"/>
                <w:color w:val="000000"/>
                <w:sz w:val="18"/>
                <w:szCs w:val="18"/>
              </w:rPr>
              <w:t>analizzatore di spettro da campo</w:t>
            </w:r>
          </w:p>
        </w:tc>
        <w:tc>
          <w:tcPr>
            <w:tcW w:w="22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9A4468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</w:pPr>
            <w:r w:rsidRPr="00F7114B">
              <w:rPr>
                <w:rFonts w:ascii="Arial" w:hAnsi="Arial" w:cs="Arial"/>
                <w:sz w:val="18"/>
                <w:szCs w:val="18"/>
              </w:rPr>
              <w:t>Garanzia</w:t>
            </w:r>
          </w:p>
        </w:tc>
        <w:tc>
          <w:tcPr>
            <w:tcW w:w="11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3F3E86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</w:pPr>
            <w:r w:rsidRPr="00F7114B">
              <w:rPr>
                <w:rFonts w:ascii="Arial" w:hAnsi="Arial" w:cs="Arial"/>
                <w:sz w:val="18"/>
                <w:szCs w:val="18"/>
              </w:rPr>
              <w:t xml:space="preserve">Estensione periodo di </w:t>
            </w:r>
            <w:proofErr w:type="gramStart"/>
            <w:r w:rsidRPr="00F7114B">
              <w:rPr>
                <w:rFonts w:ascii="Arial" w:hAnsi="Arial" w:cs="Arial"/>
                <w:sz w:val="18"/>
                <w:szCs w:val="18"/>
              </w:rPr>
              <w:t>garanzia  a</w:t>
            </w:r>
            <w:proofErr w:type="gramEnd"/>
            <w:r w:rsidRPr="00F7114B">
              <w:rPr>
                <w:rFonts w:ascii="Arial" w:hAnsi="Arial" w:cs="Arial"/>
                <w:sz w:val="18"/>
                <w:szCs w:val="18"/>
              </w:rPr>
              <w:t xml:space="preserve"> 24 mesi</w:t>
            </w:r>
          </w:p>
        </w:tc>
        <w:tc>
          <w:tcPr>
            <w:tcW w:w="8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4E4E01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136677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E9E7F" w14:textId="77777777" w:rsidR="00F7114B" w:rsidRPr="00F7114B" w:rsidRDefault="00F7114B" w:rsidP="00F7114B">
            <w:pPr>
              <w:autoSpaceDE w:val="0"/>
              <w:snapToGrid w:val="0"/>
              <w:jc w:val="center"/>
            </w:pPr>
            <w:r w:rsidRPr="00F71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61FA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14B" w:rsidRPr="00F7114B" w14:paraId="78B6C19D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474"/>
        </w:trPr>
        <w:tc>
          <w:tcPr>
            <w:tcW w:w="5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A32A3A" w14:textId="77777777" w:rsidR="00F7114B" w:rsidRPr="00F7114B" w:rsidRDefault="00F7114B" w:rsidP="00F7114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97A9D7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5B94D7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69E023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</w:pPr>
            <w:r w:rsidRPr="00F7114B">
              <w:rPr>
                <w:rFonts w:ascii="Arial" w:hAnsi="Arial" w:cs="Arial"/>
                <w:sz w:val="18"/>
                <w:szCs w:val="18"/>
              </w:rPr>
              <w:t xml:space="preserve">Estensione periodo di </w:t>
            </w:r>
            <w:proofErr w:type="gramStart"/>
            <w:r w:rsidRPr="00F7114B">
              <w:rPr>
                <w:rFonts w:ascii="Arial" w:hAnsi="Arial" w:cs="Arial"/>
                <w:sz w:val="18"/>
                <w:szCs w:val="18"/>
              </w:rPr>
              <w:t>garanzia  a</w:t>
            </w:r>
            <w:proofErr w:type="gramEnd"/>
            <w:r w:rsidRPr="00F7114B">
              <w:rPr>
                <w:rFonts w:ascii="Arial" w:hAnsi="Arial" w:cs="Arial"/>
                <w:sz w:val="18"/>
                <w:szCs w:val="18"/>
              </w:rPr>
              <w:t xml:space="preserve"> 36 mesi</w:t>
            </w:r>
          </w:p>
        </w:tc>
        <w:tc>
          <w:tcPr>
            <w:tcW w:w="8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C86500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D77303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414E8" w14:textId="77777777" w:rsidR="00F7114B" w:rsidRPr="00F7114B" w:rsidRDefault="00F7114B" w:rsidP="00F7114B">
            <w:pPr>
              <w:autoSpaceDE w:val="0"/>
              <w:snapToGrid w:val="0"/>
              <w:jc w:val="center"/>
            </w:pPr>
            <w:r w:rsidRPr="00F71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2D875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14B" w:rsidRPr="00F7114B" w14:paraId="33835C80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474"/>
        </w:trPr>
        <w:tc>
          <w:tcPr>
            <w:tcW w:w="5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2E9E52" w14:textId="77777777" w:rsidR="00F7114B" w:rsidRPr="00F7114B" w:rsidRDefault="00F7114B" w:rsidP="00F7114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7C740D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7CDC67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2058C5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</w:pPr>
            <w:r w:rsidRPr="00F7114B">
              <w:rPr>
                <w:rFonts w:ascii="Arial" w:hAnsi="Arial" w:cs="Arial"/>
                <w:sz w:val="18"/>
                <w:szCs w:val="18"/>
              </w:rPr>
              <w:t xml:space="preserve">Estensione periodo di </w:t>
            </w:r>
            <w:proofErr w:type="gramStart"/>
            <w:r w:rsidRPr="00F7114B">
              <w:rPr>
                <w:rFonts w:ascii="Arial" w:hAnsi="Arial" w:cs="Arial"/>
                <w:sz w:val="18"/>
                <w:szCs w:val="18"/>
              </w:rPr>
              <w:t>garanzia  a</w:t>
            </w:r>
            <w:proofErr w:type="gramEnd"/>
            <w:r w:rsidRPr="00F7114B">
              <w:rPr>
                <w:rFonts w:ascii="Arial" w:hAnsi="Arial" w:cs="Arial"/>
                <w:sz w:val="18"/>
                <w:szCs w:val="18"/>
              </w:rPr>
              <w:t xml:space="preserve"> 5 anni comprensiva di supporto tecnico</w:t>
            </w:r>
          </w:p>
        </w:tc>
        <w:tc>
          <w:tcPr>
            <w:tcW w:w="8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FA7959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0E27DE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C5600" w14:textId="77777777" w:rsidR="00F7114B" w:rsidRPr="00F7114B" w:rsidRDefault="00F7114B" w:rsidP="00F7114B">
            <w:pPr>
              <w:autoSpaceDE w:val="0"/>
              <w:snapToGrid w:val="0"/>
              <w:jc w:val="center"/>
            </w:pPr>
            <w:r w:rsidRPr="00F7114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CA2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14B" w:rsidRPr="00F7114B" w14:paraId="1594B79E" w14:textId="77777777" w:rsidTr="00CA5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9" w:type="dxa"/>
          <w:trHeight w:val="474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8078AF" w14:textId="77777777" w:rsidR="00F7114B" w:rsidRPr="00F7114B" w:rsidRDefault="00F7114B" w:rsidP="00F7114B">
            <w:pPr>
              <w:snapToGrid w:val="0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A2B7C7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711DD8" w14:textId="77777777" w:rsidR="00F7114B" w:rsidRPr="00F7114B" w:rsidRDefault="00F7114B" w:rsidP="00F7114B">
            <w:pPr>
              <w:autoSpaceDE w:val="0"/>
              <w:spacing w:line="240" w:lineRule="atLeast"/>
              <w:jc w:val="center"/>
            </w:pPr>
            <w:r w:rsidRPr="00F7114B">
              <w:rPr>
                <w:rFonts w:ascii="Arial" w:hAnsi="Arial" w:cs="Arial"/>
                <w:sz w:val="18"/>
                <w:szCs w:val="18"/>
              </w:rPr>
              <w:t>TOTALE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92A50E" w14:textId="77777777" w:rsidR="00F7114B" w:rsidRPr="00F7114B" w:rsidRDefault="00F7114B" w:rsidP="00F7114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D31621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04B632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E7D93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428F9" w14:textId="77777777" w:rsidR="00F7114B" w:rsidRPr="00F7114B" w:rsidRDefault="00F7114B" w:rsidP="00F711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554F61A" w14:textId="77777777" w:rsidR="00F7114B" w:rsidRPr="00F7114B" w:rsidRDefault="00F7114B" w:rsidP="00F7114B">
      <w:pPr>
        <w:rPr>
          <w:rFonts w:ascii="Arial" w:hAnsi="Arial" w:cs="Arial"/>
          <w:sz w:val="22"/>
          <w:highlight w:val="yellow"/>
          <w:lang w:eastAsia="it-IT"/>
        </w:rPr>
      </w:pPr>
    </w:p>
    <w:p w14:paraId="277204C9" w14:textId="77777777" w:rsidR="00F7114B" w:rsidRPr="00F7114B" w:rsidRDefault="00F7114B" w:rsidP="00F7114B">
      <w:pPr>
        <w:rPr>
          <w:rFonts w:ascii="Arial" w:hAnsi="Arial" w:cs="Arial"/>
          <w:sz w:val="20"/>
          <w:szCs w:val="20"/>
          <w:lang w:eastAsia="it-IT"/>
        </w:rPr>
      </w:pPr>
      <w:r w:rsidRPr="00F7114B">
        <w:rPr>
          <w:rFonts w:ascii="Arial" w:hAnsi="Arial" w:cs="Arial"/>
          <w:sz w:val="20"/>
          <w:szCs w:val="20"/>
          <w:lang w:eastAsia="it-IT"/>
        </w:rPr>
        <w:t>* il punteggio sarà basato sulla completezza della descrizione e sulla semplicità nell’impostazione dei parametri per la misura e della successiva estrapolazione ai sensi della normativa vigente</w:t>
      </w:r>
    </w:p>
    <w:p w14:paraId="2584170E" w14:textId="77777777" w:rsidR="00F7114B" w:rsidRPr="00F7114B" w:rsidRDefault="00F7114B" w:rsidP="00F7114B">
      <w:pPr>
        <w:rPr>
          <w:rFonts w:ascii="Arial" w:hAnsi="Arial" w:cs="Arial"/>
          <w:snapToGrid w:val="0"/>
          <w:sz w:val="16"/>
          <w:szCs w:val="16"/>
        </w:rPr>
      </w:pPr>
    </w:p>
    <w:p w14:paraId="57752BC2" w14:textId="77777777" w:rsidR="00F7114B" w:rsidRPr="00F7114B" w:rsidRDefault="00F7114B" w:rsidP="00F7114B">
      <w:pPr>
        <w:rPr>
          <w:rFonts w:ascii="Arial" w:hAnsi="Arial" w:cs="Arial"/>
          <w:snapToGrid w:val="0"/>
          <w:sz w:val="16"/>
          <w:szCs w:val="16"/>
        </w:rPr>
      </w:pPr>
    </w:p>
    <w:p w14:paraId="451C89BE" w14:textId="70FC8D1C" w:rsidR="00F7114B" w:rsidRDefault="00F7114B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2C96C640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114B">
        <w:rPr>
          <w:rFonts w:ascii="Arial" w:hAnsi="Arial" w:cs="Arial"/>
          <w:b/>
          <w:color w:val="000000"/>
          <w:sz w:val="22"/>
          <w:szCs w:val="22"/>
        </w:rPr>
        <w:lastRenderedPageBreak/>
        <w:t>Lotto 2: N.1 Antenna direttiva per la misura di campo elettrico nella banda di frequenza 5G FR2 + cavo (2m) e transizioni</w:t>
      </w:r>
    </w:p>
    <w:p w14:paraId="2F4059B2" w14:textId="57C0B7F1" w:rsidR="00F7114B" w:rsidRDefault="00F7114B" w:rsidP="00F7114B">
      <w:pPr>
        <w:suppressAutoHyphens w:val="0"/>
        <w:jc w:val="center"/>
        <w:rPr>
          <w:rFonts w:ascii="Arial" w:hAnsi="Arial" w:cs="Arial"/>
          <w:bCs/>
          <w:sz w:val="22"/>
          <w:szCs w:val="22"/>
        </w:rPr>
      </w:pPr>
      <w:r w:rsidRPr="00F7114B">
        <w:rPr>
          <w:rFonts w:ascii="Arial" w:hAnsi="Arial" w:cs="Arial"/>
          <w:bCs/>
          <w:sz w:val="22"/>
          <w:szCs w:val="22"/>
          <w:u w:val="single"/>
        </w:rPr>
        <w:t xml:space="preserve">Destinazione: </w:t>
      </w:r>
      <w:r w:rsidRPr="00F7114B">
        <w:rPr>
          <w:rFonts w:ascii="Arial" w:hAnsi="Arial" w:cs="Arial"/>
          <w:bCs/>
          <w:sz w:val="22"/>
          <w:szCs w:val="22"/>
        </w:rPr>
        <w:t>Dipartimento Rischi Fisici e Tecnologici</w:t>
      </w:r>
    </w:p>
    <w:p w14:paraId="175D8FFD" w14:textId="7B69A4EA" w:rsidR="004D79C5" w:rsidRDefault="004D79C5" w:rsidP="00F7114B">
      <w:pPr>
        <w:suppressAutoHyphens w:val="0"/>
        <w:jc w:val="center"/>
        <w:rPr>
          <w:rFonts w:ascii="Arial" w:hAnsi="Arial" w:cs="Arial"/>
          <w:bCs/>
          <w:sz w:val="22"/>
          <w:szCs w:val="22"/>
        </w:rPr>
      </w:pPr>
    </w:p>
    <w:p w14:paraId="1EE89434" w14:textId="65513D17" w:rsidR="004D79C5" w:rsidRPr="00A81581" w:rsidRDefault="004D79C5" w:rsidP="004D79C5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52BDD057" w14:textId="77777777" w:rsidR="00F7114B" w:rsidRPr="00A81581" w:rsidRDefault="00F7114B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56EE68CE" w14:textId="54C14C25" w:rsidR="00F7114B" w:rsidRPr="00A81581" w:rsidRDefault="00F7114B" w:rsidP="00F7114B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A81581">
        <w:rPr>
          <w:rFonts w:ascii="Arial" w:hAnsi="Arial" w:cs="Arial"/>
          <w:b/>
          <w:sz w:val="22"/>
          <w:szCs w:val="22"/>
        </w:rPr>
        <w:t xml:space="preserve">a) </w:t>
      </w:r>
      <w:r w:rsidR="00CA02A8" w:rsidRPr="00A81581">
        <w:rPr>
          <w:rFonts w:ascii="Arial" w:hAnsi="Arial" w:cs="Arial"/>
          <w:b/>
          <w:sz w:val="22"/>
          <w:szCs w:val="22"/>
        </w:rPr>
        <w:t>(punti da 1 a 7)</w:t>
      </w:r>
    </w:p>
    <w:p w14:paraId="13378074" w14:textId="77777777" w:rsidR="00F7114B" w:rsidRPr="00A81581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A81581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A81581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A81581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3479EE8" w14:textId="77777777" w:rsidR="00F7114B" w:rsidRPr="00A81581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A81581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54ABE36" w14:textId="39EC357F" w:rsidR="00CA02A8" w:rsidRPr="00A81581" w:rsidRDefault="00CA02A8" w:rsidP="00CA02A8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A81581">
        <w:rPr>
          <w:rFonts w:ascii="Arial" w:hAnsi="Arial" w:cs="Arial"/>
          <w:b/>
          <w:sz w:val="22"/>
          <w:szCs w:val="22"/>
        </w:rPr>
        <w:t>b) taratura</w:t>
      </w:r>
    </w:p>
    <w:p w14:paraId="0BB8F257" w14:textId="77777777" w:rsidR="00CA02A8" w:rsidRPr="00F7114B" w:rsidRDefault="00CA02A8" w:rsidP="00CA02A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bookmarkStart w:id="1" w:name="_Hlk121131302"/>
      <w:r w:rsidRPr="00A81581">
        <w:rPr>
          <w:rFonts w:ascii="Arial" w:hAnsi="Arial" w:cs="Arial"/>
          <w:bCs/>
          <w:iCs/>
          <w:sz w:val="22"/>
          <w:szCs w:val="22"/>
        </w:rPr>
        <w:t>Breve descrizione ed indicazione</w:t>
      </w:r>
      <w:r w:rsidRPr="00F7114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7114B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7114B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135B58B" w14:textId="77777777" w:rsidR="00CA02A8" w:rsidRPr="00F7114B" w:rsidRDefault="00CA02A8" w:rsidP="00CA02A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bookmarkEnd w:id="1"/>
    <w:p w14:paraId="6DBB22FE" w14:textId="77777777" w:rsidR="00CA02A8" w:rsidRDefault="00CA02A8" w:rsidP="00F7114B">
      <w:pPr>
        <w:rPr>
          <w:rFonts w:ascii="Arial" w:hAnsi="Arial" w:cs="Arial"/>
          <w:b/>
          <w:bCs/>
          <w:dstrike/>
          <w:snapToGrid w:val="0"/>
          <w:sz w:val="22"/>
          <w:szCs w:val="22"/>
        </w:rPr>
      </w:pPr>
    </w:p>
    <w:p w14:paraId="3E16A773" w14:textId="77777777" w:rsidR="00CA02A8" w:rsidRDefault="00CA02A8" w:rsidP="00F7114B">
      <w:pPr>
        <w:rPr>
          <w:rFonts w:ascii="Arial" w:hAnsi="Arial" w:cs="Arial"/>
          <w:b/>
          <w:bCs/>
          <w:dstrike/>
          <w:snapToGrid w:val="0"/>
          <w:sz w:val="22"/>
          <w:szCs w:val="22"/>
        </w:rPr>
      </w:pPr>
    </w:p>
    <w:p w14:paraId="7FDBE9B0" w14:textId="77777777" w:rsidR="00CA02A8" w:rsidRPr="00F7114B" w:rsidRDefault="00CA02A8" w:rsidP="00CA02A8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338DFB3A" w14:textId="77777777" w:rsidR="00A81581" w:rsidRPr="00F7114B" w:rsidRDefault="00A81581" w:rsidP="00A8158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A81581">
        <w:rPr>
          <w:rFonts w:ascii="Arial" w:hAnsi="Arial" w:cs="Arial"/>
          <w:bCs/>
          <w:iCs/>
          <w:sz w:val="22"/>
          <w:szCs w:val="22"/>
        </w:rPr>
        <w:t>Breve descrizione ed indicazione</w:t>
      </w:r>
      <w:r w:rsidRPr="00F7114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7114B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7114B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68EBB45D" w14:textId="77777777" w:rsidR="00A81581" w:rsidRPr="00F7114B" w:rsidRDefault="00A81581" w:rsidP="00A8158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471A12E6" w14:textId="4E53DEFD" w:rsidR="00DB7F45" w:rsidRDefault="00DB7F45" w:rsidP="00DB7F45">
      <w:pPr>
        <w:rPr>
          <w:rFonts w:ascii="Arial" w:hAnsi="Arial" w:cs="Arial"/>
          <w:b/>
          <w:kern w:val="1"/>
          <w:sz w:val="22"/>
          <w:szCs w:val="22"/>
          <w:u w:val="single"/>
        </w:rPr>
      </w:pPr>
    </w:p>
    <w:p w14:paraId="029E7D29" w14:textId="77777777" w:rsidR="00DB7F45" w:rsidRPr="00DB7F45" w:rsidRDefault="00DB7F45" w:rsidP="00DB7F45">
      <w:pPr>
        <w:rPr>
          <w:rFonts w:ascii="Arial" w:hAnsi="Arial" w:cs="Arial"/>
          <w:b/>
          <w:kern w:val="1"/>
          <w:sz w:val="22"/>
          <w:szCs w:val="22"/>
          <w:u w:val="single"/>
        </w:rPr>
      </w:pPr>
    </w:p>
    <w:p w14:paraId="1CD0A199" w14:textId="77777777" w:rsidR="00CA02A8" w:rsidRPr="00A81581" w:rsidRDefault="00CA02A8" w:rsidP="00CA02A8">
      <w:pPr>
        <w:tabs>
          <w:tab w:val="left" w:pos="3270"/>
        </w:tabs>
        <w:jc w:val="both"/>
        <w:rPr>
          <w:rFonts w:ascii="Arial" w:hAnsi="Arial" w:cs="Arial"/>
          <w:sz w:val="22"/>
          <w:szCs w:val="22"/>
        </w:rPr>
      </w:pPr>
      <w:r w:rsidRPr="00A81581">
        <w:rPr>
          <w:rFonts w:ascii="Arial" w:hAnsi="Arial" w:cs="Arial"/>
          <w:b/>
        </w:rPr>
        <w:t xml:space="preserve">GARANZIA E </w:t>
      </w:r>
      <w:r w:rsidRPr="00A81581">
        <w:rPr>
          <w:rFonts w:ascii="Arial" w:hAnsi="Arial" w:cs="Arial"/>
          <w:b/>
          <w:color w:val="000000"/>
          <w:sz w:val="22"/>
          <w:szCs w:val="22"/>
        </w:rPr>
        <w:t>MANUTENZIONE FULL RISK</w:t>
      </w:r>
    </w:p>
    <w:p w14:paraId="0AD4313E" w14:textId="77777777" w:rsidR="00CA02A8" w:rsidRPr="00A81581" w:rsidRDefault="00CA02A8" w:rsidP="00CA02A8">
      <w:pPr>
        <w:rPr>
          <w:rFonts w:ascii="Arial" w:hAnsi="Arial" w:cs="Arial"/>
          <w:sz w:val="22"/>
          <w:szCs w:val="22"/>
        </w:rPr>
      </w:pPr>
      <w:r w:rsidRPr="00A81581">
        <w:rPr>
          <w:rFonts w:ascii="Arial" w:hAnsi="Arial" w:cs="Arial"/>
          <w:sz w:val="22"/>
          <w:szCs w:val="22"/>
        </w:rPr>
        <w:t>Breve descrizione, nel rispetto di quanto richiesto all’art. 7 del Capitolato speciale.</w:t>
      </w:r>
    </w:p>
    <w:p w14:paraId="0971D604" w14:textId="77777777" w:rsidR="00CA02A8" w:rsidRPr="00C12FDA" w:rsidRDefault="00CA02A8" w:rsidP="00CA02A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A8158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7F0685B" w14:textId="5068D980" w:rsidR="00F7114B" w:rsidRDefault="00F7114B"/>
    <w:p w14:paraId="20A6EDE9" w14:textId="77777777" w:rsidR="00A81581" w:rsidRDefault="00A81581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4F8622A4" w14:textId="35733AE3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67EBCB16" w14:textId="4F27F8BF" w:rsid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p w14:paraId="4B7E87B6" w14:textId="77777777" w:rsidR="00F7114B" w:rsidRP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27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6"/>
        <w:gridCol w:w="5791"/>
      </w:tblGrid>
      <w:tr w:rsidR="00F7114B" w:rsidRPr="00F7114B" w14:paraId="146012A1" w14:textId="77777777" w:rsidTr="00CA5B28">
        <w:trPr>
          <w:trHeight w:hRule="exact" w:val="389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AFF34" w14:textId="77777777" w:rsidR="00F7114B" w:rsidRPr="00F7114B" w:rsidRDefault="00F7114B" w:rsidP="00CA5B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7D6386" w14:textId="77777777" w:rsidR="00F7114B" w:rsidRPr="00F7114B" w:rsidRDefault="00F7114B" w:rsidP="00CA5B28">
            <w:pPr>
              <w:spacing w:before="4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F7114B">
              <w:rPr>
                <w:rFonts w:ascii="Arial" w:hAnsi="Arial" w:cs="Arial"/>
                <w:sz w:val="22"/>
                <w:szCs w:val="22"/>
              </w:rPr>
              <w:t>UN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F7114B">
              <w:rPr>
                <w:rFonts w:ascii="Arial" w:hAnsi="Arial" w:cs="Arial"/>
                <w:sz w:val="22"/>
                <w:szCs w:val="22"/>
              </w:rPr>
              <w:t>EGGIO</w:t>
            </w:r>
            <w:r w:rsidRPr="00F7114B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F7114B">
              <w:rPr>
                <w:rFonts w:ascii="Arial" w:hAnsi="Arial" w:cs="Arial"/>
                <w:sz w:val="22"/>
                <w:szCs w:val="22"/>
              </w:rPr>
              <w:t>M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7114B">
              <w:rPr>
                <w:rFonts w:ascii="Arial" w:hAnsi="Arial" w:cs="Arial"/>
                <w:sz w:val="22"/>
                <w:szCs w:val="22"/>
              </w:rPr>
              <w:t>S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7114B">
              <w:rPr>
                <w:rFonts w:ascii="Arial" w:hAnsi="Arial" w:cs="Arial"/>
                <w:sz w:val="22"/>
                <w:szCs w:val="22"/>
              </w:rPr>
              <w:t xml:space="preserve">IMO </w:t>
            </w:r>
          </w:p>
        </w:tc>
      </w:tr>
      <w:tr w:rsidR="00F7114B" w:rsidRPr="00F7114B" w14:paraId="3FB6A327" w14:textId="77777777" w:rsidTr="00CA5B28">
        <w:trPr>
          <w:trHeight w:hRule="exact" w:val="323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6336" w14:textId="77777777" w:rsidR="00F7114B" w:rsidRPr="00F7114B" w:rsidRDefault="00F7114B" w:rsidP="00CA5B28">
            <w:pPr>
              <w:spacing w:line="269" w:lineRule="exact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O</w:t>
            </w:r>
            <w:r w:rsidRPr="00F7114B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ff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erta</w:t>
            </w:r>
            <w:r w:rsidRPr="00F7114B">
              <w:rPr>
                <w:rFonts w:ascii="Arial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te</w:t>
            </w:r>
            <w:r w:rsidRPr="00F7114B">
              <w:rPr>
                <w:rFonts w:ascii="Arial" w:hAnsi="Arial" w:cs="Arial"/>
                <w:spacing w:val="2"/>
                <w:position w:val="1"/>
                <w:sz w:val="22"/>
                <w:szCs w:val="22"/>
              </w:rPr>
              <w:t>c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ni</w:t>
            </w:r>
            <w:r w:rsidRPr="00F7114B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c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a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D559" w14:textId="2DBCA094" w:rsidR="00F7114B" w:rsidRPr="00F7114B" w:rsidRDefault="00F7114B" w:rsidP="00CA5B28">
            <w:pPr>
              <w:spacing w:line="269" w:lineRule="exact"/>
              <w:ind w:right="18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F711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7114B" w:rsidRPr="00F7114B" w14:paraId="04F7A221" w14:textId="77777777" w:rsidTr="00CA5B28">
        <w:trPr>
          <w:trHeight w:hRule="exact" w:val="32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F79E" w14:textId="77777777" w:rsidR="00F7114B" w:rsidRPr="00F7114B" w:rsidRDefault="00F7114B" w:rsidP="00CA5B28">
            <w:pPr>
              <w:spacing w:before="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z w:val="22"/>
                <w:szCs w:val="22"/>
              </w:rPr>
              <w:t>O</w:t>
            </w:r>
            <w:r w:rsidRPr="00F7114B">
              <w:rPr>
                <w:rFonts w:ascii="Arial" w:hAnsi="Arial" w:cs="Arial"/>
                <w:spacing w:val="-1"/>
                <w:sz w:val="22"/>
                <w:szCs w:val="22"/>
              </w:rPr>
              <w:t>ff</w:t>
            </w:r>
            <w:r w:rsidRPr="00F7114B">
              <w:rPr>
                <w:rFonts w:ascii="Arial" w:hAnsi="Arial" w:cs="Arial"/>
                <w:sz w:val="22"/>
                <w:szCs w:val="22"/>
              </w:rPr>
              <w:t>erta</w:t>
            </w:r>
            <w:r w:rsidRPr="00F7114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7114B">
              <w:rPr>
                <w:rFonts w:ascii="Arial" w:hAnsi="Arial" w:cs="Arial"/>
                <w:sz w:val="22"/>
                <w:szCs w:val="22"/>
              </w:rPr>
              <w:t>e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c</w:t>
            </w:r>
            <w:r w:rsidRPr="00F7114B">
              <w:rPr>
                <w:rFonts w:ascii="Arial" w:hAnsi="Arial" w:cs="Arial"/>
                <w:sz w:val="22"/>
                <w:szCs w:val="22"/>
              </w:rPr>
              <w:t>onomica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4A2E" w14:textId="3097EB3B" w:rsidR="00F7114B" w:rsidRPr="00F7114B" w:rsidRDefault="00F7114B" w:rsidP="00CA5B28">
            <w:pPr>
              <w:spacing w:before="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711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711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7114B" w:rsidRPr="00F7114B" w14:paraId="19EB1A9D" w14:textId="77777777" w:rsidTr="00CA5B28">
        <w:trPr>
          <w:trHeight w:hRule="exact" w:val="353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3702E" w14:textId="77777777" w:rsidR="00F7114B" w:rsidRPr="00F7114B" w:rsidRDefault="00F7114B" w:rsidP="00CA5B28">
            <w:pPr>
              <w:spacing w:before="41"/>
              <w:ind w:right="16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pacing w:val="1"/>
                <w:w w:val="99"/>
                <w:sz w:val="22"/>
                <w:szCs w:val="22"/>
              </w:rPr>
              <w:t xml:space="preserve">                       TOTALE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C36449" w14:textId="77777777" w:rsidR="00F7114B" w:rsidRPr="00F7114B" w:rsidRDefault="00F7114B" w:rsidP="00CA5B28">
            <w:pPr>
              <w:spacing w:line="269" w:lineRule="exact"/>
              <w:ind w:right="26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b/>
                <w:bCs/>
                <w:spacing w:val="1"/>
                <w:w w:val="99"/>
                <w:position w:val="1"/>
                <w:sz w:val="22"/>
                <w:szCs w:val="22"/>
              </w:rPr>
              <w:t xml:space="preserve">          1</w:t>
            </w:r>
            <w:r w:rsidRPr="00F7114B">
              <w:rPr>
                <w:rFonts w:ascii="Arial" w:hAnsi="Arial" w:cs="Arial"/>
                <w:b/>
                <w:bCs/>
                <w:w w:val="99"/>
                <w:position w:val="1"/>
                <w:sz w:val="22"/>
                <w:szCs w:val="22"/>
              </w:rPr>
              <w:t>00</w:t>
            </w:r>
          </w:p>
        </w:tc>
      </w:tr>
    </w:tbl>
    <w:p w14:paraId="616CE787" w14:textId="5029202A" w:rsidR="00F7114B" w:rsidRDefault="00F7114B"/>
    <w:tbl>
      <w:tblPr>
        <w:tblW w:w="10348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984"/>
        <w:gridCol w:w="426"/>
        <w:gridCol w:w="1701"/>
        <w:gridCol w:w="708"/>
        <w:gridCol w:w="851"/>
        <w:gridCol w:w="709"/>
        <w:gridCol w:w="2409"/>
      </w:tblGrid>
      <w:tr w:rsidR="00F7114B" w14:paraId="205064FF" w14:textId="00B02ED1" w:rsidTr="00F7114B">
        <w:trPr>
          <w:trHeight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9EBEFAB" w14:textId="77777777" w:rsidR="00F7114B" w:rsidRDefault="00F7114B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B56344F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MODULO STRUMENTALE / OGGETTO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5219597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  <w:p w14:paraId="147481FF" w14:textId="77777777" w:rsidR="00F7114B" w:rsidRDefault="00F7114B" w:rsidP="00CA5B28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74D1E9" w14:textId="77777777" w:rsidR="00F7114B" w:rsidRDefault="00F7114B" w:rsidP="00CA5B28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  <w:p w14:paraId="54ABD9B2" w14:textId="7B7F0F24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Max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FCB5522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SUB-CRITERI DI VALUTAZIONE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68DE088" w14:textId="77777777" w:rsidR="00F7114B" w:rsidRDefault="00F7114B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PUNTI D</w:t>
            </w:r>
          </w:p>
          <w:p w14:paraId="5BEB7974" w14:textId="77777777" w:rsidR="00F7114B" w:rsidRDefault="00F7114B" w:rsidP="00CA5B28">
            <w:pPr>
              <w:autoSpaceDE w:val="0"/>
              <w:jc w:val="center"/>
              <w:rPr>
                <w:rFonts w:ascii="Arial" w:hAnsi="Arial" w:cs="Arial"/>
                <w:b/>
                <w:dstrike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9F2BE2" w14:textId="77777777" w:rsidR="00F7114B" w:rsidRDefault="00F7114B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PUNTI </w:t>
            </w:r>
          </w:p>
          <w:p w14:paraId="3C6367A6" w14:textId="77777777" w:rsidR="00F7114B" w:rsidRDefault="00F7114B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  <w:p w14:paraId="4C8C3088" w14:textId="77777777" w:rsidR="00F7114B" w:rsidRDefault="00F7114B" w:rsidP="00CA5B28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92EBA75" w14:textId="77777777" w:rsidR="00F7114B" w:rsidRDefault="00F7114B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  <w:p w14:paraId="50B3E74E" w14:textId="77777777" w:rsidR="00F7114B" w:rsidRDefault="00F7114B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20BD7C25" w14:textId="77777777" w:rsidR="00F7114B" w:rsidRDefault="00F7114B" w:rsidP="00CA5B28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D450ED1" w14:textId="77777777" w:rsidR="00F7114B" w:rsidRDefault="00F7114B" w:rsidP="00CA5B28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00C333" w14:textId="78BF8EF0" w:rsidR="00F7114B" w:rsidRDefault="00F7114B" w:rsidP="00CA5B28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Offerta Presentata</w:t>
            </w:r>
          </w:p>
        </w:tc>
      </w:tr>
      <w:tr w:rsidR="00F7114B" w14:paraId="22923E3C" w14:textId="724D22A3" w:rsidTr="00F7114B">
        <w:trPr>
          <w:trHeight w:val="39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3F3E0A" w14:textId="77777777" w:rsidR="00F7114B" w:rsidRDefault="00F7114B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3BD056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Antenna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B450C0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Fattore d’antenna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8AC9F7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72D814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≤45 dB/m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D85ED2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BA52D0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7DC11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CBE0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4B" w14:paraId="510A4D03" w14:textId="153816E3" w:rsidTr="00F7114B">
        <w:trPr>
          <w:trHeight w:val="39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6A5744" w14:textId="77777777" w:rsidR="00F7114B" w:rsidRDefault="00F7114B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A2B2E2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B54026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6AC68D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4FD368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≤</w:t>
            </w:r>
            <w:r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40dB/m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6E21DC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15D01D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D9E30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2B305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4B" w14:paraId="26968F7B" w14:textId="652A9544" w:rsidTr="00F7114B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394110" w14:textId="77777777" w:rsidR="00F7114B" w:rsidRDefault="00F7114B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81C101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Antenna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D61411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Guadagno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CC7557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BE680B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&gt;20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dBi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AA34E1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BB6F23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34B90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D325D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4B" w14:paraId="7C817C9B" w14:textId="6871D966" w:rsidTr="00F7114B">
        <w:trPr>
          <w:trHeight w:val="39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0B360D" w14:textId="77777777" w:rsidR="00F7114B" w:rsidRDefault="00F7114B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257ECB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antenna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7E0524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Piattezza del guadagno nell’intervallo 26-28 GHz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981649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9BD10D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&lt; 2dB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AFB419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9CC46D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85CEB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E000F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4B" w14:paraId="22C37E2A" w14:textId="18452FC5" w:rsidTr="00F7114B">
        <w:trPr>
          <w:trHeight w:val="39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965354" w14:textId="77777777" w:rsidR="00F7114B" w:rsidRDefault="00F7114B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076B4C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AC1BC7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B25A9D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4B1126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&lt; 1.5dB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DDD005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823B43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86550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656D5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4B" w14:paraId="4478DA09" w14:textId="727E010B" w:rsidTr="00F7114B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CBCB67" w14:textId="77777777" w:rsidR="00F7114B" w:rsidRDefault="00F7114B" w:rsidP="00CA5B28">
            <w:pPr>
              <w:autoSpaceDE w:val="0"/>
              <w:spacing w:line="240" w:lineRule="atLeas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470675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cavo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CFA0C0" w14:textId="77777777" w:rsidR="00F7114B" w:rsidRDefault="00F7114B" w:rsidP="00CA5B2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Coefficiente di riflessione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56D551" w14:textId="77777777" w:rsidR="00F7114B" w:rsidRDefault="00F7114B" w:rsidP="00CA5B28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427019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Più basso possibile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D34999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BB363E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Senza requisito minimo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CC330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AF0C4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F7114B" w14:paraId="336EDD34" w14:textId="43F36D17" w:rsidTr="00F7114B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515DB0" w14:textId="77777777" w:rsidR="00F7114B" w:rsidRDefault="00F7114B" w:rsidP="00CA5B28">
            <w:pPr>
              <w:autoSpaceDE w:val="0"/>
              <w:spacing w:line="240" w:lineRule="atLeast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8421A6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cavo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0BA8C3" w14:textId="77777777" w:rsidR="00F7114B" w:rsidRDefault="00F7114B" w:rsidP="00CA5B2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attenuazione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55F0F1" w14:textId="77777777" w:rsidR="00F7114B" w:rsidRDefault="00F7114B" w:rsidP="00CA5B28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093EEB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Più bassa possibile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BF9064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133010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Senza requisito minimo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7803A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D5AF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F7114B" w14:paraId="4FDC8630" w14:textId="3D8E7B9B" w:rsidTr="00F7114B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28ED35" w14:textId="77777777" w:rsidR="00F7114B" w:rsidRDefault="00F7114B" w:rsidP="00CA5B28">
            <w:pPr>
              <w:autoSpaceDE w:val="0"/>
              <w:spacing w:line="240" w:lineRule="atLeast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20D183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Connettori e transizioni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125E77" w14:textId="77777777" w:rsidR="00F7114B" w:rsidRDefault="00F7114B" w:rsidP="00CA5B2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Alta precisione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BEC6D6" w14:textId="77777777" w:rsidR="00F7114B" w:rsidRDefault="00F7114B" w:rsidP="00CA5B28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DEBDC9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Presenza di certificazione dell’alta precisione di connettori e transizioni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238AC7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8FEE6D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AA86E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8CBD7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F7114B" w14:paraId="1806FD66" w14:textId="1E20CB7A" w:rsidTr="00F7114B">
        <w:trPr>
          <w:trHeight w:val="195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14AD96" w14:textId="77777777" w:rsidR="00F7114B" w:rsidRDefault="00F7114B" w:rsidP="00CA5B28">
            <w:pPr>
              <w:autoSpaceDE w:val="0"/>
              <w:spacing w:line="240" w:lineRule="atLeast"/>
            </w:pPr>
            <w:r>
              <w:t>8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543EA3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Connettori e transizioni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F3E9AD" w14:textId="77777777" w:rsidR="00F7114B" w:rsidRDefault="00F7114B" w:rsidP="00CA5B2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Presenza di garanzia estesa 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58725B" w14:textId="77777777" w:rsidR="00F7114B" w:rsidRDefault="00F7114B" w:rsidP="00CA5B28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27E519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Garanzia estesa 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anni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8CDA54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A0B83C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8A8F7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CF06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F7114B" w14:paraId="19991C26" w14:textId="645512DD" w:rsidTr="00F7114B">
        <w:trPr>
          <w:trHeight w:val="19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33FA95" w14:textId="77777777" w:rsidR="00F7114B" w:rsidRDefault="00F7114B" w:rsidP="00CA5B28">
            <w:pPr>
              <w:autoSpaceDE w:val="0"/>
              <w:snapToGrid w:val="0"/>
              <w:spacing w:line="240" w:lineRule="atLeast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11FBC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CB67EE" w14:textId="77777777" w:rsidR="00F7114B" w:rsidRDefault="00F7114B" w:rsidP="00CA5B2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5F003B" w14:textId="77777777" w:rsidR="00F7114B" w:rsidRDefault="00F7114B" w:rsidP="00CA5B28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98D16B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Garanzia estesa 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anni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A6C49F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D1DDEE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BC8F5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8187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F7114B" w14:paraId="2D206C10" w14:textId="5092D855" w:rsidTr="00F7114B">
        <w:trPr>
          <w:trHeight w:val="4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D999AD" w14:textId="77777777" w:rsidR="00F7114B" w:rsidRDefault="00F7114B" w:rsidP="00CA5B2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E93A58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701A2A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TOTALE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A868B8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70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C61BCF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259A2F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98C993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9F7B3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208E0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10FEB3" w14:textId="5B81D39F" w:rsidR="00F7114B" w:rsidRDefault="00F7114B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EA06038" w14:textId="40B336FE" w:rsidR="00CF4D43" w:rsidRPr="00E46681" w:rsidRDefault="00CF4D43" w:rsidP="00E46681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225CEF3D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B0DDA8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E6BDDA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FA2A92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85CDB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416D42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B5939D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F2F49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4DDAEC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4AFBF3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1AC4A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2D46B6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4C2A39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C0A7A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B2AE50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C67BA5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4F069A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C0A3A4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FB63B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B0EBDB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739A96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BAD51F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827CBC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49D579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5DD5FC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4E61EE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6FC8C40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78A17F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5E5BDF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9583AF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DD1CFA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DCCDF6" w14:textId="7EE993EE" w:rsidR="00F7114B" w:rsidRPr="00F7114B" w:rsidRDefault="00F7114B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114B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Lotto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Pr="00F7114B">
        <w:rPr>
          <w:rFonts w:ascii="Arial" w:hAnsi="Arial" w:cs="Arial"/>
          <w:b/>
          <w:color w:val="000000"/>
          <w:sz w:val="22"/>
          <w:szCs w:val="22"/>
        </w:rPr>
        <w:t xml:space="preserve">: N.1 </w:t>
      </w:r>
      <w:r>
        <w:rPr>
          <w:rFonts w:ascii="Arial" w:hAnsi="Arial" w:cs="Arial"/>
          <w:b/>
          <w:color w:val="000000"/>
          <w:sz w:val="22"/>
          <w:szCs w:val="22"/>
        </w:rPr>
        <w:t>Catena termometrica con certificato di taratura rilasciato da centro accreditato Accredia o equivalente</w:t>
      </w:r>
    </w:p>
    <w:p w14:paraId="59D63586" w14:textId="54779917" w:rsidR="00F7114B" w:rsidRDefault="00F7114B" w:rsidP="00F7114B">
      <w:pPr>
        <w:suppressAutoHyphens w:val="0"/>
        <w:jc w:val="center"/>
        <w:rPr>
          <w:rFonts w:ascii="Arial" w:hAnsi="Arial" w:cs="Arial"/>
          <w:bCs/>
          <w:sz w:val="22"/>
          <w:szCs w:val="22"/>
        </w:rPr>
      </w:pPr>
      <w:r w:rsidRPr="00F7114B">
        <w:rPr>
          <w:rFonts w:ascii="Arial" w:hAnsi="Arial" w:cs="Arial"/>
          <w:bCs/>
          <w:sz w:val="22"/>
          <w:szCs w:val="22"/>
          <w:u w:val="single"/>
        </w:rPr>
        <w:t xml:space="preserve">Destinazione: </w:t>
      </w:r>
      <w:r w:rsidRPr="00F7114B">
        <w:rPr>
          <w:rFonts w:ascii="Arial" w:hAnsi="Arial" w:cs="Arial"/>
          <w:bCs/>
          <w:sz w:val="22"/>
          <w:szCs w:val="22"/>
        </w:rPr>
        <w:t>Dipartimento Rischi Fisici e Tecnologici</w:t>
      </w:r>
    </w:p>
    <w:p w14:paraId="20382BEF" w14:textId="77777777" w:rsidR="00DB7F45" w:rsidRPr="00A81581" w:rsidRDefault="00DB7F45" w:rsidP="00DB7F45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0984E300" w14:textId="77777777" w:rsidR="00DB7F45" w:rsidRPr="00A81581" w:rsidRDefault="00DB7F45" w:rsidP="00DB7F45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A81581">
        <w:rPr>
          <w:rFonts w:ascii="Arial" w:hAnsi="Arial" w:cs="Arial"/>
          <w:b/>
          <w:sz w:val="22"/>
          <w:szCs w:val="22"/>
        </w:rPr>
        <w:t>a) (punti da 1 a 7)</w:t>
      </w:r>
    </w:p>
    <w:p w14:paraId="4A052A1A" w14:textId="77777777" w:rsidR="00DB7F45" w:rsidRPr="00A81581" w:rsidRDefault="00DB7F45" w:rsidP="00DB7F45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A81581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A81581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A81581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32CFCA4" w14:textId="77777777" w:rsidR="00DB7F45" w:rsidRPr="00A81581" w:rsidRDefault="00DB7F45" w:rsidP="00DB7F45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A81581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403949F2" w14:textId="62C4E0F6" w:rsidR="00F7114B" w:rsidRPr="00A81581" w:rsidRDefault="00F7114B" w:rsidP="00F7114B">
      <w:pPr>
        <w:rPr>
          <w:rFonts w:ascii="Arial" w:hAnsi="Arial" w:cs="Arial"/>
          <w:b/>
          <w:bCs/>
          <w:sz w:val="22"/>
          <w:szCs w:val="22"/>
        </w:rPr>
      </w:pPr>
    </w:p>
    <w:p w14:paraId="3E7CF8CF" w14:textId="77777777" w:rsidR="00DB7F45" w:rsidRPr="00A81581" w:rsidRDefault="00DB7F45" w:rsidP="00DB7F45">
      <w:pPr>
        <w:rPr>
          <w:rFonts w:ascii="Arial" w:hAnsi="Arial" w:cs="Arial"/>
          <w:sz w:val="22"/>
          <w:szCs w:val="22"/>
        </w:rPr>
      </w:pPr>
      <w:r w:rsidRPr="00A81581">
        <w:rPr>
          <w:rFonts w:ascii="Arial" w:hAnsi="Arial" w:cs="Arial"/>
          <w:b/>
        </w:rPr>
        <w:t>TRASPORTO, CONSEGNA, INSTALLAZIONE E VERIFICA DI CONFORMITÀ</w:t>
      </w:r>
      <w:r w:rsidRPr="00A81581">
        <w:rPr>
          <w:rFonts w:ascii="Arial" w:hAnsi="Arial" w:cs="Arial"/>
          <w:b/>
          <w:sz w:val="22"/>
          <w:szCs w:val="22"/>
        </w:rPr>
        <w:t xml:space="preserve"> </w:t>
      </w:r>
    </w:p>
    <w:p w14:paraId="4AF98678" w14:textId="77777777" w:rsidR="00A81581" w:rsidRPr="00A81581" w:rsidRDefault="00A81581" w:rsidP="00A8158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A81581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A81581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A81581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61A8896D" w14:textId="77777777" w:rsidR="00A81581" w:rsidRPr="00A81581" w:rsidRDefault="00A81581" w:rsidP="00A8158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A81581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05BE135" w14:textId="77777777" w:rsidR="00DB7F45" w:rsidRPr="00A81581" w:rsidRDefault="00DB7F45" w:rsidP="00DB7F45">
      <w:pPr>
        <w:rPr>
          <w:rFonts w:ascii="Arial" w:hAnsi="Arial" w:cs="Arial"/>
          <w:b/>
          <w:kern w:val="1"/>
          <w:sz w:val="22"/>
          <w:szCs w:val="22"/>
          <w:u w:val="single"/>
        </w:rPr>
      </w:pPr>
    </w:p>
    <w:p w14:paraId="3FDBA624" w14:textId="77777777" w:rsidR="00DB7F45" w:rsidRPr="00A81581" w:rsidRDefault="00DB7F45" w:rsidP="00DB7F45">
      <w:pPr>
        <w:tabs>
          <w:tab w:val="left" w:pos="3270"/>
        </w:tabs>
        <w:jc w:val="both"/>
        <w:rPr>
          <w:rFonts w:ascii="Arial" w:hAnsi="Arial" w:cs="Arial"/>
          <w:sz w:val="22"/>
          <w:szCs w:val="22"/>
        </w:rPr>
      </w:pPr>
      <w:r w:rsidRPr="00A81581">
        <w:rPr>
          <w:rFonts w:ascii="Arial" w:hAnsi="Arial" w:cs="Arial"/>
          <w:b/>
        </w:rPr>
        <w:t xml:space="preserve">GARANZIA E </w:t>
      </w:r>
      <w:r w:rsidRPr="00A81581">
        <w:rPr>
          <w:rFonts w:ascii="Arial" w:hAnsi="Arial" w:cs="Arial"/>
          <w:b/>
          <w:color w:val="000000"/>
          <w:sz w:val="22"/>
          <w:szCs w:val="22"/>
        </w:rPr>
        <w:t>MANUTENZIONE FULL RISK</w:t>
      </w:r>
    </w:p>
    <w:p w14:paraId="68817E87" w14:textId="77777777" w:rsidR="00DB7F45" w:rsidRPr="00A81581" w:rsidRDefault="00DB7F45" w:rsidP="00DB7F45">
      <w:pPr>
        <w:rPr>
          <w:rFonts w:ascii="Arial" w:hAnsi="Arial" w:cs="Arial"/>
          <w:sz w:val="22"/>
          <w:szCs w:val="22"/>
        </w:rPr>
      </w:pPr>
      <w:r w:rsidRPr="00A81581">
        <w:rPr>
          <w:rFonts w:ascii="Arial" w:hAnsi="Arial" w:cs="Arial"/>
          <w:sz w:val="22"/>
          <w:szCs w:val="22"/>
        </w:rPr>
        <w:t>Breve descrizione, nel rispetto di quanto richiesto all’art. 7 del Capitolato speciale.</w:t>
      </w:r>
    </w:p>
    <w:p w14:paraId="4ADFFDE0" w14:textId="77777777" w:rsidR="00DB7F45" w:rsidRPr="00C12FDA" w:rsidRDefault="00DB7F45" w:rsidP="00DB7F45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A8158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5F73B66" w14:textId="0BD0F001" w:rsidR="00F7114B" w:rsidRDefault="00F7114B" w:rsidP="00F7114B">
      <w:pPr>
        <w:rPr>
          <w:rFonts w:ascii="Arial" w:hAnsi="Arial" w:cs="Arial"/>
          <w:b/>
          <w:bCs/>
          <w:sz w:val="22"/>
          <w:szCs w:val="22"/>
        </w:rPr>
      </w:pPr>
    </w:p>
    <w:p w14:paraId="6976AF6A" w14:textId="77777777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0934775D" w14:textId="77777777" w:rsid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p w14:paraId="3CD3D5F2" w14:textId="77777777" w:rsidR="00F7114B" w:rsidRP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27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6"/>
        <w:gridCol w:w="5791"/>
      </w:tblGrid>
      <w:tr w:rsidR="00F7114B" w:rsidRPr="00F7114B" w14:paraId="73172466" w14:textId="77777777" w:rsidTr="00CA5B28">
        <w:trPr>
          <w:trHeight w:hRule="exact" w:val="389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3705E" w14:textId="77777777" w:rsidR="00F7114B" w:rsidRPr="00F7114B" w:rsidRDefault="00F7114B" w:rsidP="00CA5B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BA9C9D" w14:textId="77777777" w:rsidR="00F7114B" w:rsidRPr="00F7114B" w:rsidRDefault="00F7114B" w:rsidP="00CA5B28">
            <w:pPr>
              <w:spacing w:before="4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F7114B">
              <w:rPr>
                <w:rFonts w:ascii="Arial" w:hAnsi="Arial" w:cs="Arial"/>
                <w:sz w:val="22"/>
                <w:szCs w:val="22"/>
              </w:rPr>
              <w:t>UN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F7114B">
              <w:rPr>
                <w:rFonts w:ascii="Arial" w:hAnsi="Arial" w:cs="Arial"/>
                <w:sz w:val="22"/>
                <w:szCs w:val="22"/>
              </w:rPr>
              <w:t>EGGIO</w:t>
            </w:r>
            <w:r w:rsidRPr="00F7114B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F7114B">
              <w:rPr>
                <w:rFonts w:ascii="Arial" w:hAnsi="Arial" w:cs="Arial"/>
                <w:sz w:val="22"/>
                <w:szCs w:val="22"/>
              </w:rPr>
              <w:t>M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7114B">
              <w:rPr>
                <w:rFonts w:ascii="Arial" w:hAnsi="Arial" w:cs="Arial"/>
                <w:sz w:val="22"/>
                <w:szCs w:val="22"/>
              </w:rPr>
              <w:t>S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7114B">
              <w:rPr>
                <w:rFonts w:ascii="Arial" w:hAnsi="Arial" w:cs="Arial"/>
                <w:sz w:val="22"/>
                <w:szCs w:val="22"/>
              </w:rPr>
              <w:t xml:space="preserve">IMO </w:t>
            </w:r>
          </w:p>
        </w:tc>
      </w:tr>
      <w:tr w:rsidR="00F7114B" w:rsidRPr="00F7114B" w14:paraId="3FE9DBA5" w14:textId="77777777" w:rsidTr="00CA5B28">
        <w:trPr>
          <w:trHeight w:hRule="exact" w:val="323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5670" w14:textId="77777777" w:rsidR="00F7114B" w:rsidRPr="00F7114B" w:rsidRDefault="00F7114B" w:rsidP="00CA5B28">
            <w:pPr>
              <w:spacing w:line="269" w:lineRule="exact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O</w:t>
            </w:r>
            <w:r w:rsidRPr="00F7114B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ff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erta</w:t>
            </w:r>
            <w:r w:rsidRPr="00F7114B">
              <w:rPr>
                <w:rFonts w:ascii="Arial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te</w:t>
            </w:r>
            <w:r w:rsidRPr="00F7114B">
              <w:rPr>
                <w:rFonts w:ascii="Arial" w:hAnsi="Arial" w:cs="Arial"/>
                <w:spacing w:val="2"/>
                <w:position w:val="1"/>
                <w:sz w:val="22"/>
                <w:szCs w:val="22"/>
              </w:rPr>
              <w:t>c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ni</w:t>
            </w:r>
            <w:r w:rsidRPr="00F7114B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c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a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EA6A" w14:textId="1899E732" w:rsidR="00F7114B" w:rsidRPr="00F7114B" w:rsidRDefault="00F7114B" w:rsidP="00CA5B28">
            <w:pPr>
              <w:spacing w:line="269" w:lineRule="exact"/>
              <w:ind w:right="18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F711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7114B" w:rsidRPr="00F7114B" w14:paraId="27E9CE67" w14:textId="77777777" w:rsidTr="00CA5B28">
        <w:trPr>
          <w:trHeight w:hRule="exact" w:val="32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1B97" w14:textId="77777777" w:rsidR="00F7114B" w:rsidRPr="00F7114B" w:rsidRDefault="00F7114B" w:rsidP="00CA5B28">
            <w:pPr>
              <w:spacing w:before="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z w:val="22"/>
                <w:szCs w:val="22"/>
              </w:rPr>
              <w:t>O</w:t>
            </w:r>
            <w:r w:rsidRPr="00F7114B">
              <w:rPr>
                <w:rFonts w:ascii="Arial" w:hAnsi="Arial" w:cs="Arial"/>
                <w:spacing w:val="-1"/>
                <w:sz w:val="22"/>
                <w:szCs w:val="22"/>
              </w:rPr>
              <w:t>ff</w:t>
            </w:r>
            <w:r w:rsidRPr="00F7114B">
              <w:rPr>
                <w:rFonts w:ascii="Arial" w:hAnsi="Arial" w:cs="Arial"/>
                <w:sz w:val="22"/>
                <w:szCs w:val="22"/>
              </w:rPr>
              <w:t>erta</w:t>
            </w:r>
            <w:r w:rsidRPr="00F7114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7114B">
              <w:rPr>
                <w:rFonts w:ascii="Arial" w:hAnsi="Arial" w:cs="Arial"/>
                <w:sz w:val="22"/>
                <w:szCs w:val="22"/>
              </w:rPr>
              <w:t>e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c</w:t>
            </w:r>
            <w:r w:rsidRPr="00F7114B">
              <w:rPr>
                <w:rFonts w:ascii="Arial" w:hAnsi="Arial" w:cs="Arial"/>
                <w:sz w:val="22"/>
                <w:szCs w:val="22"/>
              </w:rPr>
              <w:t>onomica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BE" w14:textId="3E2D62B1" w:rsidR="00F7114B" w:rsidRPr="00F7114B" w:rsidRDefault="00F7114B" w:rsidP="00CA5B28">
            <w:pPr>
              <w:spacing w:before="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711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711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7114B" w:rsidRPr="00F7114B" w14:paraId="3209F125" w14:textId="77777777" w:rsidTr="00CA5B28">
        <w:trPr>
          <w:trHeight w:hRule="exact" w:val="353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A0160A" w14:textId="77777777" w:rsidR="00F7114B" w:rsidRPr="00F7114B" w:rsidRDefault="00F7114B" w:rsidP="00CA5B28">
            <w:pPr>
              <w:spacing w:before="41"/>
              <w:ind w:right="16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pacing w:val="1"/>
                <w:w w:val="99"/>
                <w:sz w:val="22"/>
                <w:szCs w:val="22"/>
              </w:rPr>
              <w:t xml:space="preserve">                       TOTALE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7A688E" w14:textId="77777777" w:rsidR="00F7114B" w:rsidRPr="00F7114B" w:rsidRDefault="00F7114B" w:rsidP="00CA5B28">
            <w:pPr>
              <w:spacing w:line="269" w:lineRule="exact"/>
              <w:ind w:right="26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b/>
                <w:bCs/>
                <w:spacing w:val="1"/>
                <w:w w:val="99"/>
                <w:position w:val="1"/>
                <w:sz w:val="22"/>
                <w:szCs w:val="22"/>
              </w:rPr>
              <w:t xml:space="preserve">          1</w:t>
            </w:r>
            <w:r w:rsidRPr="00F7114B">
              <w:rPr>
                <w:rFonts w:ascii="Arial" w:hAnsi="Arial" w:cs="Arial"/>
                <w:b/>
                <w:bCs/>
                <w:w w:val="99"/>
                <w:position w:val="1"/>
                <w:sz w:val="22"/>
                <w:szCs w:val="22"/>
              </w:rPr>
              <w:t>00</w:t>
            </w:r>
          </w:p>
        </w:tc>
      </w:tr>
    </w:tbl>
    <w:p w14:paraId="770A83FE" w14:textId="52BF8C94" w:rsidR="00F7114B" w:rsidRDefault="00F7114B" w:rsidP="00F7114B">
      <w:pPr>
        <w:rPr>
          <w:rFonts w:ascii="Arial" w:hAnsi="Arial" w:cs="Arial"/>
          <w:b/>
          <w:bCs/>
          <w:sz w:val="22"/>
          <w:szCs w:val="22"/>
        </w:rPr>
      </w:pPr>
    </w:p>
    <w:p w14:paraId="1980DD8A" w14:textId="77777777" w:rsidR="00F7114B" w:rsidRDefault="00F7114B" w:rsidP="00F7114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207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1046"/>
        <w:gridCol w:w="1701"/>
        <w:gridCol w:w="709"/>
        <w:gridCol w:w="1275"/>
        <w:gridCol w:w="567"/>
        <w:gridCol w:w="567"/>
        <w:gridCol w:w="851"/>
        <w:gridCol w:w="2977"/>
      </w:tblGrid>
      <w:tr w:rsidR="00F7114B" w14:paraId="16B196FD" w14:textId="7B03B433" w:rsidTr="00F7114B">
        <w:trPr>
          <w:trHeight w:val="83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EE65A54" w14:textId="77777777" w:rsidR="00F7114B" w:rsidRDefault="00F7114B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624164A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MODULO STRUMENTALE / OGGETTO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178038D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  <w:p w14:paraId="542D1D00" w14:textId="77777777" w:rsidR="00F7114B" w:rsidRDefault="00F7114B" w:rsidP="00CA5B28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1BE6E9A" w14:textId="6F8C5263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P. 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1A5EF79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SUB-CRITERI DI VALUTAZIONE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5E0D384" w14:textId="77777777" w:rsidR="00F7114B" w:rsidRDefault="00F7114B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PUNTI D</w:t>
            </w:r>
          </w:p>
          <w:p w14:paraId="0D1F51A3" w14:textId="77777777" w:rsidR="00F7114B" w:rsidRDefault="00F7114B" w:rsidP="00CA5B28">
            <w:pPr>
              <w:autoSpaceDE w:val="0"/>
              <w:jc w:val="center"/>
              <w:rPr>
                <w:rFonts w:ascii="Arial" w:hAnsi="Arial" w:cs="Arial"/>
                <w:b/>
                <w:dstrike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58B9629" w14:textId="77777777" w:rsidR="00F7114B" w:rsidRDefault="00F7114B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PUNTI </w:t>
            </w:r>
          </w:p>
          <w:p w14:paraId="570C625C" w14:textId="77777777" w:rsidR="00F7114B" w:rsidRDefault="00F7114B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  <w:p w14:paraId="1126377F" w14:textId="77777777" w:rsidR="00F7114B" w:rsidRDefault="00F7114B" w:rsidP="00CA5B28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22BAEF9" w14:textId="77777777" w:rsidR="00F7114B" w:rsidRDefault="00F7114B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  <w:p w14:paraId="60E443E6" w14:textId="77777777" w:rsidR="00F7114B" w:rsidRDefault="00F7114B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300DA64D" w14:textId="77777777" w:rsidR="00F7114B" w:rsidRDefault="00F7114B" w:rsidP="00CA5B28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6EF8B4" w14:textId="77777777" w:rsidR="00F7114B" w:rsidRDefault="00F7114B" w:rsidP="00CA5B28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24F53F" w14:textId="02203FA2" w:rsidR="00F7114B" w:rsidRDefault="00F7114B" w:rsidP="00CA5B28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Offerta Presentata</w:t>
            </w:r>
          </w:p>
        </w:tc>
      </w:tr>
      <w:tr w:rsidR="00F7114B" w14:paraId="2D76B17A" w14:textId="1CE1614F" w:rsidTr="00F7114B">
        <w:trPr>
          <w:trHeight w:val="391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FA3889" w14:textId="77777777" w:rsidR="00F7114B" w:rsidRDefault="00F7114B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57A454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Sonda PT25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480C12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Range di misura (°C)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03FB6A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0C210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-45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÷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+620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B1AE44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773800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C34EA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ECB00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4B" w14:paraId="5A741258" w14:textId="089E746D" w:rsidTr="00F7114B">
        <w:trPr>
          <w:trHeight w:val="39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835F33" w14:textId="77777777" w:rsidR="00F7114B" w:rsidRDefault="00F7114B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E8051C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18FE5B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E2B437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285C94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-50  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÷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+660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744EE5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035259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B1226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540A1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4B" w14:paraId="02B6B967" w14:textId="12ED41D3" w:rsidTr="00F7114B">
        <w:trPr>
          <w:trHeight w:val="19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F0B24E" w14:textId="77777777" w:rsidR="00F7114B" w:rsidRDefault="00F7114B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F5293B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Sonda  PT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3BC6E7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Lunghezza sonda (mm)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4A592C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4BAAE1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300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÷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E72E90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F22652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1A18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2ED42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4B" w14:paraId="261DE2D2" w14:textId="1254B9E5" w:rsidTr="00F7114B">
        <w:trPr>
          <w:trHeight w:val="1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F35E1D" w14:textId="77777777" w:rsidR="00F7114B" w:rsidRDefault="00F7114B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6E5322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780C9A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885433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1303DE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&gt; 350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881F3C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23147F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5FB7E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C5384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4B" w14:paraId="02D3AA4E" w14:textId="71CCDA2C" w:rsidTr="00F7114B">
        <w:trPr>
          <w:trHeight w:val="195"/>
        </w:trPr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936828" w14:textId="77777777" w:rsidR="00F7114B" w:rsidRDefault="00F7114B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0FA684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Sonda  PT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73E394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Diametro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sonda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mm)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E857F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844616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÷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7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8171AA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F25F06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441F9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AC76A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4B" w14:paraId="5EEC634B" w14:textId="16210A0C" w:rsidTr="00F7114B">
        <w:trPr>
          <w:trHeight w:val="195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391255" w14:textId="77777777" w:rsidR="00F7114B" w:rsidRDefault="00F7114B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810FDC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4A589C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36203A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F3CD2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÷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4CFF69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EF1EAF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9061E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B2E5A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4B" w14:paraId="725D6D67" w14:textId="527DEAD1" w:rsidTr="00F7114B">
        <w:trPr>
          <w:trHeight w:val="195"/>
        </w:trPr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AA2F81" w14:textId="77777777" w:rsidR="00F7114B" w:rsidRDefault="00F7114B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ED39FB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Unità di lettura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65562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Intervallo campionamento (secondi)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66C89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CEBF1A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0,6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÷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8621AF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C71D3B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90E11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62FA3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4B" w14:paraId="43D60637" w14:textId="597E66A4" w:rsidTr="00F7114B">
        <w:trPr>
          <w:trHeight w:val="195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3AF059" w14:textId="77777777" w:rsidR="00F7114B" w:rsidRDefault="00F7114B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233769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119002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E86E6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1A0E3C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0,3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÷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A0BDC2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9C8A87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B28B8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48708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4B" w14:paraId="1B8C9D73" w14:textId="372D1580" w:rsidTr="00F7114B">
        <w:trPr>
          <w:trHeight w:val="19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B950FD" w14:textId="77777777" w:rsidR="00F7114B" w:rsidRDefault="00F7114B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64A7B1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Certificato di taratura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820A77" w14:textId="77777777" w:rsidR="00F7114B" w:rsidRDefault="00F7114B" w:rsidP="00CA5B2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n° punti aggiuntivi &gt;-40°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  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&lt; 200 °C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D856E9" w14:textId="77777777" w:rsidR="00F7114B" w:rsidRDefault="00F7114B" w:rsidP="00CA5B28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8B2720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÷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68C17B" w14:textId="77777777" w:rsidR="00F7114B" w:rsidRDefault="00F7114B" w:rsidP="00CA5B28">
            <w:pPr>
              <w:autoSpaceDE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D350C4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E5B2D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E8FF0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F7114B" w14:paraId="75FDA45E" w14:textId="7904CC1E" w:rsidTr="00F7114B">
        <w:trPr>
          <w:trHeight w:val="1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80FEEB" w14:textId="77777777" w:rsidR="00F7114B" w:rsidRDefault="00F7114B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C07BC6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594541" w14:textId="77777777" w:rsidR="00F7114B" w:rsidRDefault="00F7114B" w:rsidP="00CA5B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29EDC" w14:textId="77777777" w:rsidR="00F7114B" w:rsidRDefault="00F7114B" w:rsidP="00CA5B28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554C5E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&gt;2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5F81F3" w14:textId="77777777" w:rsidR="00F7114B" w:rsidRDefault="00F7114B" w:rsidP="00CA5B28">
            <w:pPr>
              <w:autoSpaceDE w:val="0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090BEA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AD22B" w14:textId="77777777" w:rsidR="00F7114B" w:rsidRDefault="00F7114B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843F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F7114B" w14:paraId="512BFED2" w14:textId="49394DB6" w:rsidTr="00F7114B">
        <w:trPr>
          <w:trHeight w:val="46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97A7CE" w14:textId="77777777" w:rsidR="00F7114B" w:rsidRDefault="00F7114B" w:rsidP="00CA5B2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0D54D7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7C8F21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TOTALE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8BA25C" w14:textId="77777777" w:rsidR="00F7114B" w:rsidRDefault="00F7114B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80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E04DD5" w14:textId="77777777" w:rsidR="00F7114B" w:rsidRDefault="00F7114B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16B6E1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7288B1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2B58F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71D61" w14:textId="77777777" w:rsidR="00F7114B" w:rsidRDefault="00F7114B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07DC12" w14:textId="679258C2" w:rsidR="00F7114B" w:rsidRDefault="00F7114B" w:rsidP="00F7114B">
      <w:pPr>
        <w:rPr>
          <w:rFonts w:ascii="Arial" w:hAnsi="Arial" w:cs="Arial"/>
          <w:b/>
          <w:bCs/>
          <w:sz w:val="22"/>
          <w:szCs w:val="22"/>
        </w:rPr>
      </w:pPr>
    </w:p>
    <w:p w14:paraId="2DD476A1" w14:textId="340960B5" w:rsidR="00F7114B" w:rsidRPr="00DB7F45" w:rsidRDefault="00CF4D43" w:rsidP="00DB7F45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54FF2066" w14:textId="019FB00D" w:rsidR="00F7114B" w:rsidRPr="00F7114B" w:rsidRDefault="00F7114B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114B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Lotto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Pr="00F7114B">
        <w:rPr>
          <w:rFonts w:ascii="Arial" w:hAnsi="Arial" w:cs="Arial"/>
          <w:b/>
          <w:color w:val="000000"/>
          <w:sz w:val="22"/>
          <w:szCs w:val="22"/>
        </w:rPr>
        <w:t>: N.</w:t>
      </w:r>
      <w:r w:rsidR="009730E2">
        <w:rPr>
          <w:rFonts w:ascii="Arial" w:hAnsi="Arial" w:cs="Arial"/>
          <w:b/>
          <w:color w:val="000000"/>
          <w:sz w:val="22"/>
          <w:szCs w:val="22"/>
        </w:rPr>
        <w:t>18 Centraline di monitoraggio per la misura del campo elettrico generato da impianti 5G e n.1 misuratore di campo elettrico in banda larga</w:t>
      </w:r>
    </w:p>
    <w:p w14:paraId="5A8AD939" w14:textId="3B722E5F" w:rsidR="00F7114B" w:rsidRDefault="00F7114B" w:rsidP="00F7114B">
      <w:pPr>
        <w:suppressAutoHyphens w:val="0"/>
        <w:jc w:val="center"/>
        <w:rPr>
          <w:rFonts w:ascii="Arial" w:hAnsi="Arial" w:cs="Arial"/>
          <w:bCs/>
          <w:sz w:val="22"/>
          <w:szCs w:val="22"/>
        </w:rPr>
      </w:pPr>
      <w:r w:rsidRPr="00F7114B">
        <w:rPr>
          <w:rFonts w:ascii="Arial" w:hAnsi="Arial" w:cs="Arial"/>
          <w:bCs/>
          <w:sz w:val="22"/>
          <w:szCs w:val="22"/>
          <w:u w:val="single"/>
        </w:rPr>
        <w:t xml:space="preserve">Destinazione: </w:t>
      </w:r>
      <w:r w:rsidRPr="00F7114B">
        <w:rPr>
          <w:rFonts w:ascii="Arial" w:hAnsi="Arial" w:cs="Arial"/>
          <w:bCs/>
          <w:sz w:val="22"/>
          <w:szCs w:val="22"/>
        </w:rPr>
        <w:t>Dipartimento Rischi Fisici e Tecnologici</w:t>
      </w:r>
    </w:p>
    <w:p w14:paraId="533BFA50" w14:textId="77777777" w:rsidR="007B476C" w:rsidRDefault="007B476C" w:rsidP="001316BA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669C071" w14:textId="2B4A0F5C" w:rsidR="001316BA" w:rsidRPr="007B476C" w:rsidRDefault="001316BA" w:rsidP="001316BA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7B476C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1BBC3654" w14:textId="77777777" w:rsidR="00F7114B" w:rsidRPr="00F7114B" w:rsidRDefault="00F7114B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1E7CE718" w14:textId="1FC1F284" w:rsidR="00F7114B" w:rsidRPr="00F7114B" w:rsidRDefault="00F7114B" w:rsidP="00F7114B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1316BA">
        <w:rPr>
          <w:rFonts w:ascii="Arial" w:hAnsi="Arial" w:cs="Arial"/>
          <w:b/>
          <w:sz w:val="22"/>
          <w:szCs w:val="22"/>
        </w:rPr>
        <w:t xml:space="preserve">a) </w:t>
      </w:r>
      <w:r w:rsidR="009730E2" w:rsidRPr="001316BA">
        <w:rPr>
          <w:rFonts w:ascii="Arial" w:hAnsi="Arial" w:cs="Arial"/>
          <w:b/>
          <w:bCs/>
          <w:sz w:val="22"/>
          <w:szCs w:val="22"/>
          <w:lang w:eastAsia="it-IT"/>
        </w:rPr>
        <w:t>Centralina di monitoraggio</w:t>
      </w:r>
      <w:r w:rsidRPr="001316BA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9730E2" w:rsidRPr="001316BA">
        <w:rPr>
          <w:rFonts w:ascii="Arial" w:hAnsi="Arial" w:cs="Arial"/>
          <w:b/>
          <w:bCs/>
          <w:sz w:val="22"/>
          <w:szCs w:val="22"/>
          <w:lang w:eastAsia="it-IT"/>
        </w:rPr>
        <w:t>(</w:t>
      </w:r>
      <w:proofErr w:type="spellStart"/>
      <w:proofErr w:type="gramStart"/>
      <w:r w:rsidR="009730E2" w:rsidRPr="001316BA">
        <w:rPr>
          <w:rFonts w:ascii="Arial" w:hAnsi="Arial" w:cs="Arial"/>
          <w:b/>
          <w:bCs/>
          <w:sz w:val="22"/>
          <w:szCs w:val="22"/>
          <w:lang w:eastAsia="it-IT"/>
        </w:rPr>
        <w:t>p.ti</w:t>
      </w:r>
      <w:proofErr w:type="spellEnd"/>
      <w:proofErr w:type="gramEnd"/>
      <w:r w:rsidR="009730E2" w:rsidRPr="001316BA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proofErr w:type="spellStart"/>
      <w:r w:rsidR="009730E2" w:rsidRPr="001316BA">
        <w:rPr>
          <w:rFonts w:ascii="Arial" w:hAnsi="Arial" w:cs="Arial"/>
          <w:b/>
          <w:bCs/>
          <w:sz w:val="22"/>
          <w:szCs w:val="22"/>
          <w:lang w:eastAsia="it-IT"/>
        </w:rPr>
        <w:t>da</w:t>
      </w:r>
      <w:proofErr w:type="spellEnd"/>
      <w:r w:rsidR="009730E2" w:rsidRPr="001316BA">
        <w:rPr>
          <w:rFonts w:ascii="Arial" w:hAnsi="Arial" w:cs="Arial"/>
          <w:b/>
          <w:bCs/>
          <w:sz w:val="22"/>
          <w:szCs w:val="22"/>
          <w:lang w:eastAsia="it-IT"/>
        </w:rPr>
        <w:t xml:space="preserve"> A.1 a A.1</w:t>
      </w:r>
      <w:r w:rsidR="001316BA" w:rsidRPr="001316BA">
        <w:rPr>
          <w:rFonts w:ascii="Arial" w:hAnsi="Arial" w:cs="Arial"/>
          <w:b/>
          <w:bCs/>
          <w:sz w:val="22"/>
          <w:szCs w:val="22"/>
          <w:lang w:eastAsia="it-IT"/>
        </w:rPr>
        <w:t>6</w:t>
      </w:r>
      <w:r w:rsidR="009730E2" w:rsidRPr="001316BA">
        <w:rPr>
          <w:rFonts w:ascii="Arial" w:hAnsi="Arial" w:cs="Arial"/>
          <w:b/>
          <w:bCs/>
          <w:sz w:val="22"/>
          <w:szCs w:val="22"/>
          <w:lang w:eastAsia="it-IT"/>
        </w:rPr>
        <w:t>)</w:t>
      </w:r>
    </w:p>
    <w:p w14:paraId="38BA4E7F" w14:textId="77777777" w:rsidR="00F7114B" w:rsidRPr="00F7114B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7114B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7114B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E62429D" w14:textId="7CD53002" w:rsidR="00F7114B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6CC3FA8" w14:textId="77777777" w:rsidR="009730E2" w:rsidRPr="00F7114B" w:rsidRDefault="009730E2" w:rsidP="009730E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4B2B365" w14:textId="77777777" w:rsidR="009730E2" w:rsidRPr="00F7114B" w:rsidRDefault="009730E2" w:rsidP="009730E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199FBA89" w14:textId="1FC3CC59" w:rsidR="009730E2" w:rsidRDefault="009730E2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5833D1D" w14:textId="77777777" w:rsidR="009730E2" w:rsidRPr="00F7114B" w:rsidRDefault="009730E2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F9D5AFC" w14:textId="1EF9BFA9" w:rsidR="00F7114B" w:rsidRDefault="009730E2" w:rsidP="00F7114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b) Misuratore di campo elettrico in banda larga (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p.ti</w:t>
      </w:r>
      <w:proofErr w:type="spellEnd"/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B.1 a B17)</w:t>
      </w:r>
    </w:p>
    <w:p w14:paraId="77C487BF" w14:textId="77777777" w:rsidR="009730E2" w:rsidRPr="00F7114B" w:rsidRDefault="009730E2" w:rsidP="009730E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7114B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7114B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7B048739" w14:textId="36991FB4" w:rsidR="009730E2" w:rsidRDefault="009730E2" w:rsidP="009730E2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7A02A64" w14:textId="77777777" w:rsidR="009730E2" w:rsidRPr="00F7114B" w:rsidRDefault="009730E2" w:rsidP="009730E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68714B9" w14:textId="77777777" w:rsidR="009730E2" w:rsidRPr="00F7114B" w:rsidRDefault="009730E2" w:rsidP="009730E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361CCD7" w14:textId="77777777" w:rsidR="009730E2" w:rsidRDefault="009730E2" w:rsidP="009730E2">
      <w:pPr>
        <w:rPr>
          <w:rFonts w:ascii="Arial" w:hAnsi="Arial" w:cs="Arial"/>
          <w:b/>
        </w:rPr>
      </w:pPr>
    </w:p>
    <w:p w14:paraId="52B6E6AB" w14:textId="77777777" w:rsidR="001316BA" w:rsidRPr="00F7114B" w:rsidRDefault="001316BA" w:rsidP="001316BA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4DBC08C9" w14:textId="77777777" w:rsidR="001316BA" w:rsidRPr="00F7114B" w:rsidRDefault="001316BA" w:rsidP="001316BA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41A9D89E" w14:textId="77777777" w:rsidR="001316BA" w:rsidRPr="00F7114B" w:rsidRDefault="001316BA" w:rsidP="001316BA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BE7F7D2" w14:textId="77777777" w:rsidR="001316BA" w:rsidRDefault="001316BA" w:rsidP="001316BA">
      <w:pPr>
        <w:suppressAutoHyphens w:val="0"/>
        <w:rPr>
          <w:rFonts w:ascii="Arial" w:hAnsi="Arial" w:cs="Arial"/>
          <w:b/>
          <w:sz w:val="22"/>
          <w:szCs w:val="22"/>
          <w:highlight w:val="yellow"/>
        </w:rPr>
      </w:pPr>
    </w:p>
    <w:p w14:paraId="7D1B05A2" w14:textId="77777777" w:rsidR="001316BA" w:rsidRDefault="001316BA" w:rsidP="001316BA">
      <w:pPr>
        <w:suppressAutoHyphens w:val="0"/>
        <w:rPr>
          <w:rFonts w:ascii="Arial" w:hAnsi="Arial" w:cs="Arial"/>
          <w:b/>
          <w:sz w:val="22"/>
          <w:szCs w:val="22"/>
          <w:highlight w:val="yellow"/>
        </w:rPr>
      </w:pPr>
    </w:p>
    <w:p w14:paraId="10B40999" w14:textId="77777777" w:rsidR="001316BA" w:rsidRPr="00F7114B" w:rsidRDefault="001316BA" w:rsidP="001316BA">
      <w:r w:rsidRPr="00F7114B">
        <w:rPr>
          <w:rFonts w:ascii="Arial" w:hAnsi="Arial" w:cs="Arial"/>
          <w:b/>
          <w:sz w:val="22"/>
          <w:szCs w:val="22"/>
        </w:rPr>
        <w:t>FORMAZIONE DEGLI OPERATORI ARPA E SUPPORTO NELLA MESSA A PUNTO DI NUOVE APPLICAZIONI</w:t>
      </w:r>
    </w:p>
    <w:p w14:paraId="65E0DBDE" w14:textId="77777777" w:rsidR="001316BA" w:rsidRPr="00F7114B" w:rsidRDefault="001316BA" w:rsidP="001316BA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6 del Capitolato speciale.</w:t>
      </w:r>
    </w:p>
    <w:p w14:paraId="7E5FB0B5" w14:textId="77777777" w:rsidR="001316BA" w:rsidRPr="00F7114B" w:rsidRDefault="001316BA" w:rsidP="001316BA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80B0086" w14:textId="77777777" w:rsidR="001316BA" w:rsidRPr="00F7114B" w:rsidRDefault="001316BA" w:rsidP="001316BA">
      <w:pPr>
        <w:suppressAutoHyphens w:val="0"/>
        <w:rPr>
          <w:rFonts w:ascii="Arial" w:hAnsi="Arial" w:cs="Arial"/>
          <w:b/>
          <w:sz w:val="22"/>
          <w:szCs w:val="22"/>
          <w:highlight w:val="yellow"/>
        </w:rPr>
      </w:pPr>
    </w:p>
    <w:p w14:paraId="191FD665" w14:textId="77777777" w:rsidR="001316BA" w:rsidRPr="00F7114B" w:rsidRDefault="001316BA" w:rsidP="001316BA">
      <w:pPr>
        <w:jc w:val="both"/>
        <w:rPr>
          <w:rFonts w:ascii="Arial" w:hAnsi="Arial" w:cs="Arial"/>
          <w:b/>
          <w:sz w:val="22"/>
          <w:szCs w:val="22"/>
        </w:rPr>
      </w:pPr>
    </w:p>
    <w:p w14:paraId="75709FA1" w14:textId="77777777" w:rsidR="001316BA" w:rsidRPr="007B476C" w:rsidRDefault="001316BA" w:rsidP="001316BA">
      <w:pPr>
        <w:tabs>
          <w:tab w:val="left" w:pos="3270"/>
        </w:tabs>
        <w:jc w:val="both"/>
        <w:rPr>
          <w:rFonts w:ascii="Arial" w:hAnsi="Arial" w:cs="Arial"/>
          <w:sz w:val="22"/>
          <w:szCs w:val="22"/>
        </w:rPr>
      </w:pPr>
      <w:r w:rsidRPr="007B476C">
        <w:rPr>
          <w:rFonts w:ascii="Arial" w:hAnsi="Arial" w:cs="Arial"/>
          <w:b/>
        </w:rPr>
        <w:t xml:space="preserve">GARANZIA E </w:t>
      </w:r>
      <w:r w:rsidRPr="007B476C">
        <w:rPr>
          <w:rFonts w:ascii="Arial" w:hAnsi="Arial" w:cs="Arial"/>
          <w:b/>
          <w:color w:val="000000"/>
          <w:sz w:val="22"/>
          <w:szCs w:val="22"/>
        </w:rPr>
        <w:t>MANUTENZIONE FULL RISK</w:t>
      </w:r>
    </w:p>
    <w:p w14:paraId="7CA8D381" w14:textId="77777777" w:rsidR="001316BA" w:rsidRPr="007B476C" w:rsidRDefault="001316BA" w:rsidP="001316BA">
      <w:pPr>
        <w:rPr>
          <w:rFonts w:ascii="Arial" w:hAnsi="Arial" w:cs="Arial"/>
          <w:sz w:val="22"/>
          <w:szCs w:val="22"/>
        </w:rPr>
      </w:pPr>
      <w:r w:rsidRPr="007B476C">
        <w:rPr>
          <w:rFonts w:ascii="Arial" w:hAnsi="Arial" w:cs="Arial"/>
          <w:sz w:val="22"/>
          <w:szCs w:val="22"/>
        </w:rPr>
        <w:t>Breve descrizione, nel rispetto di quanto richiesto all’art. 7 del Capitolato speciale.</w:t>
      </w:r>
    </w:p>
    <w:p w14:paraId="73C6EAFB" w14:textId="77777777" w:rsidR="001316BA" w:rsidRPr="007B476C" w:rsidRDefault="001316BA" w:rsidP="001316BA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7B476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7232ABA" w14:textId="6A4930A6" w:rsidR="009730E2" w:rsidRDefault="009730E2" w:rsidP="009730E2">
      <w:pPr>
        <w:rPr>
          <w:rFonts w:ascii="Arial" w:hAnsi="Arial" w:cs="Arial"/>
          <w:sz w:val="22"/>
          <w:szCs w:val="22"/>
        </w:rPr>
      </w:pPr>
    </w:p>
    <w:p w14:paraId="08BAA193" w14:textId="7AD536AD" w:rsidR="009730E2" w:rsidRDefault="009730E2" w:rsidP="009730E2">
      <w:pPr>
        <w:rPr>
          <w:rFonts w:ascii="Arial" w:hAnsi="Arial" w:cs="Arial"/>
          <w:sz w:val="22"/>
          <w:szCs w:val="22"/>
        </w:rPr>
      </w:pPr>
    </w:p>
    <w:p w14:paraId="2901D245" w14:textId="77777777" w:rsidR="009730E2" w:rsidRPr="00F7114B" w:rsidRDefault="009730E2" w:rsidP="009730E2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45EC5E35" w14:textId="77777777" w:rsidR="009730E2" w:rsidRDefault="009730E2" w:rsidP="009730E2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p w14:paraId="17E6F97D" w14:textId="77777777" w:rsidR="009730E2" w:rsidRPr="00F7114B" w:rsidRDefault="009730E2" w:rsidP="009730E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27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6"/>
        <w:gridCol w:w="5791"/>
      </w:tblGrid>
      <w:tr w:rsidR="009730E2" w:rsidRPr="00F7114B" w14:paraId="0235C7C8" w14:textId="77777777" w:rsidTr="00CA5B28">
        <w:trPr>
          <w:trHeight w:hRule="exact" w:val="389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FDE8E9" w14:textId="77777777" w:rsidR="009730E2" w:rsidRPr="00F7114B" w:rsidRDefault="009730E2" w:rsidP="00CA5B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DCE479" w14:textId="77777777" w:rsidR="009730E2" w:rsidRPr="00F7114B" w:rsidRDefault="009730E2" w:rsidP="00CA5B28">
            <w:pPr>
              <w:spacing w:before="4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F7114B">
              <w:rPr>
                <w:rFonts w:ascii="Arial" w:hAnsi="Arial" w:cs="Arial"/>
                <w:sz w:val="22"/>
                <w:szCs w:val="22"/>
              </w:rPr>
              <w:t>UN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F7114B">
              <w:rPr>
                <w:rFonts w:ascii="Arial" w:hAnsi="Arial" w:cs="Arial"/>
                <w:sz w:val="22"/>
                <w:szCs w:val="22"/>
              </w:rPr>
              <w:t>EGGIO</w:t>
            </w:r>
            <w:r w:rsidRPr="00F7114B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F7114B">
              <w:rPr>
                <w:rFonts w:ascii="Arial" w:hAnsi="Arial" w:cs="Arial"/>
                <w:sz w:val="22"/>
                <w:szCs w:val="22"/>
              </w:rPr>
              <w:t>M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7114B">
              <w:rPr>
                <w:rFonts w:ascii="Arial" w:hAnsi="Arial" w:cs="Arial"/>
                <w:sz w:val="22"/>
                <w:szCs w:val="22"/>
              </w:rPr>
              <w:t>S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7114B">
              <w:rPr>
                <w:rFonts w:ascii="Arial" w:hAnsi="Arial" w:cs="Arial"/>
                <w:sz w:val="22"/>
                <w:szCs w:val="22"/>
              </w:rPr>
              <w:t xml:space="preserve">IMO </w:t>
            </w:r>
          </w:p>
        </w:tc>
      </w:tr>
      <w:tr w:rsidR="009730E2" w:rsidRPr="00F7114B" w14:paraId="5FD03BE4" w14:textId="77777777" w:rsidTr="00CA5B28">
        <w:trPr>
          <w:trHeight w:hRule="exact" w:val="323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049E" w14:textId="77777777" w:rsidR="009730E2" w:rsidRPr="00F7114B" w:rsidRDefault="009730E2" w:rsidP="00CA5B28">
            <w:pPr>
              <w:spacing w:line="269" w:lineRule="exact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O</w:t>
            </w:r>
            <w:r w:rsidRPr="00F7114B">
              <w:rPr>
                <w:rFonts w:ascii="Arial" w:hAnsi="Arial" w:cs="Arial"/>
                <w:spacing w:val="-1"/>
                <w:position w:val="1"/>
                <w:sz w:val="22"/>
                <w:szCs w:val="22"/>
              </w:rPr>
              <w:t>ff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erta</w:t>
            </w:r>
            <w:r w:rsidRPr="00F7114B">
              <w:rPr>
                <w:rFonts w:ascii="Arial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te</w:t>
            </w:r>
            <w:r w:rsidRPr="00F7114B">
              <w:rPr>
                <w:rFonts w:ascii="Arial" w:hAnsi="Arial" w:cs="Arial"/>
                <w:spacing w:val="2"/>
                <w:position w:val="1"/>
                <w:sz w:val="22"/>
                <w:szCs w:val="22"/>
              </w:rPr>
              <w:t>c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ni</w:t>
            </w:r>
            <w:r w:rsidRPr="00F7114B">
              <w:rPr>
                <w:rFonts w:ascii="Arial" w:hAnsi="Arial" w:cs="Arial"/>
                <w:spacing w:val="1"/>
                <w:position w:val="1"/>
                <w:sz w:val="22"/>
                <w:szCs w:val="22"/>
              </w:rPr>
              <w:t>c</w:t>
            </w:r>
            <w:r w:rsidRPr="00F7114B">
              <w:rPr>
                <w:rFonts w:ascii="Arial" w:hAnsi="Arial" w:cs="Arial"/>
                <w:position w:val="1"/>
                <w:sz w:val="22"/>
                <w:szCs w:val="22"/>
              </w:rPr>
              <w:t>a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0DBF" w14:textId="77777777" w:rsidR="009730E2" w:rsidRPr="00F7114B" w:rsidRDefault="009730E2" w:rsidP="00CA5B28">
            <w:pPr>
              <w:spacing w:line="269" w:lineRule="exact"/>
              <w:ind w:right="18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F711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730E2" w:rsidRPr="00F7114B" w14:paraId="23BDF0E4" w14:textId="77777777" w:rsidTr="00CA5B28">
        <w:trPr>
          <w:trHeight w:hRule="exact" w:val="32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7C0F" w14:textId="77777777" w:rsidR="009730E2" w:rsidRPr="00F7114B" w:rsidRDefault="009730E2" w:rsidP="00CA5B28">
            <w:pPr>
              <w:spacing w:before="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z w:val="22"/>
                <w:szCs w:val="22"/>
              </w:rPr>
              <w:t>O</w:t>
            </w:r>
            <w:r w:rsidRPr="00F7114B">
              <w:rPr>
                <w:rFonts w:ascii="Arial" w:hAnsi="Arial" w:cs="Arial"/>
                <w:spacing w:val="-1"/>
                <w:sz w:val="22"/>
                <w:szCs w:val="22"/>
              </w:rPr>
              <w:t>ff</w:t>
            </w:r>
            <w:r w:rsidRPr="00F7114B">
              <w:rPr>
                <w:rFonts w:ascii="Arial" w:hAnsi="Arial" w:cs="Arial"/>
                <w:sz w:val="22"/>
                <w:szCs w:val="22"/>
              </w:rPr>
              <w:t>erta</w:t>
            </w:r>
            <w:r w:rsidRPr="00F7114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7114B">
              <w:rPr>
                <w:rFonts w:ascii="Arial" w:hAnsi="Arial" w:cs="Arial"/>
                <w:sz w:val="22"/>
                <w:szCs w:val="22"/>
              </w:rPr>
              <w:t>e</w:t>
            </w:r>
            <w:r w:rsidRPr="00F7114B">
              <w:rPr>
                <w:rFonts w:ascii="Arial" w:hAnsi="Arial" w:cs="Arial"/>
                <w:spacing w:val="1"/>
                <w:sz w:val="22"/>
                <w:szCs w:val="22"/>
              </w:rPr>
              <w:t>c</w:t>
            </w:r>
            <w:r w:rsidRPr="00F7114B">
              <w:rPr>
                <w:rFonts w:ascii="Arial" w:hAnsi="Arial" w:cs="Arial"/>
                <w:sz w:val="22"/>
                <w:szCs w:val="22"/>
              </w:rPr>
              <w:t>onomica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2A4E" w14:textId="77777777" w:rsidR="009730E2" w:rsidRPr="00F7114B" w:rsidRDefault="009730E2" w:rsidP="00CA5B28">
            <w:pPr>
              <w:spacing w:before="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711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711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730E2" w:rsidRPr="00F7114B" w14:paraId="73D44DB9" w14:textId="77777777" w:rsidTr="00CA5B28">
        <w:trPr>
          <w:trHeight w:hRule="exact" w:val="353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CF2CB9" w14:textId="77777777" w:rsidR="009730E2" w:rsidRPr="00F7114B" w:rsidRDefault="009730E2" w:rsidP="00CA5B28">
            <w:pPr>
              <w:spacing w:before="41"/>
              <w:ind w:right="16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spacing w:val="1"/>
                <w:w w:val="99"/>
                <w:sz w:val="22"/>
                <w:szCs w:val="22"/>
              </w:rPr>
              <w:t xml:space="preserve">                       TOTALE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3A380" w14:textId="77777777" w:rsidR="009730E2" w:rsidRPr="00F7114B" w:rsidRDefault="009730E2" w:rsidP="00CA5B28">
            <w:pPr>
              <w:spacing w:line="269" w:lineRule="exact"/>
              <w:ind w:right="26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14B">
              <w:rPr>
                <w:rFonts w:ascii="Arial" w:hAnsi="Arial" w:cs="Arial"/>
                <w:b/>
                <w:bCs/>
                <w:spacing w:val="1"/>
                <w:w w:val="99"/>
                <w:position w:val="1"/>
                <w:sz w:val="22"/>
                <w:szCs w:val="22"/>
              </w:rPr>
              <w:t xml:space="preserve">          1</w:t>
            </w:r>
            <w:r w:rsidRPr="00F7114B">
              <w:rPr>
                <w:rFonts w:ascii="Arial" w:hAnsi="Arial" w:cs="Arial"/>
                <w:b/>
                <w:bCs/>
                <w:w w:val="99"/>
                <w:position w:val="1"/>
                <w:sz w:val="22"/>
                <w:szCs w:val="22"/>
              </w:rPr>
              <w:t>00</w:t>
            </w:r>
          </w:p>
        </w:tc>
      </w:tr>
    </w:tbl>
    <w:p w14:paraId="609F867A" w14:textId="32B6A573" w:rsidR="009730E2" w:rsidRDefault="009730E2" w:rsidP="009730E2">
      <w:pPr>
        <w:rPr>
          <w:rFonts w:ascii="Arial" w:hAnsi="Arial" w:cs="Arial"/>
          <w:sz w:val="22"/>
          <w:szCs w:val="22"/>
        </w:rPr>
      </w:pPr>
    </w:p>
    <w:p w14:paraId="23F5EE57" w14:textId="2CC556F9" w:rsidR="009730E2" w:rsidRDefault="009730E2" w:rsidP="009730E2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843"/>
        <w:gridCol w:w="567"/>
        <w:gridCol w:w="1701"/>
        <w:gridCol w:w="567"/>
        <w:gridCol w:w="850"/>
        <w:gridCol w:w="709"/>
        <w:gridCol w:w="2552"/>
      </w:tblGrid>
      <w:tr w:rsidR="009730E2" w14:paraId="0A3E2DDE" w14:textId="07878A5B" w:rsidTr="009730E2">
        <w:trPr>
          <w:trHeight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F120FD1" w14:textId="77777777" w:rsidR="009730E2" w:rsidRDefault="009730E2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2F5C68D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MODULO STRUMENTALE / OGGETTO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9CEF25A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  <w:p w14:paraId="73344C85" w14:textId="77777777" w:rsidR="009730E2" w:rsidRDefault="009730E2" w:rsidP="00CA5B28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D56EA98" w14:textId="77777777" w:rsidR="009730E2" w:rsidRDefault="009730E2" w:rsidP="00CA5B28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  <w:p w14:paraId="386884C0" w14:textId="5E746AB9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MAX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CB98C19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SUB-CRITERI DI VALUTAZIONE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5406676" w14:textId="77777777" w:rsidR="009730E2" w:rsidRDefault="009730E2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PUNTI D</w:t>
            </w:r>
          </w:p>
          <w:p w14:paraId="62A78C5D" w14:textId="77777777" w:rsidR="009730E2" w:rsidRDefault="009730E2" w:rsidP="00CA5B28">
            <w:pPr>
              <w:autoSpaceDE w:val="0"/>
              <w:jc w:val="center"/>
              <w:rPr>
                <w:rFonts w:ascii="Arial" w:hAnsi="Arial" w:cs="Arial"/>
                <w:b/>
                <w:dstrike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0C0C146" w14:textId="77777777" w:rsidR="009730E2" w:rsidRDefault="009730E2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PUNTI </w:t>
            </w:r>
          </w:p>
          <w:p w14:paraId="0DC36D14" w14:textId="77777777" w:rsidR="009730E2" w:rsidRDefault="009730E2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  <w:p w14:paraId="1D3C5928" w14:textId="77777777" w:rsidR="009730E2" w:rsidRDefault="009730E2" w:rsidP="00CA5B28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35128C" w14:textId="77777777" w:rsidR="009730E2" w:rsidRDefault="009730E2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  <w:p w14:paraId="2215557C" w14:textId="77777777" w:rsidR="009730E2" w:rsidRDefault="009730E2" w:rsidP="00CA5B28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277D3A9C" w14:textId="77777777" w:rsidR="009730E2" w:rsidRDefault="009730E2" w:rsidP="00CA5B28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3148B90" w14:textId="77777777" w:rsidR="009730E2" w:rsidRDefault="009730E2" w:rsidP="00CA5B28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D371F0" w14:textId="2E7ADCCC" w:rsidR="009730E2" w:rsidRDefault="009730E2" w:rsidP="00CA5B28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Offerta Presentata</w:t>
            </w:r>
          </w:p>
        </w:tc>
      </w:tr>
      <w:tr w:rsidR="009730E2" w14:paraId="38AECA33" w14:textId="4BC6FCD2" w:rsidTr="009730E2">
        <w:trPr>
          <w:trHeight w:val="1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726429" w14:textId="77777777" w:rsidR="009730E2" w:rsidRDefault="009730E2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792972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centraline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37EF3B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Integrabilità con rete già implementata da Arpa Piemonte (anche in relazione alla certificazione ISO9001 della stessa): possibilità di utilizzo del software di scarico dati Narda 8059SW-02 e delle procedure di validazione ed analisi dati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E164BB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E2198D" w14:textId="77777777" w:rsidR="009730E2" w:rsidRDefault="009730E2" w:rsidP="00CA5B28">
            <w:pPr>
              <w:autoSpaceDE w:val="0"/>
              <w:snapToGrid w:val="0"/>
              <w:spacing w:before="77" w:line="240" w:lineRule="atLeast"/>
              <w:ind w:right="-1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possibilità di utilizzo del software di scarico dati Narda 8059SW-02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FAF1DE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1D9B9A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7477F" w14:textId="77777777" w:rsidR="009730E2" w:rsidRDefault="009730E2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DEF37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30E2" w14:paraId="1F91AD6C" w14:textId="7C2ECC2C" w:rsidTr="009730E2">
        <w:trPr>
          <w:trHeight w:val="1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FD222" w14:textId="77777777" w:rsidR="009730E2" w:rsidRDefault="009730E2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7D2065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508574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1C86E9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707554" w14:textId="77777777" w:rsidR="009730E2" w:rsidRDefault="009730E2" w:rsidP="00CA5B28">
            <w:pPr>
              <w:autoSpaceDE w:val="0"/>
              <w:snapToGrid w:val="0"/>
              <w:spacing w:before="77" w:line="240" w:lineRule="atLeast"/>
              <w:ind w:right="-1"/>
              <w:jc w:val="center"/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possibilità di utilizzo procedure di validazione ed analisi dati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520BCF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9BB414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83FBA" w14:textId="77777777" w:rsidR="009730E2" w:rsidRDefault="009730E2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A0DB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30E2" w14:paraId="51CD5ACE" w14:textId="1836C88E" w:rsidTr="009730E2">
        <w:trPr>
          <w:trHeight w:val="1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B6BC76" w14:textId="77777777" w:rsidR="009730E2" w:rsidRDefault="009730E2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68C57F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6D6FAD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62382E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123220" w14:textId="77777777" w:rsidR="009730E2" w:rsidRDefault="009730E2" w:rsidP="00CA5B28">
            <w:pPr>
              <w:autoSpaceDE w:val="0"/>
              <w:snapToGrid w:val="0"/>
              <w:spacing w:before="77" w:line="240" w:lineRule="atLeast"/>
              <w:ind w:right="-1"/>
              <w:jc w:val="center"/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possibilità di utilizzo del software di scarico dati Narda 8059SW-02 e delle procedure di validazione ed analisi dati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19C161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1C7237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688DD" w14:textId="77777777" w:rsidR="009730E2" w:rsidRDefault="009730E2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89EA5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30E2" w14:paraId="6AF528AD" w14:textId="2DAAD61E" w:rsidTr="009730E2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21667A" w14:textId="77777777" w:rsidR="009730E2" w:rsidRDefault="009730E2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6547C2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centraline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7EDDD4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Altezza da terra e distanza dalla sonda del pannello fotovoltaico</w:t>
            </w:r>
          </w:p>
          <w:p w14:paraId="4810EDB3" w14:textId="77777777" w:rsidR="009730E2" w:rsidRDefault="009730E2" w:rsidP="00CA5B28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7BC425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08A4B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Pannello a distanza dalla sonda almeno 30cm, posizionabile ad altezza da terra almeno 1m quando la sonda si trova ad 1.5m da terra.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664AB1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C5446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9D174" w14:textId="77777777" w:rsidR="009730E2" w:rsidRDefault="009730E2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FCE4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30E2" w14:paraId="6ACEAEC0" w14:textId="24C66EF4" w:rsidTr="009730E2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26775F" w14:textId="77777777" w:rsidR="009730E2" w:rsidRDefault="009730E2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BE618A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centraline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B09F6E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Disponibilità elenco comandi per interfaccia con le centraline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E136EB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04CE3A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6886D3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091AE1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8F57E" w14:textId="77777777" w:rsidR="009730E2" w:rsidRDefault="009730E2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B3BFD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30E2" w14:paraId="64F1420A" w14:textId="3D593F56" w:rsidTr="009730E2">
        <w:trPr>
          <w:trHeight w:val="12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12DCA3" w14:textId="77777777" w:rsidR="009730E2" w:rsidRDefault="009730E2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A70771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Misuratore in banda larga – sonda fino a 6GHz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D57D06" w14:textId="77777777" w:rsidR="009730E2" w:rsidRDefault="009730E2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Valore della linearità in ampiezza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2A3C80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5FD4DD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Linearità ≤</w:t>
            </w:r>
          </w:p>
          <w:p w14:paraId="4175FE5F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±0.5dB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AC656A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BB8AB7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58E4E" w14:textId="77777777" w:rsidR="009730E2" w:rsidRDefault="009730E2" w:rsidP="00CA5B28">
            <w:pPr>
              <w:autoSpaceDE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ABC6" w14:textId="77777777" w:rsidR="009730E2" w:rsidRDefault="009730E2" w:rsidP="00CA5B28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E2" w14:paraId="4551278C" w14:textId="56CD8320" w:rsidTr="009730E2">
        <w:trPr>
          <w:trHeight w:val="1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7F75A4" w14:textId="77777777" w:rsidR="009730E2" w:rsidRDefault="009730E2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D0DFA8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210A06" w14:textId="77777777" w:rsidR="009730E2" w:rsidRDefault="009730E2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8A416D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FCC3C0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Linearità ≤</w:t>
            </w:r>
          </w:p>
          <w:p w14:paraId="1DEE455D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±0.3dB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E7C57E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906244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6AF56" w14:textId="77777777" w:rsidR="009730E2" w:rsidRDefault="009730E2" w:rsidP="00CA5B28">
            <w:pPr>
              <w:autoSpaceDE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C454F" w14:textId="77777777" w:rsidR="009730E2" w:rsidRDefault="009730E2" w:rsidP="00CA5B28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E2" w14:paraId="37D319F0" w14:textId="2E6BA3A5" w:rsidTr="009730E2">
        <w:trPr>
          <w:trHeight w:val="1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66ED44" w14:textId="77777777" w:rsidR="009730E2" w:rsidRDefault="009730E2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A92783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5DB650" w14:textId="77777777" w:rsidR="009730E2" w:rsidRDefault="009730E2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280037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9D2011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Linearità ≤ ±0.2dB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E3D6CF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B4AA99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1A2E5" w14:textId="77777777" w:rsidR="009730E2" w:rsidRDefault="009730E2" w:rsidP="00CA5B28">
            <w:pPr>
              <w:autoSpaceDE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1B067" w14:textId="77777777" w:rsidR="009730E2" w:rsidRDefault="009730E2" w:rsidP="00CA5B28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E2" w14:paraId="224F019A" w14:textId="0E8959DB" w:rsidTr="009730E2">
        <w:trPr>
          <w:trHeight w:val="12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96D1A6" w14:textId="77777777" w:rsidR="009730E2" w:rsidRDefault="009730E2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F58F65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Misuratore in banda larga – sonda fino a 6GHz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8AD11C" w14:textId="77777777" w:rsidR="009730E2" w:rsidRDefault="009730E2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Intervallo dinamico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84FA96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8E170B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Da 0.5 a 100 V/m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16F6EF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0C0512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B39A2" w14:textId="77777777" w:rsidR="009730E2" w:rsidRDefault="009730E2" w:rsidP="00CA5B28">
            <w:pPr>
              <w:autoSpaceDE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8D28B" w14:textId="77777777" w:rsidR="009730E2" w:rsidRDefault="009730E2" w:rsidP="00CA5B28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E2" w14:paraId="38BD04B6" w14:textId="72C1E9DF" w:rsidTr="009730E2">
        <w:trPr>
          <w:trHeight w:val="1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FD2D43" w14:textId="77777777" w:rsidR="009730E2" w:rsidRDefault="009730E2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BE45A5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82B0C6" w14:textId="77777777" w:rsidR="009730E2" w:rsidRDefault="009730E2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C449A3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49C469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Da 0.5 a 200 V/m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00DF74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892533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52157" w14:textId="77777777" w:rsidR="009730E2" w:rsidRDefault="009730E2" w:rsidP="00CA5B28">
            <w:pPr>
              <w:autoSpaceDE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05E0" w14:textId="77777777" w:rsidR="009730E2" w:rsidRDefault="009730E2" w:rsidP="00CA5B28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E2" w14:paraId="276D33BE" w14:textId="778C3192" w:rsidTr="009730E2">
        <w:trPr>
          <w:trHeight w:val="1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6A8891" w14:textId="77777777" w:rsidR="009730E2" w:rsidRDefault="009730E2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060356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BAB9DC" w14:textId="77777777" w:rsidR="009730E2" w:rsidRDefault="009730E2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78E890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7EDA4A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Da 0.5 a 400 V/m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89019B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F5E0B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79CF4" w14:textId="77777777" w:rsidR="009730E2" w:rsidRDefault="009730E2" w:rsidP="00CA5B28">
            <w:pPr>
              <w:autoSpaceDE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6AE04" w14:textId="77777777" w:rsidR="009730E2" w:rsidRDefault="009730E2" w:rsidP="00CA5B28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E2" w14:paraId="50DD4B7C" w14:textId="105EB296" w:rsidTr="009730E2">
        <w:trPr>
          <w:trHeight w:val="95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66BBD1" w14:textId="77777777" w:rsidR="009730E2" w:rsidRDefault="009730E2" w:rsidP="00CA5B28"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4018D1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Misuratore in banda larga – sonda fino a 6GHz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04E63D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Piattezza in frequenza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01839C" w14:textId="77777777" w:rsidR="009730E2" w:rsidRDefault="009730E2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22BC27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Piattezza 80MHz e 4GHz ≤ ±2dB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99251E" w14:textId="77777777" w:rsidR="009730E2" w:rsidRDefault="009730E2" w:rsidP="00CA5B28">
            <w:pPr>
              <w:autoSpaceDE w:val="0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1E0E4" w14:textId="77777777" w:rsidR="009730E2" w:rsidRDefault="009730E2" w:rsidP="00CA5B28">
            <w:pPr>
              <w:autoSpaceDE w:val="0"/>
              <w:snapToGrid w:val="0"/>
              <w:rPr>
                <w:rFonts w:ascii="Arial" w:hAnsi="Arial" w:cs="Arial"/>
                <w:bCs/>
                <w:spacing w:val="-1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D615F" w14:textId="77777777" w:rsidR="009730E2" w:rsidRDefault="009730E2" w:rsidP="00CA5B28">
            <w:pPr>
              <w:autoSpaceDE w:val="0"/>
              <w:snapToGrid w:val="0"/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5E3E2" w14:textId="77777777" w:rsidR="009730E2" w:rsidRDefault="009730E2" w:rsidP="00CA5B28">
            <w:pPr>
              <w:autoSpaceDE w:val="0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30E2" w14:paraId="07BBD90C" w14:textId="43342234" w:rsidTr="009730E2">
        <w:trPr>
          <w:trHeight w:val="4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A5A2F2" w14:textId="77777777" w:rsidR="009730E2" w:rsidRDefault="009730E2" w:rsidP="00CA5B28">
            <w:pPr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690204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7F4711" w14:textId="77777777" w:rsidR="009730E2" w:rsidRDefault="009730E2" w:rsidP="00CA5B28">
            <w:pPr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D63B82" w14:textId="77777777" w:rsidR="009730E2" w:rsidRDefault="009730E2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B5A606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sz w:val="18"/>
                <w:szCs w:val="18"/>
              </w:rPr>
              <w:t xml:space="preserve">Piattezza tra 80MHz e 4GHz </w:t>
            </w:r>
            <w:r>
              <w:rPr>
                <w:rFonts w:ascii="Arial" w:hAnsi="Arial" w:cs="Arial"/>
                <w:sz w:val="18"/>
                <w:szCs w:val="18"/>
              </w:rPr>
              <w:t>≤ ±1.5dB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AEE5B5" w14:textId="77777777" w:rsidR="009730E2" w:rsidRDefault="009730E2" w:rsidP="00CA5B28">
            <w:pPr>
              <w:autoSpaceDE w:val="0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AF4412" w14:textId="77777777" w:rsidR="009730E2" w:rsidRDefault="009730E2" w:rsidP="00CA5B28">
            <w:pPr>
              <w:autoSpaceDE w:val="0"/>
              <w:snapToGrid w:val="0"/>
              <w:rPr>
                <w:rFonts w:ascii="Arial" w:hAnsi="Arial" w:cs="Arial"/>
                <w:bCs/>
                <w:spacing w:val="-1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32EEB" w14:textId="77777777" w:rsidR="009730E2" w:rsidRDefault="009730E2" w:rsidP="00CA5B28">
            <w:pPr>
              <w:autoSpaceDE w:val="0"/>
              <w:snapToGrid w:val="0"/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FB35" w14:textId="77777777" w:rsidR="009730E2" w:rsidRDefault="009730E2" w:rsidP="00CA5B28">
            <w:pPr>
              <w:autoSpaceDE w:val="0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30E2" w14:paraId="5F9DA923" w14:textId="208203B0" w:rsidTr="009730E2">
        <w:trPr>
          <w:trHeight w:val="95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825595" w14:textId="77777777" w:rsidR="009730E2" w:rsidRDefault="009730E2" w:rsidP="00CA5B28"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1A261F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Misuratore in banda larga – sonda fino a 60GHz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3549CD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Isotropia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5D35CF" w14:textId="77777777" w:rsidR="009730E2" w:rsidRDefault="009730E2" w:rsidP="00CA5B28">
            <w:pPr>
              <w:autoSpaceDE w:val="0"/>
              <w:spacing w:line="240" w:lineRule="atLeast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E61519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Isotropia fino a 26GHz ≤ ±2.5dB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C44430" w14:textId="77777777" w:rsidR="009730E2" w:rsidRDefault="009730E2" w:rsidP="00CA5B28">
            <w:pPr>
              <w:autoSpaceDE w:val="0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78B2B0" w14:textId="77777777" w:rsidR="009730E2" w:rsidRDefault="009730E2" w:rsidP="00CA5B28">
            <w:pPr>
              <w:autoSpaceDE w:val="0"/>
              <w:snapToGrid w:val="0"/>
              <w:rPr>
                <w:rFonts w:ascii="Arial" w:hAnsi="Arial" w:cs="Arial"/>
                <w:bCs/>
                <w:spacing w:val="-1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BEE30" w14:textId="77777777" w:rsidR="009730E2" w:rsidRDefault="009730E2" w:rsidP="00CA5B28">
            <w:pPr>
              <w:autoSpaceDE w:val="0"/>
              <w:snapToGrid w:val="0"/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42BD6" w14:textId="77777777" w:rsidR="009730E2" w:rsidRDefault="009730E2" w:rsidP="00CA5B28">
            <w:pPr>
              <w:autoSpaceDE w:val="0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30E2" w14:paraId="2EC442D8" w14:textId="04A293BA" w:rsidTr="009730E2">
        <w:trPr>
          <w:trHeight w:val="4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6E8DBD" w14:textId="77777777" w:rsidR="009730E2" w:rsidRDefault="009730E2" w:rsidP="00CA5B28">
            <w:pPr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406653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A24FBF" w14:textId="77777777" w:rsidR="009730E2" w:rsidRDefault="009730E2" w:rsidP="00CA5B28">
            <w:pPr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DA4B2C" w14:textId="77777777" w:rsidR="009730E2" w:rsidRDefault="009730E2" w:rsidP="00CA5B28">
            <w:pPr>
              <w:autoSpaceDE w:val="0"/>
              <w:snapToGrid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82A954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Isotropia fino a 26GHz ≤ ±2dB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A6ED42" w14:textId="77777777" w:rsidR="009730E2" w:rsidRDefault="009730E2" w:rsidP="00CA5B28">
            <w:pPr>
              <w:autoSpaceDE w:val="0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E8CCA0" w14:textId="77777777" w:rsidR="009730E2" w:rsidRDefault="009730E2" w:rsidP="00CA5B28">
            <w:pPr>
              <w:autoSpaceDE w:val="0"/>
              <w:snapToGrid w:val="0"/>
              <w:rPr>
                <w:rFonts w:ascii="Arial" w:hAnsi="Arial" w:cs="Arial"/>
                <w:bCs/>
                <w:spacing w:val="-1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EF32F" w14:textId="77777777" w:rsidR="009730E2" w:rsidRDefault="009730E2" w:rsidP="00CA5B28">
            <w:pPr>
              <w:autoSpaceDE w:val="0"/>
              <w:snapToGrid w:val="0"/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9F805" w14:textId="77777777" w:rsidR="009730E2" w:rsidRDefault="009730E2" w:rsidP="00CA5B28">
            <w:pPr>
              <w:autoSpaceDE w:val="0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30E2" w14:paraId="5FA00535" w14:textId="557CD386" w:rsidTr="009730E2">
        <w:trPr>
          <w:trHeight w:val="1117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451A2E" w14:textId="77777777" w:rsidR="009730E2" w:rsidRDefault="009730E2" w:rsidP="00CA5B28"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0A3C05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Misuratore in banda larga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BAD2F1C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Batterie ricaricabili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DF50DDB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214561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Possibilità di agevole sostituzione (anche in campo)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F6444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667039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C2DA5" w14:textId="77777777" w:rsidR="009730E2" w:rsidRDefault="009730E2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B9153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30E2" w14:paraId="59169B21" w14:textId="0C92E83C" w:rsidTr="009730E2">
        <w:trPr>
          <w:trHeight w:val="1117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8F49C2C" w14:textId="77777777" w:rsidR="009730E2" w:rsidRDefault="009730E2" w:rsidP="00CA5B28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B17F642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4F3D9B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B586C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7BFD67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Possibilità di agevole sostituzione (anche in campo) con batterie di formati commerciali standard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B52DE9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AF2727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DBF0A" w14:textId="77777777" w:rsidR="009730E2" w:rsidRDefault="009730E2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3F96B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30E2" w14:paraId="41733C7F" w14:textId="16E483D9" w:rsidTr="009730E2">
        <w:trPr>
          <w:trHeight w:val="1117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4A192E" w14:textId="77777777" w:rsidR="009730E2" w:rsidRDefault="009730E2" w:rsidP="00CA5B28"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B4CB88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Misuratore in banda larga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EF107BC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Connettore in fibra ottica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FC27D48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4CFFA9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Posizionato in modo da non interferire con fissaggio al treppiede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F8BB54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37638D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3077D" w14:textId="77777777" w:rsidR="009730E2" w:rsidRDefault="009730E2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2C69D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30E2" w14:paraId="651BCDBD" w14:textId="1AAA6A60" w:rsidTr="009730E2">
        <w:trPr>
          <w:trHeight w:val="1117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E4B82A" w14:textId="77777777" w:rsidR="009730E2" w:rsidRDefault="009730E2" w:rsidP="00CA5B28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D7A0FE7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C0F970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2E4CE0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480BB6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Posizionato su lato diverso da attacco di fissaggio al treppiede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F612E5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3FA380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023D8" w14:textId="77777777" w:rsidR="009730E2" w:rsidRDefault="009730E2" w:rsidP="00CA5B28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A996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30E2" w14:paraId="6E99AE37" w14:textId="51D9A89F" w:rsidTr="009730E2">
        <w:trPr>
          <w:trHeight w:val="4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B0B54E" w14:textId="77777777" w:rsidR="009730E2" w:rsidRDefault="009730E2" w:rsidP="00CA5B28">
            <w:pPr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2875E2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3F4561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TOTALE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5571D4" w14:textId="77777777" w:rsidR="009730E2" w:rsidRDefault="009730E2" w:rsidP="00CA5B28">
            <w:pPr>
              <w:autoSpaceDE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80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FCB8D1" w14:textId="77777777" w:rsidR="009730E2" w:rsidRDefault="009730E2" w:rsidP="00CA5B2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4B0BDC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12B9FC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5C1D5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6C064" w14:textId="77777777" w:rsidR="009730E2" w:rsidRDefault="009730E2" w:rsidP="00CA5B2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</w:tbl>
    <w:p w14:paraId="2B4E0572" w14:textId="77777777" w:rsidR="00165E1C" w:rsidRDefault="00165E1C" w:rsidP="00165E1C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0AE50959" w14:textId="0FA44093" w:rsidR="00165E1C" w:rsidRPr="00E46681" w:rsidRDefault="00165E1C" w:rsidP="00165E1C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29A6605B" w14:textId="77777777" w:rsidR="009730E2" w:rsidRDefault="009730E2" w:rsidP="009730E2">
      <w:pPr>
        <w:rPr>
          <w:rFonts w:ascii="Arial" w:hAnsi="Arial" w:cs="Arial"/>
          <w:sz w:val="22"/>
          <w:szCs w:val="22"/>
        </w:rPr>
      </w:pPr>
    </w:p>
    <w:sectPr w:rsidR="00973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" w15:restartNumberingAfterBreak="0">
    <w:nsid w:val="28061DA5"/>
    <w:multiLevelType w:val="hybridMultilevel"/>
    <w:tmpl w:val="C16CCE54"/>
    <w:lvl w:ilvl="0" w:tplc="0422D1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A5EE0"/>
    <w:multiLevelType w:val="hybridMultilevel"/>
    <w:tmpl w:val="31AAB4DE"/>
    <w:lvl w:ilvl="0" w:tplc="32CC15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4B"/>
    <w:rsid w:val="001316BA"/>
    <w:rsid w:val="00165E1C"/>
    <w:rsid w:val="00202883"/>
    <w:rsid w:val="002145C6"/>
    <w:rsid w:val="004D79C5"/>
    <w:rsid w:val="005900FF"/>
    <w:rsid w:val="007B476C"/>
    <w:rsid w:val="009730E2"/>
    <w:rsid w:val="00A16AE4"/>
    <w:rsid w:val="00A81581"/>
    <w:rsid w:val="00AB1C5B"/>
    <w:rsid w:val="00B1628A"/>
    <w:rsid w:val="00C12FDA"/>
    <w:rsid w:val="00CA02A8"/>
    <w:rsid w:val="00CF4D43"/>
    <w:rsid w:val="00DB7F45"/>
    <w:rsid w:val="00E46681"/>
    <w:rsid w:val="00EB27E2"/>
    <w:rsid w:val="00F7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70AD"/>
  <w15:chartTrackingRefBased/>
  <w15:docId w15:val="{BF969ACE-666C-4FD0-A4B9-4536BE8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F711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7114B"/>
    <w:pPr>
      <w:keepNext/>
      <w:numPr>
        <w:ilvl w:val="4"/>
        <w:numId w:val="1"/>
      </w:numPr>
      <w:autoSpaceDE w:val="0"/>
      <w:jc w:val="right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7114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F7114B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F7114B"/>
    <w:pPr>
      <w:spacing w:after="120"/>
    </w:pPr>
    <w:rPr>
      <w:sz w:val="16"/>
      <w:szCs w:val="16"/>
    </w:rPr>
  </w:style>
  <w:style w:type="paragraph" w:customStyle="1" w:styleId="Default">
    <w:name w:val="Default"/>
    <w:rsid w:val="00F711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F71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Pasin</dc:creator>
  <cp:keywords/>
  <dc:description/>
  <cp:lastModifiedBy>Roberta Pasin</cp:lastModifiedBy>
  <cp:revision>13</cp:revision>
  <dcterms:created xsi:type="dcterms:W3CDTF">2022-12-01T12:55:00Z</dcterms:created>
  <dcterms:modified xsi:type="dcterms:W3CDTF">2022-12-05T10:16:00Z</dcterms:modified>
</cp:coreProperties>
</file>