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9964" w14:textId="77777777" w:rsidR="00F7114B" w:rsidRPr="00A67307" w:rsidRDefault="00F7114B" w:rsidP="00F7114B">
      <w:pPr>
        <w:pStyle w:val="Titolo2"/>
        <w:jc w:val="center"/>
        <w:rPr>
          <w:sz w:val="52"/>
          <w:u w:val="single"/>
        </w:rPr>
      </w:pPr>
      <w:r w:rsidRPr="00A67307">
        <w:rPr>
          <w:i w:val="0"/>
          <w:sz w:val="52"/>
          <w:u w:val="single"/>
        </w:rPr>
        <w:t>Allegato 5</w:t>
      </w:r>
    </w:p>
    <w:p w14:paraId="79DF86F6" w14:textId="77777777" w:rsidR="00F7114B" w:rsidRPr="00A67307" w:rsidRDefault="00F7114B" w:rsidP="00F7114B">
      <w:pPr>
        <w:rPr>
          <w:i/>
          <w:sz w:val="52"/>
          <w:u w:val="single"/>
        </w:rPr>
      </w:pPr>
    </w:p>
    <w:p w14:paraId="0F499277" w14:textId="77777777" w:rsidR="00F7114B" w:rsidRPr="00A67307" w:rsidRDefault="00F7114B" w:rsidP="00F7114B"/>
    <w:p w14:paraId="1484A5E4" w14:textId="77777777" w:rsidR="00F7114B" w:rsidRPr="00A67307" w:rsidRDefault="00F7114B" w:rsidP="00F7114B"/>
    <w:p w14:paraId="3FDCDA52" w14:textId="77777777" w:rsidR="00F7114B" w:rsidRPr="00A67307" w:rsidRDefault="00F7114B" w:rsidP="00F7114B"/>
    <w:p w14:paraId="16B04200" w14:textId="77777777" w:rsidR="00F7114B" w:rsidRPr="00A67307" w:rsidRDefault="00F7114B" w:rsidP="00F7114B"/>
    <w:p w14:paraId="02E0B50C" w14:textId="030AB96A" w:rsidR="00F7114B" w:rsidRPr="00A67307" w:rsidRDefault="00F7114B" w:rsidP="00F7114B"/>
    <w:p w14:paraId="018E45EF" w14:textId="77777777" w:rsidR="00F7114B" w:rsidRPr="00A67307" w:rsidRDefault="00F7114B" w:rsidP="00F7114B"/>
    <w:p w14:paraId="4A1D9A9F" w14:textId="77777777" w:rsidR="00F7114B" w:rsidRPr="00A67307" w:rsidRDefault="00F7114B" w:rsidP="00F7114B"/>
    <w:p w14:paraId="6CC1AA75" w14:textId="77777777" w:rsidR="00F7114B" w:rsidRDefault="00F7114B" w:rsidP="00F7114B">
      <w:pPr>
        <w:pStyle w:val="Corpodeltesto31"/>
        <w:jc w:val="center"/>
        <w:rPr>
          <w:rFonts w:ascii="Arial" w:hAnsi="Arial" w:cs="Arial"/>
          <w:b/>
          <w:bCs/>
          <w:sz w:val="22"/>
          <w:szCs w:val="22"/>
        </w:rPr>
      </w:pPr>
      <w:r w:rsidRPr="00A67307">
        <w:rPr>
          <w:rFonts w:ascii="Arial" w:hAnsi="Arial" w:cs="Arial"/>
          <w:b/>
          <w:sz w:val="48"/>
        </w:rPr>
        <w:t>Modello di offerta tecnic</w:t>
      </w:r>
      <w:r>
        <w:rPr>
          <w:rFonts w:ascii="Arial" w:hAnsi="Arial" w:cs="Arial"/>
          <w:b/>
          <w:sz w:val="48"/>
        </w:rPr>
        <w:t>a</w:t>
      </w:r>
    </w:p>
    <w:p w14:paraId="5CB53C65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2FDACC21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77D5D4DE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61544268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ISTRUZIONI PER LA COMPILAZIONE</w:t>
      </w:r>
    </w:p>
    <w:p w14:paraId="78847010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1) Cognome e nome, per esteso e leggibile;</w:t>
      </w:r>
    </w:p>
    <w:p w14:paraId="0BCBFF51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2) Titolarità a rappresentare l’Impresa (titolare, legale rappresentante, procuratore </w:t>
      </w:r>
      <w:proofErr w:type="spellStart"/>
      <w:r>
        <w:rPr>
          <w:rFonts w:ascii="Arial" w:hAnsi="Arial" w:cs="Arial"/>
          <w:szCs w:val="22"/>
        </w:rPr>
        <w:t>etc</w:t>
      </w:r>
      <w:proofErr w:type="spellEnd"/>
      <w:r>
        <w:rPr>
          <w:rFonts w:ascii="Arial" w:hAnsi="Arial" w:cs="Arial"/>
          <w:szCs w:val="22"/>
        </w:rPr>
        <w:t>…);</w:t>
      </w:r>
    </w:p>
    <w:p w14:paraId="2C0E7050" w14:textId="77777777" w:rsidR="00F7114B" w:rsidRDefault="00F7114B" w:rsidP="00F7114B">
      <w:pPr>
        <w:autoSpaceDE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3) Denominazione/Ragione Sociale completa dell’Impresa.</w:t>
      </w:r>
    </w:p>
    <w:p w14:paraId="40F77525" w14:textId="77777777" w:rsidR="00F7114B" w:rsidRDefault="00F7114B" w:rsidP="00F7114B">
      <w:pPr>
        <w:autoSpaceDE w:val="0"/>
        <w:rPr>
          <w:rFonts w:ascii="Arial" w:hAnsi="Arial" w:cs="Arial"/>
          <w:b/>
          <w:bCs/>
          <w:szCs w:val="22"/>
        </w:rPr>
      </w:pPr>
    </w:p>
    <w:p w14:paraId="7055DC3D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28EEFB29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326160E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728FFD7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AEB8C30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596DBFF0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6269445C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B706605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2206BD89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7A20403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D80DFBA" w14:textId="77777777" w:rsidR="00F7114B" w:rsidRDefault="00F7114B" w:rsidP="00F7114B">
      <w:pPr>
        <w:pStyle w:val="Titolo5"/>
      </w:pPr>
    </w:p>
    <w:p w14:paraId="7413A720" w14:textId="77777777" w:rsidR="00F7114B" w:rsidRDefault="00F7114B" w:rsidP="00F7114B">
      <w:pPr>
        <w:pStyle w:val="Titolo5"/>
      </w:pPr>
    </w:p>
    <w:p w14:paraId="30FF7E8C" w14:textId="77777777" w:rsidR="00F7114B" w:rsidRDefault="00F7114B" w:rsidP="00F7114B">
      <w:pPr>
        <w:pStyle w:val="Titolo5"/>
      </w:pPr>
    </w:p>
    <w:p w14:paraId="54A68784" w14:textId="77777777" w:rsidR="00F7114B" w:rsidRDefault="00F7114B" w:rsidP="00F7114B">
      <w:pPr>
        <w:pStyle w:val="Titolo5"/>
      </w:pPr>
    </w:p>
    <w:p w14:paraId="13A9B7CF" w14:textId="77777777" w:rsidR="00F7114B" w:rsidRDefault="00F7114B" w:rsidP="00F7114B">
      <w:pPr>
        <w:pStyle w:val="Titolo5"/>
      </w:pPr>
    </w:p>
    <w:p w14:paraId="70FD4668" w14:textId="77777777" w:rsidR="00F7114B" w:rsidRDefault="00F7114B" w:rsidP="00F7114B">
      <w:pPr>
        <w:pStyle w:val="Titolo5"/>
        <w:numPr>
          <w:ilvl w:val="0"/>
          <w:numId w:val="0"/>
        </w:numPr>
        <w:ind w:left="1008" w:hanging="1008"/>
      </w:pPr>
    </w:p>
    <w:p w14:paraId="3F82E530" w14:textId="77777777" w:rsidR="00F7114B" w:rsidRDefault="00F7114B" w:rsidP="00F7114B"/>
    <w:p w14:paraId="1B9F4160" w14:textId="77777777" w:rsidR="00F7114B" w:rsidRDefault="00F7114B" w:rsidP="00F7114B"/>
    <w:p w14:paraId="479BB8AC" w14:textId="77777777" w:rsidR="00F7114B" w:rsidRDefault="00F7114B" w:rsidP="00F7114B"/>
    <w:p w14:paraId="3C086C30" w14:textId="77777777" w:rsidR="00F7114B" w:rsidRDefault="00F7114B" w:rsidP="00F7114B"/>
    <w:p w14:paraId="2A2B2EC7" w14:textId="77777777" w:rsidR="00F7114B" w:rsidRDefault="00F7114B" w:rsidP="00F7114B"/>
    <w:p w14:paraId="55AE4AC1" w14:textId="77777777" w:rsidR="00F7114B" w:rsidRPr="00783E30" w:rsidRDefault="00F7114B" w:rsidP="00F7114B"/>
    <w:p w14:paraId="1A76AC60" w14:textId="0C690243" w:rsidR="00F7114B" w:rsidRDefault="00F7114B" w:rsidP="00F7114B">
      <w:pPr>
        <w:pStyle w:val="Titolo5"/>
      </w:pPr>
    </w:p>
    <w:p w14:paraId="33886E13" w14:textId="13F3AF6A" w:rsidR="00AB1C5B" w:rsidRDefault="00AB1C5B" w:rsidP="00AB1C5B"/>
    <w:p w14:paraId="069D2730" w14:textId="55F52052" w:rsidR="00AB1C5B" w:rsidRDefault="00AB1C5B" w:rsidP="00AB1C5B"/>
    <w:p w14:paraId="37E5D95C" w14:textId="07D063A9" w:rsidR="00AB1C5B" w:rsidRDefault="00AB1C5B" w:rsidP="00AB1C5B"/>
    <w:p w14:paraId="608BF793" w14:textId="74A5B08B" w:rsidR="00AB1C5B" w:rsidRDefault="00AB1C5B" w:rsidP="00AB1C5B"/>
    <w:p w14:paraId="1372C527" w14:textId="77777777" w:rsidR="00AB1C5B" w:rsidRPr="00AB1C5B" w:rsidRDefault="00AB1C5B" w:rsidP="00AB1C5B"/>
    <w:p w14:paraId="55BFA5AE" w14:textId="77777777" w:rsidR="00F7114B" w:rsidRDefault="00F7114B" w:rsidP="00F7114B">
      <w:pPr>
        <w:pStyle w:val="Titolo5"/>
      </w:pPr>
      <w:r>
        <w:lastRenderedPageBreak/>
        <w:t>All’Agenzia Regionale per la</w:t>
      </w:r>
    </w:p>
    <w:p w14:paraId="3443F701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Protezione Ambientale del Piemonte</w:t>
      </w:r>
    </w:p>
    <w:p w14:paraId="2E679F55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Via Pio VII 9</w:t>
      </w:r>
    </w:p>
    <w:p w14:paraId="58583BAC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10135 TORINO</w:t>
      </w:r>
    </w:p>
    <w:p w14:paraId="4BF60D60" w14:textId="77777777" w:rsidR="00F7114B" w:rsidRDefault="00F7114B" w:rsidP="00F7114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C1FE655" w14:textId="6B652F81" w:rsidR="0021232E" w:rsidRPr="00C454F9" w:rsidRDefault="00F7114B" w:rsidP="0021232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A754E">
        <w:rPr>
          <w:rFonts w:ascii="Arial" w:hAnsi="Arial" w:cs="Arial"/>
          <w:b/>
        </w:rPr>
        <w:t>OGGETTO:</w:t>
      </w:r>
      <w:r w:rsidRPr="008A754E">
        <w:rPr>
          <w:b/>
        </w:rPr>
        <w:t xml:space="preserve"> </w:t>
      </w:r>
      <w:r w:rsidR="0021232E">
        <w:rPr>
          <w:rFonts w:ascii="Arial" w:hAnsi="Arial" w:cs="Arial"/>
          <w:bCs/>
          <w:sz w:val="22"/>
          <w:szCs w:val="22"/>
        </w:rPr>
        <w:t>P</w:t>
      </w:r>
      <w:r w:rsidR="0021232E" w:rsidRPr="00BE56CB">
        <w:rPr>
          <w:rFonts w:ascii="Arial" w:hAnsi="Arial" w:cs="Arial"/>
          <w:bCs/>
          <w:sz w:val="22"/>
          <w:szCs w:val="22"/>
        </w:rPr>
        <w:t xml:space="preserve">rocedura aperta ai sensi dell’art. </w:t>
      </w:r>
      <w:r w:rsidR="0021232E">
        <w:rPr>
          <w:rFonts w:ascii="Arial" w:hAnsi="Arial" w:cs="Arial"/>
          <w:bCs/>
          <w:sz w:val="22"/>
          <w:szCs w:val="22"/>
        </w:rPr>
        <w:t xml:space="preserve">71 </w:t>
      </w:r>
      <w:r w:rsidR="0021232E" w:rsidRPr="00BE56CB">
        <w:rPr>
          <w:rFonts w:ascii="Arial" w:hAnsi="Arial" w:cs="Arial"/>
          <w:bCs/>
          <w:sz w:val="22"/>
          <w:szCs w:val="22"/>
        </w:rPr>
        <w:t>del D. Lgs.</w:t>
      </w:r>
      <w:r w:rsidR="0021232E">
        <w:rPr>
          <w:rFonts w:ascii="Arial" w:hAnsi="Arial" w:cs="Arial"/>
          <w:bCs/>
          <w:sz w:val="22"/>
          <w:szCs w:val="22"/>
        </w:rPr>
        <w:t>36</w:t>
      </w:r>
      <w:r w:rsidR="0021232E" w:rsidRPr="00BE56CB">
        <w:rPr>
          <w:rFonts w:ascii="Arial" w:hAnsi="Arial" w:cs="Arial"/>
          <w:bCs/>
          <w:sz w:val="22"/>
          <w:szCs w:val="22"/>
        </w:rPr>
        <w:t>/20</w:t>
      </w:r>
      <w:r w:rsidR="0021232E">
        <w:rPr>
          <w:rFonts w:ascii="Arial" w:hAnsi="Arial" w:cs="Arial"/>
          <w:bCs/>
          <w:sz w:val="22"/>
          <w:szCs w:val="22"/>
        </w:rPr>
        <w:t>23</w:t>
      </w:r>
      <w:r w:rsidR="0021232E" w:rsidRPr="00BE56CB">
        <w:rPr>
          <w:rFonts w:ascii="Arial" w:hAnsi="Arial" w:cs="Arial"/>
          <w:bCs/>
          <w:sz w:val="22"/>
          <w:szCs w:val="22"/>
        </w:rPr>
        <w:t xml:space="preserve">, </w:t>
      </w:r>
      <w:r w:rsidR="0021232E">
        <w:rPr>
          <w:rFonts w:ascii="Arial" w:hAnsi="Arial" w:cs="Arial"/>
          <w:bCs/>
          <w:sz w:val="22"/>
          <w:szCs w:val="22"/>
        </w:rPr>
        <w:t xml:space="preserve">per l’aggiudicazione della fornitura a n.3 lotti di strumentazione tecnico scientifica da destinare </w:t>
      </w:r>
      <w:r w:rsidR="005E2DCA">
        <w:rPr>
          <w:rFonts w:ascii="Arial" w:hAnsi="Arial" w:cs="Arial"/>
          <w:bCs/>
          <w:sz w:val="22"/>
          <w:szCs w:val="22"/>
        </w:rPr>
        <w:t>alla rete di rilevamento della qualità dell’aria gestita</w:t>
      </w:r>
      <w:r w:rsidR="0021232E">
        <w:rPr>
          <w:rFonts w:ascii="Arial" w:hAnsi="Arial" w:cs="Arial"/>
          <w:bCs/>
          <w:sz w:val="22"/>
          <w:szCs w:val="22"/>
        </w:rPr>
        <w:t xml:space="preserve"> Arpa Piemonte</w:t>
      </w:r>
    </w:p>
    <w:p w14:paraId="32C7D120" w14:textId="0ED408C6" w:rsidR="00324895" w:rsidRPr="00C454F9" w:rsidRDefault="00324895" w:rsidP="0032489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3D9D3AF3" w14:textId="77777777" w:rsidR="00F7114B" w:rsidRPr="00C44DA8" w:rsidRDefault="00F7114B" w:rsidP="00F7114B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3EB5704" w14:textId="77777777" w:rsidR="00F7114B" w:rsidRDefault="00F7114B" w:rsidP="00F7114B">
      <w:pPr>
        <w:numPr>
          <w:ilvl w:val="0"/>
          <w:numId w:val="2"/>
        </w:numPr>
        <w:tabs>
          <w:tab w:val="left" w:pos="180"/>
        </w:tabs>
        <w:autoSpaceDE w:val="0"/>
        <w:ind w:hanging="900"/>
        <w:rPr>
          <w:rFonts w:ascii="Arial" w:eastAsia="Arial" w:hAnsi="Arial" w:cs="Arial"/>
        </w:rPr>
      </w:pPr>
      <w:r>
        <w:rPr>
          <w:rFonts w:ascii="Arial" w:hAnsi="Arial" w:cs="Arial"/>
        </w:rPr>
        <w:t>Il sottoscritto (1)</w:t>
      </w:r>
    </w:p>
    <w:p w14:paraId="06760D06" w14:textId="77777777" w:rsidR="00F7114B" w:rsidRDefault="00F7114B" w:rsidP="00F7114B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..........................…...........................................................................................................</w:t>
      </w:r>
    </w:p>
    <w:p w14:paraId="79DE471D" w14:textId="77777777" w:rsidR="00F7114B" w:rsidRDefault="00F7114B" w:rsidP="00F7114B">
      <w:pPr>
        <w:ind w:left="720"/>
        <w:rPr>
          <w:rFonts w:ascii="Arial" w:hAnsi="Arial" w:cs="Arial"/>
          <w:b/>
          <w:bCs/>
        </w:rPr>
      </w:pPr>
    </w:p>
    <w:p w14:paraId="5F5B1C9E" w14:textId="77777777" w:rsidR="00F7114B" w:rsidRDefault="00F7114B" w:rsidP="00F7114B">
      <w:pPr>
        <w:autoSpaceDE w:val="0"/>
        <w:ind w:left="720" w:hanging="540"/>
        <w:rPr>
          <w:rFonts w:ascii="Arial" w:eastAsia="Arial" w:hAnsi="Arial" w:cs="Arial"/>
        </w:rPr>
      </w:pPr>
      <w:r>
        <w:rPr>
          <w:rFonts w:ascii="Arial" w:hAnsi="Arial" w:cs="Arial"/>
        </w:rPr>
        <w:t>nato a ............................................................................................................................................</w:t>
      </w:r>
    </w:p>
    <w:p w14:paraId="4565C79E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il ..............................................................………………………………………………………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CA7D9A7" w14:textId="77777777" w:rsidR="00F7114B" w:rsidRDefault="00F7114B" w:rsidP="00F7114B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in qualità di (2)</w:t>
      </w:r>
    </w:p>
    <w:p w14:paraId="7E55D306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>…………</w:t>
      </w:r>
      <w:r>
        <w:rPr>
          <w:rFonts w:ascii="Arial" w:hAnsi="Arial" w:cs="Arial"/>
        </w:rPr>
        <w:t>..................................................................................…………………………………………</w:t>
      </w:r>
    </w:p>
    <w:p w14:paraId="3D8D9B05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e quindi di legale rappresentante dell’Impresa (3)</w:t>
      </w:r>
    </w:p>
    <w:p w14:paraId="7C80E2CF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........................................................................…...........…......…………………………………………</w:t>
      </w:r>
    </w:p>
    <w:p w14:paraId="778A10CA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con sede legale in ...........................…………………………………… 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>……………………………</w:t>
      </w:r>
    </w:p>
    <w:p w14:paraId="06B2FD50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via....................………………………………………………...........................n</w:t>
      </w:r>
      <w:proofErr w:type="gramStart"/>
      <w:r>
        <w:rPr>
          <w:rFonts w:ascii="Arial" w:hAnsi="Arial" w:cs="Arial"/>
        </w:rPr>
        <w:t>°....</w:t>
      </w:r>
      <w:proofErr w:type="gramEnd"/>
      <w:r>
        <w:rPr>
          <w:rFonts w:ascii="Arial" w:hAnsi="Arial" w:cs="Arial"/>
        </w:rPr>
        <w:t>…………………….tel. ………………………………………………...............................................................................</w:t>
      </w:r>
    </w:p>
    <w:p w14:paraId="1BAC9725" w14:textId="77777777" w:rsidR="00F7114B" w:rsidRDefault="00F7114B" w:rsidP="00F7114B">
      <w:pPr>
        <w:autoSpaceDE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</w:rPr>
        <w:t>fax ………….............…......….........................................</w:t>
      </w:r>
    </w:p>
    <w:p w14:paraId="472F18F1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4DCBFB9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3B404CE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C29428E" w14:textId="77777777" w:rsidR="00F7114B" w:rsidRPr="008E513B" w:rsidRDefault="00F7114B" w:rsidP="00F711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E513B">
        <w:rPr>
          <w:rFonts w:ascii="Arial" w:hAnsi="Arial" w:cs="Arial"/>
          <w:snapToGrid w:val="0"/>
          <w:sz w:val="22"/>
          <w:szCs w:val="22"/>
        </w:rPr>
        <w:t>(in caso di partecipazione in raggruppamento o consorzio ordinario di concorrenti da costituire riportare le indicazioni di cui sopra per tutti i componenti)</w:t>
      </w:r>
    </w:p>
    <w:p w14:paraId="15EB14C2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68821C7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F84BE2F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2810AB0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B83ADD9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5B1223E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77B8F26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31FECE2" w14:textId="066DE450" w:rsidR="00EB27E2" w:rsidRDefault="00EB27E2"/>
    <w:p w14:paraId="40DC73FB" w14:textId="645A3062" w:rsidR="00F7114B" w:rsidRDefault="00F7114B"/>
    <w:p w14:paraId="72FF1563" w14:textId="3EE4657C" w:rsidR="00F7114B" w:rsidRDefault="00F7114B"/>
    <w:p w14:paraId="5B161CE3" w14:textId="7A5F1E4E" w:rsidR="00F7114B" w:rsidRDefault="00F7114B"/>
    <w:p w14:paraId="2E1AA17B" w14:textId="4EB1AAFF" w:rsidR="00F7114B" w:rsidRDefault="00F7114B"/>
    <w:p w14:paraId="10F9E523" w14:textId="5DD823CA" w:rsidR="00F7114B" w:rsidRDefault="00F7114B"/>
    <w:p w14:paraId="47E1DF70" w14:textId="3F45AA79" w:rsidR="00F7114B" w:rsidRDefault="00F7114B"/>
    <w:p w14:paraId="6EA9B52D" w14:textId="7F987BA6" w:rsidR="00F7114B" w:rsidRDefault="00F7114B"/>
    <w:p w14:paraId="17CC9CB2" w14:textId="1FA42937" w:rsidR="00F7114B" w:rsidRDefault="00F7114B"/>
    <w:p w14:paraId="74DE14B7" w14:textId="3F3B210E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7114B">
        <w:rPr>
          <w:rFonts w:ascii="Arial" w:hAnsi="Arial" w:cs="Arial"/>
          <w:b/>
          <w:bCs/>
          <w:iCs/>
          <w:sz w:val="22"/>
          <w:szCs w:val="22"/>
        </w:rPr>
        <w:lastRenderedPageBreak/>
        <w:t>si impegna ad assumere la realizzazione delle prestazioni oggetto del presente appalto, nel rispetto delle specifiche tecniche di cui alla all’offerta tecnica presentata, che di seguito si riassumono.</w:t>
      </w:r>
    </w:p>
    <w:p w14:paraId="5A6FF385" w14:textId="77777777" w:rsidR="00CB5228" w:rsidRPr="00F7114B" w:rsidRDefault="00CB5228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1C33B8FF" w14:textId="1455BA3F" w:rsidR="00F7114B" w:rsidRDefault="00F7114B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D6BBFC" w14:textId="77777777" w:rsidR="00CB5228" w:rsidRPr="00F7114B" w:rsidRDefault="00CB5228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B81BC04" w14:textId="4BE3D0D5" w:rsidR="00324895" w:rsidRPr="00324895" w:rsidRDefault="00F7114B" w:rsidP="00324895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24895">
        <w:rPr>
          <w:rFonts w:ascii="Arial" w:hAnsi="Arial" w:cs="Arial"/>
          <w:b/>
          <w:color w:val="000000"/>
          <w:sz w:val="22"/>
          <w:szCs w:val="22"/>
          <w:u w:val="single"/>
        </w:rPr>
        <w:t>L</w:t>
      </w:r>
      <w:r w:rsidR="00324895" w:rsidRPr="00324895">
        <w:rPr>
          <w:rFonts w:ascii="Arial" w:hAnsi="Arial" w:cs="Arial"/>
          <w:b/>
          <w:color w:val="000000"/>
          <w:sz w:val="22"/>
          <w:szCs w:val="22"/>
          <w:u w:val="single"/>
        </w:rPr>
        <w:t>OTTO 1</w:t>
      </w:r>
      <w:r w:rsidR="009347EF">
        <w:rPr>
          <w:rFonts w:ascii="Arial" w:hAnsi="Arial" w:cs="Arial"/>
          <w:b/>
          <w:color w:val="000000"/>
          <w:sz w:val="22"/>
          <w:szCs w:val="22"/>
          <w:u w:val="single"/>
        </w:rPr>
        <w:t>: N.3 CAMPIONATORI SEQUENZIALI GRAVIMETRICI DI PARTICOLATO TESTE DI PRELIEVO PM10 E PM2,5 IN DOPPIA LINEA</w:t>
      </w:r>
    </w:p>
    <w:p w14:paraId="38B33EE8" w14:textId="176986FB" w:rsidR="00794508" w:rsidRDefault="00324895" w:rsidP="009347EF">
      <w:pPr>
        <w:pStyle w:val="Default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324895">
        <w:rPr>
          <w:rFonts w:ascii="Arial" w:hAnsi="Arial"/>
          <w:b/>
          <w:bCs/>
          <w:sz w:val="22"/>
          <w:szCs w:val="22"/>
        </w:rPr>
        <w:t xml:space="preserve"> </w:t>
      </w:r>
    </w:p>
    <w:p w14:paraId="697D7F11" w14:textId="1E71AAED" w:rsidR="00B1628A" w:rsidRDefault="00B1628A" w:rsidP="005900FF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5E9E925D" w14:textId="1DB7392B" w:rsidR="00191380" w:rsidRPr="00032D1D" w:rsidRDefault="00191380" w:rsidP="0019138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0461F0ED" w14:textId="00DEA015" w:rsidR="00191380" w:rsidRPr="005E2DCA" w:rsidRDefault="005E2DCA" w:rsidP="005E2DCA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5E2DCA">
        <w:rPr>
          <w:rFonts w:ascii="Arial" w:hAnsi="Arial" w:cs="Arial"/>
          <w:b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.</w:t>
      </w:r>
      <w:r w:rsidR="00191380" w:rsidRPr="005E2DCA">
        <w:rPr>
          <w:rFonts w:ascii="Arial" w:hAnsi="Arial" w:cs="Arial"/>
          <w:b/>
          <w:iCs/>
          <w:sz w:val="22"/>
          <w:szCs w:val="22"/>
        </w:rPr>
        <w:t>Breve descrizione ed indicazione</w:t>
      </w:r>
      <w:r w:rsidR="00191380" w:rsidRPr="005E2DCA">
        <w:rPr>
          <w:rFonts w:ascii="Arial" w:hAnsi="Arial" w:cs="Arial"/>
          <w:bCs/>
          <w:iCs/>
          <w:sz w:val="22"/>
          <w:szCs w:val="22"/>
        </w:rPr>
        <w:t xml:space="preserve"> </w:t>
      </w:r>
      <w:r w:rsidR="00191380" w:rsidRPr="005E2DCA">
        <w:rPr>
          <w:rFonts w:ascii="Arial" w:hAnsi="Arial" w:cs="Arial"/>
          <w:b/>
          <w:bCs/>
          <w:iCs/>
          <w:sz w:val="22"/>
          <w:szCs w:val="22"/>
        </w:rPr>
        <w:t>del punto scheda tecnica</w:t>
      </w:r>
      <w:r w:rsidRPr="005E2DCA">
        <w:rPr>
          <w:rFonts w:ascii="Arial" w:hAnsi="Arial" w:cs="Arial"/>
          <w:b/>
          <w:bCs/>
          <w:iCs/>
          <w:sz w:val="22"/>
          <w:szCs w:val="22"/>
        </w:rPr>
        <w:t>/relazione tecnica</w:t>
      </w:r>
      <w:r w:rsidR="00191380" w:rsidRPr="005E2DCA">
        <w:rPr>
          <w:rFonts w:ascii="Arial" w:hAnsi="Arial" w:cs="Arial"/>
          <w:b/>
          <w:bCs/>
          <w:iCs/>
          <w:sz w:val="22"/>
          <w:szCs w:val="22"/>
        </w:rPr>
        <w:t xml:space="preserve"> (pagina)</w:t>
      </w:r>
      <w:r w:rsidR="00191380" w:rsidRPr="005E2DCA">
        <w:rPr>
          <w:rFonts w:ascii="Arial" w:hAnsi="Arial" w:cs="Arial"/>
          <w:bCs/>
          <w:iCs/>
          <w:sz w:val="22"/>
          <w:szCs w:val="22"/>
        </w:rPr>
        <w:t xml:space="preserve"> contenente le informazioni </w:t>
      </w:r>
      <w:r w:rsidRPr="005E2DCA">
        <w:rPr>
          <w:rFonts w:ascii="Arial" w:hAnsi="Arial" w:cs="Arial"/>
          <w:bCs/>
          <w:iCs/>
          <w:sz w:val="22"/>
          <w:szCs w:val="22"/>
        </w:rPr>
        <w:t xml:space="preserve">dei requisiti minimi previsti all’art.3 del capitolato tecnico (punti da 1 a 31) </w:t>
      </w:r>
      <w:r w:rsidR="00191380" w:rsidRPr="005E2DCA">
        <w:rPr>
          <w:rFonts w:ascii="Arial" w:hAnsi="Arial" w:cs="Arial"/>
          <w:bCs/>
          <w:iCs/>
          <w:sz w:val="22"/>
          <w:szCs w:val="22"/>
        </w:rPr>
        <w:t>in maniera dettagliata</w:t>
      </w:r>
      <w:r>
        <w:rPr>
          <w:rFonts w:ascii="Arial" w:hAnsi="Arial" w:cs="Arial"/>
          <w:bCs/>
          <w:iCs/>
          <w:sz w:val="22"/>
          <w:szCs w:val="22"/>
        </w:rPr>
        <w:t>:</w:t>
      </w:r>
    </w:p>
    <w:p w14:paraId="3C64603B" w14:textId="77777777" w:rsidR="00191380" w:rsidRPr="00032D1D" w:rsidRDefault="00191380" w:rsidP="0019138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1E95FC4" w14:textId="77777777" w:rsidR="00F7114B" w:rsidRPr="00032D1D" w:rsidRDefault="00F7114B" w:rsidP="00F7114B">
      <w:pPr>
        <w:autoSpaceDE w:val="0"/>
        <w:jc w:val="both"/>
        <w:rPr>
          <w:rFonts w:ascii="Arial" w:hAnsi="Arial" w:cs="Arial"/>
          <w:bCs/>
          <w:iCs/>
          <w:sz w:val="22"/>
          <w:szCs w:val="22"/>
          <w:highlight w:val="yellow"/>
        </w:rPr>
      </w:pPr>
    </w:p>
    <w:p w14:paraId="0FBB720C" w14:textId="206E6CC9" w:rsidR="005E2DCA" w:rsidRPr="005E2DCA" w:rsidRDefault="005E2DCA" w:rsidP="005E2DCA">
      <w:pPr>
        <w:suppressAutoHyphens w:val="0"/>
        <w:spacing w:before="60"/>
        <w:jc w:val="both"/>
        <w:rPr>
          <w:rFonts w:ascii="Arial" w:hAnsi="Arial" w:cs="Arial"/>
          <w:b/>
          <w:sz w:val="22"/>
          <w:szCs w:val="22"/>
          <w:lang w:eastAsia="it-IT"/>
        </w:rPr>
      </w:pPr>
      <w:r w:rsidRPr="005E2DCA">
        <w:rPr>
          <w:rFonts w:ascii="Arial" w:hAnsi="Arial" w:cs="Arial"/>
          <w:b/>
          <w:iCs/>
          <w:sz w:val="22"/>
          <w:szCs w:val="22"/>
        </w:rPr>
        <w:t>2.</w:t>
      </w:r>
      <w:r w:rsidRPr="005E2DCA">
        <w:rPr>
          <w:rFonts w:ascii="Arial (W1)" w:hAnsi="Arial (W1)"/>
          <w:b/>
          <w:sz w:val="22"/>
          <w:lang w:eastAsia="it-IT"/>
        </w:rPr>
        <w:t xml:space="preserve"> </w:t>
      </w:r>
      <w:r w:rsidRPr="005E2DCA">
        <w:rPr>
          <w:rFonts w:ascii="Arial" w:hAnsi="Arial" w:cs="Arial"/>
          <w:b/>
          <w:sz w:val="22"/>
          <w:szCs w:val="22"/>
          <w:lang w:eastAsia="it-IT"/>
        </w:rPr>
        <w:t>I</w:t>
      </w:r>
      <w:r w:rsidRPr="005E2DCA">
        <w:rPr>
          <w:rFonts w:ascii="Arial" w:eastAsia="Arial Unicode MS" w:hAnsi="Arial" w:cs="Arial"/>
          <w:b/>
          <w:kern w:val="3"/>
          <w:sz w:val="22"/>
          <w:szCs w:val="22"/>
          <w:lang w:bidi="hi-IN"/>
        </w:rPr>
        <w:t xml:space="preserve">nterfacciamento dei campionatori sequenziali gravimetrici di </w:t>
      </w:r>
      <w:proofErr w:type="spellStart"/>
      <w:r w:rsidRPr="005E2DCA">
        <w:rPr>
          <w:rFonts w:ascii="Arial" w:eastAsia="Arial Unicode MS" w:hAnsi="Arial" w:cs="Arial"/>
          <w:b/>
          <w:kern w:val="3"/>
          <w:sz w:val="22"/>
          <w:szCs w:val="22"/>
          <w:lang w:bidi="hi-IN"/>
        </w:rPr>
        <w:t>PMx</w:t>
      </w:r>
      <w:proofErr w:type="spellEnd"/>
      <w:r w:rsidRPr="005E2DCA">
        <w:rPr>
          <w:rFonts w:ascii="Arial" w:eastAsia="Arial Unicode MS" w:hAnsi="Arial" w:cs="Arial"/>
          <w:b/>
          <w:kern w:val="3"/>
          <w:sz w:val="22"/>
          <w:szCs w:val="22"/>
          <w:lang w:bidi="hi-IN"/>
        </w:rPr>
        <w:t xml:space="preserve"> con il Sistema Regionale di Rilevamento della Qualità dell’Aria (S.R.R.Q.A).</w:t>
      </w:r>
    </w:p>
    <w:p w14:paraId="503B38B2" w14:textId="116CF6CD" w:rsidR="00EA027E" w:rsidRDefault="005E2DCA" w:rsidP="00EA027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Breve descrizione del sistema di interfacciamento</w:t>
      </w:r>
    </w:p>
    <w:p w14:paraId="1C44E048" w14:textId="48F1C5D4" w:rsidR="005E2DCA" w:rsidRDefault="005E2DCA" w:rsidP="00EA027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33C716" w14:textId="4F6961C5" w:rsidR="005E2DCA" w:rsidRDefault="005E2DCA" w:rsidP="00EA027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18D8A70C" w14:textId="4A8D4117" w:rsidR="005E2DCA" w:rsidRDefault="005E2DCA" w:rsidP="00EA027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0357252B" w14:textId="40E0B463" w:rsidR="005E2DCA" w:rsidRDefault="005E2DCA" w:rsidP="005E2DCA">
      <w:pPr>
        <w:suppressAutoHyphens w:val="0"/>
        <w:spacing w:before="60"/>
        <w:jc w:val="both"/>
        <w:rPr>
          <w:rFonts w:ascii="Arial" w:hAnsi="Arial" w:cs="Arial"/>
          <w:b/>
          <w:bCs/>
          <w:sz w:val="22"/>
          <w:lang w:eastAsia="it-IT"/>
        </w:rPr>
      </w:pPr>
      <w:r w:rsidRPr="005E2DCA">
        <w:rPr>
          <w:rFonts w:ascii="Arial" w:hAnsi="Arial" w:cs="Arial"/>
          <w:b/>
          <w:bCs/>
          <w:sz w:val="22"/>
          <w:szCs w:val="22"/>
        </w:rPr>
        <w:t>3.</w:t>
      </w:r>
      <w:r w:rsidRPr="005E2DCA">
        <w:rPr>
          <w:rFonts w:ascii="Arial" w:hAnsi="Arial" w:cs="Arial"/>
          <w:b/>
          <w:bCs/>
          <w:sz w:val="22"/>
          <w:lang w:eastAsia="it-IT"/>
        </w:rPr>
        <w:t>Sistema di sostituzione dei filtri dei campionatori</w:t>
      </w:r>
    </w:p>
    <w:p w14:paraId="0775214B" w14:textId="4FA7B599" w:rsidR="005E2DCA" w:rsidRPr="005E2DCA" w:rsidRDefault="005E2DCA" w:rsidP="005E2DCA">
      <w:pPr>
        <w:suppressAutoHyphens w:val="0"/>
        <w:spacing w:before="60"/>
        <w:jc w:val="both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F7E86F" w14:textId="413989A9" w:rsidR="00EA027E" w:rsidRDefault="00EA027E" w:rsidP="003C64F3">
      <w:pPr>
        <w:rPr>
          <w:rFonts w:ascii="Arial" w:hAnsi="Arial" w:cs="Arial"/>
          <w:sz w:val="22"/>
          <w:szCs w:val="22"/>
        </w:rPr>
      </w:pPr>
    </w:p>
    <w:p w14:paraId="02110AAE" w14:textId="39E04305" w:rsidR="009D3182" w:rsidRPr="00493EF9" w:rsidRDefault="005E2DCA" w:rsidP="009D3182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9D3182" w:rsidRPr="00493EF9">
        <w:rPr>
          <w:rFonts w:ascii="Arial" w:hAnsi="Arial" w:cs="Arial"/>
          <w:b/>
          <w:sz w:val="22"/>
          <w:szCs w:val="22"/>
        </w:rPr>
        <w:t xml:space="preserve">. </w:t>
      </w:r>
      <w:r w:rsidR="009D3182"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Formazione: </w:t>
      </w:r>
      <w:r w:rsidR="009D3182"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62D354AE" w14:textId="77777777" w:rsidR="009D3182" w:rsidRPr="00493EF9" w:rsidRDefault="009D3182" w:rsidP="009D3182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60647C24" w14:textId="77777777" w:rsidR="009D3182" w:rsidRPr="00493EF9" w:rsidRDefault="009D3182" w:rsidP="009D3182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0E1BFB2" w14:textId="0F83C2FE" w:rsidR="008957CE" w:rsidRPr="00493EF9" w:rsidRDefault="008957CE" w:rsidP="008957CE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2D48E2B" w14:textId="17081113" w:rsidR="009D3182" w:rsidRDefault="009D3182" w:rsidP="003C64F3">
      <w:pPr>
        <w:rPr>
          <w:rFonts w:ascii="Arial" w:hAnsi="Arial" w:cs="Arial"/>
          <w:sz w:val="22"/>
          <w:szCs w:val="22"/>
        </w:rPr>
      </w:pPr>
    </w:p>
    <w:p w14:paraId="164A8036" w14:textId="23CDA148" w:rsidR="00CB5228" w:rsidRPr="008957CE" w:rsidRDefault="008957CE" w:rsidP="008957CE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Garanzia</w:t>
      </w:r>
      <w:r w:rsidR="005E2DC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e manutenzione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</w:p>
    <w:p w14:paraId="015E3525" w14:textId="43254FE3" w:rsidR="003C64F3" w:rsidRPr="00493EF9" w:rsidRDefault="003C64F3" w:rsidP="003C64F3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1629780D" w14:textId="77777777" w:rsidR="003C64F3" w:rsidRPr="00493EF9" w:rsidRDefault="003C64F3" w:rsidP="003C64F3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25CC1E" w14:textId="77777777" w:rsidR="00CB5228" w:rsidRPr="00493EF9" w:rsidRDefault="00CB5228" w:rsidP="00CB5228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8043B53" w14:textId="77777777" w:rsidR="00191380" w:rsidRDefault="00191380" w:rsidP="00F7114B">
      <w:pPr>
        <w:suppressAutoHyphens w:val="0"/>
        <w:rPr>
          <w:rFonts w:ascii="Arial" w:hAnsi="Arial" w:cs="Arial"/>
          <w:bCs/>
          <w:iCs/>
          <w:sz w:val="22"/>
          <w:szCs w:val="22"/>
        </w:rPr>
      </w:pPr>
    </w:p>
    <w:p w14:paraId="26727CA0" w14:textId="77777777" w:rsidR="00256DE1" w:rsidRDefault="00256DE1" w:rsidP="00A16AE4">
      <w:pPr>
        <w:rPr>
          <w:rFonts w:ascii="Arial" w:hAnsi="Arial" w:cs="Arial"/>
          <w:b/>
        </w:rPr>
      </w:pPr>
    </w:p>
    <w:p w14:paraId="322BE2DE" w14:textId="79E02182" w:rsidR="00A16AE4" w:rsidRPr="00F7114B" w:rsidRDefault="00A16AE4" w:rsidP="00A16AE4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58AB2C7F" w14:textId="77777777" w:rsidR="00A16AE4" w:rsidRPr="00F7114B" w:rsidRDefault="00A16AE4" w:rsidP="00A16AE4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39D6F9C6" w14:textId="77777777" w:rsidR="00A16AE4" w:rsidRPr="00F7114B" w:rsidRDefault="00A16AE4" w:rsidP="00A16AE4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DD01BE3" w14:textId="77777777" w:rsidR="00256DE1" w:rsidRPr="00F7114B" w:rsidRDefault="00256DE1" w:rsidP="00256DE1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45956B9" w14:textId="77777777" w:rsidR="00256DE1" w:rsidRDefault="00256DE1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6E1D6CB4" w14:textId="77777777" w:rsidR="00256DE1" w:rsidRDefault="00256DE1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5CAFF2BB" w14:textId="05B79009" w:rsidR="00F7114B" w:rsidRPr="00F7114B" w:rsidRDefault="00F7114B" w:rsidP="00F7114B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64FFD755" w14:textId="3025FEE7" w:rsidR="00F7114B" w:rsidRDefault="00F7114B" w:rsidP="00F7114B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lastRenderedPageBreak/>
        <w:t>Nel rispetto di quanto indicato all’art. 16 del disciplinare di gara, si richiede di evidenziare nella sottostante tabella, le singole voci relative alle caratteristiche soggette a valutazione tecnica oppure la documentazione contenente tali informazioni:</w:t>
      </w:r>
    </w:p>
    <w:tbl>
      <w:tblPr>
        <w:tblW w:w="978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055"/>
      </w:tblGrid>
      <w:tr w:rsidR="00CD3EED" w14:paraId="5D51D967" w14:textId="7698142D" w:rsidTr="00CD3EED">
        <w:trPr>
          <w:trHeight w:val="285"/>
        </w:trPr>
        <w:tc>
          <w:tcPr>
            <w:tcW w:w="4725" w:type="dxa"/>
            <w:shd w:val="clear" w:color="auto" w:fill="D0CECE" w:themeFill="background2" w:themeFillShade="E6"/>
          </w:tcPr>
          <w:p w14:paraId="6E480E19" w14:textId="77777777" w:rsidR="00CD3EED" w:rsidRDefault="00CD3EED" w:rsidP="00F711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D0CECE" w:themeFill="background2" w:themeFillShade="E6"/>
          </w:tcPr>
          <w:p w14:paraId="434AFAAF" w14:textId="187BC589" w:rsidR="00CD3EED" w:rsidRDefault="00CD3EED" w:rsidP="00F711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EE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PUNTEGGIO MASSIMO</w:t>
            </w:r>
          </w:p>
        </w:tc>
      </w:tr>
      <w:tr w:rsidR="00CD3EED" w14:paraId="630CD75F" w14:textId="77777777" w:rsidTr="00CD3EED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698C" w14:textId="6524A86D" w:rsidR="00CD3EED" w:rsidRDefault="00CD3EED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FB0D" w14:textId="4FA9DA0B" w:rsidR="00CD3EED" w:rsidRDefault="00AA5570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</w:tr>
      <w:tr w:rsidR="00CD3EED" w14:paraId="48AB53A0" w14:textId="77777777" w:rsidTr="00CD3EED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372" w14:textId="51CD5937" w:rsidR="00CD3EED" w:rsidRDefault="00CD3EED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economica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97C0" w14:textId="2DD32C15" w:rsidR="00CD3EED" w:rsidRDefault="00AA5570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CD3EED" w14:paraId="24BEAF30" w14:textId="77777777" w:rsidTr="00CD3EED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B407C6" w14:textId="2BF8B80D" w:rsidR="00CD3EED" w:rsidRDefault="00CD3EED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9B3149" w14:textId="3E922B88" w:rsidR="00CD3EED" w:rsidRDefault="00CD3EED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01E4F29E" w14:textId="77777777" w:rsidR="00CD3EED" w:rsidRPr="00F7114B" w:rsidRDefault="00CD3EED" w:rsidP="00F7114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7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0"/>
        <w:gridCol w:w="441"/>
        <w:gridCol w:w="967"/>
        <w:gridCol w:w="911"/>
        <w:gridCol w:w="1028"/>
        <w:gridCol w:w="534"/>
        <w:gridCol w:w="504"/>
        <w:gridCol w:w="95"/>
        <w:gridCol w:w="1039"/>
        <w:gridCol w:w="437"/>
        <w:gridCol w:w="839"/>
        <w:gridCol w:w="30"/>
        <w:gridCol w:w="579"/>
        <w:gridCol w:w="525"/>
        <w:gridCol w:w="42"/>
        <w:gridCol w:w="525"/>
        <w:gridCol w:w="1842"/>
      </w:tblGrid>
      <w:tr w:rsidR="00CA7583" w:rsidRPr="00F7114B" w14:paraId="46CFC871" w14:textId="47924124" w:rsidTr="00514EAE">
        <w:trPr>
          <w:gridBefore w:val="2"/>
          <w:gridAfter w:val="2"/>
          <w:wBefore w:w="435" w:type="dxa"/>
          <w:wAfter w:w="2367" w:type="dxa"/>
          <w:trHeight w:val="79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0070D7E9" w14:textId="77777777" w:rsidR="00CA7583" w:rsidRDefault="00CA7583" w:rsidP="00F7114B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4F7A5113" w14:textId="2AC91D2C" w:rsidR="00CA7583" w:rsidRPr="00F7114B" w:rsidRDefault="00CA7583" w:rsidP="00F7114B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522F7" w14:textId="77777777" w:rsidR="00CA7583" w:rsidRPr="00F7114B" w:rsidRDefault="00CA7583" w:rsidP="00F7114B">
            <w:pPr>
              <w:suppressAutoHyphens w:val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B2822" w14:textId="77777777" w:rsidR="00CA7583" w:rsidRPr="00F7114B" w:rsidRDefault="00CA7583" w:rsidP="00F7114B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A90735" w14:textId="77777777" w:rsidR="00CA7583" w:rsidRDefault="00CA7583" w:rsidP="00F7114B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F885B" w14:textId="3AC70AF2" w:rsidR="00CA7583" w:rsidRPr="00F7114B" w:rsidRDefault="00CA7583" w:rsidP="00F7114B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EC308" w14:textId="77777777" w:rsidR="00CA7583" w:rsidRPr="00F7114B" w:rsidRDefault="00CA7583" w:rsidP="00F7114B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D7AF" w14:textId="77777777" w:rsidR="00CA7583" w:rsidRPr="00F7114B" w:rsidRDefault="00CA7583" w:rsidP="00F7114B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103B1CE2" w14:textId="77777777" w:rsidR="00CA7583" w:rsidRPr="00F7114B" w:rsidRDefault="00CA7583" w:rsidP="00F7114B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9D21A" w14:textId="77777777" w:rsidR="00CA7583" w:rsidRPr="00F7114B" w:rsidRDefault="00CA7583" w:rsidP="00F7114B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CA7583" w14:paraId="6704C9B4" w14:textId="4F5E1FFD" w:rsidTr="00514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58257" w14:textId="1D18AB0D" w:rsidR="00CA7583" w:rsidRDefault="00CA7583" w:rsidP="009E70CA">
            <w:pPr>
              <w:autoSpaceDE w:val="0"/>
              <w:spacing w:line="240" w:lineRule="atLeast"/>
            </w:pPr>
            <w:bookmarkStart w:id="0" w:name="_Hlk150875132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63772" w14:textId="77777777" w:rsidR="00CA7583" w:rsidRDefault="00CA7583" w:rsidP="009E70CA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MODULO STRUMENTALE / OGGETTO</w:t>
            </w: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9E336" w14:textId="77777777" w:rsidR="00CA7583" w:rsidRDefault="00CA7583" w:rsidP="009E70CA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CRITERI DI VALUTAZIONE</w:t>
            </w:r>
          </w:p>
          <w:p w14:paraId="39BE5D71" w14:textId="77777777" w:rsid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39530" w14:textId="77777777" w:rsid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PT </w:t>
            </w:r>
          </w:p>
          <w:p w14:paraId="254F23D0" w14:textId="77777777" w:rsidR="00CA7583" w:rsidRDefault="00CA7583" w:rsidP="009E70CA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MAX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DA014" w14:textId="77777777" w:rsidR="00CA7583" w:rsidRDefault="00CA7583" w:rsidP="009E70CA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SUB-CRITERI DI VALUTAZIONE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2FDF9" w14:textId="77777777" w:rsidR="00CA7583" w:rsidRDefault="00CA7583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PT </w:t>
            </w:r>
          </w:p>
          <w:p w14:paraId="49262A13" w14:textId="77777777" w:rsidR="00CA7583" w:rsidRDefault="00CA7583" w:rsidP="009E70CA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  <w:p w14:paraId="5828F4F7" w14:textId="77777777" w:rsidR="00CA7583" w:rsidRDefault="00CA7583" w:rsidP="009E70CA">
            <w:pPr>
              <w:autoSpaceDE w:val="0"/>
              <w:jc w:val="center"/>
              <w:rPr>
                <w:rFonts w:ascii="Arial" w:hAnsi="Arial" w:cs="Arial"/>
                <w:b/>
                <w:dstrike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A8E4F" w14:textId="77777777" w:rsidR="00CA7583" w:rsidRDefault="00CA7583" w:rsidP="009E70CA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PT </w:t>
            </w:r>
          </w:p>
          <w:p w14:paraId="654239B9" w14:textId="77777777" w:rsidR="00CA7583" w:rsidRDefault="00CA7583" w:rsidP="009E70CA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  <w:p w14:paraId="38AD63EC" w14:textId="77777777" w:rsidR="00CA7583" w:rsidRDefault="00CA7583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F15EB" w14:textId="77777777" w:rsidR="00CA7583" w:rsidRDefault="00CA7583" w:rsidP="009E70CA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PT</w:t>
            </w:r>
          </w:p>
          <w:p w14:paraId="7F58D99E" w14:textId="77777777" w:rsidR="00CA7583" w:rsidRDefault="00CA7583" w:rsidP="009E70CA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  <w:p w14:paraId="0EA18F58" w14:textId="77777777" w:rsidR="00CA7583" w:rsidRDefault="00CA7583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8A6DDFC" w14:textId="77777777" w:rsidR="00CA7583" w:rsidRDefault="00CA7583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FE0001" w14:textId="362BC810" w:rsidR="00CA7583" w:rsidRDefault="00CA7583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Offerta presentata</w:t>
            </w:r>
          </w:p>
        </w:tc>
      </w:tr>
      <w:tr w:rsidR="00CA7583" w:rsidRPr="00CC7247" w14:paraId="7EC73A7E" w14:textId="7353110F" w:rsidTr="00514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AFB12" w14:textId="77777777" w:rsidR="00CA7583" w:rsidRDefault="00CA7583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EC4F8" w14:textId="77777777" w:rsidR="00CA7583" w:rsidRP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Performance metrologiche</w:t>
            </w: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7395C" w14:textId="77777777" w:rsidR="00CA7583" w:rsidRPr="00CA7583" w:rsidRDefault="00CA7583" w:rsidP="00C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Performance metrologiche (accuratezza della portata di aspirazione, incertezza di misura della temperatura ambiente, incertezza di misura della pressione ambiente)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03B09" w14:textId="77777777" w:rsid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5C672" w14:textId="77777777" w:rsid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AFF1F" w14:textId="77777777" w:rsidR="00CA7583" w:rsidRDefault="00CA7583" w:rsidP="009E70CA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punteggio sarà attribuito considerando le caratteristiche</w:t>
            </w:r>
          </w:p>
          <w:p w14:paraId="6E1A1DD4" w14:textId="77777777" w:rsidR="00CA7583" w:rsidRPr="00514EAE" w:rsidRDefault="00CA7583" w:rsidP="009E70CA">
            <w:pPr>
              <w:autoSpaceDE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14EAE">
              <w:rPr>
                <w:rFonts w:ascii="Arial" w:hAnsi="Arial" w:cs="Arial"/>
                <w:bCs/>
                <w:sz w:val="18"/>
                <w:szCs w:val="18"/>
              </w:rPr>
              <w:t>Metrologiche dello strumento proposto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7387C" w14:textId="77777777" w:rsidR="00CA7583" w:rsidRDefault="00CA7583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EF198" w14:textId="77777777" w:rsidR="00CA7583" w:rsidRPr="00CC7247" w:rsidRDefault="00CA7583" w:rsidP="009E70CA">
            <w:pPr>
              <w:autoSpaceDE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5F77" w14:textId="77777777" w:rsidR="00CA7583" w:rsidRPr="00CC7247" w:rsidRDefault="00CA7583" w:rsidP="009E70CA">
            <w:pPr>
              <w:autoSpaceDE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CA7583" w:rsidRPr="00CC7247" w14:paraId="5990E3A3" w14:textId="3FD52B2D" w:rsidTr="00514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BF1BA" w14:textId="77777777" w:rsidR="00CA7583" w:rsidRDefault="00CA7583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55373" w14:textId="77777777" w:rsidR="00CA7583" w:rsidRP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Requisiti campionatore</w:t>
            </w:r>
          </w:p>
        </w:tc>
        <w:tc>
          <w:tcPr>
            <w:tcW w:w="24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F2551" w14:textId="77777777" w:rsidR="00CA7583" w:rsidRPr="00CA7583" w:rsidRDefault="00CA7583" w:rsidP="009E7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Presenza di Certificazione del campionatore da soggetto terzo abilitato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7534B" w14:textId="77777777" w:rsid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326EF" w14:textId="77777777" w:rsid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96BA0" w14:textId="77777777" w:rsidR="00CA7583" w:rsidRDefault="00CA7583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2B9EF" w14:textId="77777777" w:rsidR="00CA7583" w:rsidRDefault="00CA7583" w:rsidP="009E70CA">
            <w:pPr>
              <w:spacing w:before="77"/>
              <w:ind w:right="-1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3D361" w14:textId="77777777" w:rsidR="00CA7583" w:rsidRPr="00CC7247" w:rsidRDefault="00CA7583" w:rsidP="009E70CA">
            <w:pPr>
              <w:autoSpaceDE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21C7E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63A1B" w14:textId="77777777" w:rsidR="00CA7583" w:rsidRPr="00121C7E" w:rsidRDefault="00CA7583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583" w:rsidRPr="00CC7247" w14:paraId="219FB0C3" w14:textId="6E501910" w:rsidTr="00514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9D549" w14:textId="77777777" w:rsidR="00CA7583" w:rsidRDefault="00CA7583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808AB" w14:textId="77777777" w:rsidR="00CA7583" w:rsidRP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155FA" w14:textId="77777777" w:rsidR="00CA7583" w:rsidRPr="00CA7583" w:rsidRDefault="00CA7583" w:rsidP="009E7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C00BA" w14:textId="77777777" w:rsid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4E685" w14:textId="77777777" w:rsid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C3509" w14:textId="77777777" w:rsidR="00CA7583" w:rsidRDefault="00CA7583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B875D" w14:textId="77777777" w:rsidR="00CA7583" w:rsidRDefault="00CA7583" w:rsidP="009E70CA">
            <w:pPr>
              <w:spacing w:before="77"/>
              <w:ind w:right="-1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4E69C" w14:textId="77777777" w:rsidR="00CA7583" w:rsidRPr="00CC7247" w:rsidRDefault="00CA7583" w:rsidP="009E70CA">
            <w:pPr>
              <w:autoSpaceDE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7360" w14:textId="77777777" w:rsidR="00CA7583" w:rsidRPr="00CC7247" w:rsidRDefault="00CA7583" w:rsidP="009E70CA">
            <w:pPr>
              <w:autoSpaceDE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CA7583" w:rsidRPr="00CC7247" w14:paraId="68FA1482" w14:textId="1DFCE765" w:rsidTr="00514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CE443" w14:textId="77777777" w:rsidR="00CA7583" w:rsidRDefault="00CA7583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D9363" w14:textId="77777777" w:rsidR="00CA7583" w:rsidRP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Caratteristiche campionatore</w:t>
            </w:r>
          </w:p>
        </w:tc>
        <w:tc>
          <w:tcPr>
            <w:tcW w:w="24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C2DE2" w14:textId="77777777" w:rsidR="00CA7583" w:rsidRPr="00CA7583" w:rsidRDefault="00CA7583" w:rsidP="009E70C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programmazione di periodi di campionamento diversi dalle 24 ore standard (es</w:t>
            </w:r>
            <w:r w:rsidRPr="00CA758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CA7583">
              <w:rPr>
                <w:rFonts w:ascii="Arial" w:hAnsi="Arial" w:cs="Arial"/>
                <w:sz w:val="20"/>
                <w:szCs w:val="20"/>
              </w:rPr>
              <w:t xml:space="preserve"> giorni alterni, per giorno della settimana, diurno/notturno)</w:t>
            </w:r>
          </w:p>
          <w:p w14:paraId="422906AD" w14:textId="77777777" w:rsidR="00CA7583" w:rsidRPr="00CA7583" w:rsidRDefault="00CA7583" w:rsidP="009E7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1F0F1" w14:textId="77777777" w:rsid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51C13" w14:textId="77777777" w:rsid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2EC87" w14:textId="77777777" w:rsidR="00CA7583" w:rsidRDefault="00CA7583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8D8F9" w14:textId="77777777" w:rsidR="00CA7583" w:rsidRDefault="00CA7583" w:rsidP="009E70CA">
            <w:pPr>
              <w:spacing w:before="77"/>
              <w:ind w:right="-1"/>
              <w:jc w:val="center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8B1CF" w14:textId="77777777" w:rsidR="00CA7583" w:rsidRPr="00CC7247" w:rsidRDefault="00CA7583" w:rsidP="009E70CA">
            <w:pPr>
              <w:autoSpaceDE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21C7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60B" w14:textId="77777777" w:rsidR="00CA7583" w:rsidRPr="00121C7E" w:rsidRDefault="00CA7583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583" w:rsidRPr="00121C7E" w14:paraId="1307622C" w14:textId="31CB37E3" w:rsidTr="00514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1B5E9" w14:textId="77777777" w:rsidR="00CA7583" w:rsidRDefault="00CA7583" w:rsidP="009E70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CA10F" w14:textId="77777777" w:rsidR="00CA7583" w:rsidRPr="00CA7583" w:rsidRDefault="00CA7583" w:rsidP="009E70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B8821" w14:textId="77777777" w:rsidR="00CA7583" w:rsidRPr="004F225B" w:rsidRDefault="00CA7583" w:rsidP="009E70CA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21EFF" w14:textId="77777777" w:rsidR="00CA7583" w:rsidRDefault="00CA7583" w:rsidP="009E70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C01A3" w14:textId="77777777" w:rsid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7C4BA" w14:textId="77777777" w:rsidR="00CA7583" w:rsidRDefault="00CA7583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2C673" w14:textId="77777777" w:rsidR="00CA7583" w:rsidRDefault="00CA7583" w:rsidP="009E70CA">
            <w:pPr>
              <w:spacing w:before="77"/>
              <w:ind w:right="-1"/>
              <w:jc w:val="center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3EA11" w14:textId="77777777" w:rsidR="00CA7583" w:rsidRPr="00121C7E" w:rsidRDefault="00CA7583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C7E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D987" w14:textId="77777777" w:rsidR="00CA7583" w:rsidRPr="00121C7E" w:rsidRDefault="00CA7583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583" w:rsidRPr="00121C7E" w14:paraId="0F232DFC" w14:textId="1944F69F" w:rsidTr="00514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DFD37" w14:textId="77777777" w:rsidR="00CA7583" w:rsidRDefault="00CA7583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7E88B" w14:textId="77777777" w:rsidR="00CA7583" w:rsidRP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Caratteristiche campionatore</w:t>
            </w:r>
          </w:p>
        </w:tc>
        <w:tc>
          <w:tcPr>
            <w:tcW w:w="24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0F3DC" w14:textId="77777777" w:rsidR="00CA7583" w:rsidRPr="00CA7583" w:rsidRDefault="00CA7583" w:rsidP="009E70C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possibilità di utilizzo di filtri in teflon/policarbonato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83730" w14:textId="77777777" w:rsid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9CE02" w14:textId="77777777" w:rsidR="00CA7583" w:rsidRDefault="00CA7583" w:rsidP="009E70CA">
            <w:pPr>
              <w:ind w:right="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0E497" w14:textId="77777777" w:rsidR="00CA7583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E58BB" w14:textId="77777777" w:rsidR="00CA7583" w:rsidRDefault="00CA7583" w:rsidP="009E70CA">
            <w:pPr>
              <w:spacing w:before="77"/>
              <w:ind w:right="-1"/>
              <w:jc w:val="center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F0301" w14:textId="77777777" w:rsidR="00CA7583" w:rsidRPr="00121C7E" w:rsidRDefault="00CA7583" w:rsidP="009E70CA">
            <w:pPr>
              <w:autoSpaceDE w:val="0"/>
              <w:snapToGrid w:val="0"/>
              <w:jc w:val="center"/>
            </w:pPr>
            <w:r w:rsidRPr="00121C7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5FECB" w14:textId="77777777" w:rsidR="00CA7583" w:rsidRPr="00121C7E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583" w:rsidRPr="00121C7E" w14:paraId="774659AA" w14:textId="31FC5ABC" w:rsidTr="00514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7D03F" w14:textId="77777777" w:rsidR="00CA7583" w:rsidRDefault="00CA7583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CE776" w14:textId="77777777" w:rsidR="00CA7583" w:rsidRP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88D43" w14:textId="77777777" w:rsidR="00CA7583" w:rsidRPr="00CA7583" w:rsidRDefault="00CA7583" w:rsidP="009E7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FEC53" w14:textId="77777777" w:rsid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A13B5" w14:textId="77777777" w:rsidR="00CA7583" w:rsidRDefault="00CA7583" w:rsidP="009E70CA">
            <w:pPr>
              <w:ind w:right="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2BB47" w14:textId="77777777" w:rsidR="00CA7583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7794B" w14:textId="77777777" w:rsidR="00CA7583" w:rsidRDefault="00CA7583" w:rsidP="009E70CA">
            <w:pPr>
              <w:spacing w:before="77"/>
              <w:ind w:right="-1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51EAB" w14:textId="77777777" w:rsidR="00CA7583" w:rsidRPr="00121C7E" w:rsidRDefault="00CA7583" w:rsidP="009E70CA">
            <w:pPr>
              <w:autoSpaceDE w:val="0"/>
              <w:snapToGrid w:val="0"/>
              <w:jc w:val="center"/>
            </w:pPr>
            <w:r w:rsidRPr="00121C7E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19F7C" w14:textId="77777777" w:rsidR="00CA7583" w:rsidRPr="00121C7E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583" w:rsidRPr="00CC7247" w14:paraId="40D41018" w14:textId="3FC032EF" w:rsidTr="00514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ABCE7" w14:textId="77777777" w:rsidR="00CA7583" w:rsidRDefault="00CA7583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DC45C" w14:textId="77777777" w:rsidR="00CA7583" w:rsidRP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Caratteristiche campionatore</w:t>
            </w: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2BA1D" w14:textId="77777777" w:rsidR="00CA7583" w:rsidRPr="00CA7583" w:rsidRDefault="00CA7583" w:rsidP="009E7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Caratteristiche costruttive del campionatore (livello di rumorosità (dB)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AC953" w14:textId="77777777" w:rsid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00"/>
              </w:rPr>
            </w:pPr>
            <w:r w:rsidRPr="00CC6FD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A2002" w14:textId="77777777" w:rsidR="00CA7583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Il punteggio max sarà attribuito al campionatore</w:t>
            </w:r>
          </w:p>
          <w:p w14:paraId="0CEAE909" w14:textId="77777777" w:rsidR="00CA7583" w:rsidRDefault="00CA7583" w:rsidP="009E70CA">
            <w:pPr>
              <w:ind w:right="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i più bassi livelli di rumorosità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ABEEF" w14:textId="77777777" w:rsidR="00CA7583" w:rsidRDefault="00CA7583" w:rsidP="009E70CA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BA74B" w14:textId="77777777" w:rsidR="00CA7583" w:rsidRDefault="00CA7583" w:rsidP="009E70CA">
            <w:pPr>
              <w:spacing w:before="77"/>
              <w:ind w:right="-1"/>
              <w:jc w:val="center"/>
              <w:rPr>
                <w:rFonts w:ascii="Arial" w:hAnsi="Arial" w:cs="Arial"/>
                <w:sz w:val="18"/>
                <w:szCs w:val="18"/>
                <w:u w:val="single"/>
                <w:shd w:val="clear" w:color="auto" w:fill="FFFF00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 xml:space="preserve">Punteggi quantitativi “Q” </w:t>
            </w:r>
            <w:r>
              <w:rPr>
                <w:rFonts w:ascii="Arial" w:hAnsi="Arial" w:cs="Arial"/>
                <w:sz w:val="18"/>
                <w:szCs w:val="18"/>
              </w:rPr>
              <w:t>senza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requisit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DEB98" w14:textId="77777777" w:rsidR="00CA7583" w:rsidRPr="00CC7247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E153" w14:textId="77777777" w:rsidR="00CA7583" w:rsidRPr="00CC7247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00"/>
              </w:rPr>
            </w:pPr>
          </w:p>
        </w:tc>
      </w:tr>
      <w:tr w:rsidR="00CA7583" w:rsidRPr="00CC7247" w14:paraId="39C64582" w14:textId="77C71992" w:rsidTr="00514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4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A3573" w14:textId="77777777" w:rsidR="00CA7583" w:rsidRDefault="00CA7583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13041" w14:textId="77777777" w:rsidR="00CA7583" w:rsidRP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Caratteristiche aggiuntive per maggiore efficienza gestionale</w:t>
            </w: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4FF49" w14:textId="77777777" w:rsidR="00CA7583" w:rsidRP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Portafiltri di capacità maggiore di 21 filtri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26CE8" w14:textId="77777777" w:rsid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8F4DE" w14:textId="77777777" w:rsidR="00CA7583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punteggio max sarà attribuito al campionatore</w:t>
            </w:r>
          </w:p>
          <w:p w14:paraId="1FB6DAC4" w14:textId="77777777" w:rsidR="00CA7583" w:rsidRDefault="00CA7583" w:rsidP="009E70CA">
            <w:pPr>
              <w:ind w:right="14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con capacità dei portafiltri maggiore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35D41" w14:textId="77777777" w:rsidR="00CA7583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D6E77" w14:textId="77777777" w:rsidR="00CA7583" w:rsidRDefault="00CA7583" w:rsidP="009E70CA">
            <w:pPr>
              <w:spacing w:before="77"/>
              <w:ind w:right="-1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 xml:space="preserve">Punteggi quantitativi “Q” </w:t>
            </w:r>
            <w:r>
              <w:rPr>
                <w:rFonts w:ascii="Arial" w:hAnsi="Arial" w:cs="Arial"/>
                <w:sz w:val="18"/>
                <w:szCs w:val="18"/>
              </w:rPr>
              <w:t>con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requisit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39BA2" w14:textId="77777777" w:rsidR="00CA7583" w:rsidRPr="00CC7247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EFE0" w14:textId="77777777" w:rsidR="00CA7583" w:rsidRPr="00CC7247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00"/>
              </w:rPr>
            </w:pPr>
          </w:p>
        </w:tc>
      </w:tr>
      <w:tr w:rsidR="00CA7583" w:rsidRPr="00CC7247" w14:paraId="12E63682" w14:textId="52FB2556" w:rsidTr="00514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553CA" w14:textId="77777777" w:rsidR="00CA7583" w:rsidRDefault="00CA7583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C16DD" w14:textId="77777777" w:rsidR="00CA7583" w:rsidRP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Caratteristiche campionatore</w:t>
            </w: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61C1E" w14:textId="77777777" w:rsidR="00CA7583" w:rsidRP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Caratteristiche costruttive del campionatore: consumi elettrici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159E1" w14:textId="77777777" w:rsid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1E24F" w14:textId="77777777" w:rsidR="00CA7583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punteggio max sarà attribuito al campionatore</w:t>
            </w:r>
          </w:p>
          <w:p w14:paraId="41F3B4CF" w14:textId="77777777" w:rsidR="00CA7583" w:rsidRDefault="00CA7583" w:rsidP="009E70CA">
            <w:pPr>
              <w:ind w:right="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i più bassi consumi elettrici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C474F" w14:textId="77777777" w:rsidR="00CA7583" w:rsidRDefault="00CA7583" w:rsidP="009E70CA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880EE" w14:textId="77777777" w:rsidR="00CA7583" w:rsidRDefault="00CA7583" w:rsidP="009E70CA">
            <w:pPr>
              <w:spacing w:before="77"/>
              <w:ind w:right="-1"/>
              <w:jc w:val="center"/>
            </w:pPr>
            <w:r w:rsidRPr="006C373A">
              <w:rPr>
                <w:rFonts w:ascii="Arial" w:hAnsi="Arial" w:cs="Arial"/>
                <w:sz w:val="18"/>
                <w:szCs w:val="18"/>
              </w:rPr>
              <w:t xml:space="preserve">Punteggi quantitativi “Q” </w:t>
            </w:r>
            <w:r>
              <w:rPr>
                <w:rFonts w:ascii="Arial" w:hAnsi="Arial" w:cs="Arial"/>
                <w:sz w:val="18"/>
                <w:szCs w:val="18"/>
              </w:rPr>
              <w:t>senza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requisit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7257E" w14:textId="77777777" w:rsidR="00CA7583" w:rsidRPr="00CC7247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44098" w14:textId="77777777" w:rsidR="00CA7583" w:rsidRPr="00CC7247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00"/>
              </w:rPr>
            </w:pPr>
          </w:p>
        </w:tc>
      </w:tr>
      <w:tr w:rsidR="00CA7583" w:rsidRPr="00CC7247" w14:paraId="0816830C" w14:textId="74BEAD5B" w:rsidTr="00514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5C3A3" w14:textId="77777777" w:rsidR="00CA7583" w:rsidRDefault="00CA7583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F16B6" w14:textId="77777777" w:rsidR="00CA7583" w:rsidRP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Caratteristiche connettività</w:t>
            </w: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71D6E" w14:textId="77777777" w:rsidR="00CA7583" w:rsidRP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Gestione del campionatore da remoto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0F295" w14:textId="77777777" w:rsid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70E00" w14:textId="77777777" w:rsidR="00CA7583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punteggio max sarà attribuito al campionatore</w:t>
            </w:r>
          </w:p>
          <w:p w14:paraId="48D107F7" w14:textId="77777777" w:rsidR="00CA7583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permetta la gestione da remoto del maggior numero di funzioni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7323" w14:textId="77777777" w:rsidR="00CA7583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CC87A" w14:textId="77777777" w:rsidR="00CA7583" w:rsidRDefault="00CA7583" w:rsidP="009E70CA">
            <w:pPr>
              <w:spacing w:before="77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 xml:space="preserve">Punteggi quantitativi “Q” </w:t>
            </w:r>
            <w:r>
              <w:rPr>
                <w:rFonts w:ascii="Arial" w:hAnsi="Arial" w:cs="Arial"/>
                <w:sz w:val="18"/>
                <w:szCs w:val="18"/>
              </w:rPr>
              <w:t>senza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requisit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3C417" w14:textId="77777777" w:rsidR="00CA7583" w:rsidRPr="00CC7247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D675B" w14:textId="77777777" w:rsidR="00CA7583" w:rsidRPr="00CC7247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CA7583" w:rsidRPr="00CC7247" w14:paraId="07C840EC" w14:textId="6742EC17" w:rsidTr="00514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E0AEB" w14:textId="77777777" w:rsidR="00CA7583" w:rsidRDefault="00CA7583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5D5FA" w14:textId="77777777" w:rsidR="00CA7583" w:rsidRP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Caratteristiche aggiuntive della fornitura</w:t>
            </w: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EB449" w14:textId="77777777" w:rsidR="00CA7583" w:rsidRP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Estensione della garanzia rispetto ai due anni previsti nel capitolato tecnico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70D8B" w14:textId="77777777" w:rsid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F49BC" w14:textId="77777777" w:rsidR="00CA7583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Sarà premiata l’offerta che assicuri il periodo di garanzia aggiuntivo più lungo rispetto al minimo richiesto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CB2FF" w14:textId="77777777" w:rsidR="00CA7583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BCAA9" w14:textId="77777777" w:rsidR="00CA7583" w:rsidRDefault="00CA7583" w:rsidP="009E70CA">
            <w:pPr>
              <w:spacing w:before="77"/>
              <w:ind w:right="-1"/>
              <w:jc w:val="center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>Punteggi quantitativi “Q” con requisit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A9022" w14:textId="77777777" w:rsidR="00CA7583" w:rsidRPr="00CC7247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2CFD" w14:textId="77777777" w:rsidR="00CA7583" w:rsidRPr="00CC7247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00"/>
              </w:rPr>
            </w:pPr>
          </w:p>
        </w:tc>
      </w:tr>
      <w:tr w:rsidR="00CA7583" w:rsidRPr="00CC7247" w14:paraId="66762A85" w14:textId="70929856" w:rsidTr="00514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F45AC" w14:textId="77777777" w:rsidR="00CA7583" w:rsidRPr="006709B4" w:rsidRDefault="00CA7583" w:rsidP="009E70CA">
            <w:pPr>
              <w:rPr>
                <w:rFonts w:ascii="Arial" w:hAnsi="Arial" w:cs="Arial"/>
              </w:rPr>
            </w:pPr>
            <w:r w:rsidRPr="006709B4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0AA34" w14:textId="77777777" w:rsidR="00CA7583" w:rsidRP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Caratteristiche aggiuntive della fornitura</w:t>
            </w: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E7B1D" w14:textId="77777777" w:rsidR="00CA7583" w:rsidRP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Possibilità monitoraggio altri inquinamenti (Black carbon, PM1)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5C26F" w14:textId="77777777" w:rsidR="00CA7583" w:rsidRDefault="00CA7583" w:rsidP="009E70CA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0C6F5" w14:textId="77777777" w:rsidR="00CA7583" w:rsidRDefault="00CA7583" w:rsidP="009E70CA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Sarà premiata l’offerta di campionatori che permettano il monitoraggio di altri inquinanti o la possibilità di implementazione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D8C67" w14:textId="77777777" w:rsidR="00CA7583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03EBC" w14:textId="77777777" w:rsidR="00CA7583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00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 xml:space="preserve">Punteggi quantitativi “Q” </w:t>
            </w:r>
            <w:r>
              <w:rPr>
                <w:rFonts w:ascii="Arial" w:hAnsi="Arial" w:cs="Arial"/>
                <w:sz w:val="18"/>
                <w:szCs w:val="18"/>
              </w:rPr>
              <w:t>senza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requisit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37AAE" w14:textId="77777777" w:rsidR="00CA7583" w:rsidRPr="00CC7247" w:rsidRDefault="00CA7583" w:rsidP="009E70CA">
            <w:pPr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AFE73" w14:textId="77777777" w:rsidR="00CA7583" w:rsidRPr="00CC7247" w:rsidRDefault="00CA7583" w:rsidP="009E70CA">
            <w:pPr>
              <w:autoSpaceDE w:val="0"/>
              <w:snapToGrid w:val="0"/>
              <w:jc w:val="center"/>
              <w:rPr>
                <w:color w:val="FF0000"/>
              </w:rPr>
            </w:pPr>
          </w:p>
        </w:tc>
      </w:tr>
      <w:tr w:rsidR="00CA7583" w14:paraId="6E58FBC2" w14:textId="4C304822" w:rsidTr="00514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A0AD4" w14:textId="77777777" w:rsidR="00CA7583" w:rsidRDefault="00CA7583" w:rsidP="009E70CA">
            <w:pPr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E510A" w14:textId="77777777" w:rsid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7C74C" w14:textId="77777777" w:rsid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TOTALE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58034" w14:textId="77777777" w:rsid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 punti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443AD" w14:textId="77777777" w:rsidR="00CA7583" w:rsidRDefault="00CA7583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51632" w14:textId="77777777" w:rsidR="00CA7583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1478C" w14:textId="77777777" w:rsidR="00CA7583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26F00" w14:textId="77777777" w:rsidR="00CA7583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C2FB1" w14:textId="77777777" w:rsidR="00CA7583" w:rsidRDefault="00CA7583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00"/>
              </w:rPr>
            </w:pPr>
          </w:p>
        </w:tc>
      </w:tr>
      <w:bookmarkEnd w:id="0"/>
    </w:tbl>
    <w:p w14:paraId="0554F61A" w14:textId="77777777" w:rsidR="00F7114B" w:rsidRPr="00F7114B" w:rsidRDefault="00F7114B" w:rsidP="00F7114B">
      <w:pPr>
        <w:rPr>
          <w:rFonts w:ascii="Arial" w:hAnsi="Arial" w:cs="Arial"/>
          <w:sz w:val="22"/>
          <w:highlight w:val="yellow"/>
          <w:lang w:eastAsia="it-IT"/>
        </w:rPr>
      </w:pPr>
    </w:p>
    <w:p w14:paraId="57752BC2" w14:textId="2731E0DA" w:rsidR="00F7114B" w:rsidRPr="00F7114B" w:rsidRDefault="00F7114B" w:rsidP="00F7114B">
      <w:pPr>
        <w:rPr>
          <w:rFonts w:ascii="Arial" w:hAnsi="Arial" w:cs="Arial"/>
          <w:snapToGrid w:val="0"/>
          <w:sz w:val="16"/>
          <w:szCs w:val="16"/>
        </w:rPr>
      </w:pPr>
    </w:p>
    <w:p w14:paraId="456B6EE4" w14:textId="77777777" w:rsidR="005922A7" w:rsidRDefault="005922A7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</w:p>
    <w:p w14:paraId="586DEEC9" w14:textId="77777777" w:rsidR="005922A7" w:rsidRDefault="005922A7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</w:p>
    <w:p w14:paraId="044F17B5" w14:textId="77777777" w:rsidR="005922A7" w:rsidRDefault="005922A7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</w:p>
    <w:p w14:paraId="451C89BE" w14:textId="0C6E736F" w:rsidR="00F7114B" w:rsidRDefault="00F7114B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2319B8CB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8512A1E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9C13EAE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C62A1A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BDE10E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C40496C" w14:textId="57D7946C" w:rsidR="005922A7" w:rsidRDefault="00CA7583" w:rsidP="00CA7583">
      <w:pPr>
        <w:tabs>
          <w:tab w:val="left" w:pos="7590"/>
        </w:tabs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</w:p>
    <w:p w14:paraId="5D0E7A91" w14:textId="6124E1A0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F0A20C" w14:textId="508587EA" w:rsidR="00CA7583" w:rsidRDefault="00CA7583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C82818" w14:textId="21CC9859" w:rsidR="00EA6EE7" w:rsidRPr="00EA6EE7" w:rsidRDefault="00EA6EE7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A6EE7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LOTTO </w:t>
      </w:r>
      <w:proofErr w:type="gramStart"/>
      <w:r w:rsidRPr="00EA6EE7">
        <w:rPr>
          <w:rFonts w:ascii="Arial" w:hAnsi="Arial" w:cs="Arial"/>
          <w:b/>
          <w:color w:val="000000"/>
          <w:sz w:val="22"/>
          <w:szCs w:val="22"/>
          <w:u w:val="single"/>
        </w:rPr>
        <w:t>2</w:t>
      </w:r>
      <w:r w:rsidR="004E520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3759EA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4E5208" w:rsidRPr="004E5208">
        <w:rPr>
          <w:rFonts w:ascii="Arial" w:hAnsi="Arial" w:cs="Arial"/>
          <w:b/>
          <w:bCs/>
          <w:caps/>
          <w:sz w:val="22"/>
          <w:szCs w:val="22"/>
        </w:rPr>
        <w:t>N</w:t>
      </w:r>
      <w:proofErr w:type="gramEnd"/>
      <w:r w:rsidR="004E5208" w:rsidRPr="004E5208">
        <w:rPr>
          <w:rFonts w:ascii="Arial" w:hAnsi="Arial" w:cs="Arial"/>
          <w:b/>
          <w:bCs/>
          <w:caps/>
          <w:sz w:val="22"/>
          <w:szCs w:val="22"/>
        </w:rPr>
        <w:t>°</w:t>
      </w:r>
      <w:r w:rsidR="00C80124">
        <w:rPr>
          <w:rFonts w:ascii="Arial" w:hAnsi="Arial" w:cs="Arial"/>
          <w:b/>
          <w:bCs/>
          <w:caps/>
          <w:sz w:val="22"/>
          <w:szCs w:val="22"/>
        </w:rPr>
        <w:t>7 campionatori teste di prelievo PM10 singola linea</w:t>
      </w:r>
      <w:r w:rsidRPr="00EA6EE7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35BAFE56" w14:textId="77777777" w:rsidR="004E5208" w:rsidRDefault="004E5208" w:rsidP="00EA6EE7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7C359FF7" w14:textId="77777777" w:rsidR="00EA6EE7" w:rsidRDefault="00EA6EE7" w:rsidP="00EA6EE7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58849CEC" w14:textId="77777777" w:rsidR="009347EF" w:rsidRPr="00032D1D" w:rsidRDefault="009347EF" w:rsidP="009347E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284FB3F" w14:textId="707CD1D5" w:rsidR="009347EF" w:rsidRPr="005E2DCA" w:rsidRDefault="009347EF" w:rsidP="009347EF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5E2DCA">
        <w:rPr>
          <w:rFonts w:ascii="Arial" w:hAnsi="Arial" w:cs="Arial"/>
          <w:b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.</w:t>
      </w:r>
      <w:r w:rsidRPr="005E2DCA">
        <w:rPr>
          <w:rFonts w:ascii="Arial" w:hAnsi="Arial" w:cs="Arial"/>
          <w:b/>
          <w:iCs/>
          <w:sz w:val="22"/>
          <w:szCs w:val="22"/>
        </w:rPr>
        <w:t>Breve descrizione ed indicazione</w:t>
      </w:r>
      <w:r w:rsidRPr="005E2DC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E2DCA">
        <w:rPr>
          <w:rFonts w:ascii="Arial" w:hAnsi="Arial" w:cs="Arial"/>
          <w:b/>
          <w:bCs/>
          <w:iCs/>
          <w:sz w:val="22"/>
          <w:szCs w:val="22"/>
        </w:rPr>
        <w:t>del punto scheda tecnica/relazione tecnica (pagina)</w:t>
      </w:r>
      <w:r w:rsidRPr="005E2DCA">
        <w:rPr>
          <w:rFonts w:ascii="Arial" w:hAnsi="Arial" w:cs="Arial"/>
          <w:bCs/>
          <w:iCs/>
          <w:sz w:val="22"/>
          <w:szCs w:val="22"/>
        </w:rPr>
        <w:t xml:space="preserve"> contenente le informazioni dei requisiti minimi previsti all’art.3 del capitolato tecnico (punti da 1 a </w:t>
      </w:r>
      <w:r>
        <w:rPr>
          <w:rFonts w:ascii="Arial" w:hAnsi="Arial" w:cs="Arial"/>
          <w:bCs/>
          <w:iCs/>
          <w:sz w:val="22"/>
          <w:szCs w:val="22"/>
        </w:rPr>
        <w:t>26</w:t>
      </w:r>
      <w:r w:rsidRPr="005E2DCA">
        <w:rPr>
          <w:rFonts w:ascii="Arial" w:hAnsi="Arial" w:cs="Arial"/>
          <w:bCs/>
          <w:iCs/>
          <w:sz w:val="22"/>
          <w:szCs w:val="22"/>
        </w:rPr>
        <w:t>) in maniera dettagliata</w:t>
      </w:r>
      <w:r>
        <w:rPr>
          <w:rFonts w:ascii="Arial" w:hAnsi="Arial" w:cs="Arial"/>
          <w:bCs/>
          <w:iCs/>
          <w:sz w:val="22"/>
          <w:szCs w:val="22"/>
        </w:rPr>
        <w:t>:</w:t>
      </w:r>
    </w:p>
    <w:p w14:paraId="72A7A734" w14:textId="77777777" w:rsidR="009347EF" w:rsidRPr="00032D1D" w:rsidRDefault="009347EF" w:rsidP="009347EF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24C677E5" w14:textId="77777777" w:rsidR="009347EF" w:rsidRPr="00032D1D" w:rsidRDefault="009347EF" w:rsidP="009347EF">
      <w:pPr>
        <w:autoSpaceDE w:val="0"/>
        <w:jc w:val="both"/>
        <w:rPr>
          <w:rFonts w:ascii="Arial" w:hAnsi="Arial" w:cs="Arial"/>
          <w:bCs/>
          <w:iCs/>
          <w:sz w:val="22"/>
          <w:szCs w:val="22"/>
          <w:highlight w:val="yellow"/>
        </w:rPr>
      </w:pPr>
    </w:p>
    <w:p w14:paraId="6CF2455C" w14:textId="77777777" w:rsidR="009347EF" w:rsidRPr="005E2DCA" w:rsidRDefault="009347EF" w:rsidP="009347EF">
      <w:pPr>
        <w:suppressAutoHyphens w:val="0"/>
        <w:spacing w:before="60"/>
        <w:jc w:val="both"/>
        <w:rPr>
          <w:rFonts w:ascii="Arial" w:hAnsi="Arial" w:cs="Arial"/>
          <w:b/>
          <w:sz w:val="22"/>
          <w:szCs w:val="22"/>
          <w:lang w:eastAsia="it-IT"/>
        </w:rPr>
      </w:pPr>
      <w:r w:rsidRPr="005E2DCA">
        <w:rPr>
          <w:rFonts w:ascii="Arial" w:hAnsi="Arial" w:cs="Arial"/>
          <w:b/>
          <w:iCs/>
          <w:sz w:val="22"/>
          <w:szCs w:val="22"/>
        </w:rPr>
        <w:t>2.</w:t>
      </w:r>
      <w:r w:rsidRPr="005E2DCA">
        <w:rPr>
          <w:rFonts w:ascii="Arial (W1)" w:hAnsi="Arial (W1)"/>
          <w:b/>
          <w:sz w:val="22"/>
          <w:lang w:eastAsia="it-IT"/>
        </w:rPr>
        <w:t xml:space="preserve"> </w:t>
      </w:r>
      <w:r w:rsidRPr="005E2DCA">
        <w:rPr>
          <w:rFonts w:ascii="Arial" w:hAnsi="Arial" w:cs="Arial"/>
          <w:b/>
          <w:sz w:val="22"/>
          <w:szCs w:val="22"/>
          <w:lang w:eastAsia="it-IT"/>
        </w:rPr>
        <w:t>I</w:t>
      </w:r>
      <w:r w:rsidRPr="005E2DCA">
        <w:rPr>
          <w:rFonts w:ascii="Arial" w:eastAsia="Arial Unicode MS" w:hAnsi="Arial" w:cs="Arial"/>
          <w:b/>
          <w:kern w:val="3"/>
          <w:sz w:val="22"/>
          <w:szCs w:val="22"/>
          <w:lang w:bidi="hi-IN"/>
        </w:rPr>
        <w:t xml:space="preserve">nterfacciamento dei campionatori sequenziali gravimetrici di </w:t>
      </w:r>
      <w:proofErr w:type="spellStart"/>
      <w:r w:rsidRPr="005E2DCA">
        <w:rPr>
          <w:rFonts w:ascii="Arial" w:eastAsia="Arial Unicode MS" w:hAnsi="Arial" w:cs="Arial"/>
          <w:b/>
          <w:kern w:val="3"/>
          <w:sz w:val="22"/>
          <w:szCs w:val="22"/>
          <w:lang w:bidi="hi-IN"/>
        </w:rPr>
        <w:t>PMx</w:t>
      </w:r>
      <w:proofErr w:type="spellEnd"/>
      <w:r w:rsidRPr="005E2DCA">
        <w:rPr>
          <w:rFonts w:ascii="Arial" w:eastAsia="Arial Unicode MS" w:hAnsi="Arial" w:cs="Arial"/>
          <w:b/>
          <w:kern w:val="3"/>
          <w:sz w:val="22"/>
          <w:szCs w:val="22"/>
          <w:lang w:bidi="hi-IN"/>
        </w:rPr>
        <w:t xml:space="preserve"> con il Sistema Regionale di Rilevamento della Qualità dell’Aria (S.R.R.Q.A).</w:t>
      </w:r>
    </w:p>
    <w:p w14:paraId="255BCAF7" w14:textId="77777777" w:rsidR="009347EF" w:rsidRDefault="009347EF" w:rsidP="009347EF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Breve descrizione del sistema di interfacciamento</w:t>
      </w:r>
    </w:p>
    <w:p w14:paraId="4D8638FA" w14:textId="77777777" w:rsidR="009347EF" w:rsidRDefault="009347EF" w:rsidP="009347EF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44A118" w14:textId="77777777" w:rsidR="009347EF" w:rsidRDefault="009347EF" w:rsidP="009347EF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0E4DA21" w14:textId="77777777" w:rsidR="009347EF" w:rsidRDefault="009347EF" w:rsidP="009347EF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690F79B" w14:textId="77777777" w:rsidR="009347EF" w:rsidRDefault="009347EF" w:rsidP="009347EF">
      <w:pPr>
        <w:suppressAutoHyphens w:val="0"/>
        <w:spacing w:before="60"/>
        <w:jc w:val="both"/>
        <w:rPr>
          <w:rFonts w:ascii="Arial" w:hAnsi="Arial" w:cs="Arial"/>
          <w:b/>
          <w:bCs/>
          <w:sz w:val="22"/>
          <w:lang w:eastAsia="it-IT"/>
        </w:rPr>
      </w:pPr>
      <w:r w:rsidRPr="005E2DCA">
        <w:rPr>
          <w:rFonts w:ascii="Arial" w:hAnsi="Arial" w:cs="Arial"/>
          <w:b/>
          <w:bCs/>
          <w:sz w:val="22"/>
          <w:szCs w:val="22"/>
        </w:rPr>
        <w:t>3.</w:t>
      </w:r>
      <w:r w:rsidRPr="005E2DCA">
        <w:rPr>
          <w:rFonts w:ascii="Arial" w:hAnsi="Arial" w:cs="Arial"/>
          <w:b/>
          <w:bCs/>
          <w:sz w:val="22"/>
          <w:lang w:eastAsia="it-IT"/>
        </w:rPr>
        <w:t>Sistema di sostituzione dei filtri dei campionatori</w:t>
      </w:r>
    </w:p>
    <w:p w14:paraId="1277EA6D" w14:textId="77777777" w:rsidR="009347EF" w:rsidRPr="005E2DCA" w:rsidRDefault="009347EF" w:rsidP="009347EF">
      <w:pPr>
        <w:suppressAutoHyphens w:val="0"/>
        <w:spacing w:before="60"/>
        <w:jc w:val="both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90768" w14:textId="77777777" w:rsidR="009347EF" w:rsidRDefault="009347EF" w:rsidP="009347EF">
      <w:pPr>
        <w:rPr>
          <w:rFonts w:ascii="Arial" w:hAnsi="Arial" w:cs="Arial"/>
          <w:sz w:val="22"/>
          <w:szCs w:val="22"/>
        </w:rPr>
      </w:pPr>
    </w:p>
    <w:p w14:paraId="614DCFE9" w14:textId="77777777" w:rsidR="009347EF" w:rsidRPr="00493EF9" w:rsidRDefault="009347EF" w:rsidP="009347EF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Formazione: </w:t>
      </w: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012E0127" w14:textId="77777777" w:rsidR="009347EF" w:rsidRPr="00493EF9" w:rsidRDefault="009347EF" w:rsidP="009347EF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5CEEF109" w14:textId="77777777" w:rsidR="009347EF" w:rsidRPr="00493EF9" w:rsidRDefault="009347EF" w:rsidP="009347EF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5A1C521" w14:textId="77777777" w:rsidR="009347EF" w:rsidRPr="00493EF9" w:rsidRDefault="009347EF" w:rsidP="009347EF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A1466A5" w14:textId="77777777" w:rsidR="009347EF" w:rsidRDefault="009347EF" w:rsidP="009347EF">
      <w:pPr>
        <w:rPr>
          <w:rFonts w:ascii="Arial" w:hAnsi="Arial" w:cs="Arial"/>
          <w:sz w:val="22"/>
          <w:szCs w:val="22"/>
        </w:rPr>
      </w:pPr>
    </w:p>
    <w:p w14:paraId="3BB291BF" w14:textId="77777777" w:rsidR="009347EF" w:rsidRPr="008957CE" w:rsidRDefault="009347EF" w:rsidP="009347EF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Garanzia e manutenzione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</w:p>
    <w:p w14:paraId="4C8E2301" w14:textId="77777777" w:rsidR="009347EF" w:rsidRPr="00493EF9" w:rsidRDefault="009347EF" w:rsidP="009347EF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03E1B64F" w14:textId="77777777" w:rsidR="009347EF" w:rsidRPr="00493EF9" w:rsidRDefault="009347EF" w:rsidP="009347EF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51B991E" w14:textId="77777777" w:rsidR="009347EF" w:rsidRPr="00493EF9" w:rsidRDefault="009347EF" w:rsidP="009347EF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ECDD204" w14:textId="77777777" w:rsidR="009347EF" w:rsidRDefault="009347EF" w:rsidP="009347EF">
      <w:pPr>
        <w:suppressAutoHyphens w:val="0"/>
        <w:rPr>
          <w:rFonts w:ascii="Arial" w:hAnsi="Arial" w:cs="Arial"/>
          <w:bCs/>
          <w:iCs/>
          <w:sz w:val="22"/>
          <w:szCs w:val="22"/>
        </w:rPr>
      </w:pPr>
    </w:p>
    <w:p w14:paraId="08FEAD30" w14:textId="77777777" w:rsidR="009347EF" w:rsidRDefault="009347EF" w:rsidP="009347EF">
      <w:pPr>
        <w:rPr>
          <w:rFonts w:ascii="Arial" w:hAnsi="Arial" w:cs="Arial"/>
          <w:b/>
        </w:rPr>
      </w:pPr>
    </w:p>
    <w:p w14:paraId="2D46B3B9" w14:textId="77777777" w:rsidR="009347EF" w:rsidRPr="00F7114B" w:rsidRDefault="009347EF" w:rsidP="009347EF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0C699D45" w14:textId="77777777" w:rsidR="009347EF" w:rsidRPr="00F7114B" w:rsidRDefault="009347EF" w:rsidP="009347EF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4AC32A78" w14:textId="77777777" w:rsidR="009347EF" w:rsidRPr="00F7114B" w:rsidRDefault="009347EF" w:rsidP="009347EF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C412598" w14:textId="77777777" w:rsidR="009347EF" w:rsidRPr="00F7114B" w:rsidRDefault="009347EF" w:rsidP="009347EF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1DE389C" w14:textId="5C1CD0D7" w:rsidR="00192BBA" w:rsidRPr="00F7114B" w:rsidRDefault="00192BBA" w:rsidP="00192BBA">
      <w:pPr>
        <w:rPr>
          <w:rFonts w:ascii="Arial" w:hAnsi="Arial" w:cs="Arial"/>
          <w:b/>
          <w:kern w:val="1"/>
          <w:sz w:val="22"/>
          <w:szCs w:val="22"/>
          <w:u w:val="single"/>
        </w:rPr>
      </w:pPr>
    </w:p>
    <w:p w14:paraId="4F8622A4" w14:textId="520AEAFB" w:rsidR="00F7114B" w:rsidRPr="00F7114B" w:rsidRDefault="00F7114B" w:rsidP="00F7114B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4B7E87B6" w14:textId="4260A644" w:rsidR="00F7114B" w:rsidRPr="00F7114B" w:rsidRDefault="00F7114B" w:rsidP="00F7114B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16 del disciplinare di gara, si richiede di evidenziare nella sottostante tabella, le singole voci relative alle caratteristiche soggette a valutazione tecnica oppure la documentazione contenente tali informazioni: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13"/>
        <w:gridCol w:w="1387"/>
        <w:gridCol w:w="2311"/>
        <w:gridCol w:w="580"/>
        <w:gridCol w:w="512"/>
        <w:gridCol w:w="989"/>
        <w:gridCol w:w="1261"/>
        <w:gridCol w:w="1097"/>
        <w:gridCol w:w="513"/>
        <w:gridCol w:w="1212"/>
        <w:gridCol w:w="378"/>
      </w:tblGrid>
      <w:tr w:rsidR="00811373" w14:paraId="226F0339" w14:textId="77777777" w:rsidTr="002233E2">
        <w:trPr>
          <w:gridBefore w:val="2"/>
          <w:gridAfter w:val="1"/>
          <w:wBefore w:w="528" w:type="dxa"/>
          <w:wAfter w:w="465" w:type="dxa"/>
          <w:trHeight w:val="285"/>
        </w:trPr>
        <w:tc>
          <w:tcPr>
            <w:tcW w:w="4725" w:type="dxa"/>
            <w:gridSpan w:val="4"/>
            <w:shd w:val="clear" w:color="auto" w:fill="D0CECE" w:themeFill="background2" w:themeFillShade="E6"/>
          </w:tcPr>
          <w:p w14:paraId="17A5D9DA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gridSpan w:val="5"/>
            <w:shd w:val="clear" w:color="auto" w:fill="D0CECE" w:themeFill="background2" w:themeFillShade="E6"/>
          </w:tcPr>
          <w:p w14:paraId="50A343DB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EE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PUNTEGGIO MASSIMO</w:t>
            </w:r>
          </w:p>
        </w:tc>
      </w:tr>
      <w:tr w:rsidR="00811373" w14:paraId="229169D3" w14:textId="77777777" w:rsidTr="002233E2">
        <w:trPr>
          <w:gridBefore w:val="2"/>
          <w:gridAfter w:val="1"/>
          <w:wBefore w:w="528" w:type="dxa"/>
          <w:wAfter w:w="465" w:type="dxa"/>
          <w:trHeight w:val="285"/>
        </w:trPr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734F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</w:p>
        </w:tc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9C2" w14:textId="730A79CF" w:rsidR="00811373" w:rsidRDefault="00192BBA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81137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811373" w14:paraId="0B7F65E9" w14:textId="77777777" w:rsidTr="002233E2">
        <w:trPr>
          <w:gridBefore w:val="2"/>
          <w:gridAfter w:val="1"/>
          <w:wBefore w:w="528" w:type="dxa"/>
          <w:wAfter w:w="465" w:type="dxa"/>
          <w:trHeight w:val="285"/>
        </w:trPr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F08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economica</w:t>
            </w:r>
          </w:p>
        </w:tc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567" w14:textId="59298A5F" w:rsidR="00811373" w:rsidRDefault="00192BBA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1137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811373" w14:paraId="0F12D9B7" w14:textId="77777777" w:rsidTr="002233E2">
        <w:trPr>
          <w:gridBefore w:val="2"/>
          <w:gridAfter w:val="1"/>
          <w:wBefore w:w="528" w:type="dxa"/>
          <w:wAfter w:w="465" w:type="dxa"/>
          <w:trHeight w:val="285"/>
        </w:trPr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7547EE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553658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2233E2" w14:paraId="472170B0" w14:textId="77777777" w:rsidTr="00223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207D2" w14:textId="77777777" w:rsidR="002233E2" w:rsidRDefault="002233E2" w:rsidP="009E70CA">
            <w:pPr>
              <w:autoSpaceDE w:val="0"/>
              <w:spacing w:line="24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N°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2E871" w14:textId="77777777" w:rsidR="002233E2" w:rsidRDefault="002233E2" w:rsidP="009E70CA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MODULO STRUMENTALE / OGGETTO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C1948" w14:textId="77777777" w:rsidR="002233E2" w:rsidRDefault="002233E2" w:rsidP="009E70CA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CRITERI DI VALUTAZIONE</w:t>
            </w:r>
          </w:p>
          <w:p w14:paraId="7A42BE16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35783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PT </w:t>
            </w:r>
          </w:p>
          <w:p w14:paraId="62C130CD" w14:textId="77777777" w:rsidR="002233E2" w:rsidRDefault="002233E2" w:rsidP="009E70CA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MAX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A1E30" w14:textId="77777777" w:rsidR="002233E2" w:rsidRDefault="002233E2" w:rsidP="009E70CA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SUB-CRITERI DI VALUTAZIONE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4D89F" w14:textId="77777777" w:rsidR="002233E2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PT </w:t>
            </w:r>
          </w:p>
          <w:p w14:paraId="39574D04" w14:textId="77777777" w:rsidR="002233E2" w:rsidRDefault="002233E2" w:rsidP="009E70CA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  <w:p w14:paraId="653252AA" w14:textId="77777777" w:rsidR="002233E2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dstrike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A3725" w14:textId="77777777" w:rsidR="002233E2" w:rsidRDefault="002233E2" w:rsidP="009E70CA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PT </w:t>
            </w:r>
          </w:p>
          <w:p w14:paraId="75427C27" w14:textId="77777777" w:rsidR="002233E2" w:rsidRDefault="002233E2" w:rsidP="009E70CA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  <w:p w14:paraId="12A1CBB9" w14:textId="77777777" w:rsidR="002233E2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12CE1" w14:textId="77777777" w:rsidR="002233E2" w:rsidRDefault="002233E2" w:rsidP="009E70CA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PT</w:t>
            </w:r>
          </w:p>
          <w:p w14:paraId="01F3A82E" w14:textId="77777777" w:rsidR="002233E2" w:rsidRDefault="002233E2" w:rsidP="009E70CA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  <w:p w14:paraId="7B87AA86" w14:textId="77777777" w:rsidR="002233E2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EA5D144" w14:textId="77777777" w:rsidR="002233E2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59EE8D" w14:textId="77777777" w:rsidR="002233E2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Offerta presentata</w:t>
            </w:r>
          </w:p>
        </w:tc>
      </w:tr>
      <w:tr w:rsidR="002233E2" w:rsidRPr="00CC7247" w14:paraId="586F8413" w14:textId="77777777" w:rsidTr="00223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CE521" w14:textId="77777777" w:rsidR="002233E2" w:rsidRDefault="002233E2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F10FB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Performance metrologiche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B5FE6" w14:textId="77777777" w:rsidR="002233E2" w:rsidRPr="00CA7583" w:rsidRDefault="002233E2" w:rsidP="009E7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Performance metrologiche (accuratezza della portata di aspirazione, incertezza di misura della temperatura ambiente, incertezza di misura della pressione ambiente)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AD7EB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A1249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C5209" w14:textId="77777777" w:rsidR="002233E2" w:rsidRDefault="002233E2" w:rsidP="009E70CA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punteggio sarà attribuito considerando le caratteristiche</w:t>
            </w:r>
          </w:p>
          <w:p w14:paraId="2244031B" w14:textId="77777777" w:rsidR="002233E2" w:rsidRPr="00DF7DE6" w:rsidRDefault="002233E2" w:rsidP="009E70CA">
            <w:pPr>
              <w:autoSpaceDE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F7DE6">
              <w:rPr>
                <w:rFonts w:ascii="Arial" w:hAnsi="Arial" w:cs="Arial"/>
                <w:bCs/>
                <w:sz w:val="18"/>
                <w:szCs w:val="18"/>
              </w:rPr>
              <w:t>Metrologiche dello strumento proposto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7E280" w14:textId="77777777" w:rsidR="002233E2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90B1C" w14:textId="77777777" w:rsidR="002233E2" w:rsidRPr="00CC7247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1D5F" w14:textId="77777777" w:rsidR="002233E2" w:rsidRPr="00CC7247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2233E2" w:rsidRPr="00121C7E" w14:paraId="521FA2EE" w14:textId="77777777" w:rsidTr="00223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AC071" w14:textId="77777777" w:rsidR="002233E2" w:rsidRDefault="002233E2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58C57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Requisiti campionatore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59E8E" w14:textId="77777777" w:rsidR="002233E2" w:rsidRPr="00CA7583" w:rsidRDefault="002233E2" w:rsidP="009E7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Presenza di Certificazione del campionatore da soggetto terzo abilitato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062DC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D7161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37FD1" w14:textId="77777777" w:rsidR="002233E2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B25DA" w14:textId="77777777" w:rsidR="002233E2" w:rsidRDefault="002233E2" w:rsidP="009E70CA">
            <w:pPr>
              <w:spacing w:before="77"/>
              <w:ind w:right="-1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80D7C" w14:textId="77777777" w:rsidR="002233E2" w:rsidRPr="00CC7247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21C7E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5A4BEC" w14:textId="77777777" w:rsidR="002233E2" w:rsidRPr="00121C7E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33E2" w:rsidRPr="00CC7247" w14:paraId="2FFA163E" w14:textId="77777777" w:rsidTr="00223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A6A97" w14:textId="77777777" w:rsidR="002233E2" w:rsidRDefault="002233E2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7EC6F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64667" w14:textId="77777777" w:rsidR="002233E2" w:rsidRPr="00CA7583" w:rsidRDefault="002233E2" w:rsidP="009E7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79C5C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63F13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EAAF2" w14:textId="77777777" w:rsidR="002233E2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0E719" w14:textId="77777777" w:rsidR="002233E2" w:rsidRDefault="002233E2" w:rsidP="009E70CA">
            <w:pPr>
              <w:spacing w:before="77"/>
              <w:ind w:right="-1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E741C" w14:textId="77777777" w:rsidR="002233E2" w:rsidRPr="00CC7247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41B2" w14:textId="77777777" w:rsidR="002233E2" w:rsidRPr="00CC7247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2233E2" w:rsidRPr="00121C7E" w14:paraId="0A547821" w14:textId="77777777" w:rsidTr="00223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4146D" w14:textId="77777777" w:rsidR="002233E2" w:rsidRDefault="002233E2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07382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Caratteristiche campionatore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C413B" w14:textId="77777777" w:rsidR="002233E2" w:rsidRPr="00CA7583" w:rsidRDefault="002233E2" w:rsidP="009E70C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programmazione di periodi di campionamento diversi dalle 24 ore standard (es</w:t>
            </w:r>
            <w:r w:rsidRPr="00CA758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CA7583">
              <w:rPr>
                <w:rFonts w:ascii="Arial" w:hAnsi="Arial" w:cs="Arial"/>
                <w:sz w:val="20"/>
                <w:szCs w:val="20"/>
              </w:rPr>
              <w:t xml:space="preserve"> giorni alterni, per giorno della settimana, diurno/notturno)</w:t>
            </w:r>
          </w:p>
          <w:p w14:paraId="233F49C7" w14:textId="77777777" w:rsidR="002233E2" w:rsidRPr="00CA7583" w:rsidRDefault="002233E2" w:rsidP="009E7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E2CDC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BDE66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FA6CE" w14:textId="77777777" w:rsidR="002233E2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EE5B5" w14:textId="77777777" w:rsidR="002233E2" w:rsidRDefault="002233E2" w:rsidP="009E70CA">
            <w:pPr>
              <w:spacing w:before="77"/>
              <w:ind w:right="-1"/>
              <w:jc w:val="center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F256C" w14:textId="77777777" w:rsidR="002233E2" w:rsidRPr="00CC7247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21C7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8F48" w14:textId="77777777" w:rsidR="002233E2" w:rsidRPr="00121C7E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33E2" w:rsidRPr="00121C7E" w14:paraId="3E6E080C" w14:textId="77777777" w:rsidTr="00223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13B97" w14:textId="77777777" w:rsidR="002233E2" w:rsidRDefault="002233E2" w:rsidP="009E70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7F324" w14:textId="77777777" w:rsidR="002233E2" w:rsidRPr="00CA7583" w:rsidRDefault="002233E2" w:rsidP="009E70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7530B" w14:textId="77777777" w:rsidR="002233E2" w:rsidRPr="004F225B" w:rsidRDefault="002233E2" w:rsidP="009E70CA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991DB" w14:textId="77777777" w:rsidR="002233E2" w:rsidRDefault="002233E2" w:rsidP="009E70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D55A0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AB782" w14:textId="77777777" w:rsidR="002233E2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EF501" w14:textId="77777777" w:rsidR="002233E2" w:rsidRDefault="002233E2" w:rsidP="009E70CA">
            <w:pPr>
              <w:spacing w:before="77"/>
              <w:ind w:right="-1"/>
              <w:jc w:val="center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A0E16" w14:textId="77777777" w:rsidR="002233E2" w:rsidRPr="00121C7E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C7E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6352" w14:textId="77777777" w:rsidR="002233E2" w:rsidRPr="00121C7E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33E2" w:rsidRPr="00121C7E" w14:paraId="67ECD059" w14:textId="77777777" w:rsidTr="00223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7843C" w14:textId="77777777" w:rsidR="002233E2" w:rsidRDefault="002233E2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8BD66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Caratteristiche campionatore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6D675" w14:textId="77777777" w:rsidR="002233E2" w:rsidRPr="00CA7583" w:rsidRDefault="002233E2" w:rsidP="009E70C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possibilità di utilizzo di filtri in teflon/policarbonato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E2FA1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60742" w14:textId="77777777" w:rsidR="002233E2" w:rsidRDefault="002233E2" w:rsidP="009E70CA">
            <w:pPr>
              <w:ind w:right="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14BAA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086AF" w14:textId="77777777" w:rsidR="002233E2" w:rsidRDefault="002233E2" w:rsidP="009E70CA">
            <w:pPr>
              <w:spacing w:before="77"/>
              <w:ind w:right="-1"/>
              <w:jc w:val="center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BBDD1" w14:textId="77777777" w:rsidR="002233E2" w:rsidRPr="00121C7E" w:rsidRDefault="002233E2" w:rsidP="009E70CA">
            <w:pPr>
              <w:autoSpaceDE w:val="0"/>
              <w:snapToGrid w:val="0"/>
              <w:jc w:val="center"/>
            </w:pPr>
            <w:r w:rsidRPr="00121C7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DD763" w14:textId="77777777" w:rsidR="002233E2" w:rsidRPr="00121C7E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33E2" w:rsidRPr="00121C7E" w14:paraId="33EFD822" w14:textId="77777777" w:rsidTr="00223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1C8F1" w14:textId="77777777" w:rsidR="002233E2" w:rsidRDefault="002233E2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67A86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750A2" w14:textId="77777777" w:rsidR="002233E2" w:rsidRPr="00CA7583" w:rsidRDefault="002233E2" w:rsidP="009E7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D1B43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BACF7" w14:textId="77777777" w:rsidR="002233E2" w:rsidRDefault="002233E2" w:rsidP="009E70CA">
            <w:pPr>
              <w:ind w:right="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7281D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ADD12" w14:textId="77777777" w:rsidR="002233E2" w:rsidRDefault="002233E2" w:rsidP="009E70CA">
            <w:pPr>
              <w:spacing w:before="77"/>
              <w:ind w:right="-1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FAAD2" w14:textId="77777777" w:rsidR="002233E2" w:rsidRPr="00121C7E" w:rsidRDefault="002233E2" w:rsidP="009E70CA">
            <w:pPr>
              <w:autoSpaceDE w:val="0"/>
              <w:snapToGrid w:val="0"/>
              <w:jc w:val="center"/>
            </w:pPr>
            <w:r w:rsidRPr="00121C7E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9055F" w14:textId="77777777" w:rsidR="002233E2" w:rsidRPr="00121C7E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33E2" w:rsidRPr="00CC7247" w14:paraId="2C942EFE" w14:textId="77777777" w:rsidTr="00223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357A6" w14:textId="77777777" w:rsidR="002233E2" w:rsidRDefault="002233E2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63B7C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Caratteristiche campionatore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4BA68" w14:textId="77777777" w:rsidR="002233E2" w:rsidRPr="00CA7583" w:rsidRDefault="002233E2" w:rsidP="009E7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Caratteristiche costruttive del campionatore (livello di rumorosità (dB)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00C5F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00"/>
              </w:rPr>
            </w:pPr>
            <w:r w:rsidRPr="00CC6FD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77FEB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Il punteggio max sarà attribuito al campionatore</w:t>
            </w:r>
          </w:p>
          <w:p w14:paraId="543300F5" w14:textId="77777777" w:rsidR="002233E2" w:rsidRDefault="002233E2" w:rsidP="009E70CA">
            <w:pPr>
              <w:ind w:right="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i più bassi livelli di rumorosità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8A5BF" w14:textId="77777777" w:rsidR="002233E2" w:rsidRDefault="002233E2" w:rsidP="009E70CA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B7C10" w14:textId="77777777" w:rsidR="002233E2" w:rsidRDefault="002233E2" w:rsidP="009E70CA">
            <w:pPr>
              <w:spacing w:before="77"/>
              <w:ind w:right="-1"/>
              <w:jc w:val="center"/>
              <w:rPr>
                <w:rFonts w:ascii="Arial" w:hAnsi="Arial" w:cs="Arial"/>
                <w:sz w:val="18"/>
                <w:szCs w:val="18"/>
                <w:u w:val="single"/>
                <w:shd w:val="clear" w:color="auto" w:fill="FFFF00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 xml:space="preserve">Punteggi quantitativi “Q” </w:t>
            </w:r>
            <w:r>
              <w:rPr>
                <w:rFonts w:ascii="Arial" w:hAnsi="Arial" w:cs="Arial"/>
                <w:sz w:val="18"/>
                <w:szCs w:val="18"/>
              </w:rPr>
              <w:t>senza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requisit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325F7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43863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00"/>
              </w:rPr>
            </w:pPr>
          </w:p>
        </w:tc>
      </w:tr>
      <w:tr w:rsidR="002233E2" w:rsidRPr="00CC7247" w14:paraId="3541F112" w14:textId="77777777" w:rsidTr="00223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4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B9805" w14:textId="77777777" w:rsidR="002233E2" w:rsidRDefault="002233E2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3D82D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Caratteristiche aggiuntive per maggiore efficienza gestionale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90075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Portafiltri di capacità maggiore di 21 filtri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32E44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2D585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punteggio max sarà attribuito al campionatore</w:t>
            </w:r>
          </w:p>
          <w:p w14:paraId="06D641F6" w14:textId="77777777" w:rsidR="002233E2" w:rsidRDefault="002233E2" w:rsidP="009E70CA">
            <w:pPr>
              <w:ind w:right="14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con capacità dei portafiltri maggiore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D2A65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04F16" w14:textId="77777777" w:rsidR="002233E2" w:rsidRDefault="002233E2" w:rsidP="009E70CA">
            <w:pPr>
              <w:spacing w:before="77"/>
              <w:ind w:right="-1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 xml:space="preserve">Punteggi quantitativi “Q” </w:t>
            </w:r>
            <w:r>
              <w:rPr>
                <w:rFonts w:ascii="Arial" w:hAnsi="Arial" w:cs="Arial"/>
                <w:sz w:val="18"/>
                <w:szCs w:val="18"/>
              </w:rPr>
              <w:t>con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requisit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6FC7F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777D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00"/>
              </w:rPr>
            </w:pPr>
          </w:p>
        </w:tc>
      </w:tr>
      <w:tr w:rsidR="002233E2" w:rsidRPr="00CC7247" w14:paraId="27054DA4" w14:textId="77777777" w:rsidTr="00223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A0047" w14:textId="77777777" w:rsidR="002233E2" w:rsidRDefault="002233E2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97B3D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Caratteristiche campionatore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985AA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Caratteristiche costruttive del campionatore: consumi elettrici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98E92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F3947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punteggio max sarà attribuito al campionatore</w:t>
            </w:r>
          </w:p>
          <w:p w14:paraId="1F352226" w14:textId="77777777" w:rsidR="002233E2" w:rsidRDefault="002233E2" w:rsidP="009E70CA">
            <w:pPr>
              <w:ind w:right="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i più bassi consumi elettrici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BDEF9" w14:textId="77777777" w:rsidR="002233E2" w:rsidRDefault="002233E2" w:rsidP="009E70CA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5E81F" w14:textId="77777777" w:rsidR="002233E2" w:rsidRDefault="002233E2" w:rsidP="009E70CA">
            <w:pPr>
              <w:spacing w:before="77"/>
              <w:ind w:right="-1"/>
              <w:jc w:val="center"/>
            </w:pPr>
            <w:r w:rsidRPr="006C373A">
              <w:rPr>
                <w:rFonts w:ascii="Arial" w:hAnsi="Arial" w:cs="Arial"/>
                <w:sz w:val="18"/>
                <w:szCs w:val="18"/>
              </w:rPr>
              <w:t xml:space="preserve">Punteggi quantitativi “Q” </w:t>
            </w:r>
            <w:r>
              <w:rPr>
                <w:rFonts w:ascii="Arial" w:hAnsi="Arial" w:cs="Arial"/>
                <w:sz w:val="18"/>
                <w:szCs w:val="18"/>
              </w:rPr>
              <w:t>senza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requisit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6DC27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8BDC7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00"/>
              </w:rPr>
            </w:pPr>
          </w:p>
        </w:tc>
      </w:tr>
      <w:tr w:rsidR="002233E2" w:rsidRPr="00CC7247" w14:paraId="3B23496D" w14:textId="77777777" w:rsidTr="00223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057F6" w14:textId="77777777" w:rsidR="002233E2" w:rsidRDefault="002233E2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B2182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Caratteristiche connettività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120FD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Gestione del campionatore da remoto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B5C8E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A9AD7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punteggio max sarà attribuito al campionatore</w:t>
            </w:r>
          </w:p>
          <w:p w14:paraId="0F12E946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permetta la gestione da remoto del maggior numero di funzioni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BDAA0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F0ECF" w14:textId="77777777" w:rsidR="002233E2" w:rsidRDefault="002233E2" w:rsidP="009E70CA">
            <w:pPr>
              <w:spacing w:before="77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 xml:space="preserve">Punteggi quantitativi “Q” </w:t>
            </w:r>
            <w:r>
              <w:rPr>
                <w:rFonts w:ascii="Arial" w:hAnsi="Arial" w:cs="Arial"/>
                <w:sz w:val="18"/>
                <w:szCs w:val="18"/>
              </w:rPr>
              <w:t>senza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requisit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7D723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565E9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2233E2" w:rsidRPr="00CC7247" w14:paraId="2581A157" w14:textId="77777777" w:rsidTr="00223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4B3C3" w14:textId="77777777" w:rsidR="002233E2" w:rsidRDefault="002233E2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11F86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Caratteristiche aggiuntive della fornitura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32FCC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Estensione della garanzia rispetto ai due anni previsti nel capitolato tecnico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D6FF8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D1BD1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Sarà premiata l’offerta che assicuri il periodo di garanzia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aggiuntivo più lungo rispetto al minimo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0E689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8F14B" w14:textId="77777777" w:rsidR="002233E2" w:rsidRDefault="002233E2" w:rsidP="009E70CA">
            <w:pPr>
              <w:spacing w:before="77"/>
              <w:ind w:right="-1"/>
              <w:jc w:val="center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>Punteggi quantitativi “Q” con requisit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DB265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1B8F7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00"/>
              </w:rPr>
            </w:pPr>
          </w:p>
        </w:tc>
      </w:tr>
      <w:tr w:rsidR="002233E2" w:rsidRPr="00CC7247" w14:paraId="0E94ACCD" w14:textId="77777777" w:rsidTr="00223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756A0" w14:textId="77777777" w:rsidR="002233E2" w:rsidRPr="006709B4" w:rsidRDefault="002233E2" w:rsidP="009E70CA">
            <w:pPr>
              <w:rPr>
                <w:rFonts w:ascii="Arial" w:hAnsi="Arial" w:cs="Arial"/>
              </w:rPr>
            </w:pPr>
            <w:r w:rsidRPr="006709B4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33808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Caratteristiche aggiuntive della fornitura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940C7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Possibilità monitoraggio altri inquinamenti (Black carbon, PM1)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70323" w14:textId="77777777" w:rsidR="002233E2" w:rsidRDefault="002233E2" w:rsidP="009E70CA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01E78" w14:textId="77777777" w:rsidR="002233E2" w:rsidRDefault="002233E2" w:rsidP="009E70CA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Sarà premiata l’offerta di campionatori che permettano il monitoraggio di altri inquinanti o la possibilità di implementazione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DC9BF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16A4B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00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 xml:space="preserve">Punteggi quantitativi “Q” </w:t>
            </w:r>
            <w:r>
              <w:rPr>
                <w:rFonts w:ascii="Arial" w:hAnsi="Arial" w:cs="Arial"/>
                <w:sz w:val="18"/>
                <w:szCs w:val="18"/>
              </w:rPr>
              <w:t>senza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requisit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7AB24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D737F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color w:val="FF0000"/>
              </w:rPr>
            </w:pPr>
          </w:p>
        </w:tc>
      </w:tr>
      <w:tr w:rsidR="002233E2" w14:paraId="48C162FE" w14:textId="77777777" w:rsidTr="00223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5E9E5" w14:textId="77777777" w:rsidR="002233E2" w:rsidRDefault="002233E2" w:rsidP="009E70CA">
            <w:pPr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AE395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9D2D2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TOTALE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9C0B2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 punti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2308D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D5A6D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2F331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898B5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745E7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00"/>
              </w:rPr>
            </w:pPr>
          </w:p>
        </w:tc>
      </w:tr>
    </w:tbl>
    <w:p w14:paraId="510A72B0" w14:textId="77777777" w:rsidR="00192BBA" w:rsidRDefault="00192BBA"/>
    <w:p w14:paraId="1126CB4D" w14:textId="18520C56" w:rsidR="00BA7643" w:rsidRDefault="00BA7643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1EAFFE09" w14:textId="60B15AFC" w:rsidR="00BA7643" w:rsidRDefault="00BA7643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EFC6CD6" w14:textId="04E807D1" w:rsidR="00BA7643" w:rsidRDefault="00BA7643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48087A2" w14:textId="61E04038" w:rsidR="00BA7643" w:rsidRDefault="00BA7643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4A5B6DC" w14:textId="77777777" w:rsidR="00811373" w:rsidRDefault="00811373"/>
    <w:p w14:paraId="1EA06038" w14:textId="40B336FE" w:rsidR="00CF4D43" w:rsidRPr="00E46681" w:rsidRDefault="00CF4D43" w:rsidP="00E46681">
      <w:pPr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225CEF3D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8B0DDA8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E6BDDA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FA2A92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85CDB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416D42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FB5939D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FF2F492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D4DDAEC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4AFBF3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11AC4A2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2D46B6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74C2A39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C0A7A2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B2AE50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C67BA5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4F069A" w14:textId="3DFF8D54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DDAE4E" w14:textId="46749132" w:rsidR="002233E2" w:rsidRDefault="002233E2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0F3011C" w14:textId="057E4FC4" w:rsidR="002233E2" w:rsidRDefault="002233E2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9C6B558" w14:textId="3727DD93" w:rsidR="002233E2" w:rsidRDefault="002233E2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6C1A82" w14:textId="4141B95B" w:rsidR="002233E2" w:rsidRDefault="002233E2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70A084" w14:textId="28CAB43B" w:rsidR="002233E2" w:rsidRDefault="002233E2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7111D4" w14:textId="23C5B60D" w:rsidR="002233E2" w:rsidRDefault="002233E2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2E5E7DD" w14:textId="78FCECA3" w:rsidR="002233E2" w:rsidRDefault="002233E2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A0F2406" w14:textId="51E5C8EE" w:rsidR="002233E2" w:rsidRDefault="002233E2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75A28A0" w14:textId="58D57DFB" w:rsidR="002233E2" w:rsidRDefault="002233E2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4EE9C4" w14:textId="1B6AC70B" w:rsidR="002233E2" w:rsidRDefault="002233E2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A62A55E" w14:textId="656F0613" w:rsidR="002233E2" w:rsidRDefault="002233E2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F48FB90" w14:textId="5DE7BC65" w:rsidR="002233E2" w:rsidRDefault="002233E2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E335CEA" w14:textId="338037E7" w:rsidR="002233E2" w:rsidRDefault="002233E2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8ED69EA" w14:textId="27051D69" w:rsidR="002233E2" w:rsidRDefault="002233E2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A461219" w14:textId="3D311177" w:rsidR="002233E2" w:rsidRDefault="002233E2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E77C78B" w14:textId="742ED3A5" w:rsidR="002233E2" w:rsidRDefault="002233E2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7A4AF7" w14:textId="459AC078" w:rsidR="002233E2" w:rsidRDefault="002233E2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CD69428" w14:textId="77777777" w:rsidR="002233E2" w:rsidRDefault="002233E2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5C0A3A4" w14:textId="633F9A0D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25C521A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8855792" w14:textId="502F47E0" w:rsidR="00A227CE" w:rsidRDefault="00EC2277" w:rsidP="003759EA">
      <w:pPr>
        <w:jc w:val="both"/>
        <w:rPr>
          <w:rFonts w:ascii="Arial" w:hAnsi="Arial"/>
          <w:sz w:val="22"/>
          <w:szCs w:val="22"/>
        </w:rPr>
      </w:pPr>
      <w:r w:rsidRPr="00A227CE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LOTTO </w:t>
      </w:r>
      <w:proofErr w:type="gramStart"/>
      <w:r w:rsidRPr="00A227C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3 </w:t>
      </w:r>
      <w:r w:rsidR="00A227CE" w:rsidRPr="00A227C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3759EA">
        <w:rPr>
          <w:rFonts w:ascii="Arial" w:hAnsi="Arial" w:cs="Arial"/>
          <w:b/>
          <w:sz w:val="22"/>
          <w:u w:val="single"/>
        </w:rPr>
        <w:t>N.5</w:t>
      </w:r>
      <w:proofErr w:type="gramEnd"/>
      <w:r w:rsidR="003759EA">
        <w:rPr>
          <w:rFonts w:ascii="Arial" w:hAnsi="Arial" w:cs="Arial"/>
          <w:b/>
          <w:sz w:val="22"/>
          <w:u w:val="single"/>
        </w:rPr>
        <w:t xml:space="preserve"> CAMPIONATORI GRAVIMETRICI SEQUENZIALI PM10 E PM2,5 SINGOLA LINEA OUTDOOR</w:t>
      </w:r>
    </w:p>
    <w:p w14:paraId="1B08BEE5" w14:textId="3936BAF8" w:rsidR="00EC2277" w:rsidRPr="00EC2277" w:rsidRDefault="00EC2277" w:rsidP="00EC2277">
      <w:pPr>
        <w:pStyle w:val="Default"/>
        <w:jc w:val="both"/>
        <w:rPr>
          <w:rFonts w:ascii="Arial" w:hAnsi="Arial"/>
          <w:b/>
          <w:bCs/>
          <w:sz w:val="22"/>
          <w:szCs w:val="22"/>
        </w:rPr>
      </w:pPr>
    </w:p>
    <w:p w14:paraId="264B9A98" w14:textId="77777777" w:rsidR="00404740" w:rsidRDefault="00404740" w:rsidP="00404740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1C685B5D" w14:textId="77777777" w:rsidR="00C36EEA" w:rsidRPr="00032D1D" w:rsidRDefault="00C36EEA" w:rsidP="00C36EE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A85B76E" w14:textId="13BC1E75" w:rsidR="00C36EEA" w:rsidRPr="005E2DCA" w:rsidRDefault="00C36EEA" w:rsidP="00C36EEA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5E2DCA">
        <w:rPr>
          <w:rFonts w:ascii="Arial" w:hAnsi="Arial" w:cs="Arial"/>
          <w:b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.</w:t>
      </w:r>
      <w:r w:rsidRPr="005E2DCA">
        <w:rPr>
          <w:rFonts w:ascii="Arial" w:hAnsi="Arial" w:cs="Arial"/>
          <w:b/>
          <w:iCs/>
          <w:sz w:val="22"/>
          <w:szCs w:val="22"/>
        </w:rPr>
        <w:t>Breve descrizione ed indicazione</w:t>
      </w:r>
      <w:r w:rsidRPr="005E2DC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E2DCA">
        <w:rPr>
          <w:rFonts w:ascii="Arial" w:hAnsi="Arial" w:cs="Arial"/>
          <w:b/>
          <w:bCs/>
          <w:iCs/>
          <w:sz w:val="22"/>
          <w:szCs w:val="22"/>
        </w:rPr>
        <w:t>del punto scheda tecnica/relazione tecnica (pagina)</w:t>
      </w:r>
      <w:r w:rsidRPr="005E2DCA">
        <w:rPr>
          <w:rFonts w:ascii="Arial" w:hAnsi="Arial" w:cs="Arial"/>
          <w:bCs/>
          <w:iCs/>
          <w:sz w:val="22"/>
          <w:szCs w:val="22"/>
        </w:rPr>
        <w:t xml:space="preserve"> contenente le informazioni dei requisiti minimi previsti all’art.3 del capitolato tecnico (punti da 1 a </w:t>
      </w:r>
      <w:r>
        <w:rPr>
          <w:rFonts w:ascii="Arial" w:hAnsi="Arial" w:cs="Arial"/>
          <w:bCs/>
          <w:iCs/>
          <w:sz w:val="22"/>
          <w:szCs w:val="22"/>
        </w:rPr>
        <w:t>28</w:t>
      </w:r>
      <w:r w:rsidRPr="005E2DCA">
        <w:rPr>
          <w:rFonts w:ascii="Arial" w:hAnsi="Arial" w:cs="Arial"/>
          <w:bCs/>
          <w:iCs/>
          <w:sz w:val="22"/>
          <w:szCs w:val="22"/>
        </w:rPr>
        <w:t>) in maniera dettagliata</w:t>
      </w:r>
      <w:r>
        <w:rPr>
          <w:rFonts w:ascii="Arial" w:hAnsi="Arial" w:cs="Arial"/>
          <w:bCs/>
          <w:iCs/>
          <w:sz w:val="22"/>
          <w:szCs w:val="22"/>
        </w:rPr>
        <w:t>:</w:t>
      </w:r>
    </w:p>
    <w:p w14:paraId="26DADD17" w14:textId="77777777" w:rsidR="00C36EEA" w:rsidRPr="00032D1D" w:rsidRDefault="00C36EEA" w:rsidP="00C36EEA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356084F0" w14:textId="77777777" w:rsidR="00C36EEA" w:rsidRPr="00032D1D" w:rsidRDefault="00C36EEA" w:rsidP="00C36EEA">
      <w:pPr>
        <w:autoSpaceDE w:val="0"/>
        <w:jc w:val="both"/>
        <w:rPr>
          <w:rFonts w:ascii="Arial" w:hAnsi="Arial" w:cs="Arial"/>
          <w:bCs/>
          <w:iCs/>
          <w:sz w:val="22"/>
          <w:szCs w:val="22"/>
          <w:highlight w:val="yellow"/>
        </w:rPr>
      </w:pPr>
    </w:p>
    <w:p w14:paraId="52D8ACE6" w14:textId="77777777" w:rsidR="00C36EEA" w:rsidRPr="005E2DCA" w:rsidRDefault="00C36EEA" w:rsidP="00C36EEA">
      <w:pPr>
        <w:suppressAutoHyphens w:val="0"/>
        <w:spacing w:before="60"/>
        <w:jc w:val="both"/>
        <w:rPr>
          <w:rFonts w:ascii="Arial" w:hAnsi="Arial" w:cs="Arial"/>
          <w:b/>
          <w:sz w:val="22"/>
          <w:szCs w:val="22"/>
          <w:lang w:eastAsia="it-IT"/>
        </w:rPr>
      </w:pPr>
      <w:r w:rsidRPr="005E2DCA">
        <w:rPr>
          <w:rFonts w:ascii="Arial" w:hAnsi="Arial" w:cs="Arial"/>
          <w:b/>
          <w:iCs/>
          <w:sz w:val="22"/>
          <w:szCs w:val="22"/>
        </w:rPr>
        <w:t>2.</w:t>
      </w:r>
      <w:r w:rsidRPr="005E2DCA">
        <w:rPr>
          <w:rFonts w:ascii="Arial (W1)" w:hAnsi="Arial (W1)"/>
          <w:b/>
          <w:sz w:val="22"/>
          <w:lang w:eastAsia="it-IT"/>
        </w:rPr>
        <w:t xml:space="preserve"> </w:t>
      </w:r>
      <w:r w:rsidRPr="005E2DCA">
        <w:rPr>
          <w:rFonts w:ascii="Arial" w:hAnsi="Arial" w:cs="Arial"/>
          <w:b/>
          <w:sz w:val="22"/>
          <w:szCs w:val="22"/>
          <w:lang w:eastAsia="it-IT"/>
        </w:rPr>
        <w:t>I</w:t>
      </w:r>
      <w:r w:rsidRPr="005E2DCA">
        <w:rPr>
          <w:rFonts w:ascii="Arial" w:eastAsia="Arial Unicode MS" w:hAnsi="Arial" w:cs="Arial"/>
          <w:b/>
          <w:kern w:val="3"/>
          <w:sz w:val="22"/>
          <w:szCs w:val="22"/>
          <w:lang w:bidi="hi-IN"/>
        </w:rPr>
        <w:t xml:space="preserve">nterfacciamento dei campionatori sequenziali gravimetrici di </w:t>
      </w:r>
      <w:proofErr w:type="spellStart"/>
      <w:r w:rsidRPr="005E2DCA">
        <w:rPr>
          <w:rFonts w:ascii="Arial" w:eastAsia="Arial Unicode MS" w:hAnsi="Arial" w:cs="Arial"/>
          <w:b/>
          <w:kern w:val="3"/>
          <w:sz w:val="22"/>
          <w:szCs w:val="22"/>
          <w:lang w:bidi="hi-IN"/>
        </w:rPr>
        <w:t>PMx</w:t>
      </w:r>
      <w:proofErr w:type="spellEnd"/>
      <w:r w:rsidRPr="005E2DCA">
        <w:rPr>
          <w:rFonts w:ascii="Arial" w:eastAsia="Arial Unicode MS" w:hAnsi="Arial" w:cs="Arial"/>
          <w:b/>
          <w:kern w:val="3"/>
          <w:sz w:val="22"/>
          <w:szCs w:val="22"/>
          <w:lang w:bidi="hi-IN"/>
        </w:rPr>
        <w:t xml:space="preserve"> con il Sistema Regionale di Rilevamento della Qualità dell’Aria (S.R.R.Q.A).</w:t>
      </w:r>
    </w:p>
    <w:p w14:paraId="5D6DD8DB" w14:textId="77777777" w:rsidR="00C36EEA" w:rsidRDefault="00C36EEA" w:rsidP="00C36EEA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Breve descrizione del sistema di interfacciamento</w:t>
      </w:r>
    </w:p>
    <w:p w14:paraId="5A253993" w14:textId="77777777" w:rsidR="00C36EEA" w:rsidRDefault="00C36EEA" w:rsidP="00C36EEA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1EAB72" w14:textId="77777777" w:rsidR="00C36EEA" w:rsidRDefault="00C36EEA" w:rsidP="00C36EEA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1DD589C" w14:textId="77777777" w:rsidR="00C36EEA" w:rsidRDefault="00C36EEA" w:rsidP="00C36EEA">
      <w:pPr>
        <w:suppressAutoHyphens w:val="0"/>
        <w:spacing w:before="60"/>
        <w:jc w:val="both"/>
        <w:rPr>
          <w:rFonts w:ascii="Arial" w:hAnsi="Arial" w:cs="Arial"/>
          <w:b/>
          <w:bCs/>
          <w:sz w:val="22"/>
          <w:lang w:eastAsia="it-IT"/>
        </w:rPr>
      </w:pPr>
      <w:r w:rsidRPr="005E2DCA">
        <w:rPr>
          <w:rFonts w:ascii="Arial" w:hAnsi="Arial" w:cs="Arial"/>
          <w:b/>
          <w:bCs/>
          <w:sz w:val="22"/>
          <w:szCs w:val="22"/>
        </w:rPr>
        <w:t>3.</w:t>
      </w:r>
      <w:r w:rsidRPr="005E2DCA">
        <w:rPr>
          <w:rFonts w:ascii="Arial" w:hAnsi="Arial" w:cs="Arial"/>
          <w:b/>
          <w:bCs/>
          <w:sz w:val="22"/>
          <w:lang w:eastAsia="it-IT"/>
        </w:rPr>
        <w:t>Sistema di sostituzione dei filtri dei campionatori</w:t>
      </w:r>
    </w:p>
    <w:p w14:paraId="039D4433" w14:textId="77777777" w:rsidR="00C36EEA" w:rsidRPr="005E2DCA" w:rsidRDefault="00C36EEA" w:rsidP="00C36EEA">
      <w:pPr>
        <w:suppressAutoHyphens w:val="0"/>
        <w:spacing w:before="60"/>
        <w:jc w:val="both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4DFEBE" w14:textId="77777777" w:rsidR="00C36EEA" w:rsidRDefault="00C36EEA" w:rsidP="00C36EEA">
      <w:pPr>
        <w:rPr>
          <w:rFonts w:ascii="Arial" w:hAnsi="Arial" w:cs="Arial"/>
          <w:sz w:val="22"/>
          <w:szCs w:val="22"/>
        </w:rPr>
      </w:pPr>
    </w:p>
    <w:p w14:paraId="22328AEE" w14:textId="77777777" w:rsidR="00C36EEA" w:rsidRPr="00493EF9" w:rsidRDefault="00C36EEA" w:rsidP="00C36EEA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Formazione: </w:t>
      </w: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08088004" w14:textId="77777777" w:rsidR="00C36EEA" w:rsidRPr="00493EF9" w:rsidRDefault="00C36EEA" w:rsidP="00C36EEA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4923CBBB" w14:textId="77777777" w:rsidR="00C36EEA" w:rsidRPr="00493EF9" w:rsidRDefault="00C36EEA" w:rsidP="00C36EEA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D4B9A33" w14:textId="77777777" w:rsidR="00C36EEA" w:rsidRPr="00493EF9" w:rsidRDefault="00C36EEA" w:rsidP="00C36EEA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8678B7D" w14:textId="77777777" w:rsidR="00C36EEA" w:rsidRDefault="00C36EEA" w:rsidP="00C36EEA">
      <w:pPr>
        <w:rPr>
          <w:rFonts w:ascii="Arial" w:hAnsi="Arial" w:cs="Arial"/>
          <w:sz w:val="22"/>
          <w:szCs w:val="22"/>
        </w:rPr>
      </w:pPr>
    </w:p>
    <w:p w14:paraId="175F2915" w14:textId="77777777" w:rsidR="00C36EEA" w:rsidRPr="008957CE" w:rsidRDefault="00C36EEA" w:rsidP="00C36EEA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Garanzia e manutenzione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</w:p>
    <w:p w14:paraId="38B7C8F8" w14:textId="77777777" w:rsidR="00C36EEA" w:rsidRPr="00493EF9" w:rsidRDefault="00C36EEA" w:rsidP="00C36EEA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7DA5B0BA" w14:textId="77777777" w:rsidR="00C36EEA" w:rsidRPr="00493EF9" w:rsidRDefault="00C36EEA" w:rsidP="00C36EEA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879B938" w14:textId="77777777" w:rsidR="00C36EEA" w:rsidRPr="00493EF9" w:rsidRDefault="00C36EEA" w:rsidP="00C36EEA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0C377AE" w14:textId="77777777" w:rsidR="00C36EEA" w:rsidRDefault="00C36EEA" w:rsidP="00C36EEA">
      <w:pPr>
        <w:suppressAutoHyphens w:val="0"/>
        <w:rPr>
          <w:rFonts w:ascii="Arial" w:hAnsi="Arial" w:cs="Arial"/>
          <w:bCs/>
          <w:iCs/>
          <w:sz w:val="22"/>
          <w:szCs w:val="22"/>
        </w:rPr>
      </w:pPr>
    </w:p>
    <w:p w14:paraId="75D31BFC" w14:textId="77777777" w:rsidR="00C36EEA" w:rsidRDefault="00C36EEA" w:rsidP="00C36EEA">
      <w:pPr>
        <w:rPr>
          <w:rFonts w:ascii="Arial" w:hAnsi="Arial" w:cs="Arial"/>
          <w:b/>
        </w:rPr>
      </w:pPr>
    </w:p>
    <w:p w14:paraId="3EE58137" w14:textId="77777777" w:rsidR="00C36EEA" w:rsidRPr="00F7114B" w:rsidRDefault="00C36EEA" w:rsidP="00C36EEA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059AFFC3" w14:textId="77777777" w:rsidR="00C36EEA" w:rsidRPr="00F7114B" w:rsidRDefault="00C36EEA" w:rsidP="00C36EEA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26529B15" w14:textId="77777777" w:rsidR="00C36EEA" w:rsidRPr="00F7114B" w:rsidRDefault="00C36EEA" w:rsidP="00C36EEA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A1433CB" w14:textId="77777777" w:rsidR="00C36EEA" w:rsidRPr="00F7114B" w:rsidRDefault="00C36EEA" w:rsidP="00C36EEA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9E49F08" w14:textId="77777777" w:rsidR="00773456" w:rsidRDefault="00773456" w:rsidP="000F7F70">
      <w:pPr>
        <w:rPr>
          <w:rFonts w:ascii="Arial" w:hAnsi="Arial" w:cs="Arial"/>
          <w:snapToGrid w:val="0"/>
          <w:sz w:val="22"/>
          <w:szCs w:val="22"/>
        </w:rPr>
      </w:pPr>
    </w:p>
    <w:p w14:paraId="1A296BEC" w14:textId="77777777" w:rsidR="00DF7DE6" w:rsidRDefault="00DF7DE6" w:rsidP="000F7F70">
      <w:pPr>
        <w:rPr>
          <w:rFonts w:ascii="Arial" w:hAnsi="Arial" w:cs="Arial"/>
          <w:bCs/>
          <w:iCs/>
          <w:sz w:val="22"/>
          <w:szCs w:val="22"/>
        </w:rPr>
      </w:pPr>
    </w:p>
    <w:p w14:paraId="123EB1A9" w14:textId="77777777" w:rsidR="00DF7DE6" w:rsidRDefault="00DF7DE6" w:rsidP="000F7F70">
      <w:pPr>
        <w:rPr>
          <w:rFonts w:ascii="Arial" w:hAnsi="Arial" w:cs="Arial"/>
          <w:bCs/>
          <w:iCs/>
          <w:sz w:val="22"/>
          <w:szCs w:val="22"/>
        </w:rPr>
      </w:pPr>
    </w:p>
    <w:p w14:paraId="4B85989E" w14:textId="77777777" w:rsidR="00DF7DE6" w:rsidRDefault="00DF7DE6" w:rsidP="000F7F70">
      <w:pPr>
        <w:rPr>
          <w:rFonts w:ascii="Arial" w:hAnsi="Arial" w:cs="Arial"/>
          <w:bCs/>
          <w:iCs/>
          <w:sz w:val="22"/>
          <w:szCs w:val="22"/>
        </w:rPr>
      </w:pPr>
    </w:p>
    <w:p w14:paraId="39C06A7A" w14:textId="77777777" w:rsidR="00DF7DE6" w:rsidRDefault="00DF7DE6" w:rsidP="000F7F70">
      <w:pPr>
        <w:rPr>
          <w:rFonts w:ascii="Arial" w:hAnsi="Arial" w:cs="Arial"/>
          <w:bCs/>
          <w:iCs/>
          <w:sz w:val="22"/>
          <w:szCs w:val="22"/>
        </w:rPr>
      </w:pPr>
    </w:p>
    <w:p w14:paraId="1122664D" w14:textId="77777777" w:rsidR="00DF7DE6" w:rsidRDefault="00DF7DE6" w:rsidP="000F7F70">
      <w:pPr>
        <w:rPr>
          <w:rFonts w:ascii="Arial" w:hAnsi="Arial" w:cs="Arial"/>
          <w:bCs/>
          <w:iCs/>
          <w:sz w:val="22"/>
          <w:szCs w:val="22"/>
        </w:rPr>
      </w:pPr>
    </w:p>
    <w:p w14:paraId="01D6CF19" w14:textId="77777777" w:rsidR="00DF7DE6" w:rsidRDefault="00DF7DE6" w:rsidP="000F7F70">
      <w:pPr>
        <w:rPr>
          <w:rFonts w:ascii="Arial" w:hAnsi="Arial" w:cs="Arial"/>
          <w:bCs/>
          <w:iCs/>
          <w:sz w:val="22"/>
          <w:szCs w:val="22"/>
        </w:rPr>
      </w:pPr>
    </w:p>
    <w:p w14:paraId="583E8ABF" w14:textId="77777777" w:rsidR="00DF7DE6" w:rsidRDefault="00DF7DE6" w:rsidP="000F7F70">
      <w:pPr>
        <w:rPr>
          <w:rFonts w:ascii="Arial" w:hAnsi="Arial" w:cs="Arial"/>
          <w:bCs/>
          <w:iCs/>
          <w:sz w:val="22"/>
          <w:szCs w:val="22"/>
        </w:rPr>
      </w:pPr>
    </w:p>
    <w:p w14:paraId="0DBF5EBC" w14:textId="77777777" w:rsidR="00DF7DE6" w:rsidRDefault="00DF7DE6" w:rsidP="000F7F70">
      <w:pPr>
        <w:rPr>
          <w:rFonts w:ascii="Arial" w:hAnsi="Arial" w:cs="Arial"/>
          <w:bCs/>
          <w:iCs/>
          <w:sz w:val="22"/>
          <w:szCs w:val="22"/>
        </w:rPr>
      </w:pPr>
    </w:p>
    <w:p w14:paraId="40E98169" w14:textId="77777777" w:rsidR="00DF7DE6" w:rsidRDefault="00DF7DE6" w:rsidP="000F7F70">
      <w:pPr>
        <w:rPr>
          <w:rFonts w:ascii="Arial" w:hAnsi="Arial" w:cs="Arial"/>
          <w:bCs/>
          <w:iCs/>
          <w:sz w:val="22"/>
          <w:szCs w:val="22"/>
        </w:rPr>
      </w:pPr>
    </w:p>
    <w:p w14:paraId="4D74089D" w14:textId="77777777" w:rsidR="00DF7DE6" w:rsidRDefault="00DF7DE6" w:rsidP="000F7F70">
      <w:pPr>
        <w:rPr>
          <w:rFonts w:ascii="Arial" w:hAnsi="Arial" w:cs="Arial"/>
          <w:bCs/>
          <w:iCs/>
          <w:sz w:val="22"/>
          <w:szCs w:val="22"/>
        </w:rPr>
      </w:pPr>
    </w:p>
    <w:p w14:paraId="5D9F4AF7" w14:textId="5916742F" w:rsidR="000F7F70" w:rsidRPr="00F7114B" w:rsidRDefault="000F7F70" w:rsidP="000F7F70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lastRenderedPageBreak/>
        <w:t>Criterio di aggiudicazione: Offerta economicamente più vantaggiosa</w:t>
      </w:r>
    </w:p>
    <w:p w14:paraId="430BBB13" w14:textId="77777777" w:rsidR="000F7F70" w:rsidRPr="00F7114B" w:rsidRDefault="000F7F70" w:rsidP="000F7F70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16 del disciplinare di gara, si richiede di evidenziare nella sottostante tabella, le singole voci relative alle caratteristiche soggette a valutazione tecnica oppure la documentazione contenente tali informazioni:</w:t>
      </w:r>
    </w:p>
    <w:tbl>
      <w:tblPr>
        <w:tblW w:w="978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055"/>
      </w:tblGrid>
      <w:tr w:rsidR="000F7F70" w14:paraId="4A853D49" w14:textId="77777777" w:rsidTr="00357A3E">
        <w:trPr>
          <w:trHeight w:val="285"/>
        </w:trPr>
        <w:tc>
          <w:tcPr>
            <w:tcW w:w="4725" w:type="dxa"/>
            <w:shd w:val="clear" w:color="auto" w:fill="D0CECE" w:themeFill="background2" w:themeFillShade="E6"/>
          </w:tcPr>
          <w:p w14:paraId="34149D79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D0CECE" w:themeFill="background2" w:themeFillShade="E6"/>
          </w:tcPr>
          <w:p w14:paraId="15E9EF12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EE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PUNTEGGIO MASSIMO</w:t>
            </w:r>
          </w:p>
        </w:tc>
      </w:tr>
      <w:tr w:rsidR="000F7F70" w14:paraId="499C5463" w14:textId="77777777" w:rsidTr="00357A3E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8C0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8C8" w14:textId="59B7AAEF" w:rsidR="000F7F70" w:rsidRDefault="00E032AF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0F7F7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F7F70" w14:paraId="6E7442D8" w14:textId="77777777" w:rsidTr="00357A3E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ABE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economica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6727" w14:textId="14D206EA" w:rsidR="000F7F70" w:rsidRDefault="00E032AF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F7F7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F7F70" w14:paraId="374E72FC" w14:textId="77777777" w:rsidTr="00357A3E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354616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CEB04D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0603CE5F" w14:textId="77777777" w:rsidR="00BA7643" w:rsidRDefault="00BA7643" w:rsidP="00F7114B">
      <w:pPr>
        <w:autoSpaceDE w:val="0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10773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00"/>
        <w:gridCol w:w="2311"/>
        <w:gridCol w:w="580"/>
        <w:gridCol w:w="1501"/>
        <w:gridCol w:w="1261"/>
        <w:gridCol w:w="1097"/>
        <w:gridCol w:w="513"/>
        <w:gridCol w:w="1590"/>
      </w:tblGrid>
      <w:tr w:rsidR="002233E2" w14:paraId="7091FF80" w14:textId="77777777" w:rsidTr="009E70CA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4BF14" w14:textId="77777777" w:rsidR="002233E2" w:rsidRDefault="002233E2" w:rsidP="009E70CA">
            <w:pPr>
              <w:autoSpaceDE w:val="0"/>
              <w:spacing w:line="24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34FD0" w14:textId="77777777" w:rsidR="002233E2" w:rsidRDefault="002233E2" w:rsidP="009E70CA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MODULO STRUMENTALE / OGGETTO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9A79E" w14:textId="77777777" w:rsidR="002233E2" w:rsidRDefault="002233E2" w:rsidP="009E70CA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CRITERI DI VALUTAZIONE</w:t>
            </w:r>
          </w:p>
          <w:p w14:paraId="1FA03610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6B93C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PT </w:t>
            </w:r>
          </w:p>
          <w:p w14:paraId="143D2032" w14:textId="77777777" w:rsidR="002233E2" w:rsidRDefault="002233E2" w:rsidP="009E70CA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8D923" w14:textId="77777777" w:rsidR="002233E2" w:rsidRDefault="002233E2" w:rsidP="009E70CA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SUB-CRITERI DI VALUTAZIONE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EC551" w14:textId="77777777" w:rsidR="002233E2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PT </w:t>
            </w:r>
          </w:p>
          <w:p w14:paraId="586497B4" w14:textId="77777777" w:rsidR="002233E2" w:rsidRDefault="002233E2" w:rsidP="009E70CA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  <w:p w14:paraId="261CC815" w14:textId="77777777" w:rsidR="002233E2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dstrike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4927D" w14:textId="77777777" w:rsidR="002233E2" w:rsidRDefault="002233E2" w:rsidP="009E70CA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PT </w:t>
            </w:r>
          </w:p>
          <w:p w14:paraId="30E49C7A" w14:textId="77777777" w:rsidR="002233E2" w:rsidRDefault="002233E2" w:rsidP="009E70CA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  <w:p w14:paraId="4D53D0B5" w14:textId="77777777" w:rsidR="002233E2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A882C" w14:textId="77777777" w:rsidR="002233E2" w:rsidRDefault="002233E2" w:rsidP="009E70CA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PT</w:t>
            </w:r>
          </w:p>
          <w:p w14:paraId="2EC6C059" w14:textId="77777777" w:rsidR="002233E2" w:rsidRDefault="002233E2" w:rsidP="009E70CA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  <w:p w14:paraId="19CDF14C" w14:textId="77777777" w:rsidR="002233E2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CAEB7B8" w14:textId="77777777" w:rsidR="002233E2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CACFC8" w14:textId="77777777" w:rsidR="002233E2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Offerta presentata</w:t>
            </w:r>
          </w:p>
        </w:tc>
      </w:tr>
      <w:tr w:rsidR="002233E2" w:rsidRPr="00CC7247" w14:paraId="3006EBAF" w14:textId="77777777" w:rsidTr="009E70CA">
        <w:trPr>
          <w:trHeight w:val="13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3B528" w14:textId="77777777" w:rsidR="002233E2" w:rsidRDefault="002233E2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9897D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Performance metrologiche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C3E9B" w14:textId="77777777" w:rsidR="002233E2" w:rsidRPr="00CA7583" w:rsidRDefault="002233E2" w:rsidP="009E7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Performance metrologiche (accuratezza della portata di aspirazione, incertezza di misura della temperatura ambiente, incertezza di misura della pressione ambiente)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A6AA4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A0778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D6407" w14:textId="77777777" w:rsidR="002233E2" w:rsidRPr="00DF7DE6" w:rsidRDefault="002233E2" w:rsidP="009E70CA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7DE6">
              <w:rPr>
                <w:rFonts w:ascii="Arial" w:hAnsi="Arial" w:cs="Arial"/>
                <w:sz w:val="18"/>
                <w:szCs w:val="18"/>
              </w:rPr>
              <w:t>Il punteggio sarà attribuito considerando le caratteristiche</w:t>
            </w:r>
          </w:p>
          <w:p w14:paraId="58034DCA" w14:textId="77777777" w:rsidR="002233E2" w:rsidRPr="00DF7DE6" w:rsidRDefault="002233E2" w:rsidP="009E70CA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7DE6">
              <w:rPr>
                <w:rFonts w:ascii="Arial" w:hAnsi="Arial" w:cs="Arial"/>
                <w:sz w:val="18"/>
                <w:szCs w:val="18"/>
              </w:rPr>
              <w:t>Metrologiche dello strumento proposto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C11EE" w14:textId="77777777" w:rsidR="002233E2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89F3E" w14:textId="77777777" w:rsidR="002233E2" w:rsidRPr="00CC7247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E7CF" w14:textId="77777777" w:rsidR="002233E2" w:rsidRPr="00CC7247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2233E2" w:rsidRPr="00121C7E" w14:paraId="5E32C2B2" w14:textId="77777777" w:rsidTr="009E70CA">
        <w:trPr>
          <w:trHeight w:val="45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C593E" w14:textId="77777777" w:rsidR="002233E2" w:rsidRDefault="002233E2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849A2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Requisiti campionatore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DA8D6" w14:textId="77777777" w:rsidR="002233E2" w:rsidRPr="00CA7583" w:rsidRDefault="002233E2" w:rsidP="009E7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Presenza di Certificazione del campionatore da soggetto terzo abilitato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3038A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BB142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BE893" w14:textId="77777777" w:rsidR="002233E2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620B4" w14:textId="77777777" w:rsidR="002233E2" w:rsidRDefault="002233E2" w:rsidP="009E70CA">
            <w:pPr>
              <w:spacing w:before="77"/>
              <w:ind w:right="-1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14FF1" w14:textId="77777777" w:rsidR="002233E2" w:rsidRPr="00CC7247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21C7E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48D04" w14:textId="77777777" w:rsidR="002233E2" w:rsidRPr="00121C7E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33E2" w:rsidRPr="00CC7247" w14:paraId="0BD13B3C" w14:textId="77777777" w:rsidTr="009E70CA">
        <w:trPr>
          <w:trHeight w:val="45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40466" w14:textId="77777777" w:rsidR="002233E2" w:rsidRDefault="002233E2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99FD0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4B17A" w14:textId="77777777" w:rsidR="002233E2" w:rsidRPr="00CA7583" w:rsidRDefault="002233E2" w:rsidP="009E7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950A9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85E35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CDF4" w14:textId="77777777" w:rsidR="002233E2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3D40C" w14:textId="77777777" w:rsidR="002233E2" w:rsidRDefault="002233E2" w:rsidP="009E70CA">
            <w:pPr>
              <w:spacing w:before="77"/>
              <w:ind w:right="-1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A9200" w14:textId="77777777" w:rsidR="002233E2" w:rsidRPr="00CC7247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C1F9" w14:textId="77777777" w:rsidR="002233E2" w:rsidRPr="00CC7247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2233E2" w:rsidRPr="00121C7E" w14:paraId="7E8A3436" w14:textId="77777777" w:rsidTr="009E70CA">
        <w:trPr>
          <w:trHeight w:val="41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351A" w14:textId="77777777" w:rsidR="002233E2" w:rsidRDefault="002233E2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40B25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Caratteristiche campionatore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C8F70" w14:textId="77777777" w:rsidR="002233E2" w:rsidRPr="00CA7583" w:rsidRDefault="002233E2" w:rsidP="009E70C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programmazione di periodi di campionamento diversi dalle 24 ore standard (es</w:t>
            </w:r>
            <w:r w:rsidRPr="00CA758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CA7583">
              <w:rPr>
                <w:rFonts w:ascii="Arial" w:hAnsi="Arial" w:cs="Arial"/>
                <w:sz w:val="20"/>
                <w:szCs w:val="20"/>
              </w:rPr>
              <w:t xml:space="preserve"> giorni alterni, per giorno della settimana, diurno/notturno)</w:t>
            </w:r>
          </w:p>
          <w:p w14:paraId="7E37A568" w14:textId="77777777" w:rsidR="002233E2" w:rsidRPr="00CA7583" w:rsidRDefault="002233E2" w:rsidP="009E7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1924C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64FD6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1C9F8" w14:textId="77777777" w:rsidR="002233E2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DE111" w14:textId="77777777" w:rsidR="002233E2" w:rsidRDefault="002233E2" w:rsidP="009E70CA">
            <w:pPr>
              <w:spacing w:before="77"/>
              <w:ind w:right="-1"/>
              <w:jc w:val="center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04F4C" w14:textId="77777777" w:rsidR="002233E2" w:rsidRPr="00CC7247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21C7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F5D8" w14:textId="77777777" w:rsidR="002233E2" w:rsidRPr="00121C7E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33E2" w:rsidRPr="00121C7E" w14:paraId="1B45C433" w14:textId="77777777" w:rsidTr="009E70CA">
        <w:trPr>
          <w:trHeight w:val="13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1E62B" w14:textId="77777777" w:rsidR="002233E2" w:rsidRDefault="002233E2" w:rsidP="009E70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7BE7C" w14:textId="77777777" w:rsidR="002233E2" w:rsidRPr="00CA7583" w:rsidRDefault="002233E2" w:rsidP="009E70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38418" w14:textId="77777777" w:rsidR="002233E2" w:rsidRPr="004F225B" w:rsidRDefault="002233E2" w:rsidP="009E70CA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F7FE2" w14:textId="77777777" w:rsidR="002233E2" w:rsidRDefault="002233E2" w:rsidP="009E70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9E1E8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C7531" w14:textId="77777777" w:rsidR="002233E2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8D8ED" w14:textId="77777777" w:rsidR="002233E2" w:rsidRDefault="002233E2" w:rsidP="009E70CA">
            <w:pPr>
              <w:spacing w:before="77"/>
              <w:ind w:right="-1"/>
              <w:jc w:val="center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6ED51" w14:textId="77777777" w:rsidR="002233E2" w:rsidRPr="00121C7E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C7E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0183" w14:textId="77777777" w:rsidR="002233E2" w:rsidRPr="00121C7E" w:rsidRDefault="002233E2" w:rsidP="009E70CA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33E2" w:rsidRPr="00121C7E" w14:paraId="6C47DD33" w14:textId="77777777" w:rsidTr="009E70CA">
        <w:trPr>
          <w:trHeight w:val="60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4A88D" w14:textId="77777777" w:rsidR="002233E2" w:rsidRDefault="002233E2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302C4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Caratteristiche campionatore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DCF00" w14:textId="77777777" w:rsidR="002233E2" w:rsidRPr="00CA7583" w:rsidRDefault="002233E2" w:rsidP="009E70C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possibilità di utilizzo di filtri in teflon/policarbonato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B1CE0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F8A2E" w14:textId="77777777" w:rsidR="002233E2" w:rsidRDefault="002233E2" w:rsidP="009E70CA">
            <w:pPr>
              <w:ind w:right="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4C127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2E915" w14:textId="77777777" w:rsidR="002233E2" w:rsidRDefault="002233E2" w:rsidP="009E70CA">
            <w:pPr>
              <w:spacing w:before="77"/>
              <w:ind w:right="-1"/>
              <w:jc w:val="center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4A464" w14:textId="77777777" w:rsidR="002233E2" w:rsidRPr="00121C7E" w:rsidRDefault="002233E2" w:rsidP="009E70CA">
            <w:pPr>
              <w:autoSpaceDE w:val="0"/>
              <w:snapToGrid w:val="0"/>
              <w:jc w:val="center"/>
            </w:pPr>
            <w:r w:rsidRPr="00121C7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38165" w14:textId="77777777" w:rsidR="002233E2" w:rsidRPr="00121C7E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33E2" w:rsidRPr="00121C7E" w14:paraId="69B20B2C" w14:textId="77777777" w:rsidTr="009E70CA">
        <w:trPr>
          <w:trHeight w:val="19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DE1BE" w14:textId="77777777" w:rsidR="002233E2" w:rsidRDefault="002233E2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A055F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CF510" w14:textId="77777777" w:rsidR="002233E2" w:rsidRPr="00CA7583" w:rsidRDefault="002233E2" w:rsidP="009E7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241D9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51646" w14:textId="77777777" w:rsidR="002233E2" w:rsidRDefault="002233E2" w:rsidP="009E70CA">
            <w:pPr>
              <w:ind w:right="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4393E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4FA1C" w14:textId="77777777" w:rsidR="002233E2" w:rsidRDefault="002233E2" w:rsidP="009E70CA">
            <w:pPr>
              <w:spacing w:before="77"/>
              <w:ind w:right="-1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BBDF0" w14:textId="77777777" w:rsidR="002233E2" w:rsidRPr="00121C7E" w:rsidRDefault="002233E2" w:rsidP="009E70CA">
            <w:pPr>
              <w:autoSpaceDE w:val="0"/>
              <w:snapToGrid w:val="0"/>
              <w:jc w:val="center"/>
            </w:pPr>
            <w:r w:rsidRPr="00121C7E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2A21D" w14:textId="77777777" w:rsidR="002233E2" w:rsidRPr="00121C7E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33E2" w:rsidRPr="00CC7247" w14:paraId="47C3FB06" w14:textId="77777777" w:rsidTr="009E70CA">
        <w:trPr>
          <w:trHeight w:val="20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3929D" w14:textId="77777777" w:rsidR="002233E2" w:rsidRDefault="002233E2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C85FF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Caratteristiche campionatore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D764D" w14:textId="77777777" w:rsidR="002233E2" w:rsidRPr="00CA7583" w:rsidRDefault="002233E2" w:rsidP="009E7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Caratteristiche costruttive del campionatore (livello di rumorosità (dB)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0731D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00"/>
              </w:rPr>
            </w:pPr>
            <w:r w:rsidRPr="00CC6FD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D0537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Il punteggio max sarà attribuito al campionatore</w:t>
            </w:r>
          </w:p>
          <w:p w14:paraId="566DD51D" w14:textId="77777777" w:rsidR="002233E2" w:rsidRDefault="002233E2" w:rsidP="009E70CA">
            <w:pPr>
              <w:ind w:right="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i più bassi livelli di rumorosità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593F9" w14:textId="77777777" w:rsidR="002233E2" w:rsidRDefault="002233E2" w:rsidP="009E70CA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A9A83" w14:textId="77777777" w:rsidR="002233E2" w:rsidRDefault="002233E2" w:rsidP="009E70CA">
            <w:pPr>
              <w:spacing w:before="77"/>
              <w:ind w:right="-1"/>
              <w:jc w:val="center"/>
              <w:rPr>
                <w:rFonts w:ascii="Arial" w:hAnsi="Arial" w:cs="Arial"/>
                <w:sz w:val="18"/>
                <w:szCs w:val="18"/>
                <w:u w:val="single"/>
                <w:shd w:val="clear" w:color="auto" w:fill="FFFF00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 xml:space="preserve">Punteggi quantitativi “Q” </w:t>
            </w:r>
            <w:r>
              <w:rPr>
                <w:rFonts w:ascii="Arial" w:hAnsi="Arial" w:cs="Arial"/>
                <w:sz w:val="18"/>
                <w:szCs w:val="18"/>
              </w:rPr>
              <w:t>senza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requisit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67260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19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00"/>
              </w:rPr>
            </w:pPr>
          </w:p>
        </w:tc>
      </w:tr>
      <w:tr w:rsidR="002233E2" w:rsidRPr="00CC7247" w14:paraId="15E1EAF7" w14:textId="77777777" w:rsidTr="009E70CA">
        <w:trPr>
          <w:trHeight w:val="14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1FC22" w14:textId="77777777" w:rsidR="002233E2" w:rsidRDefault="002233E2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26DDB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Caratteristiche aggiuntive per maggiore efficienza gestionale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D4BAA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Portafiltri di capacità maggiore di 21 filtri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CA22F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6AE5B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punteggio max sarà attribuito al campionatore</w:t>
            </w:r>
          </w:p>
          <w:p w14:paraId="6D7BA542" w14:textId="77777777" w:rsidR="002233E2" w:rsidRDefault="002233E2" w:rsidP="009E70CA">
            <w:pPr>
              <w:ind w:right="14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con capacità dei portafiltri maggiore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FCAC4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2895C" w14:textId="77777777" w:rsidR="002233E2" w:rsidRDefault="002233E2" w:rsidP="009E70CA">
            <w:pPr>
              <w:spacing w:before="77"/>
              <w:ind w:right="-1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 xml:space="preserve">Punteggi quantitativi “Q” </w:t>
            </w:r>
            <w:r>
              <w:rPr>
                <w:rFonts w:ascii="Arial" w:hAnsi="Arial" w:cs="Arial"/>
                <w:sz w:val="18"/>
                <w:szCs w:val="18"/>
              </w:rPr>
              <w:t>con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requisit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C6531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C950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00"/>
              </w:rPr>
            </w:pPr>
          </w:p>
        </w:tc>
      </w:tr>
      <w:tr w:rsidR="002233E2" w:rsidRPr="00CC7247" w14:paraId="0FDF589F" w14:textId="77777777" w:rsidTr="009E70CA">
        <w:trPr>
          <w:trHeight w:val="3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FD023" w14:textId="77777777" w:rsidR="002233E2" w:rsidRDefault="002233E2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09059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Caratteristiche campionatore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EAB08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Caratteristiche costruttive del campionatore: consumi elettrici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41FC2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324C0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punteggio max sarà attribuito al campionatore</w:t>
            </w:r>
          </w:p>
          <w:p w14:paraId="43A5BA55" w14:textId="77777777" w:rsidR="002233E2" w:rsidRDefault="002233E2" w:rsidP="009E70CA">
            <w:pPr>
              <w:ind w:right="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i più bassi consumi elettrici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A2DF6" w14:textId="77777777" w:rsidR="002233E2" w:rsidRDefault="002233E2" w:rsidP="009E70CA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22376" w14:textId="77777777" w:rsidR="002233E2" w:rsidRDefault="002233E2" w:rsidP="009E70CA">
            <w:pPr>
              <w:spacing w:before="77"/>
              <w:ind w:right="-1"/>
              <w:jc w:val="center"/>
            </w:pPr>
            <w:r w:rsidRPr="006C373A">
              <w:rPr>
                <w:rFonts w:ascii="Arial" w:hAnsi="Arial" w:cs="Arial"/>
                <w:sz w:val="18"/>
                <w:szCs w:val="18"/>
              </w:rPr>
              <w:t xml:space="preserve">Punteggi quantitativi “Q” </w:t>
            </w:r>
            <w:r>
              <w:rPr>
                <w:rFonts w:ascii="Arial" w:hAnsi="Arial" w:cs="Arial"/>
                <w:sz w:val="18"/>
                <w:szCs w:val="18"/>
              </w:rPr>
              <w:t>senza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requisit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751B0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5B576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00"/>
              </w:rPr>
            </w:pPr>
          </w:p>
        </w:tc>
      </w:tr>
      <w:tr w:rsidR="002233E2" w:rsidRPr="00CC7247" w14:paraId="76B38FA5" w14:textId="77777777" w:rsidTr="009E70CA">
        <w:trPr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77CB2" w14:textId="77777777" w:rsidR="002233E2" w:rsidRDefault="002233E2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75D3A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Caratteristiche connettività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06C7C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Gestione del campionatore da remoto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EB8E6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81FF4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punteggio max sarà attribuito al campionatore</w:t>
            </w:r>
          </w:p>
          <w:p w14:paraId="58AEA9A8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permetta la gestione da remoto del maggior numero di funzioni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F7FF4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C7906" w14:textId="77777777" w:rsidR="002233E2" w:rsidRDefault="002233E2" w:rsidP="009E70CA">
            <w:pPr>
              <w:spacing w:before="77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 xml:space="preserve">Punteggi quantitativi “Q” </w:t>
            </w:r>
            <w:r>
              <w:rPr>
                <w:rFonts w:ascii="Arial" w:hAnsi="Arial" w:cs="Arial"/>
                <w:sz w:val="18"/>
                <w:szCs w:val="18"/>
              </w:rPr>
              <w:t>senza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requisit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BBCAA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1854B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2233E2" w:rsidRPr="00CC7247" w14:paraId="75362360" w14:textId="77777777" w:rsidTr="009E70CA">
        <w:trPr>
          <w:trHeight w:val="3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AA174" w14:textId="77777777" w:rsidR="002233E2" w:rsidRDefault="002233E2" w:rsidP="009E70C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0CA5E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Caratteristiche aggiuntive della fornitura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028DA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Estensione della garanzia rispetto ai due anni previsti nel capitolato tecnico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C0F94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E9F8C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Sarà premiata l’offerta che assicuri il periodo di garanzia aggiuntivo più lungo rispetto al minimo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B7E39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62BAC" w14:textId="77777777" w:rsidR="002233E2" w:rsidRDefault="002233E2" w:rsidP="009E70CA">
            <w:pPr>
              <w:spacing w:before="77"/>
              <w:ind w:right="-1"/>
              <w:jc w:val="center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>Punteggi quantitativi “Q” con requisit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62C97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98527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00"/>
              </w:rPr>
            </w:pPr>
          </w:p>
        </w:tc>
      </w:tr>
      <w:tr w:rsidR="002233E2" w:rsidRPr="00CC7247" w14:paraId="4EB45195" w14:textId="77777777" w:rsidTr="009E70C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7FD9B" w14:textId="77777777" w:rsidR="002233E2" w:rsidRPr="006709B4" w:rsidRDefault="002233E2" w:rsidP="009E70CA">
            <w:pPr>
              <w:rPr>
                <w:rFonts w:ascii="Arial" w:hAnsi="Arial" w:cs="Arial"/>
              </w:rPr>
            </w:pPr>
            <w:r w:rsidRPr="006709B4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8F429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bCs/>
                <w:sz w:val="20"/>
                <w:szCs w:val="20"/>
              </w:rPr>
              <w:t>Caratteristiche aggiuntive della fornitura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B7BFE" w14:textId="77777777" w:rsidR="002233E2" w:rsidRPr="00CA7583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83">
              <w:rPr>
                <w:rFonts w:ascii="Arial" w:hAnsi="Arial" w:cs="Arial"/>
                <w:sz w:val="20"/>
                <w:szCs w:val="20"/>
              </w:rPr>
              <w:t>Possibilità monitoraggio altri inquinamenti (Black carbon, PM1)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0BAD5" w14:textId="77777777" w:rsidR="002233E2" w:rsidRDefault="002233E2" w:rsidP="009E70CA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C4503" w14:textId="77777777" w:rsidR="002233E2" w:rsidRDefault="002233E2" w:rsidP="009E70CA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Sarà premiata l’offerta di campionatori che permettano il monitoraggio di altri inquinanti o la possibilità di implementazione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05072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ADC69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00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 xml:space="preserve">Punteggi quantitativi “Q” </w:t>
            </w:r>
            <w:r>
              <w:rPr>
                <w:rFonts w:ascii="Arial" w:hAnsi="Arial" w:cs="Arial"/>
                <w:sz w:val="18"/>
                <w:szCs w:val="18"/>
              </w:rPr>
              <w:t>senza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requisit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68E6B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29CC0" w14:textId="77777777" w:rsidR="002233E2" w:rsidRPr="00CC7247" w:rsidRDefault="002233E2" w:rsidP="009E70CA">
            <w:pPr>
              <w:autoSpaceDE w:val="0"/>
              <w:snapToGrid w:val="0"/>
              <w:jc w:val="center"/>
              <w:rPr>
                <w:color w:val="FF0000"/>
              </w:rPr>
            </w:pPr>
          </w:p>
        </w:tc>
      </w:tr>
      <w:tr w:rsidR="002233E2" w14:paraId="14608815" w14:textId="77777777" w:rsidTr="009E70C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AA72E" w14:textId="77777777" w:rsidR="002233E2" w:rsidRDefault="002233E2" w:rsidP="009E70CA">
            <w:pPr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C78B0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EBDD9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TOTALE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5F35D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62634" w14:textId="77777777" w:rsidR="002233E2" w:rsidRDefault="002233E2" w:rsidP="009E70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4768C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4DB02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2C933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D6B76" w14:textId="77777777" w:rsidR="002233E2" w:rsidRDefault="002233E2" w:rsidP="009E70C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00"/>
              </w:rPr>
            </w:pPr>
          </w:p>
        </w:tc>
      </w:tr>
    </w:tbl>
    <w:p w14:paraId="7DAAF6D7" w14:textId="77777777" w:rsidR="00420C1B" w:rsidRDefault="00420C1B" w:rsidP="00A53016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1DCBE528" w14:textId="77777777" w:rsidR="00420C1B" w:rsidRDefault="00420C1B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579D59C7" w14:textId="22CC970F" w:rsidR="00EC2277" w:rsidRDefault="00EC2277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sectPr w:rsidR="00EC22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A7F8" w14:textId="77777777" w:rsidR="00CB5228" w:rsidRDefault="00CB5228" w:rsidP="00CB5228">
      <w:r>
        <w:separator/>
      </w:r>
    </w:p>
  </w:endnote>
  <w:endnote w:type="continuationSeparator" w:id="0">
    <w:p w14:paraId="62BE29D4" w14:textId="77777777" w:rsidR="00CB5228" w:rsidRDefault="00CB5228" w:rsidP="00CB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(W1)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598F" w14:textId="77777777" w:rsidR="00CB5228" w:rsidRDefault="00CB5228" w:rsidP="00CB5228">
      <w:r>
        <w:separator/>
      </w:r>
    </w:p>
  </w:footnote>
  <w:footnote w:type="continuationSeparator" w:id="0">
    <w:p w14:paraId="74B30401" w14:textId="77777777" w:rsidR="00CB5228" w:rsidRDefault="00CB5228" w:rsidP="00CB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" w15:restartNumberingAfterBreak="0">
    <w:nsid w:val="28061DA5"/>
    <w:multiLevelType w:val="hybridMultilevel"/>
    <w:tmpl w:val="C16CCE54"/>
    <w:lvl w:ilvl="0" w:tplc="0422D1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A5EE0"/>
    <w:multiLevelType w:val="hybridMultilevel"/>
    <w:tmpl w:val="31AAB4DE"/>
    <w:lvl w:ilvl="0" w:tplc="32CC15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7E5A"/>
    <w:multiLevelType w:val="hybridMultilevel"/>
    <w:tmpl w:val="D6121F6A"/>
    <w:lvl w:ilvl="0" w:tplc="0BECD57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105C4"/>
    <w:multiLevelType w:val="hybridMultilevel"/>
    <w:tmpl w:val="0E5C6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6111C"/>
    <w:multiLevelType w:val="hybridMultilevel"/>
    <w:tmpl w:val="96A4B792"/>
    <w:lvl w:ilvl="0" w:tplc="78C0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A78C1"/>
    <w:multiLevelType w:val="hybridMultilevel"/>
    <w:tmpl w:val="AC5E3F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94566">
    <w:abstractNumId w:val="0"/>
  </w:num>
  <w:num w:numId="2" w16cid:durableId="1458328036">
    <w:abstractNumId w:val="1"/>
  </w:num>
  <w:num w:numId="3" w16cid:durableId="1742292025">
    <w:abstractNumId w:val="3"/>
  </w:num>
  <w:num w:numId="4" w16cid:durableId="311251717">
    <w:abstractNumId w:val="2"/>
  </w:num>
  <w:num w:numId="5" w16cid:durableId="1773210372">
    <w:abstractNumId w:val="4"/>
  </w:num>
  <w:num w:numId="6" w16cid:durableId="1004816675">
    <w:abstractNumId w:val="5"/>
  </w:num>
  <w:num w:numId="7" w16cid:durableId="687757079">
    <w:abstractNumId w:val="6"/>
  </w:num>
  <w:num w:numId="8" w16cid:durableId="4770407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4B"/>
    <w:rsid w:val="000035B2"/>
    <w:rsid w:val="00007BCB"/>
    <w:rsid w:val="00032D1D"/>
    <w:rsid w:val="00055362"/>
    <w:rsid w:val="000569DB"/>
    <w:rsid w:val="000937DE"/>
    <w:rsid w:val="000C6B07"/>
    <w:rsid w:val="000E5392"/>
    <w:rsid w:val="000F2444"/>
    <w:rsid w:val="000F4707"/>
    <w:rsid w:val="000F7F70"/>
    <w:rsid w:val="001042FF"/>
    <w:rsid w:val="00115222"/>
    <w:rsid w:val="001316BA"/>
    <w:rsid w:val="00135D3F"/>
    <w:rsid w:val="00136865"/>
    <w:rsid w:val="00155D86"/>
    <w:rsid w:val="00157E0E"/>
    <w:rsid w:val="0016161C"/>
    <w:rsid w:val="00165E1C"/>
    <w:rsid w:val="00166942"/>
    <w:rsid w:val="001771C0"/>
    <w:rsid w:val="00181284"/>
    <w:rsid w:val="00191380"/>
    <w:rsid w:val="00192BBA"/>
    <w:rsid w:val="001933F4"/>
    <w:rsid w:val="001B644F"/>
    <w:rsid w:val="001D6358"/>
    <w:rsid w:val="001E7240"/>
    <w:rsid w:val="001F048D"/>
    <w:rsid w:val="00202883"/>
    <w:rsid w:val="002054F0"/>
    <w:rsid w:val="00206A94"/>
    <w:rsid w:val="0021232E"/>
    <w:rsid w:val="002145C6"/>
    <w:rsid w:val="002154D9"/>
    <w:rsid w:val="002233E2"/>
    <w:rsid w:val="0022433D"/>
    <w:rsid w:val="0024035A"/>
    <w:rsid w:val="0024792D"/>
    <w:rsid w:val="002506E4"/>
    <w:rsid w:val="00255805"/>
    <w:rsid w:val="00256DE1"/>
    <w:rsid w:val="002647AA"/>
    <w:rsid w:val="00266AAE"/>
    <w:rsid w:val="00270BDF"/>
    <w:rsid w:val="00277684"/>
    <w:rsid w:val="002A7DAF"/>
    <w:rsid w:val="002B080C"/>
    <w:rsid w:val="002B0A18"/>
    <w:rsid w:val="002C0896"/>
    <w:rsid w:val="002E76A8"/>
    <w:rsid w:val="002F6ED2"/>
    <w:rsid w:val="002F7436"/>
    <w:rsid w:val="003153B4"/>
    <w:rsid w:val="0032131A"/>
    <w:rsid w:val="00321F6E"/>
    <w:rsid w:val="003233A3"/>
    <w:rsid w:val="00324895"/>
    <w:rsid w:val="00324936"/>
    <w:rsid w:val="00326E54"/>
    <w:rsid w:val="00330BED"/>
    <w:rsid w:val="00346D4C"/>
    <w:rsid w:val="00347F9E"/>
    <w:rsid w:val="00353115"/>
    <w:rsid w:val="003759EA"/>
    <w:rsid w:val="00376113"/>
    <w:rsid w:val="0039554D"/>
    <w:rsid w:val="003A49D6"/>
    <w:rsid w:val="003A66D2"/>
    <w:rsid w:val="003C39D7"/>
    <w:rsid w:val="003C64F3"/>
    <w:rsid w:val="003C6C7D"/>
    <w:rsid w:val="003C7C69"/>
    <w:rsid w:val="003E37EE"/>
    <w:rsid w:val="003F3D18"/>
    <w:rsid w:val="00404740"/>
    <w:rsid w:val="00414A7C"/>
    <w:rsid w:val="004205C0"/>
    <w:rsid w:val="00420C1B"/>
    <w:rsid w:val="00424E03"/>
    <w:rsid w:val="004533B8"/>
    <w:rsid w:val="0045656E"/>
    <w:rsid w:val="0046753C"/>
    <w:rsid w:val="00493EF9"/>
    <w:rsid w:val="00497F9B"/>
    <w:rsid w:val="004B0C1A"/>
    <w:rsid w:val="004B1635"/>
    <w:rsid w:val="004C1706"/>
    <w:rsid w:val="004D165E"/>
    <w:rsid w:val="004D79C5"/>
    <w:rsid w:val="004E284F"/>
    <w:rsid w:val="004E5208"/>
    <w:rsid w:val="004F6D65"/>
    <w:rsid w:val="00514EAE"/>
    <w:rsid w:val="00515BD1"/>
    <w:rsid w:val="005253B3"/>
    <w:rsid w:val="005408DA"/>
    <w:rsid w:val="005900FF"/>
    <w:rsid w:val="005922A7"/>
    <w:rsid w:val="005C0F71"/>
    <w:rsid w:val="005D689C"/>
    <w:rsid w:val="005E2DCA"/>
    <w:rsid w:val="0060057D"/>
    <w:rsid w:val="00615AB1"/>
    <w:rsid w:val="00623330"/>
    <w:rsid w:val="00643A56"/>
    <w:rsid w:val="006462A7"/>
    <w:rsid w:val="00665AEE"/>
    <w:rsid w:val="006758DB"/>
    <w:rsid w:val="006C07C9"/>
    <w:rsid w:val="006C6E09"/>
    <w:rsid w:val="006E2E02"/>
    <w:rsid w:val="006F09EE"/>
    <w:rsid w:val="00722471"/>
    <w:rsid w:val="007425C0"/>
    <w:rsid w:val="00744D13"/>
    <w:rsid w:val="00744DBD"/>
    <w:rsid w:val="0074722A"/>
    <w:rsid w:val="00753471"/>
    <w:rsid w:val="00756F4A"/>
    <w:rsid w:val="007618DB"/>
    <w:rsid w:val="00773456"/>
    <w:rsid w:val="00775CD5"/>
    <w:rsid w:val="007876D2"/>
    <w:rsid w:val="00794508"/>
    <w:rsid w:val="007B1E3C"/>
    <w:rsid w:val="007B476C"/>
    <w:rsid w:val="007E25D8"/>
    <w:rsid w:val="00811373"/>
    <w:rsid w:val="00815B50"/>
    <w:rsid w:val="00821466"/>
    <w:rsid w:val="00832163"/>
    <w:rsid w:val="008514EE"/>
    <w:rsid w:val="00863CD1"/>
    <w:rsid w:val="0087795B"/>
    <w:rsid w:val="0089141C"/>
    <w:rsid w:val="008957CE"/>
    <w:rsid w:val="008A3F5B"/>
    <w:rsid w:val="008B4D84"/>
    <w:rsid w:val="008D0D0B"/>
    <w:rsid w:val="008D1813"/>
    <w:rsid w:val="008D211D"/>
    <w:rsid w:val="008F72EE"/>
    <w:rsid w:val="008F7D0E"/>
    <w:rsid w:val="00903E6C"/>
    <w:rsid w:val="00905804"/>
    <w:rsid w:val="009078FA"/>
    <w:rsid w:val="00912D77"/>
    <w:rsid w:val="00927034"/>
    <w:rsid w:val="009347EF"/>
    <w:rsid w:val="00940C09"/>
    <w:rsid w:val="009457AA"/>
    <w:rsid w:val="00963EDA"/>
    <w:rsid w:val="00970D2A"/>
    <w:rsid w:val="009730E2"/>
    <w:rsid w:val="00981588"/>
    <w:rsid w:val="009A7E6C"/>
    <w:rsid w:val="009B5021"/>
    <w:rsid w:val="009C0FCC"/>
    <w:rsid w:val="009D3182"/>
    <w:rsid w:val="009D7943"/>
    <w:rsid w:val="009F4A97"/>
    <w:rsid w:val="00A03AC8"/>
    <w:rsid w:val="00A04154"/>
    <w:rsid w:val="00A05623"/>
    <w:rsid w:val="00A10467"/>
    <w:rsid w:val="00A13E87"/>
    <w:rsid w:val="00A160DC"/>
    <w:rsid w:val="00A16AE4"/>
    <w:rsid w:val="00A227CE"/>
    <w:rsid w:val="00A33186"/>
    <w:rsid w:val="00A44EAB"/>
    <w:rsid w:val="00A53016"/>
    <w:rsid w:val="00A76B78"/>
    <w:rsid w:val="00A81581"/>
    <w:rsid w:val="00AA5570"/>
    <w:rsid w:val="00AB12D7"/>
    <w:rsid w:val="00AB1C5B"/>
    <w:rsid w:val="00AD080D"/>
    <w:rsid w:val="00AD198C"/>
    <w:rsid w:val="00B1628A"/>
    <w:rsid w:val="00B403C2"/>
    <w:rsid w:val="00B446BA"/>
    <w:rsid w:val="00B76779"/>
    <w:rsid w:val="00B82E38"/>
    <w:rsid w:val="00BA0927"/>
    <w:rsid w:val="00BA3718"/>
    <w:rsid w:val="00BA7643"/>
    <w:rsid w:val="00BB6881"/>
    <w:rsid w:val="00BC4B6A"/>
    <w:rsid w:val="00BC516B"/>
    <w:rsid w:val="00BE43CE"/>
    <w:rsid w:val="00BF6F47"/>
    <w:rsid w:val="00C12FDA"/>
    <w:rsid w:val="00C35C0B"/>
    <w:rsid w:val="00C36EEA"/>
    <w:rsid w:val="00C41BAA"/>
    <w:rsid w:val="00C56684"/>
    <w:rsid w:val="00C80124"/>
    <w:rsid w:val="00CA02A8"/>
    <w:rsid w:val="00CA709F"/>
    <w:rsid w:val="00CA7583"/>
    <w:rsid w:val="00CB5228"/>
    <w:rsid w:val="00CB53C8"/>
    <w:rsid w:val="00CB7978"/>
    <w:rsid w:val="00CC5584"/>
    <w:rsid w:val="00CD3EED"/>
    <w:rsid w:val="00CE7E3A"/>
    <w:rsid w:val="00CF4D43"/>
    <w:rsid w:val="00D0586E"/>
    <w:rsid w:val="00D33F80"/>
    <w:rsid w:val="00D447AB"/>
    <w:rsid w:val="00D4619B"/>
    <w:rsid w:val="00D46512"/>
    <w:rsid w:val="00D52EB0"/>
    <w:rsid w:val="00D74BC0"/>
    <w:rsid w:val="00D74E0B"/>
    <w:rsid w:val="00D840F8"/>
    <w:rsid w:val="00D86CAC"/>
    <w:rsid w:val="00D9004A"/>
    <w:rsid w:val="00D97477"/>
    <w:rsid w:val="00DB7F45"/>
    <w:rsid w:val="00DC09FB"/>
    <w:rsid w:val="00DC4A92"/>
    <w:rsid w:val="00DD215E"/>
    <w:rsid w:val="00DF7DE6"/>
    <w:rsid w:val="00E01D93"/>
    <w:rsid w:val="00E031CE"/>
    <w:rsid w:val="00E032AF"/>
    <w:rsid w:val="00E06C0B"/>
    <w:rsid w:val="00E225B2"/>
    <w:rsid w:val="00E3246B"/>
    <w:rsid w:val="00E46681"/>
    <w:rsid w:val="00E6197E"/>
    <w:rsid w:val="00E741C9"/>
    <w:rsid w:val="00E81AC6"/>
    <w:rsid w:val="00E83D5B"/>
    <w:rsid w:val="00E9043E"/>
    <w:rsid w:val="00E90E8B"/>
    <w:rsid w:val="00E92A79"/>
    <w:rsid w:val="00E974D8"/>
    <w:rsid w:val="00EA027E"/>
    <w:rsid w:val="00EA6824"/>
    <w:rsid w:val="00EA6EE7"/>
    <w:rsid w:val="00EB27E2"/>
    <w:rsid w:val="00EB356F"/>
    <w:rsid w:val="00EC2277"/>
    <w:rsid w:val="00EE7138"/>
    <w:rsid w:val="00F13A45"/>
    <w:rsid w:val="00F15B74"/>
    <w:rsid w:val="00F169F9"/>
    <w:rsid w:val="00F24D06"/>
    <w:rsid w:val="00F27772"/>
    <w:rsid w:val="00F441A0"/>
    <w:rsid w:val="00F46B20"/>
    <w:rsid w:val="00F7114B"/>
    <w:rsid w:val="00F7467D"/>
    <w:rsid w:val="00F91A34"/>
    <w:rsid w:val="00FA5777"/>
    <w:rsid w:val="00FB4185"/>
    <w:rsid w:val="00FB609B"/>
    <w:rsid w:val="00FB7137"/>
    <w:rsid w:val="00F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70AD"/>
  <w15:chartTrackingRefBased/>
  <w15:docId w15:val="{BF969ACE-666C-4FD0-A4B9-4536BE84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F7114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7114B"/>
    <w:pPr>
      <w:keepNext/>
      <w:numPr>
        <w:ilvl w:val="4"/>
        <w:numId w:val="1"/>
      </w:numPr>
      <w:autoSpaceDE w:val="0"/>
      <w:jc w:val="right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7114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F7114B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F7114B"/>
    <w:pPr>
      <w:spacing w:after="120"/>
    </w:pPr>
    <w:rPr>
      <w:sz w:val="16"/>
      <w:szCs w:val="16"/>
    </w:rPr>
  </w:style>
  <w:style w:type="paragraph" w:customStyle="1" w:styleId="Default">
    <w:name w:val="Default"/>
    <w:rsid w:val="00F711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F7114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04154"/>
    <w:pPr>
      <w:spacing w:after="140" w:line="288" w:lineRule="auto"/>
    </w:pPr>
    <w:rPr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0415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ormaltextrun">
    <w:name w:val="normaltextrun"/>
    <w:basedOn w:val="Carpredefinitoparagrafo"/>
    <w:rsid w:val="00CD3EED"/>
  </w:style>
  <w:style w:type="paragraph" w:customStyle="1" w:styleId="paragraph">
    <w:name w:val="paragraph"/>
    <w:basedOn w:val="Normale"/>
    <w:rsid w:val="005922A7"/>
    <w:pPr>
      <w:suppressAutoHyphens w:val="0"/>
      <w:spacing w:before="100" w:beforeAutospacing="1" w:after="100" w:afterAutospacing="1"/>
    </w:pPr>
    <w:rPr>
      <w:sz w:val="20"/>
      <w:szCs w:val="20"/>
      <w:lang w:eastAsia="it-IT"/>
    </w:rPr>
  </w:style>
  <w:style w:type="character" w:customStyle="1" w:styleId="eop">
    <w:name w:val="eop"/>
    <w:basedOn w:val="Carpredefinitoparagrafo"/>
    <w:rsid w:val="005922A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A6EE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A6E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EC2277"/>
    <w:pPr>
      <w:tabs>
        <w:tab w:val="center" w:pos="4819"/>
        <w:tab w:val="right" w:pos="9638"/>
      </w:tabs>
      <w:suppressAutoHyphens w:val="0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C22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97F9B"/>
    <w:pPr>
      <w:widowControl w:val="0"/>
      <w:suppressAutoHyphens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414A7C"/>
    <w:pPr>
      <w:suppressLineNumbers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52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22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Pasin</dc:creator>
  <cp:keywords/>
  <dc:description/>
  <cp:lastModifiedBy>Roberta Pasin</cp:lastModifiedBy>
  <cp:revision>11</cp:revision>
  <dcterms:created xsi:type="dcterms:W3CDTF">2023-09-20T10:43:00Z</dcterms:created>
  <dcterms:modified xsi:type="dcterms:W3CDTF">2023-11-15T07:48:00Z</dcterms:modified>
</cp:coreProperties>
</file>