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E9964" w14:textId="77777777" w:rsidR="00F7114B" w:rsidRPr="00A67307" w:rsidRDefault="00F7114B" w:rsidP="00F7114B">
      <w:pPr>
        <w:pStyle w:val="Titolo2"/>
        <w:jc w:val="center"/>
        <w:rPr>
          <w:sz w:val="52"/>
          <w:u w:val="single"/>
        </w:rPr>
      </w:pPr>
      <w:r w:rsidRPr="00A67307">
        <w:rPr>
          <w:i w:val="0"/>
          <w:sz w:val="52"/>
          <w:u w:val="single"/>
        </w:rPr>
        <w:t>Allegato 5</w:t>
      </w:r>
    </w:p>
    <w:p w14:paraId="79DF86F6" w14:textId="77777777" w:rsidR="00F7114B" w:rsidRPr="00A67307" w:rsidRDefault="00F7114B" w:rsidP="00F7114B">
      <w:pPr>
        <w:rPr>
          <w:i/>
          <w:sz w:val="52"/>
          <w:u w:val="single"/>
        </w:rPr>
      </w:pPr>
    </w:p>
    <w:p w14:paraId="0F499277" w14:textId="77777777" w:rsidR="00F7114B" w:rsidRPr="00A67307" w:rsidRDefault="00F7114B" w:rsidP="00F7114B"/>
    <w:p w14:paraId="1484A5E4" w14:textId="77777777" w:rsidR="00F7114B" w:rsidRPr="00A67307" w:rsidRDefault="00F7114B" w:rsidP="00F7114B"/>
    <w:p w14:paraId="3FDCDA52" w14:textId="77777777" w:rsidR="00F7114B" w:rsidRPr="00A67307" w:rsidRDefault="00F7114B" w:rsidP="00F7114B"/>
    <w:p w14:paraId="16B04200" w14:textId="77777777" w:rsidR="00F7114B" w:rsidRPr="00A67307" w:rsidRDefault="00F7114B" w:rsidP="00F7114B"/>
    <w:p w14:paraId="02E0B50C" w14:textId="030AB96A" w:rsidR="00F7114B" w:rsidRPr="00A67307" w:rsidRDefault="00F7114B" w:rsidP="00F7114B"/>
    <w:p w14:paraId="018E45EF" w14:textId="77777777" w:rsidR="00F7114B" w:rsidRPr="00A67307" w:rsidRDefault="00F7114B" w:rsidP="00F7114B"/>
    <w:p w14:paraId="4A1D9A9F" w14:textId="77777777" w:rsidR="00F7114B" w:rsidRPr="00A67307" w:rsidRDefault="00F7114B" w:rsidP="00F7114B"/>
    <w:p w14:paraId="6CC1AA75" w14:textId="6DB54C60" w:rsidR="00F7114B" w:rsidRDefault="00F7114B" w:rsidP="00F7114B">
      <w:pPr>
        <w:pStyle w:val="Corpodeltesto31"/>
        <w:jc w:val="center"/>
        <w:rPr>
          <w:rFonts w:ascii="Arial" w:hAnsi="Arial" w:cs="Arial"/>
          <w:b/>
          <w:bCs/>
          <w:sz w:val="22"/>
          <w:szCs w:val="22"/>
        </w:rPr>
      </w:pPr>
      <w:r w:rsidRPr="00A67307">
        <w:rPr>
          <w:rFonts w:ascii="Arial" w:hAnsi="Arial" w:cs="Arial"/>
          <w:b/>
          <w:sz w:val="48"/>
        </w:rPr>
        <w:t>Modello di offerta tecnic</w:t>
      </w:r>
      <w:r w:rsidR="00431B6F">
        <w:rPr>
          <w:rFonts w:ascii="Arial" w:hAnsi="Arial" w:cs="Arial"/>
          <w:b/>
          <w:sz w:val="48"/>
        </w:rPr>
        <w:t>a</w:t>
      </w:r>
    </w:p>
    <w:p w14:paraId="5CB53C65" w14:textId="77777777" w:rsidR="00F7114B" w:rsidRDefault="00F7114B" w:rsidP="00F7114B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2FDACC21" w14:textId="77777777" w:rsidR="00F7114B" w:rsidRDefault="00F7114B" w:rsidP="00F7114B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77D5D4DE" w14:textId="77777777" w:rsidR="00F7114B" w:rsidRDefault="00F7114B" w:rsidP="00F7114B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61544268" w14:textId="77777777" w:rsidR="00F7114B" w:rsidRDefault="00F7114B" w:rsidP="00F7114B">
      <w:pPr>
        <w:autoSpaceDE w:val="0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ISTRUZIONI PER LA COMPILAZIONE</w:t>
      </w:r>
    </w:p>
    <w:p w14:paraId="78847010" w14:textId="77777777" w:rsidR="00F7114B" w:rsidRDefault="00F7114B" w:rsidP="00F7114B">
      <w:pPr>
        <w:autoSpaceDE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1) Cognome e nome, per esteso e leggibile;</w:t>
      </w:r>
    </w:p>
    <w:p w14:paraId="0BCBFF51" w14:textId="77777777" w:rsidR="00F7114B" w:rsidRDefault="00F7114B" w:rsidP="00F7114B">
      <w:pPr>
        <w:autoSpaceDE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2) Titolarità a rappresentare l’Impresa (titolare, legale rappresentante, procuratore etc…);</w:t>
      </w:r>
    </w:p>
    <w:p w14:paraId="2C0E7050" w14:textId="77777777" w:rsidR="00F7114B" w:rsidRDefault="00F7114B" w:rsidP="00F7114B">
      <w:pPr>
        <w:autoSpaceDE w:val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szCs w:val="22"/>
        </w:rPr>
        <w:t>3) Denominazione/Ragione Sociale completa dell’Impresa.</w:t>
      </w:r>
    </w:p>
    <w:p w14:paraId="40F77525" w14:textId="77777777" w:rsidR="00F7114B" w:rsidRDefault="00F7114B" w:rsidP="00F7114B">
      <w:pPr>
        <w:autoSpaceDE w:val="0"/>
        <w:rPr>
          <w:rFonts w:ascii="Arial" w:hAnsi="Arial" w:cs="Arial"/>
          <w:b/>
          <w:bCs/>
          <w:szCs w:val="22"/>
        </w:rPr>
      </w:pPr>
    </w:p>
    <w:p w14:paraId="7055DC3D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28EEFB29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7326160E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1728FFD7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1AEB8C30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596DBFF0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6269445C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7B706605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2206BD89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77A20403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1D80DFBA" w14:textId="77777777" w:rsidR="00F7114B" w:rsidRDefault="00F7114B" w:rsidP="00F7114B">
      <w:pPr>
        <w:pStyle w:val="Titolo5"/>
      </w:pPr>
    </w:p>
    <w:p w14:paraId="7413A720" w14:textId="77777777" w:rsidR="00F7114B" w:rsidRDefault="00F7114B" w:rsidP="00F7114B">
      <w:pPr>
        <w:pStyle w:val="Titolo5"/>
      </w:pPr>
    </w:p>
    <w:p w14:paraId="30FF7E8C" w14:textId="77777777" w:rsidR="00F7114B" w:rsidRDefault="00F7114B" w:rsidP="00F7114B">
      <w:pPr>
        <w:pStyle w:val="Titolo5"/>
      </w:pPr>
    </w:p>
    <w:p w14:paraId="54A68784" w14:textId="77777777" w:rsidR="00F7114B" w:rsidRDefault="00F7114B" w:rsidP="00F7114B">
      <w:pPr>
        <w:pStyle w:val="Titolo5"/>
      </w:pPr>
    </w:p>
    <w:p w14:paraId="13A9B7CF" w14:textId="77777777" w:rsidR="00F7114B" w:rsidRDefault="00F7114B" w:rsidP="00F7114B">
      <w:pPr>
        <w:pStyle w:val="Titolo5"/>
      </w:pPr>
    </w:p>
    <w:p w14:paraId="70FD4668" w14:textId="77777777" w:rsidR="00F7114B" w:rsidRDefault="00F7114B" w:rsidP="00F7114B">
      <w:pPr>
        <w:pStyle w:val="Titolo5"/>
        <w:numPr>
          <w:ilvl w:val="0"/>
          <w:numId w:val="0"/>
        </w:numPr>
        <w:ind w:left="1008" w:hanging="1008"/>
      </w:pPr>
    </w:p>
    <w:p w14:paraId="3F82E530" w14:textId="77777777" w:rsidR="00F7114B" w:rsidRDefault="00F7114B" w:rsidP="00F7114B"/>
    <w:p w14:paraId="1B9F4160" w14:textId="77777777" w:rsidR="00F7114B" w:rsidRDefault="00F7114B" w:rsidP="00F7114B"/>
    <w:p w14:paraId="479BB8AC" w14:textId="77777777" w:rsidR="00F7114B" w:rsidRDefault="00F7114B" w:rsidP="00F7114B"/>
    <w:p w14:paraId="3C086C30" w14:textId="77777777" w:rsidR="00F7114B" w:rsidRDefault="00F7114B" w:rsidP="00F7114B"/>
    <w:p w14:paraId="2A2B2EC7" w14:textId="77777777" w:rsidR="00F7114B" w:rsidRDefault="00F7114B" w:rsidP="00F7114B"/>
    <w:p w14:paraId="55AE4AC1" w14:textId="77777777" w:rsidR="00F7114B" w:rsidRPr="00783E30" w:rsidRDefault="00F7114B" w:rsidP="00F7114B"/>
    <w:p w14:paraId="1A76AC60" w14:textId="0C690243" w:rsidR="00F7114B" w:rsidRDefault="00F7114B" w:rsidP="00F7114B">
      <w:pPr>
        <w:pStyle w:val="Titolo5"/>
      </w:pPr>
    </w:p>
    <w:p w14:paraId="33886E13" w14:textId="13F3AF6A" w:rsidR="00AB1C5B" w:rsidRDefault="00AB1C5B" w:rsidP="00AB1C5B"/>
    <w:p w14:paraId="069D2730" w14:textId="55F52052" w:rsidR="00AB1C5B" w:rsidRDefault="00AB1C5B" w:rsidP="00AB1C5B"/>
    <w:p w14:paraId="37E5D95C" w14:textId="07D063A9" w:rsidR="00AB1C5B" w:rsidRDefault="00AB1C5B" w:rsidP="00AB1C5B"/>
    <w:p w14:paraId="608BF793" w14:textId="74A5B08B" w:rsidR="00AB1C5B" w:rsidRDefault="00AB1C5B" w:rsidP="00AB1C5B"/>
    <w:p w14:paraId="1372C527" w14:textId="77777777" w:rsidR="00AB1C5B" w:rsidRPr="00AB1C5B" w:rsidRDefault="00AB1C5B" w:rsidP="00AB1C5B"/>
    <w:p w14:paraId="55BFA5AE" w14:textId="77777777" w:rsidR="00F7114B" w:rsidRDefault="00F7114B" w:rsidP="00F7114B">
      <w:pPr>
        <w:pStyle w:val="Titolo5"/>
      </w:pPr>
      <w:r>
        <w:lastRenderedPageBreak/>
        <w:t>All’Agenzia Regionale per la</w:t>
      </w:r>
    </w:p>
    <w:p w14:paraId="3443F701" w14:textId="77777777" w:rsidR="00F7114B" w:rsidRDefault="00F7114B" w:rsidP="00F7114B">
      <w:pPr>
        <w:autoSpaceDE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Protezione Ambientale del Piemonte</w:t>
      </w:r>
    </w:p>
    <w:p w14:paraId="2E679F55" w14:textId="77777777" w:rsidR="00F7114B" w:rsidRDefault="00F7114B" w:rsidP="00F7114B">
      <w:pPr>
        <w:autoSpaceDE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Via Pio VII 9</w:t>
      </w:r>
    </w:p>
    <w:p w14:paraId="58583BAC" w14:textId="77777777" w:rsidR="00F7114B" w:rsidRDefault="00F7114B" w:rsidP="00F7114B">
      <w:pPr>
        <w:autoSpaceDE w:val="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10135 TORINO</w:t>
      </w:r>
    </w:p>
    <w:p w14:paraId="4BF60D60" w14:textId="77777777" w:rsidR="00F7114B" w:rsidRDefault="00F7114B" w:rsidP="00F7114B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1C1FE655" w14:textId="3688AADD" w:rsidR="0021232E" w:rsidRDefault="00F7114B" w:rsidP="0021232E">
      <w:pPr>
        <w:jc w:val="both"/>
        <w:rPr>
          <w:rFonts w:ascii="Arial" w:hAnsi="Arial" w:cs="Arial"/>
          <w:bCs/>
          <w:sz w:val="22"/>
          <w:szCs w:val="22"/>
        </w:rPr>
      </w:pPr>
      <w:r w:rsidRPr="008A754E">
        <w:rPr>
          <w:rFonts w:ascii="Arial" w:hAnsi="Arial" w:cs="Arial"/>
          <w:b/>
        </w:rPr>
        <w:t>OGGETTO:</w:t>
      </w:r>
      <w:r w:rsidRPr="008A754E">
        <w:rPr>
          <w:b/>
        </w:rPr>
        <w:t xml:space="preserve"> </w:t>
      </w:r>
      <w:r w:rsidR="0021232E">
        <w:rPr>
          <w:rFonts w:ascii="Arial" w:hAnsi="Arial" w:cs="Arial"/>
          <w:bCs/>
          <w:sz w:val="22"/>
          <w:szCs w:val="22"/>
        </w:rPr>
        <w:t>P</w:t>
      </w:r>
      <w:r w:rsidR="0021232E" w:rsidRPr="00BE56CB">
        <w:rPr>
          <w:rFonts w:ascii="Arial" w:hAnsi="Arial" w:cs="Arial"/>
          <w:bCs/>
          <w:sz w:val="22"/>
          <w:szCs w:val="22"/>
        </w:rPr>
        <w:t xml:space="preserve">rocedura aperta ai sensi dell’art. </w:t>
      </w:r>
      <w:r w:rsidR="0021232E">
        <w:rPr>
          <w:rFonts w:ascii="Arial" w:hAnsi="Arial" w:cs="Arial"/>
          <w:bCs/>
          <w:sz w:val="22"/>
          <w:szCs w:val="22"/>
        </w:rPr>
        <w:t xml:space="preserve">71 </w:t>
      </w:r>
      <w:r w:rsidR="0021232E" w:rsidRPr="00BE56CB">
        <w:rPr>
          <w:rFonts w:ascii="Arial" w:hAnsi="Arial" w:cs="Arial"/>
          <w:bCs/>
          <w:sz w:val="22"/>
          <w:szCs w:val="22"/>
        </w:rPr>
        <w:t>del D. Lgs.</w:t>
      </w:r>
      <w:r w:rsidR="0021232E">
        <w:rPr>
          <w:rFonts w:ascii="Arial" w:hAnsi="Arial" w:cs="Arial"/>
          <w:bCs/>
          <w:sz w:val="22"/>
          <w:szCs w:val="22"/>
        </w:rPr>
        <w:t>36</w:t>
      </w:r>
      <w:r w:rsidR="0021232E" w:rsidRPr="00BE56CB">
        <w:rPr>
          <w:rFonts w:ascii="Arial" w:hAnsi="Arial" w:cs="Arial"/>
          <w:bCs/>
          <w:sz w:val="22"/>
          <w:szCs w:val="22"/>
        </w:rPr>
        <w:t>/20</w:t>
      </w:r>
      <w:r w:rsidR="0021232E">
        <w:rPr>
          <w:rFonts w:ascii="Arial" w:hAnsi="Arial" w:cs="Arial"/>
          <w:bCs/>
          <w:sz w:val="22"/>
          <w:szCs w:val="22"/>
        </w:rPr>
        <w:t>23</w:t>
      </w:r>
      <w:r w:rsidR="0021232E" w:rsidRPr="00BE56CB">
        <w:rPr>
          <w:rFonts w:ascii="Arial" w:hAnsi="Arial" w:cs="Arial"/>
          <w:bCs/>
          <w:sz w:val="22"/>
          <w:szCs w:val="22"/>
        </w:rPr>
        <w:t xml:space="preserve">, </w:t>
      </w:r>
      <w:r w:rsidR="0021232E">
        <w:rPr>
          <w:rFonts w:ascii="Arial" w:hAnsi="Arial" w:cs="Arial"/>
          <w:bCs/>
          <w:sz w:val="22"/>
          <w:szCs w:val="22"/>
        </w:rPr>
        <w:t>per l’aggiudicazione della fornitura a n.</w:t>
      </w:r>
      <w:r w:rsidR="0025758D">
        <w:rPr>
          <w:rFonts w:ascii="Arial" w:hAnsi="Arial" w:cs="Arial"/>
          <w:bCs/>
          <w:sz w:val="22"/>
          <w:szCs w:val="22"/>
        </w:rPr>
        <w:t>8</w:t>
      </w:r>
      <w:r w:rsidR="0021232E">
        <w:rPr>
          <w:rFonts w:ascii="Arial" w:hAnsi="Arial" w:cs="Arial"/>
          <w:bCs/>
          <w:sz w:val="22"/>
          <w:szCs w:val="22"/>
        </w:rPr>
        <w:t xml:space="preserve"> lotti di strumentazione tecnico scientifica da destinare ai laboratori di Arpa Piemonte</w:t>
      </w:r>
    </w:p>
    <w:p w14:paraId="112C38A3" w14:textId="77777777" w:rsidR="0025758D" w:rsidRPr="0025758D" w:rsidRDefault="0025758D" w:rsidP="0025758D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5758D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(n. gara 9410277) </w:t>
      </w:r>
    </w:p>
    <w:p w14:paraId="340FAD03" w14:textId="77777777" w:rsidR="0025758D" w:rsidRPr="00C454F9" w:rsidRDefault="0025758D" w:rsidP="0021232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32C7D120" w14:textId="0ED408C6" w:rsidR="00324895" w:rsidRPr="00C454F9" w:rsidRDefault="00324895" w:rsidP="00324895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3D9D3AF3" w14:textId="77777777" w:rsidR="00F7114B" w:rsidRPr="00C44DA8" w:rsidRDefault="00F7114B" w:rsidP="00F7114B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53EB5704" w14:textId="77777777" w:rsidR="00F7114B" w:rsidRDefault="00F7114B" w:rsidP="00F7114B">
      <w:pPr>
        <w:numPr>
          <w:ilvl w:val="0"/>
          <w:numId w:val="2"/>
        </w:numPr>
        <w:tabs>
          <w:tab w:val="left" w:pos="180"/>
        </w:tabs>
        <w:autoSpaceDE w:val="0"/>
        <w:ind w:hanging="900"/>
        <w:rPr>
          <w:rFonts w:ascii="Arial" w:eastAsia="Arial" w:hAnsi="Arial" w:cs="Arial"/>
        </w:rPr>
      </w:pPr>
      <w:r>
        <w:rPr>
          <w:rFonts w:ascii="Arial" w:hAnsi="Arial" w:cs="Arial"/>
        </w:rPr>
        <w:t>Il sottoscritto (1)</w:t>
      </w:r>
    </w:p>
    <w:p w14:paraId="06760D06" w14:textId="77777777" w:rsidR="00F7114B" w:rsidRDefault="00F7114B" w:rsidP="00F7114B">
      <w:pPr>
        <w:rPr>
          <w:rFonts w:ascii="Arial" w:hAnsi="Arial" w:cs="Arial"/>
          <w:b/>
          <w:bCs/>
        </w:rPr>
      </w:pPr>
      <w:r>
        <w:rPr>
          <w:rFonts w:ascii="Arial" w:eastAsia="Arial" w:hAnsi="Arial" w:cs="Arial"/>
        </w:rPr>
        <w:t xml:space="preserve">   </w:t>
      </w:r>
      <w:r>
        <w:rPr>
          <w:rFonts w:ascii="Arial" w:hAnsi="Arial" w:cs="Arial"/>
        </w:rPr>
        <w:t>..........................…...........................................................................................................</w:t>
      </w:r>
    </w:p>
    <w:p w14:paraId="79DE471D" w14:textId="77777777" w:rsidR="00F7114B" w:rsidRDefault="00F7114B" w:rsidP="00F7114B">
      <w:pPr>
        <w:ind w:left="720"/>
        <w:rPr>
          <w:rFonts w:ascii="Arial" w:hAnsi="Arial" w:cs="Arial"/>
          <w:b/>
          <w:bCs/>
        </w:rPr>
      </w:pPr>
    </w:p>
    <w:p w14:paraId="5F5B1C9E" w14:textId="77777777" w:rsidR="00F7114B" w:rsidRDefault="00F7114B" w:rsidP="00F7114B">
      <w:pPr>
        <w:autoSpaceDE w:val="0"/>
        <w:ind w:left="720" w:hanging="540"/>
        <w:rPr>
          <w:rFonts w:ascii="Arial" w:eastAsia="Arial" w:hAnsi="Arial" w:cs="Arial"/>
        </w:rPr>
      </w:pPr>
      <w:r>
        <w:rPr>
          <w:rFonts w:ascii="Arial" w:hAnsi="Arial" w:cs="Arial"/>
        </w:rPr>
        <w:t>nato a ............................................................................................................................................</w:t>
      </w:r>
    </w:p>
    <w:p w14:paraId="4565C79E" w14:textId="415AAF4C" w:rsidR="00F7114B" w:rsidRDefault="00F7114B" w:rsidP="00F7114B">
      <w:pPr>
        <w:autoSpaceDE w:val="0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</w:t>
      </w:r>
      <w:r>
        <w:rPr>
          <w:rFonts w:ascii="Arial" w:hAnsi="Arial" w:cs="Arial"/>
        </w:rPr>
        <w:t>il ..............................................................…………………………………………………………</w:t>
      </w:r>
    </w:p>
    <w:p w14:paraId="6CA7D9A7" w14:textId="77777777" w:rsidR="00F7114B" w:rsidRDefault="00F7114B" w:rsidP="00F7114B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in qualità di (2)</w:t>
      </w:r>
    </w:p>
    <w:p w14:paraId="7E55D306" w14:textId="77777777" w:rsidR="00F7114B" w:rsidRDefault="00F7114B" w:rsidP="00F7114B">
      <w:pPr>
        <w:autoSpaceDE w:val="0"/>
        <w:rPr>
          <w:rFonts w:ascii="Arial" w:hAnsi="Arial" w:cs="Arial"/>
        </w:rPr>
      </w:pPr>
      <w:r>
        <w:rPr>
          <w:rFonts w:ascii="Arial" w:eastAsia="Arial" w:hAnsi="Arial" w:cs="Arial"/>
        </w:rPr>
        <w:t>…………</w:t>
      </w:r>
      <w:r>
        <w:rPr>
          <w:rFonts w:ascii="Arial" w:hAnsi="Arial" w:cs="Arial"/>
        </w:rPr>
        <w:t>..................................................................................…………………………………………</w:t>
      </w:r>
    </w:p>
    <w:p w14:paraId="3D8D9B05" w14:textId="77777777" w:rsidR="00F7114B" w:rsidRDefault="00F7114B" w:rsidP="00F7114B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e quindi di legale rappresentante dell’Impresa (3)</w:t>
      </w:r>
    </w:p>
    <w:p w14:paraId="7C80E2CF" w14:textId="77777777" w:rsidR="00F7114B" w:rsidRDefault="00F7114B" w:rsidP="00F7114B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........................................................................…...........…......…………………………………………</w:t>
      </w:r>
    </w:p>
    <w:p w14:paraId="778A10CA" w14:textId="77777777" w:rsidR="00F7114B" w:rsidRDefault="00F7114B" w:rsidP="00F7114B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con sede legale in ...........................…………………………………… cap……………………………</w:t>
      </w:r>
    </w:p>
    <w:p w14:paraId="06B2FD50" w14:textId="77777777" w:rsidR="00F7114B" w:rsidRDefault="00F7114B" w:rsidP="00F7114B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via....................………………………………………………...........................n°....…………………….tel. ………………………………………………...............................................................................</w:t>
      </w:r>
    </w:p>
    <w:p w14:paraId="1BAC9725" w14:textId="77777777" w:rsidR="00F7114B" w:rsidRDefault="00F7114B" w:rsidP="00F7114B">
      <w:pPr>
        <w:autoSpaceDE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</w:rPr>
        <w:t>fax ………….............…......….........................................</w:t>
      </w:r>
    </w:p>
    <w:p w14:paraId="472F18F1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74DCBFB9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53B404CE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3C29428E" w14:textId="77777777" w:rsidR="00F7114B" w:rsidRPr="008E513B" w:rsidRDefault="00F7114B" w:rsidP="00F7114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E513B">
        <w:rPr>
          <w:rFonts w:ascii="Arial" w:hAnsi="Arial" w:cs="Arial"/>
          <w:snapToGrid w:val="0"/>
          <w:sz w:val="22"/>
          <w:szCs w:val="22"/>
        </w:rPr>
        <w:t>(in caso di partecipazione in raggruppamento o consorzio ordinario di concorrenti da costituire riportare le indicazioni di cui sopra per tutti i componenti)</w:t>
      </w:r>
    </w:p>
    <w:p w14:paraId="15EB14C2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768821C7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5F84BE2F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02810AB0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2B83ADD9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75B1223E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277B8F26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031FECE2" w14:textId="066DE450" w:rsidR="00EB27E2" w:rsidRDefault="00EB27E2"/>
    <w:p w14:paraId="40DC73FB" w14:textId="645A3062" w:rsidR="00F7114B" w:rsidRDefault="00F7114B"/>
    <w:p w14:paraId="72FF1563" w14:textId="3EE4657C" w:rsidR="00F7114B" w:rsidRDefault="00F7114B"/>
    <w:p w14:paraId="5B161CE3" w14:textId="7A5F1E4E" w:rsidR="00F7114B" w:rsidRDefault="00F7114B"/>
    <w:p w14:paraId="2E1AA17B" w14:textId="4EB1AAFF" w:rsidR="00F7114B" w:rsidRDefault="00F7114B"/>
    <w:p w14:paraId="10F9E523" w14:textId="5DD823CA" w:rsidR="00F7114B" w:rsidRDefault="00F7114B"/>
    <w:p w14:paraId="47E1DF70" w14:textId="3F45AA79" w:rsidR="00F7114B" w:rsidRDefault="00F7114B"/>
    <w:p w14:paraId="6EA9B52D" w14:textId="7F987BA6" w:rsidR="00F7114B" w:rsidRDefault="00F7114B"/>
    <w:p w14:paraId="17CC9CB2" w14:textId="1FA42937" w:rsidR="00F7114B" w:rsidRDefault="00F7114B"/>
    <w:p w14:paraId="5A6FF385" w14:textId="5CC354B2" w:rsidR="00CB5228" w:rsidRDefault="00F7114B" w:rsidP="00CF28A2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F7114B">
        <w:rPr>
          <w:rFonts w:ascii="Arial" w:hAnsi="Arial" w:cs="Arial"/>
          <w:b/>
          <w:bCs/>
          <w:iCs/>
          <w:sz w:val="22"/>
          <w:szCs w:val="22"/>
        </w:rPr>
        <w:lastRenderedPageBreak/>
        <w:t>si impegna ad assumere la realizzazione delle prestazioni oggetto del presente appalto, nel rispetto delle specifiche tecniche di cui alla all’offerta tecnica presentata, che di seguito si riassumono.</w:t>
      </w:r>
    </w:p>
    <w:p w14:paraId="4C950F99" w14:textId="77777777" w:rsidR="008F2F3C" w:rsidRPr="00CF28A2" w:rsidRDefault="008F2F3C" w:rsidP="00CF28A2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37D6BBFC" w14:textId="77777777" w:rsidR="00CB5228" w:rsidRPr="00F7114B" w:rsidRDefault="00CB5228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B409407" w14:textId="77777777" w:rsidR="008F2F3C" w:rsidRDefault="008F2F3C" w:rsidP="00324895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3B81BC04" w14:textId="4F975264" w:rsidR="00324895" w:rsidRPr="00324895" w:rsidRDefault="00F7114B" w:rsidP="00324895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324895">
        <w:rPr>
          <w:rFonts w:ascii="Arial" w:hAnsi="Arial" w:cs="Arial"/>
          <w:b/>
          <w:color w:val="000000"/>
          <w:sz w:val="22"/>
          <w:szCs w:val="22"/>
          <w:u w:val="single"/>
        </w:rPr>
        <w:t>L</w:t>
      </w:r>
      <w:r w:rsidR="00324895" w:rsidRPr="00324895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OTTO 1 </w:t>
      </w:r>
    </w:p>
    <w:p w14:paraId="6113C4B2" w14:textId="0C62893A" w:rsidR="0025758D" w:rsidRPr="0025758D" w:rsidRDefault="0025758D" w:rsidP="0032489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25758D">
        <w:rPr>
          <w:rFonts w:ascii="Arial" w:hAnsi="Arial" w:cs="Arial"/>
          <w:b/>
          <w:bCs/>
          <w:sz w:val="22"/>
          <w:szCs w:val="22"/>
        </w:rPr>
        <w:t xml:space="preserve">N. 1. SISTEMA DI CROMATOGRAFIA IONICA A TRE LINEE INDIPENDENTI PER ANALISI DI CATIONI/ANIONI E ANIDRO-ZUCCHERI </w:t>
      </w:r>
    </w:p>
    <w:p w14:paraId="4378FB3C" w14:textId="5086DE87" w:rsidR="00324895" w:rsidRDefault="00324895" w:rsidP="00324895">
      <w:pPr>
        <w:pStyle w:val="Default"/>
        <w:jc w:val="both"/>
        <w:rPr>
          <w:rFonts w:ascii="Arial" w:hAnsi="Arial"/>
          <w:b/>
          <w:bCs/>
          <w:sz w:val="22"/>
          <w:szCs w:val="22"/>
        </w:rPr>
      </w:pPr>
      <w:r w:rsidRPr="00324895">
        <w:rPr>
          <w:rFonts w:ascii="Arial" w:hAnsi="Arial" w:cs="Arial"/>
          <w:b/>
          <w:sz w:val="22"/>
          <w:szCs w:val="22"/>
          <w:u w:val="single"/>
        </w:rPr>
        <w:t>DESTINAZION</w:t>
      </w:r>
      <w:r w:rsidR="00794508">
        <w:rPr>
          <w:rFonts w:ascii="Arial" w:hAnsi="Arial" w:cs="Arial"/>
          <w:b/>
          <w:sz w:val="22"/>
          <w:szCs w:val="22"/>
          <w:u w:val="single"/>
        </w:rPr>
        <w:t>E</w:t>
      </w:r>
      <w:r w:rsidRPr="00324895">
        <w:rPr>
          <w:rFonts w:ascii="Arial" w:hAnsi="Arial" w:cs="Arial"/>
          <w:b/>
          <w:sz w:val="22"/>
          <w:szCs w:val="22"/>
          <w:u w:val="single"/>
        </w:rPr>
        <w:t>:</w:t>
      </w:r>
      <w:r w:rsidRPr="00324895">
        <w:rPr>
          <w:rFonts w:ascii="Arial" w:hAnsi="Arial"/>
          <w:sz w:val="22"/>
          <w:szCs w:val="22"/>
        </w:rPr>
        <w:t xml:space="preserve"> </w:t>
      </w:r>
    </w:p>
    <w:p w14:paraId="6D557DC4" w14:textId="48671B21" w:rsidR="0025758D" w:rsidRPr="0025758D" w:rsidRDefault="0025758D" w:rsidP="0025758D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25758D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Laboratorio Specialistico Nord-Ovest, SEDE di Grugliasco (TO) </w:t>
      </w:r>
    </w:p>
    <w:p w14:paraId="2B8E715B" w14:textId="360738B0" w:rsidR="00324895" w:rsidRPr="00324895" w:rsidRDefault="00324895" w:rsidP="00324895">
      <w:pPr>
        <w:pStyle w:val="Default"/>
        <w:jc w:val="both"/>
        <w:rPr>
          <w:rFonts w:ascii="Arial" w:hAnsi="Arial"/>
          <w:sz w:val="22"/>
          <w:szCs w:val="22"/>
        </w:rPr>
      </w:pPr>
    </w:p>
    <w:p w14:paraId="38B33EE8" w14:textId="77777777" w:rsidR="00794508" w:rsidRDefault="00794508" w:rsidP="00CB5228">
      <w:pPr>
        <w:autoSpaceDE w:val="0"/>
        <w:rPr>
          <w:rFonts w:ascii="Arial" w:hAnsi="Arial" w:cs="Arial"/>
          <w:bCs/>
          <w:sz w:val="22"/>
          <w:szCs w:val="22"/>
          <w:u w:val="single"/>
        </w:rPr>
      </w:pPr>
    </w:p>
    <w:p w14:paraId="09B70DCF" w14:textId="5BF5A795" w:rsidR="00CB5228" w:rsidRDefault="00B1628A" w:rsidP="00CF28A2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A81581">
        <w:rPr>
          <w:rFonts w:ascii="Arial" w:hAnsi="Arial" w:cs="Arial"/>
          <w:b/>
          <w:bCs/>
          <w:iCs/>
          <w:sz w:val="22"/>
          <w:szCs w:val="22"/>
          <w:u w:val="single"/>
        </w:rPr>
        <w:t>REQUISITI MINIMI IRRINUNCIABILI</w:t>
      </w:r>
    </w:p>
    <w:p w14:paraId="01CAEB99" w14:textId="77777777" w:rsidR="000937DE" w:rsidRPr="00F7114B" w:rsidRDefault="000937DE" w:rsidP="005900FF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  <w:highlight w:val="yellow"/>
          <w:u w:val="single"/>
        </w:rPr>
      </w:pPr>
    </w:p>
    <w:p w14:paraId="5E9E925D" w14:textId="3AB07571" w:rsidR="00191380" w:rsidRPr="00032D1D" w:rsidRDefault="00191380" w:rsidP="00191380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/>
          <w:sz w:val="22"/>
          <w:szCs w:val="22"/>
        </w:rPr>
        <w:t xml:space="preserve">1. </w:t>
      </w:r>
      <w:r w:rsidR="0025758D">
        <w:rPr>
          <w:rFonts w:ascii="Arial" w:hAnsi="Arial" w:cs="Arial"/>
          <w:b/>
          <w:sz w:val="22"/>
          <w:szCs w:val="22"/>
        </w:rPr>
        <w:t>Caratteristiche tecniche e requisiti generali dello strumento</w:t>
      </w:r>
      <w:r w:rsidR="000937DE" w:rsidRPr="00032D1D">
        <w:rPr>
          <w:rFonts w:ascii="Arial" w:hAnsi="Arial" w:cs="Arial"/>
          <w:b/>
          <w:sz w:val="22"/>
          <w:szCs w:val="22"/>
        </w:rPr>
        <w:t xml:space="preserve"> (</w:t>
      </w:r>
      <w:r w:rsidRPr="00032D1D">
        <w:rPr>
          <w:rFonts w:ascii="Arial" w:hAnsi="Arial" w:cs="Arial"/>
          <w:b/>
          <w:sz w:val="22"/>
          <w:szCs w:val="22"/>
        </w:rPr>
        <w:t>punti da 1.1 a 1.</w:t>
      </w:r>
      <w:r w:rsidR="0025758D">
        <w:rPr>
          <w:rFonts w:ascii="Arial" w:hAnsi="Arial" w:cs="Arial"/>
          <w:b/>
          <w:sz w:val="22"/>
          <w:szCs w:val="22"/>
        </w:rPr>
        <w:t>6</w:t>
      </w:r>
      <w:r w:rsidRPr="00032D1D">
        <w:rPr>
          <w:rFonts w:ascii="Arial" w:hAnsi="Arial" w:cs="Arial"/>
          <w:b/>
          <w:sz w:val="22"/>
          <w:szCs w:val="22"/>
        </w:rPr>
        <w:t>)</w:t>
      </w:r>
    </w:p>
    <w:p w14:paraId="0461F0ED" w14:textId="77777777" w:rsidR="00191380" w:rsidRPr="00032D1D" w:rsidRDefault="00191380" w:rsidP="00191380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3C64603B" w14:textId="77777777" w:rsidR="00191380" w:rsidRPr="00032D1D" w:rsidRDefault="00191380" w:rsidP="00191380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61E95FC4" w14:textId="77777777" w:rsidR="00F7114B" w:rsidRPr="00032D1D" w:rsidRDefault="00F7114B" w:rsidP="00F7114B">
      <w:pPr>
        <w:autoSpaceDE w:val="0"/>
        <w:jc w:val="both"/>
        <w:rPr>
          <w:rFonts w:ascii="Arial" w:hAnsi="Arial" w:cs="Arial"/>
          <w:bCs/>
          <w:iCs/>
          <w:sz w:val="22"/>
          <w:szCs w:val="22"/>
          <w:highlight w:val="yellow"/>
        </w:rPr>
      </w:pPr>
    </w:p>
    <w:p w14:paraId="49317480" w14:textId="394302F1" w:rsidR="00191380" w:rsidRPr="00032D1D" w:rsidRDefault="00191380" w:rsidP="00191380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/>
          <w:sz w:val="22"/>
          <w:szCs w:val="22"/>
        </w:rPr>
        <w:t xml:space="preserve">2. </w:t>
      </w:r>
      <w:r w:rsidR="0025758D">
        <w:rPr>
          <w:rFonts w:ascii="Arial" w:hAnsi="Arial" w:cs="Arial"/>
          <w:b/>
          <w:sz w:val="22"/>
          <w:szCs w:val="22"/>
        </w:rPr>
        <w:t>Sistema pompaggio</w:t>
      </w:r>
      <w:r w:rsidRPr="00032D1D">
        <w:rPr>
          <w:rFonts w:ascii="Arial" w:hAnsi="Arial" w:cs="Arial"/>
          <w:sz w:val="22"/>
          <w:szCs w:val="22"/>
        </w:rPr>
        <w:t xml:space="preserve"> </w:t>
      </w:r>
      <w:r w:rsidRPr="00032D1D">
        <w:rPr>
          <w:rFonts w:ascii="Arial" w:hAnsi="Arial" w:cs="Arial"/>
          <w:b/>
          <w:sz w:val="22"/>
          <w:szCs w:val="22"/>
        </w:rPr>
        <w:t>(punti da 2.1 a 2.</w:t>
      </w:r>
      <w:r w:rsidR="0025758D">
        <w:rPr>
          <w:rFonts w:ascii="Arial" w:hAnsi="Arial" w:cs="Arial"/>
          <w:b/>
          <w:sz w:val="22"/>
          <w:szCs w:val="22"/>
        </w:rPr>
        <w:t>6</w:t>
      </w:r>
      <w:r w:rsidRPr="00032D1D">
        <w:rPr>
          <w:rFonts w:ascii="Arial" w:hAnsi="Arial" w:cs="Arial"/>
          <w:b/>
          <w:sz w:val="22"/>
          <w:szCs w:val="22"/>
        </w:rPr>
        <w:t>)</w:t>
      </w:r>
    </w:p>
    <w:p w14:paraId="094F2440" w14:textId="77777777" w:rsidR="00191380" w:rsidRPr="00032D1D" w:rsidRDefault="00191380" w:rsidP="00191380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3C2E653F" w14:textId="77777777" w:rsidR="00191380" w:rsidRPr="00032D1D" w:rsidRDefault="00191380" w:rsidP="00191380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794E7DE8" w14:textId="08BF92AD" w:rsidR="00F7114B" w:rsidRPr="00032D1D" w:rsidRDefault="00F7114B" w:rsidP="00F7114B">
      <w:pPr>
        <w:jc w:val="both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215EE618" w14:textId="4002B951" w:rsidR="004D165E" w:rsidRPr="00032D1D" w:rsidRDefault="004D165E" w:rsidP="004D165E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32D1D">
        <w:rPr>
          <w:rFonts w:ascii="Arial" w:hAnsi="Arial" w:cs="Arial"/>
          <w:b/>
          <w:sz w:val="22"/>
          <w:szCs w:val="22"/>
        </w:rPr>
        <w:t xml:space="preserve">3. </w:t>
      </w:r>
      <w:r w:rsidR="00C841B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Autocampionatore</w:t>
      </w:r>
      <w:r w:rsidR="000937DE">
        <w:rPr>
          <w:rFonts w:ascii="Arial" w:hAnsi="Arial" w:cs="Arial"/>
          <w:b/>
          <w:sz w:val="22"/>
          <w:szCs w:val="22"/>
        </w:rPr>
        <w:t xml:space="preserve"> </w:t>
      </w:r>
      <w:r w:rsidRPr="00032D1D">
        <w:rPr>
          <w:rFonts w:ascii="Arial" w:hAnsi="Arial" w:cs="Arial"/>
          <w:b/>
          <w:sz w:val="22"/>
          <w:szCs w:val="22"/>
        </w:rPr>
        <w:t>(punti da 3.1 a 3.</w:t>
      </w:r>
      <w:r w:rsidR="00C841B7">
        <w:rPr>
          <w:rFonts w:ascii="Arial" w:hAnsi="Arial" w:cs="Arial"/>
          <w:b/>
          <w:sz w:val="22"/>
          <w:szCs w:val="22"/>
        </w:rPr>
        <w:t>6</w:t>
      </w:r>
      <w:r w:rsidRPr="00032D1D">
        <w:rPr>
          <w:rFonts w:ascii="Arial" w:hAnsi="Arial" w:cs="Arial"/>
          <w:b/>
          <w:sz w:val="22"/>
          <w:szCs w:val="22"/>
        </w:rPr>
        <w:t>)</w:t>
      </w:r>
    </w:p>
    <w:p w14:paraId="50ADE97B" w14:textId="77777777" w:rsidR="004D165E" w:rsidRPr="00032D1D" w:rsidRDefault="004D165E" w:rsidP="004D165E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3AE2E774" w14:textId="77777777" w:rsidR="004D165E" w:rsidRPr="00032D1D" w:rsidRDefault="004D165E" w:rsidP="004D165E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368F2B3D" w14:textId="36006EA4" w:rsidR="00F7114B" w:rsidRPr="00032D1D" w:rsidRDefault="00F7114B" w:rsidP="00F7114B">
      <w:pPr>
        <w:autoSpaceDE w:val="0"/>
        <w:jc w:val="both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27FD6D35" w14:textId="586E4BC4" w:rsidR="00032D1D" w:rsidRPr="00032D1D" w:rsidRDefault="00032D1D" w:rsidP="00032D1D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32D1D">
        <w:rPr>
          <w:rFonts w:ascii="Arial" w:hAnsi="Arial" w:cs="Arial"/>
          <w:b/>
          <w:sz w:val="22"/>
          <w:szCs w:val="22"/>
        </w:rPr>
        <w:t xml:space="preserve">4. </w:t>
      </w:r>
      <w:r w:rsidR="001528C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Rivelatore conduttimetrico</w:t>
      </w:r>
      <w:r w:rsidR="0046753C">
        <w:rPr>
          <w:rFonts w:ascii="Arial" w:hAnsi="Arial" w:cs="Arial"/>
          <w:b/>
          <w:sz w:val="22"/>
          <w:szCs w:val="22"/>
        </w:rPr>
        <w:t xml:space="preserve"> </w:t>
      </w:r>
      <w:r w:rsidRPr="00032D1D">
        <w:rPr>
          <w:rFonts w:ascii="Arial" w:hAnsi="Arial" w:cs="Arial"/>
          <w:b/>
          <w:sz w:val="22"/>
          <w:szCs w:val="22"/>
        </w:rPr>
        <w:t>(punti da 4.1 a 4.</w:t>
      </w:r>
      <w:r w:rsidR="001528C8">
        <w:rPr>
          <w:rFonts w:ascii="Arial" w:hAnsi="Arial" w:cs="Arial"/>
          <w:b/>
          <w:sz w:val="22"/>
          <w:szCs w:val="22"/>
        </w:rPr>
        <w:t>5</w:t>
      </w:r>
      <w:r w:rsidRPr="00032D1D">
        <w:rPr>
          <w:rFonts w:ascii="Arial" w:hAnsi="Arial" w:cs="Arial"/>
          <w:b/>
          <w:sz w:val="22"/>
          <w:szCs w:val="22"/>
        </w:rPr>
        <w:t>)</w:t>
      </w:r>
    </w:p>
    <w:p w14:paraId="40535901" w14:textId="77777777" w:rsidR="00032D1D" w:rsidRPr="00032D1D" w:rsidRDefault="00032D1D" w:rsidP="00032D1D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588A5188" w14:textId="77777777" w:rsidR="00032D1D" w:rsidRPr="00032D1D" w:rsidRDefault="00032D1D" w:rsidP="00032D1D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3C670B33" w14:textId="77777777" w:rsidR="00F169F9" w:rsidRPr="00F7114B" w:rsidRDefault="00F169F9" w:rsidP="00F7114B">
      <w:pPr>
        <w:jc w:val="both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7CCBDC32" w14:textId="50EF3CE7" w:rsidR="002B0A18" w:rsidRPr="00032D1D" w:rsidRDefault="002B0A18" w:rsidP="002B0A18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5</w:t>
      </w:r>
      <w:r w:rsidRPr="00032D1D">
        <w:rPr>
          <w:rFonts w:ascii="Arial" w:hAnsi="Arial" w:cs="Arial"/>
          <w:b/>
          <w:sz w:val="22"/>
          <w:szCs w:val="22"/>
        </w:rPr>
        <w:t xml:space="preserve">. </w:t>
      </w:r>
      <w:r w:rsidR="001528C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Rivelatore amperometrico</w:t>
      </w:r>
      <w:r w:rsidR="00F169F9">
        <w:rPr>
          <w:rFonts w:ascii="Arial" w:hAnsi="Arial" w:cs="Arial"/>
          <w:b/>
          <w:sz w:val="22"/>
          <w:szCs w:val="22"/>
        </w:rPr>
        <w:t xml:space="preserve"> </w:t>
      </w:r>
      <w:r w:rsidRPr="00032D1D">
        <w:rPr>
          <w:rFonts w:ascii="Arial" w:hAnsi="Arial" w:cs="Arial"/>
          <w:b/>
          <w:sz w:val="22"/>
          <w:szCs w:val="22"/>
        </w:rPr>
        <w:t xml:space="preserve">(punti da </w:t>
      </w:r>
      <w:r>
        <w:rPr>
          <w:rFonts w:ascii="Arial" w:hAnsi="Arial" w:cs="Arial"/>
          <w:b/>
          <w:sz w:val="22"/>
          <w:szCs w:val="22"/>
        </w:rPr>
        <w:t>5</w:t>
      </w:r>
      <w:r w:rsidRPr="00032D1D">
        <w:rPr>
          <w:rFonts w:ascii="Arial" w:hAnsi="Arial" w:cs="Arial"/>
          <w:b/>
          <w:sz w:val="22"/>
          <w:szCs w:val="22"/>
        </w:rPr>
        <w:t xml:space="preserve">.1 a </w:t>
      </w:r>
      <w:r>
        <w:rPr>
          <w:rFonts w:ascii="Arial" w:hAnsi="Arial" w:cs="Arial"/>
          <w:b/>
          <w:sz w:val="22"/>
          <w:szCs w:val="22"/>
        </w:rPr>
        <w:t>5</w:t>
      </w:r>
      <w:r w:rsidRPr="00032D1D">
        <w:rPr>
          <w:rFonts w:ascii="Arial" w:hAnsi="Arial" w:cs="Arial"/>
          <w:b/>
          <w:sz w:val="22"/>
          <w:szCs w:val="22"/>
        </w:rPr>
        <w:t>.</w:t>
      </w:r>
      <w:r w:rsidR="001528C8">
        <w:rPr>
          <w:rFonts w:ascii="Arial" w:hAnsi="Arial" w:cs="Arial"/>
          <w:b/>
          <w:sz w:val="22"/>
          <w:szCs w:val="22"/>
        </w:rPr>
        <w:t>4</w:t>
      </w:r>
      <w:r w:rsidRPr="00032D1D">
        <w:rPr>
          <w:rFonts w:ascii="Arial" w:hAnsi="Arial" w:cs="Arial"/>
          <w:b/>
          <w:sz w:val="22"/>
          <w:szCs w:val="22"/>
        </w:rPr>
        <w:t>)</w:t>
      </w:r>
    </w:p>
    <w:p w14:paraId="33CB64D3" w14:textId="77777777" w:rsidR="002B0A18" w:rsidRPr="00032D1D" w:rsidRDefault="002B0A18" w:rsidP="002B0A18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1CE7B378" w14:textId="3D79E789" w:rsidR="002B0A18" w:rsidRDefault="002B0A18" w:rsidP="002B0A18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3D3DB44C" w14:textId="77777777" w:rsidR="00CB5228" w:rsidRDefault="00CB5228" w:rsidP="003C64F3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60580B59" w14:textId="77777777" w:rsidR="008F2F3C" w:rsidRDefault="008F2F3C" w:rsidP="003C64F3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31A2F4E6" w14:textId="77777777" w:rsidR="008F2F3C" w:rsidRDefault="008F2F3C" w:rsidP="003C64F3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51C753A0" w14:textId="77777777" w:rsidR="008F2F3C" w:rsidRDefault="008F2F3C" w:rsidP="003C64F3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3A639F20" w14:textId="77777777" w:rsidR="008F2F3C" w:rsidRDefault="008F2F3C" w:rsidP="003C64F3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15472768" w14:textId="77777777" w:rsidR="008F2F3C" w:rsidRDefault="008F2F3C" w:rsidP="003C64F3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7B7769AE" w14:textId="77777777" w:rsidR="008F2F3C" w:rsidRDefault="008F2F3C" w:rsidP="003C64F3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372D37D2" w14:textId="77777777" w:rsidR="008F2F3C" w:rsidRDefault="008F2F3C" w:rsidP="003C64F3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5C62CBDF" w14:textId="2F1E4441" w:rsidR="003C64F3" w:rsidRDefault="003C64F3" w:rsidP="003C64F3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493EF9">
        <w:rPr>
          <w:rFonts w:ascii="Arial" w:hAnsi="Arial" w:cs="Arial"/>
          <w:b/>
          <w:sz w:val="22"/>
          <w:szCs w:val="22"/>
        </w:rPr>
        <w:t xml:space="preserve">6. </w:t>
      </w:r>
      <w:r w:rsidR="00CF28A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Prestazioni analitiche</w:t>
      </w:r>
      <w:r w:rsidR="00CB522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Pr="00493EF9">
        <w:rPr>
          <w:rFonts w:ascii="Arial" w:hAnsi="Arial" w:cs="Arial"/>
          <w:b/>
          <w:sz w:val="22"/>
          <w:szCs w:val="22"/>
        </w:rPr>
        <w:t>(punt</w:t>
      </w:r>
      <w:r w:rsidR="00CB5228">
        <w:rPr>
          <w:rFonts w:ascii="Arial" w:hAnsi="Arial" w:cs="Arial"/>
          <w:b/>
          <w:sz w:val="22"/>
          <w:szCs w:val="22"/>
        </w:rPr>
        <w:t>i da</w:t>
      </w:r>
      <w:r w:rsidRPr="00493EF9">
        <w:rPr>
          <w:rFonts w:ascii="Arial" w:hAnsi="Arial" w:cs="Arial"/>
          <w:b/>
          <w:sz w:val="22"/>
          <w:szCs w:val="22"/>
        </w:rPr>
        <w:t xml:space="preserve"> 6.1</w:t>
      </w:r>
      <w:r w:rsidR="00CB5228">
        <w:rPr>
          <w:rFonts w:ascii="Arial" w:hAnsi="Arial" w:cs="Arial"/>
          <w:b/>
          <w:sz w:val="22"/>
          <w:szCs w:val="22"/>
        </w:rPr>
        <w:t xml:space="preserve"> a 6.</w:t>
      </w:r>
      <w:r w:rsidR="00CF28A2">
        <w:rPr>
          <w:rFonts w:ascii="Arial" w:hAnsi="Arial" w:cs="Arial"/>
          <w:b/>
          <w:sz w:val="22"/>
          <w:szCs w:val="22"/>
        </w:rPr>
        <w:t>9</w:t>
      </w:r>
      <w:r w:rsidRPr="00493EF9">
        <w:rPr>
          <w:rFonts w:ascii="Arial" w:hAnsi="Arial" w:cs="Arial"/>
          <w:b/>
          <w:sz w:val="22"/>
          <w:szCs w:val="22"/>
        </w:rPr>
        <w:t>)</w:t>
      </w:r>
    </w:p>
    <w:p w14:paraId="4E5B5579" w14:textId="66041BF0" w:rsidR="00CB5228" w:rsidRDefault="00CB5228" w:rsidP="00CB5228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5FA4BFB4" w14:textId="66ADF59A" w:rsidR="00CB5228" w:rsidRPr="00815B2E" w:rsidRDefault="008F2F3C" w:rsidP="00815B2E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F2F3C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INSTALLAZIONE – COLLAUDO – ASSISTENZA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nella fase di </w:t>
      </w:r>
      <w:r w:rsidRPr="008F2F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collaudo sarà richiesto di riprodurre tali prestazioni </w:t>
      </w:r>
    </w:p>
    <w:p w14:paraId="143667DF" w14:textId="77777777" w:rsidR="00CB5228" w:rsidRDefault="00CB5228" w:rsidP="00CB5228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30F0F571" w14:textId="5BD6A800" w:rsidR="00CB5228" w:rsidRDefault="00CB5228" w:rsidP="003C64F3">
      <w:pPr>
        <w:rPr>
          <w:rFonts w:ascii="Arial" w:hAnsi="Arial" w:cs="Arial"/>
          <w:sz w:val="22"/>
          <w:szCs w:val="22"/>
        </w:rPr>
      </w:pPr>
    </w:p>
    <w:p w14:paraId="459CBB66" w14:textId="0D38FAD0" w:rsidR="00EA027E" w:rsidRDefault="00EA027E" w:rsidP="00EA027E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493EF9">
        <w:rPr>
          <w:rFonts w:ascii="Arial" w:hAnsi="Arial" w:cs="Arial"/>
          <w:b/>
          <w:sz w:val="22"/>
          <w:szCs w:val="22"/>
        </w:rPr>
        <w:t xml:space="preserve">. </w:t>
      </w:r>
      <w:r w:rsidR="00CF28A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Caratteristiche hardware/software</w:t>
      </w:r>
      <w:r w:rsidRPr="00493E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Pr="00493EF9">
        <w:rPr>
          <w:rFonts w:ascii="Arial" w:hAnsi="Arial" w:cs="Arial"/>
          <w:b/>
          <w:sz w:val="22"/>
          <w:szCs w:val="22"/>
        </w:rPr>
        <w:t>(punt</w:t>
      </w:r>
      <w:r>
        <w:rPr>
          <w:rFonts w:ascii="Arial" w:hAnsi="Arial" w:cs="Arial"/>
          <w:b/>
          <w:sz w:val="22"/>
          <w:szCs w:val="22"/>
        </w:rPr>
        <w:t>i da</w:t>
      </w:r>
      <w:r w:rsidRPr="00493EF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7</w:t>
      </w:r>
      <w:r w:rsidRPr="00493EF9">
        <w:rPr>
          <w:rFonts w:ascii="Arial" w:hAnsi="Arial" w:cs="Arial"/>
          <w:b/>
          <w:sz w:val="22"/>
          <w:szCs w:val="22"/>
        </w:rPr>
        <w:t>.1</w:t>
      </w:r>
      <w:r>
        <w:rPr>
          <w:rFonts w:ascii="Arial" w:hAnsi="Arial" w:cs="Arial"/>
          <w:b/>
          <w:sz w:val="22"/>
          <w:szCs w:val="22"/>
        </w:rPr>
        <w:t xml:space="preserve"> a 7.</w:t>
      </w:r>
      <w:r w:rsidR="00923E78">
        <w:rPr>
          <w:rFonts w:ascii="Arial" w:hAnsi="Arial" w:cs="Arial"/>
          <w:b/>
          <w:sz w:val="22"/>
          <w:szCs w:val="22"/>
        </w:rPr>
        <w:t>9</w:t>
      </w:r>
      <w:r w:rsidRPr="00493EF9">
        <w:rPr>
          <w:rFonts w:ascii="Arial" w:hAnsi="Arial" w:cs="Arial"/>
          <w:b/>
          <w:sz w:val="22"/>
          <w:szCs w:val="22"/>
        </w:rPr>
        <w:t>)</w:t>
      </w:r>
    </w:p>
    <w:p w14:paraId="28CE0010" w14:textId="77777777" w:rsidR="00EA027E" w:rsidRPr="00032D1D" w:rsidRDefault="00EA027E" w:rsidP="00EA027E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01E52EA6" w14:textId="77777777" w:rsidR="00EA027E" w:rsidRPr="00493EF9" w:rsidRDefault="00EA027E" w:rsidP="00EA027E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03B38B2" w14:textId="77777777" w:rsidR="00EA027E" w:rsidRDefault="00EA027E" w:rsidP="00EA027E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54F7E86F" w14:textId="1B4E385A" w:rsidR="00EA027E" w:rsidRDefault="00EA027E" w:rsidP="003C64F3">
      <w:pPr>
        <w:rPr>
          <w:rFonts w:ascii="Arial" w:hAnsi="Arial" w:cs="Arial"/>
          <w:sz w:val="22"/>
          <w:szCs w:val="22"/>
        </w:rPr>
      </w:pPr>
    </w:p>
    <w:p w14:paraId="688AE2B9" w14:textId="3E320DAA" w:rsidR="00931CF1" w:rsidRPr="00931CF1" w:rsidRDefault="009D3182" w:rsidP="00931CF1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8</w:t>
      </w:r>
      <w:r w:rsidRPr="00493EF9">
        <w:rPr>
          <w:rFonts w:ascii="Arial" w:hAnsi="Arial" w:cs="Arial"/>
          <w:b/>
          <w:sz w:val="22"/>
          <w:szCs w:val="22"/>
        </w:rPr>
        <w:t>.</w:t>
      </w:r>
      <w:r w:rsidR="00A73B36">
        <w:rPr>
          <w:rFonts w:ascii="Arial" w:hAnsi="Arial" w:cs="Arial"/>
          <w:b/>
          <w:sz w:val="22"/>
          <w:szCs w:val="22"/>
        </w:rPr>
        <w:t xml:space="preserve"> </w:t>
      </w:r>
      <w:r w:rsidR="00931CF1">
        <w:rPr>
          <w:rFonts w:ascii="Arial" w:hAnsi="Arial" w:cs="Arial"/>
          <w:b/>
          <w:sz w:val="22"/>
          <w:szCs w:val="22"/>
        </w:rPr>
        <w:t>R</w:t>
      </w:r>
      <w:r w:rsidR="00931CF1" w:rsidRPr="00931CF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icambi/forniture ausiliarie e manutenzioni </w:t>
      </w:r>
      <w:r w:rsidR="00931CF1" w:rsidRPr="00493E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(</w:t>
      </w:r>
      <w:r w:rsidR="00931CF1" w:rsidRPr="00493EF9">
        <w:rPr>
          <w:rFonts w:ascii="Arial" w:hAnsi="Arial" w:cs="Arial"/>
          <w:b/>
          <w:sz w:val="22"/>
          <w:szCs w:val="22"/>
        </w:rPr>
        <w:t>punt</w:t>
      </w:r>
      <w:r w:rsidR="00931CF1">
        <w:rPr>
          <w:rFonts w:ascii="Arial" w:hAnsi="Arial" w:cs="Arial"/>
          <w:b/>
          <w:sz w:val="22"/>
          <w:szCs w:val="22"/>
        </w:rPr>
        <w:t>i da</w:t>
      </w:r>
      <w:r w:rsidR="00931CF1" w:rsidRPr="00493EF9">
        <w:rPr>
          <w:rFonts w:ascii="Arial" w:hAnsi="Arial" w:cs="Arial"/>
          <w:b/>
          <w:sz w:val="22"/>
          <w:szCs w:val="22"/>
        </w:rPr>
        <w:t xml:space="preserve"> </w:t>
      </w:r>
      <w:r w:rsidR="00931CF1">
        <w:rPr>
          <w:rFonts w:ascii="Arial" w:hAnsi="Arial" w:cs="Arial"/>
          <w:b/>
          <w:sz w:val="22"/>
          <w:szCs w:val="22"/>
        </w:rPr>
        <w:t>8</w:t>
      </w:r>
      <w:r w:rsidR="00931CF1" w:rsidRPr="00493EF9">
        <w:rPr>
          <w:rFonts w:ascii="Arial" w:hAnsi="Arial" w:cs="Arial"/>
          <w:b/>
          <w:sz w:val="22"/>
          <w:szCs w:val="22"/>
        </w:rPr>
        <w:t>.1</w:t>
      </w:r>
      <w:r w:rsidR="00931CF1">
        <w:rPr>
          <w:rFonts w:ascii="Arial" w:hAnsi="Arial" w:cs="Arial"/>
          <w:b/>
          <w:sz w:val="22"/>
          <w:szCs w:val="22"/>
        </w:rPr>
        <w:t xml:space="preserve"> a 8.4</w:t>
      </w:r>
      <w:r w:rsidR="00931CF1" w:rsidRPr="00493EF9">
        <w:rPr>
          <w:rFonts w:ascii="Arial" w:hAnsi="Arial" w:cs="Arial"/>
          <w:b/>
          <w:sz w:val="22"/>
          <w:szCs w:val="22"/>
        </w:rPr>
        <w:t>)</w:t>
      </w:r>
    </w:p>
    <w:p w14:paraId="1C2B39AE" w14:textId="77777777" w:rsidR="00931CF1" w:rsidRDefault="00931CF1" w:rsidP="00931CF1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0403027F" w14:textId="6C1E26B0" w:rsidR="00923E78" w:rsidRDefault="00923E78" w:rsidP="009D3182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4C9F97C3" w14:textId="48A0C1AB" w:rsidR="008F2F3C" w:rsidRPr="008957CE" w:rsidRDefault="008F2F3C" w:rsidP="008F2F3C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Pr="00493EF9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Garanzia</w:t>
      </w:r>
      <w:r w:rsidRPr="00493E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: </w:t>
      </w:r>
      <w:r w:rsidR="00097921" w:rsidRPr="00493EF9">
        <w:rPr>
          <w:rFonts w:ascii="Arial" w:hAnsi="Arial" w:cs="Arial"/>
          <w:b/>
          <w:sz w:val="22"/>
          <w:szCs w:val="22"/>
        </w:rPr>
        <w:t>(</w:t>
      </w:r>
      <w:r w:rsidR="00097921">
        <w:rPr>
          <w:rFonts w:ascii="Arial" w:hAnsi="Arial" w:cs="Arial"/>
          <w:b/>
          <w:sz w:val="22"/>
          <w:szCs w:val="22"/>
        </w:rPr>
        <w:t>erroneamente</w:t>
      </w:r>
      <w:r>
        <w:rPr>
          <w:rFonts w:ascii="Arial" w:hAnsi="Arial" w:cs="Arial"/>
          <w:b/>
          <w:sz w:val="22"/>
          <w:szCs w:val="22"/>
        </w:rPr>
        <w:t xml:space="preserve"> numerato come punto 11 / 11.1 leggasi punto 10</w:t>
      </w:r>
      <w:r w:rsidRPr="00493EF9">
        <w:rPr>
          <w:rFonts w:ascii="Arial" w:hAnsi="Arial" w:cs="Arial"/>
          <w:b/>
          <w:sz w:val="22"/>
          <w:szCs w:val="22"/>
        </w:rPr>
        <w:t>)</w:t>
      </w:r>
    </w:p>
    <w:p w14:paraId="218DE750" w14:textId="77777777" w:rsidR="008F2F3C" w:rsidRPr="00493EF9" w:rsidRDefault="008F2F3C" w:rsidP="008F2F3C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Breve descrizione anche nel rispetto di quanto richiesto all’art. 7 del Capitolato speciale.</w:t>
      </w:r>
    </w:p>
    <w:p w14:paraId="5BEFA8E0" w14:textId="77777777" w:rsidR="008F2F3C" w:rsidRPr="00493EF9" w:rsidRDefault="008F2F3C" w:rsidP="008F2F3C">
      <w:pPr>
        <w:rPr>
          <w:rFonts w:ascii="Arial" w:hAnsi="Arial" w:cs="Arial"/>
          <w:b/>
          <w:kern w:val="1"/>
          <w:sz w:val="22"/>
          <w:szCs w:val="22"/>
          <w:highlight w:val="yellow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BBF1543" w14:textId="142E77CA" w:rsidR="008F2F3C" w:rsidRDefault="008F2F3C" w:rsidP="008F2F3C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19FC1A56" w14:textId="77777777" w:rsidR="00EE3502" w:rsidRDefault="00EE3502" w:rsidP="009D3182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4F5EC74F" w14:textId="37FEA528" w:rsidR="009D3182" w:rsidRPr="00EE3502" w:rsidRDefault="00EE3502" w:rsidP="009D3182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10. </w:t>
      </w:r>
      <w:r w:rsidR="009D3182" w:rsidRPr="00493E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Formazione: </w:t>
      </w:r>
      <w:r w:rsidRPr="00493EF9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erroneamente numerato come punto 12 / 12.1 leggasi punto 11</w:t>
      </w:r>
      <w:r w:rsidRPr="00493EF9">
        <w:rPr>
          <w:rFonts w:ascii="Arial" w:hAnsi="Arial" w:cs="Arial"/>
          <w:b/>
          <w:sz w:val="22"/>
          <w:szCs w:val="22"/>
        </w:rPr>
        <w:t>)</w:t>
      </w:r>
    </w:p>
    <w:p w14:paraId="02110AAE" w14:textId="77777777" w:rsidR="009D3182" w:rsidRPr="00493EF9" w:rsidRDefault="009D3182" w:rsidP="009D3182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493EF9">
        <w:rPr>
          <w:rFonts w:ascii="Arial" w:hAnsi="Arial" w:cs="Arial"/>
          <w:b/>
          <w:sz w:val="22"/>
          <w:szCs w:val="22"/>
        </w:rPr>
        <w:t>Corso di addestramento degli operatori Arpa</w:t>
      </w:r>
    </w:p>
    <w:p w14:paraId="62D354AE" w14:textId="77777777" w:rsidR="009D3182" w:rsidRPr="00493EF9" w:rsidRDefault="009D3182" w:rsidP="009D3182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Breve descrizione anche nel rispetto di quanto richiesto all’art. 6 del Capitolato speciale.</w:t>
      </w:r>
    </w:p>
    <w:p w14:paraId="60647C24" w14:textId="77777777" w:rsidR="009D3182" w:rsidRPr="00493EF9" w:rsidRDefault="009D3182" w:rsidP="009D3182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20E1BFB2" w14:textId="0F83C2FE" w:rsidR="008957CE" w:rsidRPr="00493EF9" w:rsidRDefault="008957CE" w:rsidP="008957CE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26727CA0" w14:textId="77777777" w:rsidR="00256DE1" w:rsidRDefault="00256DE1" w:rsidP="00A16AE4">
      <w:pPr>
        <w:rPr>
          <w:rFonts w:ascii="Arial" w:hAnsi="Arial" w:cs="Arial"/>
          <w:b/>
        </w:rPr>
      </w:pPr>
    </w:p>
    <w:p w14:paraId="322BE2DE" w14:textId="79E02182" w:rsidR="00A16AE4" w:rsidRPr="00F7114B" w:rsidRDefault="00A16AE4" w:rsidP="00A16AE4">
      <w:pPr>
        <w:rPr>
          <w:rFonts w:ascii="Arial" w:hAnsi="Arial" w:cs="Arial"/>
          <w:sz w:val="22"/>
          <w:szCs w:val="22"/>
        </w:rPr>
      </w:pPr>
      <w:r w:rsidRPr="00F7114B">
        <w:rPr>
          <w:rFonts w:ascii="Arial" w:hAnsi="Arial" w:cs="Arial"/>
          <w:b/>
        </w:rPr>
        <w:t>TRASPORTO, CONSEGNA, INSTALLAZIONE E VERIFICA DI CONFORMITÀ</w:t>
      </w:r>
      <w:r w:rsidRPr="00F7114B">
        <w:rPr>
          <w:rFonts w:ascii="Arial" w:hAnsi="Arial" w:cs="Arial"/>
          <w:b/>
          <w:sz w:val="22"/>
          <w:szCs w:val="22"/>
        </w:rPr>
        <w:t xml:space="preserve"> </w:t>
      </w:r>
    </w:p>
    <w:p w14:paraId="58AB2C7F" w14:textId="77777777" w:rsidR="00A16AE4" w:rsidRPr="00F7114B" w:rsidRDefault="00A16AE4" w:rsidP="00A16AE4">
      <w:pPr>
        <w:rPr>
          <w:rFonts w:ascii="Arial" w:hAnsi="Arial" w:cs="Arial"/>
          <w:sz w:val="22"/>
          <w:szCs w:val="22"/>
        </w:rPr>
      </w:pPr>
      <w:r w:rsidRPr="00F7114B">
        <w:rPr>
          <w:rFonts w:ascii="Arial" w:hAnsi="Arial" w:cs="Arial"/>
          <w:sz w:val="22"/>
          <w:szCs w:val="22"/>
        </w:rPr>
        <w:t>Breve descrizione, nel rispetto di quanto richiesto all’art. 5 del Capitolato speciale.</w:t>
      </w:r>
    </w:p>
    <w:p w14:paraId="39D6F9C6" w14:textId="77777777" w:rsidR="00A16AE4" w:rsidRPr="00F7114B" w:rsidRDefault="00A16AE4" w:rsidP="00A16AE4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F7114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0DD01BE3" w14:textId="77777777" w:rsidR="00256DE1" w:rsidRPr="00F7114B" w:rsidRDefault="00256DE1" w:rsidP="00256DE1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F7114B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345956B9" w14:textId="77777777" w:rsidR="00256DE1" w:rsidRDefault="00256DE1" w:rsidP="00F7114B">
      <w:pPr>
        <w:rPr>
          <w:rFonts w:ascii="Arial" w:hAnsi="Arial" w:cs="Arial"/>
          <w:bCs/>
          <w:iCs/>
          <w:sz w:val="22"/>
          <w:szCs w:val="22"/>
        </w:rPr>
      </w:pPr>
    </w:p>
    <w:p w14:paraId="6E1D6CB4" w14:textId="77777777" w:rsidR="00256DE1" w:rsidRDefault="00256DE1" w:rsidP="00F7114B">
      <w:pPr>
        <w:rPr>
          <w:rFonts w:ascii="Arial" w:hAnsi="Arial" w:cs="Arial"/>
          <w:bCs/>
          <w:iCs/>
          <w:sz w:val="22"/>
          <w:szCs w:val="22"/>
        </w:rPr>
      </w:pPr>
    </w:p>
    <w:p w14:paraId="5CAFF2BB" w14:textId="05B79009" w:rsidR="00F7114B" w:rsidRPr="00F7114B" w:rsidRDefault="00F7114B" w:rsidP="00F7114B">
      <w:pPr>
        <w:rPr>
          <w:rFonts w:ascii="Arial" w:hAnsi="Arial" w:cs="Arial"/>
          <w:bCs/>
          <w:iCs/>
          <w:sz w:val="22"/>
          <w:szCs w:val="22"/>
        </w:rPr>
      </w:pPr>
      <w:r w:rsidRPr="00F7114B">
        <w:rPr>
          <w:rFonts w:ascii="Arial" w:hAnsi="Arial" w:cs="Arial"/>
          <w:bCs/>
          <w:iCs/>
          <w:sz w:val="22"/>
          <w:szCs w:val="22"/>
        </w:rPr>
        <w:t>Criterio di aggiudicazione: Offerta economicamente più vantaggiosa</w:t>
      </w:r>
    </w:p>
    <w:p w14:paraId="64FFD755" w14:textId="760EA359" w:rsidR="00F7114B" w:rsidRDefault="00F7114B" w:rsidP="00F7114B">
      <w:pPr>
        <w:jc w:val="both"/>
        <w:rPr>
          <w:rFonts w:ascii="Arial" w:hAnsi="Arial" w:cs="Arial"/>
          <w:b/>
          <w:sz w:val="22"/>
          <w:szCs w:val="22"/>
        </w:rPr>
      </w:pPr>
      <w:r w:rsidRPr="00F7114B">
        <w:rPr>
          <w:rFonts w:ascii="Arial" w:hAnsi="Arial" w:cs="Arial"/>
          <w:b/>
          <w:sz w:val="22"/>
          <w:szCs w:val="22"/>
        </w:rPr>
        <w:t>Nel rispetto di quanto indicato all’art. 1</w:t>
      </w:r>
      <w:r w:rsidR="00F5433A">
        <w:rPr>
          <w:rFonts w:ascii="Arial" w:hAnsi="Arial" w:cs="Arial"/>
          <w:b/>
          <w:sz w:val="22"/>
          <w:szCs w:val="22"/>
        </w:rPr>
        <w:t>7</w:t>
      </w:r>
      <w:r w:rsidRPr="00F7114B">
        <w:rPr>
          <w:rFonts w:ascii="Arial" w:hAnsi="Arial" w:cs="Arial"/>
          <w:b/>
          <w:sz w:val="22"/>
          <w:szCs w:val="22"/>
        </w:rPr>
        <w:t xml:space="preserve"> del disciplinare di gara, si richiede di evidenziare nella sottostante tabella, le singole voci relative alle caratteristiche soggette a valutazione tecnica oppure la documentazione contenente tali informazioni:</w:t>
      </w:r>
    </w:p>
    <w:tbl>
      <w:tblPr>
        <w:tblW w:w="9780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5055"/>
      </w:tblGrid>
      <w:tr w:rsidR="00CD3EED" w14:paraId="5D51D967" w14:textId="7698142D" w:rsidTr="00CD3EED">
        <w:trPr>
          <w:trHeight w:val="285"/>
        </w:trPr>
        <w:tc>
          <w:tcPr>
            <w:tcW w:w="4725" w:type="dxa"/>
            <w:shd w:val="clear" w:color="auto" w:fill="D0CECE" w:themeFill="background2" w:themeFillShade="E6"/>
          </w:tcPr>
          <w:p w14:paraId="6E480E19" w14:textId="77777777" w:rsidR="00CD3EED" w:rsidRDefault="00CD3EED" w:rsidP="00F7114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D0CECE" w:themeFill="background2" w:themeFillShade="E6"/>
          </w:tcPr>
          <w:p w14:paraId="434AFAAF" w14:textId="187BC589" w:rsidR="00CD3EED" w:rsidRDefault="00CD3EED" w:rsidP="00F7114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D3EED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PUNTEGGIO MASSIMO</w:t>
            </w:r>
          </w:p>
        </w:tc>
      </w:tr>
      <w:tr w:rsidR="00CD3EED" w14:paraId="630CD75F" w14:textId="77777777" w:rsidTr="00CD3EED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698C" w14:textId="6524A86D" w:rsidR="00CD3EED" w:rsidRDefault="00CD3EED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Offerta tecnica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FB0D" w14:textId="7936686C" w:rsidR="00CD3EED" w:rsidRDefault="00F5433A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90</w:t>
            </w:r>
          </w:p>
        </w:tc>
      </w:tr>
      <w:tr w:rsidR="00CD3EED" w14:paraId="48AB53A0" w14:textId="77777777" w:rsidTr="00CD3EED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3372" w14:textId="51CD5937" w:rsidR="00CD3EED" w:rsidRDefault="00CD3EED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Offerta economica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97C0" w14:textId="34CA5C8C" w:rsidR="00CD3EED" w:rsidRDefault="00256DE1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F5433A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CD3EED" w14:paraId="24BEAF30" w14:textId="77777777" w:rsidTr="00CD3EED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FB407C6" w14:textId="2BF8B80D" w:rsidR="00CD3EED" w:rsidRDefault="00CD3EED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TOTALE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89B3149" w14:textId="3E922B88" w:rsidR="00CD3EED" w:rsidRDefault="00CD3EED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</w:tbl>
    <w:p w14:paraId="01E4F29E" w14:textId="77777777" w:rsidR="00CD3EED" w:rsidRPr="00F7114B" w:rsidRDefault="00CD3EED" w:rsidP="00F7114B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4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19"/>
        <w:gridCol w:w="18"/>
        <w:gridCol w:w="1401"/>
        <w:gridCol w:w="477"/>
        <w:gridCol w:w="1028"/>
        <w:gridCol w:w="614"/>
        <w:gridCol w:w="519"/>
        <w:gridCol w:w="331"/>
        <w:gridCol w:w="856"/>
        <w:gridCol w:w="289"/>
        <w:gridCol w:w="419"/>
        <w:gridCol w:w="450"/>
        <w:gridCol w:w="401"/>
        <w:gridCol w:w="178"/>
        <w:gridCol w:w="684"/>
        <w:gridCol w:w="976"/>
        <w:gridCol w:w="1416"/>
      </w:tblGrid>
      <w:tr w:rsidR="0024035A" w:rsidRPr="00F7114B" w14:paraId="46CFC871" w14:textId="77777777" w:rsidTr="005253B3">
        <w:trPr>
          <w:gridAfter w:val="3"/>
          <w:wAfter w:w="3076" w:type="dxa"/>
          <w:trHeight w:val="799"/>
        </w:trPr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7A5113" w14:textId="2063F0AB" w:rsidR="00256DE1" w:rsidRPr="00F7114B" w:rsidRDefault="00256DE1" w:rsidP="00F7114B">
            <w:pPr>
              <w:suppressAutoHyphens w:val="0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522F7" w14:textId="77777777" w:rsidR="0024035A" w:rsidRPr="00F7114B" w:rsidRDefault="0024035A" w:rsidP="00F7114B">
            <w:pPr>
              <w:suppressAutoHyphens w:val="0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B2822" w14:textId="77777777" w:rsidR="0024035A" w:rsidRPr="00F7114B" w:rsidRDefault="0024035A" w:rsidP="00F7114B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90735" w14:textId="77777777" w:rsidR="0024035A" w:rsidRDefault="0024035A" w:rsidP="00F7114B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F885B" w14:textId="3AC70AF2" w:rsidR="0024035A" w:rsidRPr="00F7114B" w:rsidRDefault="0024035A" w:rsidP="00F7114B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EC308" w14:textId="77777777" w:rsidR="0024035A" w:rsidRPr="00F7114B" w:rsidRDefault="0024035A" w:rsidP="00F7114B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CD7AF" w14:textId="77777777" w:rsidR="0024035A" w:rsidRPr="00F7114B" w:rsidRDefault="0024035A" w:rsidP="00F7114B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3B1CE2" w14:textId="77777777" w:rsidR="0024035A" w:rsidRPr="00F7114B" w:rsidRDefault="0024035A" w:rsidP="00F7114B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24035A" w:rsidRPr="0024035A" w14:paraId="4C696A91" w14:textId="77777777" w:rsidTr="00525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6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C4975B0" w14:textId="77777777" w:rsidR="0024035A" w:rsidRPr="0024035A" w:rsidRDefault="0024035A" w:rsidP="00F7114B">
            <w:pPr>
              <w:autoSpaceDE w:val="0"/>
              <w:spacing w:line="240" w:lineRule="atLeast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lastRenderedPageBreak/>
              <w:t>N°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934A43A" w14:textId="77777777" w:rsidR="0024035A" w:rsidRPr="0024035A" w:rsidRDefault="0024035A" w:rsidP="00F7114B">
            <w:pPr>
              <w:autoSpaceDE w:val="0"/>
              <w:spacing w:line="240" w:lineRule="atLeast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MODULO STRUMENTALE / OGGETTO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38CFCE5" w14:textId="77777777" w:rsidR="0024035A" w:rsidRPr="0024035A" w:rsidRDefault="0024035A" w:rsidP="00F7114B">
            <w:pPr>
              <w:autoSpaceDE w:val="0"/>
              <w:spacing w:line="240" w:lineRule="atLeast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CRITERI DI VALUTAZIONE</w:t>
            </w:r>
          </w:p>
          <w:p w14:paraId="22CE9D08" w14:textId="77777777" w:rsidR="0024035A" w:rsidRPr="0024035A" w:rsidRDefault="0024035A" w:rsidP="00F7114B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14:paraId="610BAC95" w14:textId="0E2B1378" w:rsidR="0024035A" w:rsidRPr="0024035A" w:rsidRDefault="00CD3EED" w:rsidP="00F7114B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Punteggio massimo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6B6B0C74" w14:textId="0A866635" w:rsidR="0024035A" w:rsidRPr="0024035A" w:rsidRDefault="0024035A" w:rsidP="00F7114B">
            <w:pPr>
              <w:autoSpaceDE w:val="0"/>
              <w:spacing w:line="240" w:lineRule="atLeast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SUB-CRITERI DI VALUTAZIONE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04C9A219" w14:textId="77777777" w:rsidR="0024035A" w:rsidRPr="0024035A" w:rsidRDefault="0024035A" w:rsidP="00F7114B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PUNTI D</w:t>
            </w:r>
          </w:p>
          <w:p w14:paraId="465C588C" w14:textId="77777777" w:rsidR="0024035A" w:rsidRPr="0024035A" w:rsidRDefault="0024035A" w:rsidP="00F7114B">
            <w:pPr>
              <w:autoSpaceDE w:val="0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5FBDC6ED" w14:textId="77777777" w:rsidR="0024035A" w:rsidRPr="0024035A" w:rsidRDefault="0024035A" w:rsidP="00F7114B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 xml:space="preserve">PUNTI </w:t>
            </w:r>
          </w:p>
          <w:p w14:paraId="0E856AA9" w14:textId="77777777" w:rsidR="0024035A" w:rsidRPr="0024035A" w:rsidRDefault="0024035A" w:rsidP="00F7114B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Q</w:t>
            </w:r>
          </w:p>
          <w:p w14:paraId="2F5992D6" w14:textId="77777777" w:rsidR="0024035A" w:rsidRPr="0024035A" w:rsidRDefault="0024035A" w:rsidP="00F7114B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1A62F37C" w14:textId="77777777" w:rsidR="0024035A" w:rsidRPr="0024035A" w:rsidRDefault="0024035A" w:rsidP="00F7114B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PUNTI</w:t>
            </w:r>
          </w:p>
          <w:p w14:paraId="6123AA6C" w14:textId="77777777" w:rsidR="0024035A" w:rsidRPr="0024035A" w:rsidRDefault="0024035A" w:rsidP="00F7114B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  <w:p w14:paraId="304DCAED" w14:textId="77777777" w:rsidR="0024035A" w:rsidRPr="0024035A" w:rsidRDefault="0024035A" w:rsidP="00F7114B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14:paraId="336EA9D5" w14:textId="77777777" w:rsidR="0024035A" w:rsidRPr="0024035A" w:rsidRDefault="0024035A" w:rsidP="00F7114B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 xml:space="preserve">Offerta </w:t>
            </w:r>
          </w:p>
          <w:p w14:paraId="37763203" w14:textId="77777777" w:rsidR="0024035A" w:rsidRPr="0024035A" w:rsidRDefault="0024035A" w:rsidP="00F7114B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presentata</w:t>
            </w:r>
          </w:p>
        </w:tc>
      </w:tr>
      <w:tr w:rsidR="00790FF2" w:rsidRPr="00F7114B" w14:paraId="13FFDE0C" w14:textId="77777777" w:rsidTr="001E03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59783CA" w14:textId="7B66C361" w:rsidR="00790FF2" w:rsidRPr="00F7114B" w:rsidRDefault="00790FF2" w:rsidP="00F5433A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22AFF39" w14:textId="14561800" w:rsidR="00790FF2" w:rsidRPr="00F15B74" w:rsidRDefault="00790FF2" w:rsidP="00F5433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C1F52">
              <w:rPr>
                <w:rFonts w:ascii="Arial" w:hAnsi="Arial" w:cs="Arial"/>
                <w:sz w:val="18"/>
                <w:szCs w:val="18"/>
              </w:rPr>
              <w:t>Cromatografo ionico (autocampionatore)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1993979" w14:textId="45E36FF9" w:rsidR="00790FF2" w:rsidRPr="00F15B74" w:rsidRDefault="00790FF2" w:rsidP="00F5433A">
            <w:pPr>
              <w:autoSpaceDE w:val="0"/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FC1F52">
              <w:rPr>
                <w:rFonts w:ascii="Arial" w:hAnsi="Arial" w:cs="Arial"/>
                <w:sz w:val="18"/>
                <w:szCs w:val="18"/>
              </w:rPr>
              <w:t>disponibilità di un sistema per la calibrazione automatica multipunto partendo da un unico standard multielemento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3A38ED0" w14:textId="77777777" w:rsidR="00790FF2" w:rsidRPr="00940C09" w:rsidRDefault="00790FF2" w:rsidP="00F5433A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19B0DFD8" w14:textId="1D4E9044" w:rsidR="00790FF2" w:rsidRPr="00940C09" w:rsidRDefault="00790FF2" w:rsidP="00F5433A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5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E3EA170" w14:textId="213C783A" w:rsidR="00790FF2" w:rsidRPr="00940C09" w:rsidRDefault="00790FF2" w:rsidP="00F5433A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3C40E4C" w14:textId="77777777" w:rsidR="00790FF2" w:rsidRPr="00940C09" w:rsidRDefault="00790FF2" w:rsidP="00F5433A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3652D75" w14:textId="77777777" w:rsidR="00790FF2" w:rsidRPr="00940C09" w:rsidRDefault="00790FF2" w:rsidP="00F5433A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B8DD605" w14:textId="4882A9E5" w:rsidR="00790FF2" w:rsidRPr="00F15B74" w:rsidRDefault="00790FF2" w:rsidP="00F5433A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C29FE7A" w14:textId="77777777" w:rsidR="00790FF2" w:rsidRPr="00940C09" w:rsidRDefault="00790FF2" w:rsidP="00F5433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9E1931" w14:textId="77777777" w:rsidR="00790FF2" w:rsidRDefault="00790FF2" w:rsidP="008514E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58429A" w14:textId="0F959C9F" w:rsidR="00790FF2" w:rsidRPr="00940C09" w:rsidRDefault="00790FF2" w:rsidP="008514EE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FF2" w:rsidRPr="00F7114B" w14:paraId="4306943E" w14:textId="77777777" w:rsidTr="001E03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4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4E49C6" w14:textId="77777777" w:rsidR="00790FF2" w:rsidRPr="00F7114B" w:rsidRDefault="00790FF2" w:rsidP="008514EE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71090B" w14:textId="77777777" w:rsidR="00790FF2" w:rsidRPr="00C56CEF" w:rsidRDefault="00790FF2" w:rsidP="008514EE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19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74DC37" w14:textId="77777777" w:rsidR="00790FF2" w:rsidRPr="00C56CEF" w:rsidRDefault="00790FF2" w:rsidP="008514EE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5589B" w14:textId="77777777" w:rsidR="00790FF2" w:rsidRPr="00940C09" w:rsidRDefault="00790FF2" w:rsidP="008514EE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30EF24" w14:textId="31777F83" w:rsidR="00790FF2" w:rsidRPr="00940C09" w:rsidRDefault="00790FF2" w:rsidP="008514EE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Assente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5304A8" w14:textId="77777777" w:rsidR="00790FF2" w:rsidRPr="00940C09" w:rsidRDefault="00790FF2" w:rsidP="008514EE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E66CEF" w14:textId="77777777" w:rsidR="00790FF2" w:rsidRPr="00940C09" w:rsidRDefault="00790FF2" w:rsidP="008514EE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DE6BE" w14:textId="4145031F" w:rsidR="00790FF2" w:rsidRPr="00CD3EED" w:rsidRDefault="00790FF2" w:rsidP="00CD3EED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9B94C" w14:textId="79A649DD" w:rsidR="00790FF2" w:rsidRPr="00940C09" w:rsidRDefault="00790FF2" w:rsidP="008514E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0FF2" w:rsidRPr="00F7114B" w14:paraId="4217DB63" w14:textId="77777777" w:rsidTr="0063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9F62C81" w14:textId="47EF5418" w:rsidR="00790FF2" w:rsidRPr="0014768E" w:rsidRDefault="00790FF2" w:rsidP="008A7AC5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768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1628E7" w14:textId="2618C7DE" w:rsidR="00790FF2" w:rsidRPr="00940C09" w:rsidRDefault="00790FF2" w:rsidP="008A7AC5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C1F52">
              <w:rPr>
                <w:rFonts w:ascii="Arial" w:hAnsi="Arial" w:cs="Arial"/>
                <w:sz w:val="18"/>
                <w:szCs w:val="18"/>
              </w:rPr>
              <w:t>Cromatografo ionico (autocampionatore)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2C102A" w14:textId="7FC51CD0" w:rsidR="00790FF2" w:rsidRPr="00940C09" w:rsidRDefault="00790FF2" w:rsidP="008A7AC5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C1F52">
              <w:rPr>
                <w:rFonts w:ascii="Arial" w:hAnsi="Arial" w:cs="Arial"/>
                <w:bCs/>
                <w:sz w:val="18"/>
                <w:szCs w:val="18"/>
              </w:rPr>
              <w:t>disponibilità di un sistema per la diluizione programmata e autodiluizione dei campioni incogniti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2AC9809" w14:textId="77777777" w:rsidR="00790FF2" w:rsidRPr="007618DB" w:rsidRDefault="00790FF2" w:rsidP="008A7AC5">
            <w:pPr>
              <w:snapToGrid w:val="0"/>
              <w:spacing w:before="77"/>
              <w:ind w:right="-1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2750AD4" w14:textId="5EEA8A19" w:rsidR="00790FF2" w:rsidRPr="00F7114B" w:rsidRDefault="00790FF2" w:rsidP="008A7AC5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F2D2C54" w14:textId="77777777" w:rsidR="00790FF2" w:rsidRPr="00F7114B" w:rsidRDefault="00790FF2" w:rsidP="008A7AC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30A46AB" w14:textId="77777777" w:rsidR="00790FF2" w:rsidRPr="00F7114B" w:rsidRDefault="00790FF2" w:rsidP="008A7AC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highlight w:val="yellow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C45D1C8" w14:textId="38BAFA87" w:rsidR="00790FF2" w:rsidRPr="00CD3EED" w:rsidRDefault="00790FF2" w:rsidP="008A7AC5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CACEAEC" w14:textId="77777777" w:rsidR="00790FF2" w:rsidRDefault="00790FF2" w:rsidP="008A7AC5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BD1262" w14:textId="77777777" w:rsidR="00790FF2" w:rsidRDefault="00790FF2" w:rsidP="008A7AC5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8DC051" w14:textId="6AE9F905" w:rsidR="00790FF2" w:rsidRPr="00F7114B" w:rsidRDefault="00790FF2" w:rsidP="008A7AC5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0FF2" w:rsidRPr="00F7114B" w14:paraId="3AD3CC53" w14:textId="77777777" w:rsidTr="0063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5"/>
        </w:trPr>
        <w:tc>
          <w:tcPr>
            <w:tcW w:w="4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4C44F3" w14:textId="77777777" w:rsidR="00790FF2" w:rsidRPr="0014768E" w:rsidRDefault="00790FF2" w:rsidP="008A7AC5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FDEA08" w14:textId="77777777" w:rsidR="00790FF2" w:rsidRPr="00C56CEF" w:rsidRDefault="00790FF2" w:rsidP="008A7AC5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19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0800E3" w14:textId="77777777" w:rsidR="00790FF2" w:rsidRPr="00C56CEF" w:rsidRDefault="00790FF2" w:rsidP="008A7AC5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2155C" w14:textId="77777777" w:rsidR="00790FF2" w:rsidRDefault="00790FF2" w:rsidP="008A7AC5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235A390A" w14:textId="77777777" w:rsidR="00790FF2" w:rsidRDefault="00790FF2" w:rsidP="008A7AC5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5</w:t>
            </w:r>
          </w:p>
          <w:p w14:paraId="742998A1" w14:textId="77777777" w:rsidR="00790FF2" w:rsidRDefault="00790FF2" w:rsidP="008A7AC5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7411B630" w14:textId="574B05C7" w:rsidR="00790FF2" w:rsidRPr="007618DB" w:rsidRDefault="00790FF2" w:rsidP="008A7AC5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16BEFB" w14:textId="0CDAE9DF" w:rsidR="00790FF2" w:rsidRPr="00F7114B" w:rsidRDefault="00790FF2" w:rsidP="008A7AC5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Assente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A99E11" w14:textId="77777777" w:rsidR="00790FF2" w:rsidRPr="00F7114B" w:rsidRDefault="00790FF2" w:rsidP="008A7AC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21C7D2" w14:textId="77777777" w:rsidR="00790FF2" w:rsidRPr="00F7114B" w:rsidRDefault="00790FF2" w:rsidP="008A7AC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highlight w:val="yellow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FB8E5F" w14:textId="452300FE" w:rsidR="00790FF2" w:rsidRPr="00CD3EED" w:rsidRDefault="00790FF2" w:rsidP="008A7AC5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18624" w14:textId="2D033279" w:rsidR="00790FF2" w:rsidRPr="00F7114B" w:rsidRDefault="00790FF2" w:rsidP="008A7AC5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768E" w:rsidRPr="00F7114B" w14:paraId="06372CF9" w14:textId="77777777" w:rsidTr="00525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84B6E9" w14:textId="531140EF" w:rsidR="0014768E" w:rsidRPr="0014768E" w:rsidRDefault="0014768E" w:rsidP="0014768E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76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6A08D9" w14:textId="43A9A680" w:rsidR="0014768E" w:rsidRPr="00F7114B" w:rsidRDefault="0014768E" w:rsidP="0014768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F52">
              <w:rPr>
                <w:rFonts w:ascii="Arial" w:hAnsi="Arial" w:cs="Arial"/>
                <w:sz w:val="18"/>
                <w:szCs w:val="18"/>
              </w:rPr>
              <w:t>Cromatografo ionico (autocampionatore)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654D59" w14:textId="77777777" w:rsidR="0014768E" w:rsidRDefault="0014768E" w:rsidP="0014768E">
            <w:pPr>
              <w:autoSpaceDE w:val="0"/>
              <w:spacing w:line="240" w:lineRule="atLeast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>Numero di postazioni</w:t>
            </w:r>
          </w:p>
          <w:p w14:paraId="6F5528CB" w14:textId="77777777" w:rsidR="0014768E" w:rsidRPr="003B4AD8" w:rsidRDefault="0014768E" w:rsidP="0014768E">
            <w:pPr>
              <w:autoSpaceDE w:val="0"/>
              <w:spacing w:line="240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10AEF4E" w14:textId="77777777" w:rsidR="0014768E" w:rsidRPr="003B4AD8" w:rsidRDefault="0014768E" w:rsidP="0014768E">
            <w:pPr>
              <w:autoSpaceDE w:val="0"/>
              <w:spacing w:line="240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>Requisito minimo:</w:t>
            </w:r>
          </w:p>
          <w:p w14:paraId="7BE23E93" w14:textId="0B8B4B0C" w:rsidR="0014768E" w:rsidRPr="00F7114B" w:rsidRDefault="0014768E" w:rsidP="00147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>n.50 posti con vials di volume da almeno 10 mL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FC03F" w14:textId="77777777" w:rsidR="0014768E" w:rsidRDefault="0014768E" w:rsidP="0014768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DB2E54A" w14:textId="77777777" w:rsidR="0014768E" w:rsidRDefault="0014768E" w:rsidP="0014768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33A82C4" w14:textId="1FFDC590" w:rsidR="0014768E" w:rsidRDefault="0014768E" w:rsidP="0014768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  <w:p w14:paraId="45AB83CB" w14:textId="77777777" w:rsidR="0014768E" w:rsidRDefault="0014768E" w:rsidP="0014768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D2A702C" w14:textId="23750364" w:rsidR="0014768E" w:rsidRPr="00C56CEF" w:rsidRDefault="0014768E" w:rsidP="0014768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879420" w14:textId="2EBB6548" w:rsidR="0014768E" w:rsidRPr="00F7114B" w:rsidRDefault="0014768E" w:rsidP="0014768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>Sarà premiata l’offerta che presenterà un massimo numero di postazioni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4A59E1" w14:textId="77777777" w:rsidR="0014768E" w:rsidRPr="00F7114B" w:rsidRDefault="0014768E" w:rsidP="0014768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66E6CD" w14:textId="3AA4647C" w:rsidR="0014768E" w:rsidRPr="00F7114B" w:rsidRDefault="0014768E" w:rsidP="0014768E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6C25B2">
              <w:rPr>
                <w:rFonts w:ascii="Arial" w:hAnsi="Arial" w:cs="Arial"/>
                <w:sz w:val="18"/>
                <w:szCs w:val="18"/>
              </w:rPr>
              <w:t>Punteggi quantitativi “Q” con requisit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6C25B2">
              <w:rPr>
                <w:rFonts w:ascii="Arial" w:hAnsi="Arial" w:cs="Arial"/>
                <w:sz w:val="18"/>
                <w:szCs w:val="18"/>
              </w:rPr>
              <w:t xml:space="preserve"> minimo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12D0D" w14:textId="3972F0E6" w:rsidR="0014768E" w:rsidRPr="00F7114B" w:rsidRDefault="0014768E" w:rsidP="0014768E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A18D2" w14:textId="77777777" w:rsidR="0014768E" w:rsidRPr="00F7114B" w:rsidRDefault="0014768E" w:rsidP="0014768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0FF2" w:rsidRPr="00F7114B" w14:paraId="69FF036C" w14:textId="77777777" w:rsidTr="00A553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90F8672" w14:textId="384A9EDE" w:rsidR="00790FF2" w:rsidRPr="00790FF2" w:rsidRDefault="00790FF2" w:rsidP="00790FF2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FF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3676EF" w14:textId="77777777" w:rsidR="00790FF2" w:rsidRPr="003B4AD8" w:rsidRDefault="00790FF2" w:rsidP="00790F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4AD8">
              <w:rPr>
                <w:rFonts w:ascii="Arial Narrow" w:hAnsi="Arial Narrow" w:cs="Arial Narrow"/>
                <w:bCs/>
                <w:sz w:val="20"/>
                <w:szCs w:val="20"/>
              </w:rPr>
              <w:t>Prodotti consumabili</w:t>
            </w:r>
          </w:p>
          <w:p w14:paraId="596B14C7" w14:textId="487D8D75" w:rsidR="00790FF2" w:rsidRPr="00F7114B" w:rsidRDefault="00790FF2" w:rsidP="00790FF2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D8">
              <w:rPr>
                <w:rFonts w:ascii="Arial Narrow" w:hAnsi="Arial Narrow" w:cs="Arial Narrow"/>
                <w:bCs/>
                <w:sz w:val="20"/>
                <w:szCs w:val="20"/>
              </w:rPr>
              <w:t>(autocampionatore)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A68B7DE" w14:textId="13A8AB28" w:rsidR="00790FF2" w:rsidRPr="00F7114B" w:rsidRDefault="00790FF2" w:rsidP="00790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>Predisposizione dell’autocampionatore ad utilizzare vials e tappi non originali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E62C6E5" w14:textId="77777777" w:rsidR="00790FF2" w:rsidRDefault="00790FF2" w:rsidP="00790FF2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E7513C9" w14:textId="77777777" w:rsidR="00790FF2" w:rsidRDefault="00790FF2" w:rsidP="00790FF2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70765D8" w14:textId="71DAFFDC" w:rsidR="00790FF2" w:rsidRDefault="00790FF2" w:rsidP="00790FF2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  <w:p w14:paraId="6007F245" w14:textId="1CF84D0C" w:rsidR="00790FF2" w:rsidRPr="00C56CEF" w:rsidRDefault="00790FF2" w:rsidP="00790FF2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BE62001" w14:textId="4E4C1D6E" w:rsidR="00790FF2" w:rsidRPr="00F7114B" w:rsidRDefault="00790FF2" w:rsidP="00790FF2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6667F29" w14:textId="77777777" w:rsidR="00790FF2" w:rsidRPr="00F7114B" w:rsidRDefault="00790FF2" w:rsidP="00790FF2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5291599" w14:textId="4F130126" w:rsidR="00790FF2" w:rsidRPr="00F7114B" w:rsidRDefault="00790FF2" w:rsidP="00790FF2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42E4FEB" w14:textId="1FFE94BB" w:rsidR="00790FF2" w:rsidRPr="00F7114B" w:rsidRDefault="00790FF2" w:rsidP="00790FF2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FBCD332" w14:textId="77777777" w:rsidR="00790FF2" w:rsidRPr="00F7114B" w:rsidRDefault="00790FF2" w:rsidP="00790FF2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0FF2" w:rsidRPr="00F7114B" w14:paraId="2FEF7234" w14:textId="77777777" w:rsidTr="00A553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3267D0" w14:textId="77777777" w:rsidR="00790FF2" w:rsidRPr="00F7114B" w:rsidRDefault="00790FF2" w:rsidP="00790FF2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C54DEF" w14:textId="77777777" w:rsidR="00790FF2" w:rsidRPr="00F7114B" w:rsidRDefault="00790FF2" w:rsidP="00790FF2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4BAC95" w14:textId="77777777" w:rsidR="00790FF2" w:rsidRPr="00F7114B" w:rsidRDefault="00790FF2" w:rsidP="00790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8930A" w14:textId="77777777" w:rsidR="00790FF2" w:rsidRDefault="00790FF2" w:rsidP="00790FF2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9DC858" w14:textId="5911EEAF" w:rsidR="00790FF2" w:rsidRPr="00F7114B" w:rsidRDefault="00790FF2" w:rsidP="00790FF2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Assente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1B860D" w14:textId="77777777" w:rsidR="00790FF2" w:rsidRPr="00F7114B" w:rsidRDefault="00790FF2" w:rsidP="00790FF2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F26F66" w14:textId="77777777" w:rsidR="00790FF2" w:rsidRPr="00F7114B" w:rsidRDefault="00790FF2" w:rsidP="00790FF2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A86B42" w14:textId="049C85A8" w:rsidR="00790FF2" w:rsidRPr="00F7114B" w:rsidRDefault="00790FF2" w:rsidP="00790FF2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7763B" w14:textId="77777777" w:rsidR="00790FF2" w:rsidRPr="00F7114B" w:rsidRDefault="00790FF2" w:rsidP="00790FF2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4D50" w:rsidRPr="00F7114B" w14:paraId="1EED35EE" w14:textId="77777777" w:rsidTr="003916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1"/>
        </w:trPr>
        <w:tc>
          <w:tcPr>
            <w:tcW w:w="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57E080F" w14:textId="04355073" w:rsidR="00AF4D50" w:rsidRPr="00AF4D50" w:rsidRDefault="00AF4D50" w:rsidP="00AF4D50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D5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AC8C00B" w14:textId="77777777" w:rsidR="00AF4D50" w:rsidRPr="003B4AD8" w:rsidRDefault="00AF4D50" w:rsidP="00AF4D5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 xml:space="preserve">Cromatografo ionico </w:t>
            </w:r>
          </w:p>
          <w:p w14:paraId="1F07F4B4" w14:textId="127C49A7" w:rsidR="00AF4D50" w:rsidRPr="00F7114B" w:rsidRDefault="00AF4D50" w:rsidP="00AF4D50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>(sistema di filtrazione dei campioni)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F435B49" w14:textId="45225579" w:rsidR="00AF4D50" w:rsidRPr="00F7114B" w:rsidRDefault="00AF4D50" w:rsidP="00AF4D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>disponibilità di un sistema di filtrazione in linea con porosità 0.2 µm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A8923F2" w14:textId="77777777" w:rsidR="00AF4D50" w:rsidRDefault="00AF4D50" w:rsidP="00AF4D50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D11258A" w14:textId="77777777" w:rsidR="00AF4D50" w:rsidRDefault="00AF4D50" w:rsidP="00AF4D50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7452DB7" w14:textId="77777777" w:rsidR="00AF4D50" w:rsidRDefault="00AF4D50" w:rsidP="00AF4D50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BD073AD" w14:textId="5135D993" w:rsidR="00AF4D50" w:rsidRDefault="00AF4D50" w:rsidP="00AF4D50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  <w:p w14:paraId="2611B459" w14:textId="638B2CF4" w:rsidR="00AF4D50" w:rsidRDefault="00AF4D50" w:rsidP="00AF4D50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0406FFC" w14:textId="67BEAD9E" w:rsidR="00AF4D50" w:rsidRPr="00F7114B" w:rsidRDefault="00AF4D50" w:rsidP="00AF4D50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314CC20" w14:textId="77777777" w:rsidR="00AF4D50" w:rsidRPr="00F7114B" w:rsidRDefault="00AF4D50" w:rsidP="00AF4D50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FE7963C" w14:textId="10A9AAAA" w:rsidR="00AF4D50" w:rsidRPr="00F7114B" w:rsidRDefault="00AF4D50" w:rsidP="00AF4D50">
            <w:pPr>
              <w:autoSpaceDE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7B2E87" w14:textId="33211B52" w:rsidR="00AF4D50" w:rsidRPr="00F7114B" w:rsidRDefault="00AF4D50" w:rsidP="00AF4D5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B4A366" w14:textId="77777777" w:rsidR="00AF4D50" w:rsidRPr="00F7114B" w:rsidRDefault="00AF4D50" w:rsidP="00AF4D50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4D50" w:rsidRPr="00F7114B" w14:paraId="5DACA874" w14:textId="77777777" w:rsidTr="00AF4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4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DF6B4A5" w14:textId="77777777" w:rsidR="00AF4D50" w:rsidRDefault="00AF4D50" w:rsidP="00AF4D50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C7D0FC2" w14:textId="77777777" w:rsidR="00AF4D50" w:rsidRPr="00F7114B" w:rsidRDefault="00AF4D50" w:rsidP="00AF4D50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4D25BF2" w14:textId="77777777" w:rsidR="00AF4D50" w:rsidRPr="00F7114B" w:rsidRDefault="00AF4D50" w:rsidP="00AF4D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51E1DEB" w14:textId="77777777" w:rsidR="00AF4D50" w:rsidRDefault="00AF4D50" w:rsidP="00AF4D50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F6E9363" w14:textId="19176F9A" w:rsidR="00AF4D50" w:rsidRPr="00F7114B" w:rsidRDefault="00AF4D50" w:rsidP="00AF4D50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Assente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019470F" w14:textId="77777777" w:rsidR="00AF4D50" w:rsidRPr="00F7114B" w:rsidRDefault="00AF4D50" w:rsidP="00AF4D50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4C7DB4B" w14:textId="77777777" w:rsidR="00AF4D50" w:rsidRPr="00F7114B" w:rsidRDefault="00AF4D50" w:rsidP="00AF4D50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34CC13" w14:textId="1821F15B" w:rsidR="00AF4D50" w:rsidRPr="00F7114B" w:rsidRDefault="00AF4D50" w:rsidP="00AF4D5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E85CA3F" w14:textId="77777777" w:rsidR="00AF4D50" w:rsidRPr="00F7114B" w:rsidRDefault="00AF4D50" w:rsidP="00AF4D50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489B" w:rsidRPr="00F7114B" w14:paraId="11DC7E6D" w14:textId="77777777" w:rsidTr="00FA58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</w:trPr>
        <w:tc>
          <w:tcPr>
            <w:tcW w:w="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B57ABBD" w14:textId="21CF7A0E" w:rsidR="0006489B" w:rsidRPr="0006489B" w:rsidRDefault="0006489B" w:rsidP="0006489B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489B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F932F89" w14:textId="77777777" w:rsidR="0006489B" w:rsidRPr="003B4AD8" w:rsidRDefault="0006489B" w:rsidP="0006489B">
            <w:pPr>
              <w:autoSpaceDE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>Prodotti consumabili</w:t>
            </w:r>
          </w:p>
          <w:p w14:paraId="46367E48" w14:textId="2C93853F" w:rsidR="0006489B" w:rsidRPr="00F7114B" w:rsidRDefault="0006489B" w:rsidP="0006489B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>(Linea analisi anioni e linea cationi)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B8502A" w14:textId="326B79A2" w:rsidR="0006489B" w:rsidRPr="00F7114B" w:rsidRDefault="0006489B" w:rsidP="0006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>disponibilità di sistema preparazione/generazione automatica degli eluenti in linea per cationi e anioni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1E81C5F" w14:textId="77777777" w:rsidR="0006489B" w:rsidRDefault="0006489B" w:rsidP="0006489B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0953C70" w14:textId="77777777" w:rsidR="0006489B" w:rsidRDefault="0006489B" w:rsidP="0006489B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83C3295" w14:textId="77777777" w:rsidR="0006489B" w:rsidRDefault="0006489B" w:rsidP="0006489B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86D6A2D" w14:textId="63193115" w:rsidR="0006489B" w:rsidRDefault="0006489B" w:rsidP="0006489B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  <w:p w14:paraId="0639E61D" w14:textId="7548F0FD" w:rsidR="0006489B" w:rsidRPr="00C56CEF" w:rsidRDefault="0006489B" w:rsidP="0006489B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63D87E0" w14:textId="13E98F60" w:rsidR="0006489B" w:rsidRPr="00F7114B" w:rsidRDefault="0006489B" w:rsidP="0006489B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192960F" w14:textId="77777777" w:rsidR="0006489B" w:rsidRPr="00F7114B" w:rsidRDefault="0006489B" w:rsidP="0006489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F9396B0" w14:textId="6CF233CB" w:rsidR="0006489B" w:rsidRPr="00F7114B" w:rsidRDefault="0006489B" w:rsidP="0006489B">
            <w:pPr>
              <w:autoSpaceDE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C08C497" w14:textId="42C31B28" w:rsidR="0006489B" w:rsidRPr="00F7114B" w:rsidRDefault="0006489B" w:rsidP="0006489B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76AA8DA" w14:textId="77777777" w:rsidR="0006489B" w:rsidRPr="00F7114B" w:rsidRDefault="0006489B" w:rsidP="0006489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489B" w:rsidRPr="00F7114B" w14:paraId="6F3EF674" w14:textId="77777777" w:rsidTr="00064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9"/>
        </w:trPr>
        <w:tc>
          <w:tcPr>
            <w:tcW w:w="4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F79C6B7" w14:textId="77777777" w:rsidR="0006489B" w:rsidRPr="00F7114B" w:rsidRDefault="0006489B" w:rsidP="0006489B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DC95F40" w14:textId="77777777" w:rsidR="0006489B" w:rsidRPr="00F7114B" w:rsidRDefault="0006489B" w:rsidP="0006489B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158155C" w14:textId="77777777" w:rsidR="0006489B" w:rsidRPr="00F7114B" w:rsidRDefault="0006489B" w:rsidP="0006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B382EAF" w14:textId="77777777" w:rsidR="0006489B" w:rsidRDefault="0006489B" w:rsidP="0006489B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563B542" w14:textId="022E1545" w:rsidR="0006489B" w:rsidRPr="00F7114B" w:rsidRDefault="0006489B" w:rsidP="0006489B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Assente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D2D7BF7" w14:textId="77777777" w:rsidR="0006489B" w:rsidRPr="00F7114B" w:rsidRDefault="0006489B" w:rsidP="0006489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4F9AE84" w14:textId="77777777" w:rsidR="0006489B" w:rsidRPr="00F7114B" w:rsidRDefault="0006489B" w:rsidP="0006489B">
            <w:pPr>
              <w:autoSpaceDE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9A8B420" w14:textId="51F5A19A" w:rsidR="0006489B" w:rsidRPr="00F7114B" w:rsidRDefault="0006489B" w:rsidP="0006489B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1315FA" w14:textId="77777777" w:rsidR="0006489B" w:rsidRPr="00F7114B" w:rsidRDefault="0006489B" w:rsidP="0006489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61B5" w:rsidRPr="00F7114B" w14:paraId="12538CDB" w14:textId="77777777" w:rsidTr="00663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9E9F545" w14:textId="40582197" w:rsidR="006661B5" w:rsidRPr="006661B5" w:rsidRDefault="006661B5" w:rsidP="006661B5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61B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D04051E" w14:textId="77777777" w:rsidR="006661B5" w:rsidRPr="003B4AD8" w:rsidRDefault="006661B5" w:rsidP="006661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4AD8">
              <w:rPr>
                <w:rFonts w:ascii="Arial Narrow" w:hAnsi="Arial Narrow" w:cs="Arial Narrow"/>
                <w:bCs/>
                <w:sz w:val="20"/>
                <w:szCs w:val="20"/>
              </w:rPr>
              <w:t>Prodotti consumabili</w:t>
            </w:r>
          </w:p>
          <w:p w14:paraId="1F7351E7" w14:textId="3E45094B" w:rsidR="006661B5" w:rsidRPr="00F7114B" w:rsidRDefault="006661B5" w:rsidP="006661B5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D8">
              <w:rPr>
                <w:rFonts w:ascii="Arial Narrow" w:hAnsi="Arial Narrow" w:cs="Arial Narrow"/>
                <w:bCs/>
                <w:sz w:val="20"/>
                <w:szCs w:val="20"/>
              </w:rPr>
              <w:t xml:space="preserve">(Linea analisi anidrozuccheri)  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619CBE2" w14:textId="79826154" w:rsidR="006661B5" w:rsidRPr="00F7114B" w:rsidRDefault="006661B5" w:rsidP="00666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D8">
              <w:rPr>
                <w:rFonts w:ascii="Arial Narrow" w:hAnsi="Arial Narrow" w:cs="Arial Narrow"/>
                <w:bCs/>
                <w:sz w:val="20"/>
                <w:szCs w:val="20"/>
              </w:rPr>
              <w:t>disponibilità di sistema generazione automatica degli eluenti in linea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3A82BA3" w14:textId="77777777" w:rsidR="006661B5" w:rsidRDefault="006661B5" w:rsidP="006661B5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8E45BAD" w14:textId="77777777" w:rsidR="006661B5" w:rsidRDefault="006661B5" w:rsidP="006661B5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6AF6316" w14:textId="19DCC09D" w:rsidR="006661B5" w:rsidRDefault="006661B5" w:rsidP="006661B5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1790F7E" w14:textId="655E83C7" w:rsidR="006661B5" w:rsidRPr="00F7114B" w:rsidRDefault="006661B5" w:rsidP="006661B5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C544013" w14:textId="77777777" w:rsidR="006661B5" w:rsidRPr="00F7114B" w:rsidRDefault="006661B5" w:rsidP="006661B5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72AD093" w14:textId="7A40C77B" w:rsidR="006661B5" w:rsidRPr="00F7114B" w:rsidRDefault="006661B5" w:rsidP="006661B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0906FAC" w14:textId="6C704537" w:rsidR="006661B5" w:rsidRPr="00F7114B" w:rsidRDefault="006661B5" w:rsidP="006661B5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018CBE9" w14:textId="77777777" w:rsidR="006661B5" w:rsidRPr="00F7114B" w:rsidRDefault="006661B5" w:rsidP="006661B5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61B5" w:rsidRPr="00F7114B" w14:paraId="67F840DA" w14:textId="77777777" w:rsidTr="00663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0"/>
        </w:trPr>
        <w:tc>
          <w:tcPr>
            <w:tcW w:w="4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6713182" w14:textId="77777777" w:rsidR="006661B5" w:rsidRDefault="006661B5" w:rsidP="006661B5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F852B0F" w14:textId="77777777" w:rsidR="006661B5" w:rsidRPr="00F7114B" w:rsidRDefault="006661B5" w:rsidP="006661B5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2D1A854" w14:textId="77777777" w:rsidR="006661B5" w:rsidRPr="00F7114B" w:rsidRDefault="006661B5" w:rsidP="00666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0337C1A" w14:textId="77777777" w:rsidR="006661B5" w:rsidRDefault="006661B5" w:rsidP="006661B5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22CC643" w14:textId="75F2533D" w:rsidR="006661B5" w:rsidRPr="00F7114B" w:rsidRDefault="006661B5" w:rsidP="006661B5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Assente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ABEE9DB" w14:textId="77777777" w:rsidR="006661B5" w:rsidRPr="00F7114B" w:rsidRDefault="006661B5" w:rsidP="006661B5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91E5784" w14:textId="77777777" w:rsidR="006661B5" w:rsidRPr="00F7114B" w:rsidRDefault="006661B5" w:rsidP="006661B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C103E70" w14:textId="2A1C4B23" w:rsidR="006661B5" w:rsidRPr="00F7114B" w:rsidRDefault="006661B5" w:rsidP="006661B5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6384692" w14:textId="77777777" w:rsidR="006661B5" w:rsidRPr="00F7114B" w:rsidRDefault="006661B5" w:rsidP="006661B5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61B5" w:rsidRPr="00F7114B" w14:paraId="3134C729" w14:textId="77777777" w:rsidTr="00A950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950FD10" w14:textId="3DFAC0D6" w:rsidR="006661B5" w:rsidRPr="006661B5" w:rsidRDefault="006661B5" w:rsidP="006661B5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61B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3093E88" w14:textId="3C81E2FF" w:rsidR="006661B5" w:rsidRPr="00F7114B" w:rsidRDefault="006661B5" w:rsidP="006661B5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>Cromatografo ionico (Sistema di pompaggio)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DEE1A4A" w14:textId="77777777" w:rsidR="006661B5" w:rsidRPr="003B4AD8" w:rsidRDefault="006661B5" w:rsidP="006661B5">
            <w:pPr>
              <w:autoSpaceDE w:val="0"/>
              <w:spacing w:line="240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>pressione massima operativa</w:t>
            </w:r>
          </w:p>
          <w:p w14:paraId="04B0BAA8" w14:textId="127377EE" w:rsidR="006661B5" w:rsidRPr="00F7114B" w:rsidRDefault="006661B5" w:rsidP="00666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D8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 xml:space="preserve"> </w:t>
            </w: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>requisito minimo:4000 psi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BBB760" w14:textId="77777777" w:rsidR="006661B5" w:rsidRDefault="006661B5" w:rsidP="006661B5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93FA986" w14:textId="7A316572" w:rsidR="006661B5" w:rsidRDefault="006661B5" w:rsidP="006661B5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  <w:p w14:paraId="1EDAFCC3" w14:textId="77777777" w:rsidR="006661B5" w:rsidRDefault="006661B5" w:rsidP="006661B5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AF56AF1" w14:textId="7A81FE75" w:rsidR="006661B5" w:rsidRDefault="006661B5" w:rsidP="006661B5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61032C3" w14:textId="77777777" w:rsidR="006661B5" w:rsidRPr="003B4AD8" w:rsidRDefault="006661B5" w:rsidP="006661B5">
            <w:pPr>
              <w:autoSpaceDE w:val="0"/>
              <w:spacing w:line="240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 xml:space="preserve">&gt; 4000 psi e </w:t>
            </w:r>
          </w:p>
          <w:p w14:paraId="041463F7" w14:textId="3678121F" w:rsidR="006661B5" w:rsidRPr="00D46512" w:rsidRDefault="006661B5" w:rsidP="006661B5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D8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 xml:space="preserve"> </w:t>
            </w: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>&lt; 5000 psi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D4BA7FD" w14:textId="77777777" w:rsidR="006661B5" w:rsidRPr="00F7114B" w:rsidRDefault="006661B5" w:rsidP="006661B5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A7863A8" w14:textId="77777777" w:rsidR="006661B5" w:rsidRPr="00F7114B" w:rsidRDefault="006661B5" w:rsidP="006661B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94208F" w14:textId="5E9FB598" w:rsidR="006661B5" w:rsidRPr="00F7114B" w:rsidRDefault="006661B5" w:rsidP="006661B5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8B209F6" w14:textId="77777777" w:rsidR="006661B5" w:rsidRPr="00F7114B" w:rsidRDefault="006661B5" w:rsidP="006661B5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61B5" w:rsidRPr="00F7114B" w14:paraId="66958282" w14:textId="77777777" w:rsidTr="00A950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4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424305F" w14:textId="77777777" w:rsidR="006661B5" w:rsidRDefault="006661B5" w:rsidP="006661B5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B6097BC" w14:textId="77777777" w:rsidR="006661B5" w:rsidRPr="00F7114B" w:rsidRDefault="006661B5" w:rsidP="006661B5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3A9DE5E" w14:textId="77777777" w:rsidR="006661B5" w:rsidRPr="00F7114B" w:rsidRDefault="006661B5" w:rsidP="00666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6C4722C" w14:textId="77777777" w:rsidR="006661B5" w:rsidRDefault="006661B5" w:rsidP="006661B5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95CDA66" w14:textId="375BFA57" w:rsidR="006661B5" w:rsidRPr="00D46512" w:rsidRDefault="006661B5" w:rsidP="006661B5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>≥</w:t>
            </w:r>
            <w:r w:rsidRPr="003B4AD8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 xml:space="preserve"> </w:t>
            </w: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 xml:space="preserve">5000 psi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A3361C8" w14:textId="77777777" w:rsidR="006661B5" w:rsidRPr="00F7114B" w:rsidRDefault="006661B5" w:rsidP="006661B5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03B10A0" w14:textId="77777777" w:rsidR="006661B5" w:rsidRPr="00F7114B" w:rsidRDefault="006661B5" w:rsidP="006661B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4F96ADE" w14:textId="300667D4" w:rsidR="006661B5" w:rsidRPr="00F7114B" w:rsidRDefault="006661B5" w:rsidP="006661B5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F85AEF4" w14:textId="77777777" w:rsidR="006661B5" w:rsidRPr="00F7114B" w:rsidRDefault="006661B5" w:rsidP="006661B5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5F8E" w:rsidRPr="00F7114B" w14:paraId="00231DF7" w14:textId="77777777" w:rsidTr="00666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5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C165D64" w14:textId="14396B99" w:rsidR="00F45F8E" w:rsidRPr="00F45F8E" w:rsidRDefault="00F45F8E" w:rsidP="00F45F8E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5F8E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EFC58F2" w14:textId="77777777" w:rsidR="00F45F8E" w:rsidRPr="003B4AD8" w:rsidRDefault="00F45F8E" w:rsidP="00F45F8E">
            <w:pPr>
              <w:autoSpaceDE w:val="0"/>
              <w:spacing w:line="240" w:lineRule="atLeast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>Prestazioni</w:t>
            </w:r>
          </w:p>
          <w:p w14:paraId="71ED0F4E" w14:textId="77777777" w:rsidR="00F45F8E" w:rsidRPr="003B4AD8" w:rsidRDefault="00F45F8E" w:rsidP="00F45F8E">
            <w:pPr>
              <w:autoSpaceDE w:val="0"/>
              <w:spacing w:line="240" w:lineRule="atLeast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>Strumento</w:t>
            </w:r>
          </w:p>
          <w:p w14:paraId="2E7129E9" w14:textId="77777777" w:rsidR="00F45F8E" w:rsidRPr="003B4AD8" w:rsidRDefault="00F45F8E" w:rsidP="00F45F8E">
            <w:pPr>
              <w:autoSpaceDE w:val="0"/>
              <w:spacing w:line="240" w:lineRule="atLeast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>Analisi levoglucosano</w:t>
            </w:r>
          </w:p>
          <w:p w14:paraId="46618BD0" w14:textId="77777777" w:rsidR="00F45F8E" w:rsidRPr="003B4AD8" w:rsidRDefault="00F45F8E" w:rsidP="00F45F8E">
            <w:pPr>
              <w:autoSpaceDE w:val="0"/>
              <w:spacing w:line="240" w:lineRule="atLeast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 xml:space="preserve">Risoluzione cromatografica </w:t>
            </w:r>
          </w:p>
          <w:p w14:paraId="4109A037" w14:textId="77777777" w:rsidR="00F45F8E" w:rsidRPr="00F7114B" w:rsidRDefault="00F45F8E" w:rsidP="00F45F8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954447C" w14:textId="273D7EEF" w:rsidR="00F45F8E" w:rsidRPr="00F7114B" w:rsidRDefault="00F45F8E" w:rsidP="00F45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 xml:space="preserve">fattore di risoluzione cromatografica (R) tra Levoglucosano e Arabitolo in una miscela Levoglucosano 0,50 mg/L e Arabitolo 0,10 mg/L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DF36AD0" w14:textId="77777777" w:rsidR="00F45F8E" w:rsidRDefault="00F45F8E" w:rsidP="00F45F8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E641830" w14:textId="77777777" w:rsidR="00F45F8E" w:rsidRDefault="00F45F8E" w:rsidP="00F45F8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0D40F1B" w14:textId="4100DB1B" w:rsidR="00F45F8E" w:rsidRDefault="00F45F8E" w:rsidP="00F45F8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2545248" w14:textId="58E26357" w:rsidR="00F45F8E" w:rsidRPr="00F7114B" w:rsidRDefault="00F45F8E" w:rsidP="00F45F8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>Sarà premiata l’offerta che presenterà il maggior fattore di risoluzione (R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7E554F7" w14:textId="77777777" w:rsidR="00F45F8E" w:rsidRPr="00F7114B" w:rsidRDefault="00F45F8E" w:rsidP="00F45F8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839A753" w14:textId="77777777" w:rsidR="00F45F8E" w:rsidRPr="003B4AD8" w:rsidRDefault="00F45F8E" w:rsidP="00F45F8E">
            <w:pPr>
              <w:autoSpaceDE w:val="0"/>
              <w:snapToGrid w:val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>Punteggio quantitativo “Q” senza</w:t>
            </w:r>
          </w:p>
          <w:p w14:paraId="33F98C82" w14:textId="36D50E3E" w:rsidR="00F45F8E" w:rsidRPr="00F7114B" w:rsidRDefault="00F45F8E" w:rsidP="00F45F8E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>requisito minimo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7901CB0" w14:textId="25B88217" w:rsidR="00F45F8E" w:rsidRPr="00F7114B" w:rsidRDefault="00F45F8E" w:rsidP="00F45F8E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EA94E06" w14:textId="77777777" w:rsidR="00F45F8E" w:rsidRPr="00F7114B" w:rsidRDefault="00F45F8E" w:rsidP="00F45F8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646A" w:rsidRPr="00623330" w14:paraId="72F06EAB" w14:textId="77777777" w:rsidTr="0078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64115D6" w14:textId="63559C6D" w:rsidR="0089646A" w:rsidRPr="00623330" w:rsidRDefault="0089646A" w:rsidP="00F45F8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A13F2F" w14:textId="77777777" w:rsidR="0089646A" w:rsidRPr="003B4AD8" w:rsidRDefault="0089646A" w:rsidP="0089646A">
            <w:pPr>
              <w:autoSpaceDE w:val="0"/>
              <w:spacing w:line="240" w:lineRule="atLeast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>Prestazioni</w:t>
            </w:r>
          </w:p>
          <w:p w14:paraId="7901CF67" w14:textId="77777777" w:rsidR="0089646A" w:rsidRPr="003B4AD8" w:rsidRDefault="0089646A" w:rsidP="0089646A">
            <w:pPr>
              <w:autoSpaceDE w:val="0"/>
              <w:spacing w:line="240" w:lineRule="atLeast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>Strumento</w:t>
            </w:r>
          </w:p>
          <w:p w14:paraId="557EA0BF" w14:textId="77777777" w:rsidR="0089646A" w:rsidRPr="003B4AD8" w:rsidRDefault="0089646A" w:rsidP="0089646A">
            <w:pPr>
              <w:autoSpaceDE w:val="0"/>
              <w:spacing w:line="240" w:lineRule="atLeast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 xml:space="preserve">Analisi levoglucosano </w:t>
            </w: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livello di 0,50 mg/L</w:t>
            </w:r>
          </w:p>
          <w:p w14:paraId="28F143B0" w14:textId="3D8BCBBD" w:rsidR="0089646A" w:rsidRPr="00623330" w:rsidRDefault="0089646A" w:rsidP="00F45F8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6E73D0" w14:textId="77777777" w:rsidR="0089646A" w:rsidRPr="003B4AD8" w:rsidRDefault="0089646A" w:rsidP="0089646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 xml:space="preserve">CV% </w:t>
            </w:r>
          </w:p>
          <w:p w14:paraId="675DCFB2" w14:textId="77777777" w:rsidR="0089646A" w:rsidRPr="003B4AD8" w:rsidRDefault="0089646A" w:rsidP="0089646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>Requisito minimo:</w:t>
            </w:r>
          </w:p>
          <w:p w14:paraId="705C213C" w14:textId="14F5D767" w:rsidR="0089646A" w:rsidRPr="00623330" w:rsidRDefault="0089646A" w:rsidP="0089646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>10%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0B7070F" w14:textId="77777777" w:rsidR="0089646A" w:rsidRDefault="0089646A" w:rsidP="00F45F8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CB4EDE" w14:textId="1E0D5810" w:rsidR="0089646A" w:rsidRDefault="0089646A" w:rsidP="00F45F8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  <w:p w14:paraId="39EFB7BE" w14:textId="76FE3B2E" w:rsidR="0089646A" w:rsidRPr="00623330" w:rsidRDefault="0089646A" w:rsidP="00F45F8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C68B762" w14:textId="63479AA1" w:rsidR="0089646A" w:rsidRPr="00623330" w:rsidRDefault="0089646A" w:rsidP="00F45F8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>&lt; 10% e ≥ 5%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8500FC2" w14:textId="77777777" w:rsidR="0089646A" w:rsidRPr="00623330" w:rsidRDefault="0089646A" w:rsidP="00F45F8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2794132" w14:textId="77777777" w:rsidR="0089646A" w:rsidRPr="00623330" w:rsidRDefault="0089646A" w:rsidP="00F45F8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0C6EC17" w14:textId="13C427CD" w:rsidR="0089646A" w:rsidRPr="00623330" w:rsidRDefault="0089646A" w:rsidP="00F45F8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A5BE86D" w14:textId="77777777" w:rsidR="0089646A" w:rsidRPr="00623330" w:rsidRDefault="0089646A" w:rsidP="00F45F8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646A" w:rsidRPr="00623330" w14:paraId="7952CBF6" w14:textId="77777777" w:rsidTr="00561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0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8D1B9A2" w14:textId="77777777" w:rsidR="0089646A" w:rsidRPr="00623330" w:rsidRDefault="0089646A" w:rsidP="00F45F8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CB37A4" w14:textId="77777777" w:rsidR="0089646A" w:rsidRPr="00623330" w:rsidRDefault="0089646A" w:rsidP="00F45F8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11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228CD5" w14:textId="77777777" w:rsidR="0089646A" w:rsidRPr="00623330" w:rsidRDefault="0089646A" w:rsidP="00F45F8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B81A3C4" w14:textId="77777777" w:rsidR="0089646A" w:rsidRDefault="0089646A" w:rsidP="00F45F8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7746E9F" w14:textId="748875C2" w:rsidR="0089646A" w:rsidRPr="00623330" w:rsidRDefault="0089646A" w:rsidP="00F45F8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>&lt; 5%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8C48A20" w14:textId="77777777" w:rsidR="0089646A" w:rsidRPr="00623330" w:rsidRDefault="0089646A" w:rsidP="00F45F8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6F3C896" w14:textId="77777777" w:rsidR="0089646A" w:rsidRPr="00623330" w:rsidRDefault="0089646A" w:rsidP="00F45F8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1630FF7" w14:textId="6737A230" w:rsidR="0089646A" w:rsidRPr="00623330" w:rsidRDefault="0089646A" w:rsidP="00F45F8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06838AB" w14:textId="77777777" w:rsidR="0089646A" w:rsidRPr="00623330" w:rsidRDefault="0089646A" w:rsidP="00F45F8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646A" w:rsidRPr="00623330" w14:paraId="58446456" w14:textId="77777777" w:rsidTr="00CF3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0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7E06713" w14:textId="77777777" w:rsidR="0089646A" w:rsidRDefault="0089646A" w:rsidP="00F45F8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DF23E3" w14:textId="77777777" w:rsidR="0089646A" w:rsidRPr="006C373A" w:rsidRDefault="0089646A" w:rsidP="00F45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E422F3" w14:textId="77777777" w:rsidR="0089646A" w:rsidRPr="003B4AD8" w:rsidRDefault="0089646A" w:rsidP="0089646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 xml:space="preserve">BIAS% </w:t>
            </w:r>
          </w:p>
          <w:p w14:paraId="151D9966" w14:textId="77777777" w:rsidR="0089646A" w:rsidRPr="003B4AD8" w:rsidRDefault="0089646A" w:rsidP="0089646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Requisito minimo:</w:t>
            </w:r>
          </w:p>
          <w:p w14:paraId="29708918" w14:textId="2B929EB8" w:rsidR="0089646A" w:rsidRPr="006C373A" w:rsidRDefault="0089646A" w:rsidP="0089646A">
            <w:pPr>
              <w:spacing w:after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 xml:space="preserve"> 20%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7FE3294" w14:textId="77777777" w:rsidR="0089646A" w:rsidRDefault="0089646A" w:rsidP="00F45F8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481816" w14:textId="7DE74575" w:rsidR="0089646A" w:rsidRDefault="0089646A" w:rsidP="00F45F8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1D0F0F0" w14:textId="053104C4" w:rsidR="0089646A" w:rsidRDefault="0089646A" w:rsidP="00F45F8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&lt; 20% e ≥ 10%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7B80513" w14:textId="77777777" w:rsidR="0089646A" w:rsidRPr="00623330" w:rsidRDefault="0089646A" w:rsidP="00F45F8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9A7743C" w14:textId="77777777" w:rsidR="0089646A" w:rsidRPr="00623330" w:rsidRDefault="0089646A" w:rsidP="00F45F8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822DC78" w14:textId="52467E13" w:rsidR="0089646A" w:rsidRPr="00623330" w:rsidRDefault="0089646A" w:rsidP="00F45F8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C70A3B1" w14:textId="77777777" w:rsidR="0089646A" w:rsidRPr="00623330" w:rsidRDefault="0089646A" w:rsidP="00F45F8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646A" w:rsidRPr="00623330" w14:paraId="0097905B" w14:textId="77777777" w:rsidTr="00207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9A2E8B9" w14:textId="77777777" w:rsidR="0089646A" w:rsidRDefault="0089646A" w:rsidP="00F45F8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39C6CDEF" w14:textId="77777777" w:rsidR="0089646A" w:rsidRPr="006C373A" w:rsidRDefault="0089646A" w:rsidP="00F45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D723AA" w14:textId="77777777" w:rsidR="0089646A" w:rsidRPr="006C373A" w:rsidRDefault="0089646A" w:rsidP="00F45F8E">
            <w:pPr>
              <w:spacing w:after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A80026E" w14:textId="77777777" w:rsidR="0089646A" w:rsidRDefault="0089646A" w:rsidP="00F45F8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BEA0F5A" w14:textId="3B4469E2" w:rsidR="0089646A" w:rsidRDefault="0089646A" w:rsidP="00F45F8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>&lt; 10%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5BBDEC" w14:textId="77777777" w:rsidR="0089646A" w:rsidRPr="00623330" w:rsidRDefault="0089646A" w:rsidP="00F45F8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91D27C" w14:textId="77777777" w:rsidR="0089646A" w:rsidRPr="00623330" w:rsidRDefault="0089646A" w:rsidP="00F45F8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44D164" w14:textId="755F7704" w:rsidR="0089646A" w:rsidRPr="00623330" w:rsidRDefault="0089646A" w:rsidP="00F45F8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1A3DA" w14:textId="77777777" w:rsidR="0089646A" w:rsidRPr="00623330" w:rsidRDefault="0089646A" w:rsidP="00F45F8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796C" w:rsidRPr="00623330" w14:paraId="6A5732AC" w14:textId="77777777" w:rsidTr="00207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4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9201CD3" w14:textId="21928AA8" w:rsidR="0020796C" w:rsidRPr="00623330" w:rsidRDefault="0020796C" w:rsidP="0020796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DE044F" w14:textId="77777777" w:rsidR="0020796C" w:rsidRPr="003B4AD8" w:rsidRDefault="0020796C" w:rsidP="0020796C">
            <w:pPr>
              <w:autoSpaceDE w:val="0"/>
              <w:spacing w:line="240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>Prestazioni</w:t>
            </w:r>
          </w:p>
          <w:p w14:paraId="195803CC" w14:textId="77777777" w:rsidR="0020796C" w:rsidRPr="003B4AD8" w:rsidRDefault="0020796C" w:rsidP="0020796C">
            <w:pPr>
              <w:autoSpaceDE w:val="0"/>
              <w:spacing w:line="240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>Strumento</w:t>
            </w:r>
          </w:p>
          <w:p w14:paraId="60966C52" w14:textId="77777777" w:rsidR="0020796C" w:rsidRPr="003B4AD8" w:rsidRDefault="0020796C" w:rsidP="0020796C">
            <w:pPr>
              <w:autoSpaceDE w:val="0"/>
              <w:spacing w:line="240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 xml:space="preserve">(Analisi fluoruri </w:t>
            </w:r>
          </w:p>
          <w:p w14:paraId="7FFE90B5" w14:textId="05C65D02" w:rsidR="0020796C" w:rsidRPr="00623330" w:rsidRDefault="0020796C" w:rsidP="0020796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B4AD8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 xml:space="preserve"> </w:t>
            </w: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>livello di 0,10 mg/L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4BB26E" w14:textId="77777777" w:rsidR="0020796C" w:rsidRPr="003B4AD8" w:rsidRDefault="0020796C" w:rsidP="0020796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 xml:space="preserve">CV% </w:t>
            </w:r>
          </w:p>
          <w:p w14:paraId="3208F3BD" w14:textId="77777777" w:rsidR="0020796C" w:rsidRPr="003B4AD8" w:rsidRDefault="0020796C" w:rsidP="0020796C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>Requisito minimo:</w:t>
            </w:r>
          </w:p>
          <w:p w14:paraId="64026996" w14:textId="1C7B61F8" w:rsidR="0020796C" w:rsidRPr="00623330" w:rsidRDefault="0020796C" w:rsidP="0020796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>5%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6CC5086" w14:textId="77777777" w:rsidR="0020796C" w:rsidRDefault="0020796C" w:rsidP="0020796C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C155B5" w14:textId="2CDE1627" w:rsidR="0020796C" w:rsidRDefault="0020796C" w:rsidP="0020796C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  <w:p w14:paraId="4B9986D1" w14:textId="0DA54B55" w:rsidR="0020796C" w:rsidRPr="00623330" w:rsidRDefault="0020796C" w:rsidP="0020796C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438BFDC" w14:textId="53279122" w:rsidR="0020796C" w:rsidRPr="00623330" w:rsidRDefault="0020796C" w:rsidP="0020796C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>&lt; 5% e ≥</w:t>
            </w:r>
            <w:r w:rsidRPr="003B4AD8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 xml:space="preserve"> </w:t>
            </w: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>2,5%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0250D5A" w14:textId="77777777" w:rsidR="0020796C" w:rsidRPr="00623330" w:rsidRDefault="0020796C" w:rsidP="0020796C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87DF289" w14:textId="77777777" w:rsidR="0020796C" w:rsidRPr="00623330" w:rsidRDefault="0020796C" w:rsidP="0020796C">
            <w:pPr>
              <w:autoSpaceDE w:val="0"/>
              <w:snapToGrid w:val="0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CE5E7E" w14:textId="5C4D740E" w:rsidR="0020796C" w:rsidRPr="00623330" w:rsidRDefault="0020796C" w:rsidP="0020796C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20BD0D5" w14:textId="77777777" w:rsidR="0020796C" w:rsidRPr="00623330" w:rsidRDefault="0020796C" w:rsidP="0020796C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796C" w:rsidRPr="00623330" w14:paraId="509C5A33" w14:textId="77777777" w:rsidTr="00207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A7B4792" w14:textId="77777777" w:rsidR="0020796C" w:rsidRDefault="0020796C" w:rsidP="0020796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759D2E" w14:textId="77777777" w:rsidR="0020796C" w:rsidRPr="003B4AD8" w:rsidRDefault="0020796C" w:rsidP="0020796C">
            <w:pPr>
              <w:autoSpaceDE w:val="0"/>
              <w:spacing w:line="240" w:lineRule="atLeast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1BD231" w14:textId="77777777" w:rsidR="0020796C" w:rsidRPr="00623330" w:rsidRDefault="0020796C" w:rsidP="0020796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B5B6B88" w14:textId="77777777" w:rsidR="0020796C" w:rsidRDefault="0020796C" w:rsidP="0020796C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D39100D" w14:textId="2FF7B811" w:rsidR="0020796C" w:rsidRPr="00623330" w:rsidRDefault="0020796C" w:rsidP="0020796C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>&lt; 2,5%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129C626" w14:textId="77777777" w:rsidR="0020796C" w:rsidRPr="00623330" w:rsidRDefault="0020796C" w:rsidP="0020796C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AA36A5B" w14:textId="77777777" w:rsidR="0020796C" w:rsidRPr="00623330" w:rsidRDefault="0020796C" w:rsidP="0020796C">
            <w:pPr>
              <w:autoSpaceDE w:val="0"/>
              <w:snapToGrid w:val="0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341AFE" w14:textId="226A3739" w:rsidR="0020796C" w:rsidRPr="00623330" w:rsidRDefault="0020796C" w:rsidP="0020796C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BFC7EE0" w14:textId="77777777" w:rsidR="0020796C" w:rsidRPr="00623330" w:rsidRDefault="0020796C" w:rsidP="0020796C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4C7F" w:rsidRPr="00623330" w14:paraId="10184FCB" w14:textId="77777777" w:rsidTr="00207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"/>
        </w:trPr>
        <w:tc>
          <w:tcPr>
            <w:tcW w:w="40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E6433B0" w14:textId="77777777" w:rsidR="00284C7F" w:rsidRPr="00623330" w:rsidRDefault="00284C7F" w:rsidP="00284C7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1FA9B3" w14:textId="77777777" w:rsidR="00284C7F" w:rsidRPr="00623330" w:rsidRDefault="00284C7F" w:rsidP="00284C7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3C8EF5" w14:textId="77777777" w:rsidR="00284C7F" w:rsidRPr="003B4AD8" w:rsidRDefault="00284C7F" w:rsidP="00284C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>BIAS%</w:t>
            </w:r>
          </w:p>
          <w:p w14:paraId="2E450A12" w14:textId="77777777" w:rsidR="00284C7F" w:rsidRPr="003B4AD8" w:rsidRDefault="00284C7F" w:rsidP="00284C7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>Requisito minimo:</w:t>
            </w:r>
          </w:p>
          <w:p w14:paraId="3ABE0BCC" w14:textId="29A02FCE" w:rsidR="00284C7F" w:rsidRPr="00623330" w:rsidRDefault="00284C7F" w:rsidP="00284C7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>20%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3DC7132" w14:textId="77777777" w:rsidR="00284C7F" w:rsidRDefault="00284C7F" w:rsidP="00284C7F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D76DCC" w14:textId="2AEF50C6" w:rsidR="00284C7F" w:rsidRDefault="00284C7F" w:rsidP="00284C7F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E9BF90A" w14:textId="1D4C728C" w:rsidR="00284C7F" w:rsidRPr="00623330" w:rsidRDefault="00284C7F" w:rsidP="00284C7F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>&lt; 20 % e ≥</w:t>
            </w:r>
            <w:r w:rsidRPr="003B4AD8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 xml:space="preserve"> </w:t>
            </w: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>10%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0ADA484" w14:textId="77777777" w:rsidR="00284C7F" w:rsidRPr="00623330" w:rsidRDefault="00284C7F" w:rsidP="00284C7F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08D120C" w14:textId="77777777" w:rsidR="00284C7F" w:rsidRPr="00623330" w:rsidRDefault="00284C7F" w:rsidP="00284C7F">
            <w:pPr>
              <w:autoSpaceDE w:val="0"/>
              <w:snapToGrid w:val="0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EFA5C1B" w14:textId="5FD53C07" w:rsidR="00284C7F" w:rsidRPr="00623330" w:rsidRDefault="00284C7F" w:rsidP="00284C7F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5AC5A7E" w14:textId="77777777" w:rsidR="00284C7F" w:rsidRPr="00623330" w:rsidRDefault="00284C7F" w:rsidP="00284C7F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4C7F" w:rsidRPr="00623330" w14:paraId="3C0E1C37" w14:textId="77777777" w:rsidTr="00C60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40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1D29DC2" w14:textId="77777777" w:rsidR="00284C7F" w:rsidRDefault="00284C7F" w:rsidP="00284C7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FB1409" w14:textId="77777777" w:rsidR="00284C7F" w:rsidRPr="00623330" w:rsidRDefault="00284C7F" w:rsidP="00284C7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11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3C8113" w14:textId="77777777" w:rsidR="00284C7F" w:rsidRPr="00623330" w:rsidRDefault="00284C7F" w:rsidP="00284C7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A308DA4" w14:textId="77777777" w:rsidR="00284C7F" w:rsidRPr="00623330" w:rsidRDefault="00284C7F" w:rsidP="00284C7F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3B6C151" w14:textId="18D328F9" w:rsidR="00284C7F" w:rsidRDefault="00284C7F" w:rsidP="00284C7F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>&lt; 10%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5231A45" w14:textId="77777777" w:rsidR="00284C7F" w:rsidRPr="00623330" w:rsidRDefault="00284C7F" w:rsidP="00284C7F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EB37460" w14:textId="77777777" w:rsidR="00284C7F" w:rsidRPr="00623330" w:rsidRDefault="00284C7F" w:rsidP="00284C7F">
            <w:pPr>
              <w:autoSpaceDE w:val="0"/>
              <w:snapToGrid w:val="0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846044" w14:textId="126CCCD6" w:rsidR="00284C7F" w:rsidRPr="00623330" w:rsidRDefault="00284C7F" w:rsidP="00284C7F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26DDEEE" w14:textId="77777777" w:rsidR="00284C7F" w:rsidRPr="00623330" w:rsidRDefault="00284C7F" w:rsidP="00284C7F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1235" w:rsidRPr="00623330" w14:paraId="50E29C3F" w14:textId="77777777" w:rsidTr="005512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3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2EB7678" w14:textId="74824E0B" w:rsidR="00551235" w:rsidRDefault="00551235" w:rsidP="0055123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DFDF3A" w14:textId="77777777" w:rsidR="00551235" w:rsidRPr="003B4AD8" w:rsidRDefault="00551235" w:rsidP="00551235">
            <w:pPr>
              <w:autoSpaceDE w:val="0"/>
              <w:spacing w:line="240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>Prestazioni</w:t>
            </w:r>
          </w:p>
          <w:p w14:paraId="39838A2A" w14:textId="77777777" w:rsidR="00551235" w:rsidRPr="003B4AD8" w:rsidRDefault="00551235" w:rsidP="00551235">
            <w:pPr>
              <w:autoSpaceDE w:val="0"/>
              <w:spacing w:line="240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>Strumento</w:t>
            </w:r>
          </w:p>
          <w:p w14:paraId="06583BC9" w14:textId="77777777" w:rsidR="00551235" w:rsidRPr="003B4AD8" w:rsidRDefault="00551235" w:rsidP="00551235">
            <w:pPr>
              <w:autoSpaceDE w:val="0"/>
              <w:spacing w:line="240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 xml:space="preserve">(Analisi Ammonio </w:t>
            </w:r>
          </w:p>
          <w:p w14:paraId="01FA4F49" w14:textId="77777777" w:rsidR="00551235" w:rsidRPr="003B4AD8" w:rsidRDefault="00551235" w:rsidP="00551235">
            <w:pPr>
              <w:autoSpaceDE w:val="0"/>
              <w:spacing w:line="240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4AD8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 xml:space="preserve"> </w:t>
            </w: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>livello di 0,20 mg/L)</w:t>
            </w:r>
          </w:p>
          <w:p w14:paraId="6E2C81FA" w14:textId="77777777" w:rsidR="00551235" w:rsidRPr="00623330" w:rsidRDefault="00551235" w:rsidP="0055123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A2FF6" w14:textId="77777777" w:rsidR="00551235" w:rsidRPr="003B4AD8" w:rsidRDefault="00551235" w:rsidP="0055123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 xml:space="preserve">CV% </w:t>
            </w:r>
          </w:p>
          <w:p w14:paraId="79DEC482" w14:textId="77777777" w:rsidR="00551235" w:rsidRPr="003B4AD8" w:rsidRDefault="00551235" w:rsidP="0055123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>Requisito minimo:</w:t>
            </w:r>
          </w:p>
          <w:p w14:paraId="3C83505A" w14:textId="7225AEC0" w:rsidR="00551235" w:rsidRPr="00623330" w:rsidRDefault="00551235" w:rsidP="0055123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>5%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FBF02E4" w14:textId="77777777" w:rsidR="00551235" w:rsidRDefault="00551235" w:rsidP="00551235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AE6257" w14:textId="3DDEE0FC" w:rsidR="00551235" w:rsidRPr="00623330" w:rsidRDefault="00551235" w:rsidP="00551235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0FF6EB0" w14:textId="66345E5F" w:rsidR="00551235" w:rsidRDefault="00551235" w:rsidP="00551235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>&lt; 5% e ≥</w:t>
            </w:r>
            <w:r w:rsidRPr="003B4AD8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 xml:space="preserve"> </w:t>
            </w: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>2,5%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2460990" w14:textId="77777777" w:rsidR="00551235" w:rsidRPr="00623330" w:rsidRDefault="00551235" w:rsidP="00551235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3E9B8EC" w14:textId="77777777" w:rsidR="00551235" w:rsidRPr="00623330" w:rsidRDefault="00551235" w:rsidP="00551235">
            <w:pPr>
              <w:autoSpaceDE w:val="0"/>
              <w:snapToGrid w:val="0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8681259" w14:textId="08A421BA" w:rsidR="00551235" w:rsidRPr="00623330" w:rsidRDefault="00551235" w:rsidP="00551235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94A74A" w14:textId="77777777" w:rsidR="00551235" w:rsidRPr="00623330" w:rsidRDefault="00551235" w:rsidP="00551235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1235" w:rsidRPr="00623330" w14:paraId="0CC447B0" w14:textId="77777777" w:rsidTr="005512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A6BC556" w14:textId="77777777" w:rsidR="00551235" w:rsidRDefault="00551235" w:rsidP="0055123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7E4AE5" w14:textId="77777777" w:rsidR="00551235" w:rsidRPr="00623330" w:rsidRDefault="00551235" w:rsidP="0055123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11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0C22D6" w14:textId="77777777" w:rsidR="00551235" w:rsidRPr="00623330" w:rsidRDefault="00551235" w:rsidP="0055123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FA137F1" w14:textId="77777777" w:rsidR="00551235" w:rsidRPr="00623330" w:rsidRDefault="00551235" w:rsidP="00551235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6EC0E56" w14:textId="02155D2C" w:rsidR="00551235" w:rsidRDefault="00551235" w:rsidP="00551235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>&lt; 2,5%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8EEE7C4" w14:textId="77777777" w:rsidR="00551235" w:rsidRPr="00623330" w:rsidRDefault="00551235" w:rsidP="00551235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03DFA9B" w14:textId="77777777" w:rsidR="00551235" w:rsidRPr="00623330" w:rsidRDefault="00551235" w:rsidP="00551235">
            <w:pPr>
              <w:autoSpaceDE w:val="0"/>
              <w:snapToGrid w:val="0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4C3F32F" w14:textId="1BAE8DA7" w:rsidR="00551235" w:rsidRPr="00623330" w:rsidRDefault="00551235" w:rsidP="00551235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553AFA" w14:textId="77777777" w:rsidR="00551235" w:rsidRPr="00623330" w:rsidRDefault="00551235" w:rsidP="00551235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1235" w:rsidRPr="00623330" w14:paraId="68D70256" w14:textId="77777777" w:rsidTr="005512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2"/>
        </w:trPr>
        <w:tc>
          <w:tcPr>
            <w:tcW w:w="40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B33F22A" w14:textId="77777777" w:rsidR="00551235" w:rsidRDefault="00551235" w:rsidP="0055123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DE07E7" w14:textId="77777777" w:rsidR="00551235" w:rsidRPr="00623330" w:rsidRDefault="00551235" w:rsidP="0055123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AE01F3" w14:textId="77777777" w:rsidR="00551235" w:rsidRPr="003B4AD8" w:rsidRDefault="00551235" w:rsidP="0055123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 xml:space="preserve">BIAS% </w:t>
            </w:r>
          </w:p>
          <w:p w14:paraId="708D870A" w14:textId="77777777" w:rsidR="00551235" w:rsidRPr="003B4AD8" w:rsidRDefault="00551235" w:rsidP="0055123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>Requisito minimo:</w:t>
            </w:r>
          </w:p>
          <w:p w14:paraId="2AE2102C" w14:textId="00827A94" w:rsidR="00551235" w:rsidRPr="00623330" w:rsidRDefault="00551235" w:rsidP="0055123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>20%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1D5621D" w14:textId="77777777" w:rsidR="00551235" w:rsidRDefault="00551235" w:rsidP="00551235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932700" w14:textId="5221F087" w:rsidR="00551235" w:rsidRPr="00623330" w:rsidRDefault="00551235" w:rsidP="00551235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14BFB9F" w14:textId="35EFC707" w:rsidR="00551235" w:rsidRDefault="00551235" w:rsidP="00551235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>&lt; 20 % e ≥</w:t>
            </w:r>
            <w:r w:rsidRPr="003B4AD8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 xml:space="preserve"> </w:t>
            </w: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>10%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B00EDAF" w14:textId="77777777" w:rsidR="00551235" w:rsidRPr="00623330" w:rsidRDefault="00551235" w:rsidP="00551235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DAB3422" w14:textId="77777777" w:rsidR="00551235" w:rsidRPr="00623330" w:rsidRDefault="00551235" w:rsidP="00551235">
            <w:pPr>
              <w:autoSpaceDE w:val="0"/>
              <w:snapToGrid w:val="0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BFBC302" w14:textId="54D3ECCB" w:rsidR="00551235" w:rsidRPr="00623330" w:rsidRDefault="00551235" w:rsidP="00551235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4750895" w14:textId="77777777" w:rsidR="00551235" w:rsidRPr="00623330" w:rsidRDefault="00551235" w:rsidP="00551235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1235" w:rsidRPr="00623330" w14:paraId="06EEB794" w14:textId="77777777" w:rsidTr="004E2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"/>
        </w:trPr>
        <w:tc>
          <w:tcPr>
            <w:tcW w:w="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BDEACA4" w14:textId="77777777" w:rsidR="00551235" w:rsidRDefault="00551235" w:rsidP="0055123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6891D88E" w14:textId="77777777" w:rsidR="00551235" w:rsidRPr="00623330" w:rsidRDefault="00551235" w:rsidP="0055123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119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3E2DBCA4" w14:textId="77777777" w:rsidR="00551235" w:rsidRPr="00623330" w:rsidRDefault="00551235" w:rsidP="0055123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ABF7C" w14:textId="77777777" w:rsidR="00551235" w:rsidRPr="00623330" w:rsidRDefault="00551235" w:rsidP="00551235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80E511" w14:textId="4AB31FB3" w:rsidR="00551235" w:rsidRDefault="00551235" w:rsidP="00551235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AD8">
              <w:rPr>
                <w:rFonts w:ascii="Arial Narrow" w:hAnsi="Arial Narrow" w:cs="Arial"/>
                <w:bCs/>
                <w:sz w:val="20"/>
                <w:szCs w:val="20"/>
              </w:rPr>
              <w:t>&lt; 10%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E0A21B" w14:textId="77777777" w:rsidR="00551235" w:rsidRPr="00623330" w:rsidRDefault="00551235" w:rsidP="00551235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B7B2FD" w14:textId="77777777" w:rsidR="00551235" w:rsidRPr="00623330" w:rsidRDefault="00551235" w:rsidP="00551235">
            <w:pPr>
              <w:autoSpaceDE w:val="0"/>
              <w:snapToGrid w:val="0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A4AD5" w14:textId="61300E9F" w:rsidR="00551235" w:rsidRPr="00623330" w:rsidRDefault="00551235" w:rsidP="00551235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5ACB0" w14:textId="77777777" w:rsidR="00551235" w:rsidRPr="00623330" w:rsidRDefault="00551235" w:rsidP="00551235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583A" w:rsidRPr="00623330" w14:paraId="6A036FA0" w14:textId="77777777" w:rsidTr="00DA5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231BA58" w14:textId="13725430" w:rsidR="00DA583A" w:rsidRDefault="00DA583A" w:rsidP="00DA583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06A48E" w14:textId="77777777" w:rsidR="00DA583A" w:rsidRPr="003B4AD8" w:rsidRDefault="00DA583A" w:rsidP="00DA58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4AD8">
              <w:rPr>
                <w:rFonts w:ascii="Arial Narrow" w:hAnsi="Arial Narrow" w:cs="Arial Narrow"/>
                <w:bCs/>
                <w:sz w:val="20"/>
                <w:szCs w:val="20"/>
              </w:rPr>
              <w:t xml:space="preserve">Analisi solfuri </w:t>
            </w:r>
          </w:p>
          <w:p w14:paraId="4DE3C2B0" w14:textId="77777777" w:rsidR="00DA583A" w:rsidRPr="003B4AD8" w:rsidRDefault="00DA583A" w:rsidP="00DA58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4AD8">
              <w:rPr>
                <w:rFonts w:ascii="Arial Narrow" w:hAnsi="Arial Narrow" w:cs="Arial Narrow"/>
                <w:bCs/>
                <w:sz w:val="20"/>
                <w:szCs w:val="20"/>
              </w:rPr>
              <w:t>(KIT installazione)</w:t>
            </w:r>
          </w:p>
          <w:p w14:paraId="78C6A4A5" w14:textId="77777777" w:rsidR="00DA583A" w:rsidRPr="00623330" w:rsidRDefault="00DA583A" w:rsidP="00DA583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A756AF" w14:textId="35B0B161" w:rsidR="00DA583A" w:rsidRPr="00623330" w:rsidRDefault="00DA583A" w:rsidP="00DA583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B4AD8">
              <w:rPr>
                <w:rFonts w:ascii="Arial Narrow" w:hAnsi="Arial Narrow" w:cs="Arial Narrow"/>
                <w:bCs/>
                <w:sz w:val="20"/>
                <w:szCs w:val="20"/>
              </w:rPr>
              <w:t>Fornitura di elettrodi specifici e idonea colonna e precolonna per l’analisi di solfuri con detector amperometrico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DF7629F" w14:textId="77777777" w:rsidR="00DA583A" w:rsidRDefault="00DA583A" w:rsidP="00DA583A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B56471" w14:textId="068F3001" w:rsidR="00DA583A" w:rsidRPr="00623330" w:rsidRDefault="00DA583A" w:rsidP="00DA583A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EDB4067" w14:textId="1CC0BE2F" w:rsidR="00DA583A" w:rsidRDefault="00DA583A" w:rsidP="00DA583A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C42AB32" w14:textId="77777777" w:rsidR="00DA583A" w:rsidRPr="00623330" w:rsidRDefault="00DA583A" w:rsidP="00DA583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4AEA010" w14:textId="77777777" w:rsidR="00DA583A" w:rsidRPr="00623330" w:rsidRDefault="00DA583A" w:rsidP="00DA583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3F6C3D" w14:textId="0239BA18" w:rsidR="00DA583A" w:rsidRPr="00623330" w:rsidRDefault="00DA583A" w:rsidP="00DA583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E28459C" w14:textId="77777777" w:rsidR="00DA583A" w:rsidRPr="00623330" w:rsidRDefault="00DA583A" w:rsidP="00DA583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583A" w:rsidRPr="00623330" w14:paraId="0F2870BA" w14:textId="77777777" w:rsidTr="00DA5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4A36D7E" w14:textId="77777777" w:rsidR="00DA583A" w:rsidRDefault="00DA583A" w:rsidP="00DA583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2CAC482D" w14:textId="77777777" w:rsidR="00DA583A" w:rsidRPr="00623330" w:rsidRDefault="00DA583A" w:rsidP="00DA583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119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6859B22C" w14:textId="77777777" w:rsidR="00DA583A" w:rsidRPr="00623330" w:rsidRDefault="00DA583A" w:rsidP="00DA583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53B4B" w14:textId="77777777" w:rsidR="00DA583A" w:rsidRPr="00623330" w:rsidRDefault="00DA583A" w:rsidP="00DA583A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908902" w14:textId="294CCBF8" w:rsidR="00DA583A" w:rsidRDefault="00DA583A" w:rsidP="00DA583A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Assente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E4E69F" w14:textId="77777777" w:rsidR="00DA583A" w:rsidRPr="00623330" w:rsidRDefault="00DA583A" w:rsidP="00DA583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7033E2" w14:textId="77777777" w:rsidR="00DA583A" w:rsidRPr="00623330" w:rsidRDefault="00DA583A" w:rsidP="00DA583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8341F0" w14:textId="7BA4EBC1" w:rsidR="00DA583A" w:rsidRPr="00623330" w:rsidRDefault="00DA583A" w:rsidP="00DA583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5700C" w14:textId="77777777" w:rsidR="00DA583A" w:rsidRPr="00623330" w:rsidRDefault="00DA583A" w:rsidP="00DA583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583A" w:rsidRPr="00623330" w14:paraId="4746893F" w14:textId="77777777" w:rsidTr="00CD02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53E5C38" w14:textId="3992F8DC" w:rsidR="00DA583A" w:rsidRDefault="00DA583A" w:rsidP="00DA583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3E5C45" w14:textId="77777777" w:rsidR="00DA583A" w:rsidRPr="003B4AD8" w:rsidRDefault="00DA583A" w:rsidP="00DA58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4AD8">
              <w:rPr>
                <w:rFonts w:ascii="Arial Narrow" w:hAnsi="Arial Narrow" w:cs="Arial Narrow"/>
                <w:bCs/>
                <w:sz w:val="20"/>
                <w:szCs w:val="20"/>
              </w:rPr>
              <w:t xml:space="preserve">Linea analisi anidrozuccheri  </w:t>
            </w:r>
          </w:p>
          <w:p w14:paraId="2464AB29" w14:textId="77777777" w:rsidR="00DA583A" w:rsidRPr="00623330" w:rsidRDefault="00DA583A" w:rsidP="00DA583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6962A" w14:textId="77777777" w:rsidR="00DA583A" w:rsidRPr="003B4AD8" w:rsidRDefault="00DA583A" w:rsidP="00DA583A">
            <w:pPr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3B4AD8">
              <w:rPr>
                <w:rFonts w:ascii="Arial Narrow" w:hAnsi="Arial Narrow" w:cs="Arial Narrow"/>
                <w:bCs/>
                <w:sz w:val="20"/>
                <w:szCs w:val="20"/>
              </w:rPr>
              <w:t xml:space="preserve">Disponibilità di un sistema automatico per eseguire pulizia e/o spurgo della colonna dopo l’analisi </w:t>
            </w:r>
          </w:p>
          <w:p w14:paraId="4506FD11" w14:textId="6B9B8D97" w:rsidR="00DA583A" w:rsidRPr="00623330" w:rsidRDefault="00DA583A" w:rsidP="00DA583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(</w:t>
            </w:r>
            <w:r w:rsidRPr="003B4AD8">
              <w:rPr>
                <w:rFonts w:ascii="Arial Narrow" w:hAnsi="Arial Narrow" w:cs="Arial Narrow"/>
                <w:bCs/>
                <w:sz w:val="20"/>
                <w:szCs w:val="20"/>
              </w:rPr>
              <w:t xml:space="preserve">Descrivere le modalità di funzionamento 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)</w:t>
            </w:r>
            <w:r w:rsidRPr="003B4AD8">
              <w:rPr>
                <w:rFonts w:ascii="Arial Narrow" w:hAnsi="Arial Narrow" w:cs="Arial Narrow"/>
                <w:bCs/>
                <w:sz w:val="20"/>
                <w:szCs w:val="20"/>
              </w:rPr>
              <w:t xml:space="preserve">            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575DF87" w14:textId="77777777" w:rsidR="00DC54E6" w:rsidRDefault="00DC54E6" w:rsidP="00DA583A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273F5B" w14:textId="52A31552" w:rsidR="00DA583A" w:rsidRPr="00623330" w:rsidRDefault="00DA583A" w:rsidP="00DA583A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4B65927" w14:textId="4A1DA44B" w:rsidR="00DA583A" w:rsidRPr="00DA583A" w:rsidRDefault="00DA583A" w:rsidP="00DA583A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83A">
              <w:rPr>
                <w:rFonts w:ascii="Arial" w:hAnsi="Arial" w:cs="Arial"/>
                <w:sz w:val="20"/>
                <w:szCs w:val="20"/>
              </w:rPr>
              <w:t>Presente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28717DD" w14:textId="77777777" w:rsidR="00DA583A" w:rsidRPr="00623330" w:rsidRDefault="00DA583A" w:rsidP="00DA583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3AB6C4D" w14:textId="77777777" w:rsidR="00DA583A" w:rsidRPr="00623330" w:rsidRDefault="00DA583A" w:rsidP="00DA583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26698EC" w14:textId="5C54B1F8" w:rsidR="00DA583A" w:rsidRPr="00623330" w:rsidRDefault="00DA583A" w:rsidP="00DA583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5054C22" w14:textId="77777777" w:rsidR="00DA583A" w:rsidRPr="00623330" w:rsidRDefault="00DA583A" w:rsidP="00DA583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583A" w:rsidRPr="00623330" w14:paraId="43304252" w14:textId="77777777" w:rsidTr="00CD02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7326DBD" w14:textId="77777777" w:rsidR="00DA583A" w:rsidRDefault="00DA583A" w:rsidP="00DA583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04A8A5E2" w14:textId="77777777" w:rsidR="00DA583A" w:rsidRPr="00623330" w:rsidRDefault="00DA583A" w:rsidP="00DA583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119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54F087BF" w14:textId="77777777" w:rsidR="00DA583A" w:rsidRPr="00623330" w:rsidRDefault="00DA583A" w:rsidP="00DA583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49084" w14:textId="77777777" w:rsidR="00DA583A" w:rsidRPr="00623330" w:rsidRDefault="00DA583A" w:rsidP="00DA583A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78E189" w14:textId="6E34A05E" w:rsidR="00DA583A" w:rsidRPr="00DA583A" w:rsidRDefault="00DA583A" w:rsidP="00DA583A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83A">
              <w:rPr>
                <w:rFonts w:ascii="Arial" w:hAnsi="Arial" w:cs="Arial"/>
                <w:sz w:val="20"/>
                <w:szCs w:val="20"/>
              </w:rPr>
              <w:t>Assente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71067B" w14:textId="77777777" w:rsidR="00DA583A" w:rsidRPr="00623330" w:rsidRDefault="00DA583A" w:rsidP="00DA583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1281FE" w14:textId="77777777" w:rsidR="00DA583A" w:rsidRPr="00623330" w:rsidRDefault="00DA583A" w:rsidP="00DA583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19090" w14:textId="383C66F7" w:rsidR="00DA583A" w:rsidRPr="00623330" w:rsidRDefault="00DA583A" w:rsidP="00DA583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3D35C" w14:textId="77777777" w:rsidR="00DA583A" w:rsidRPr="00623330" w:rsidRDefault="00DA583A" w:rsidP="00DA583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5F8E" w:rsidRPr="00623330" w14:paraId="7E11AFC4" w14:textId="77777777" w:rsidTr="00525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396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8420BE" w14:textId="4FA194E0" w:rsidR="00F45F8E" w:rsidRPr="00623330" w:rsidRDefault="00F45F8E" w:rsidP="00F45F8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23330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8F2A3" w14:textId="77693D36" w:rsidR="00F45F8E" w:rsidRPr="00623330" w:rsidRDefault="00F45F8E" w:rsidP="00F45F8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B13A57" w14:textId="77777777" w:rsidR="00F45F8E" w:rsidRPr="00623330" w:rsidRDefault="00F45F8E" w:rsidP="00F45F8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1827B8" w14:textId="77777777" w:rsidR="00F45F8E" w:rsidRPr="00623330" w:rsidRDefault="00F45F8E" w:rsidP="00F45F8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B8B176" w14:textId="77777777" w:rsidR="00F45F8E" w:rsidRPr="00623330" w:rsidRDefault="00F45F8E" w:rsidP="00F45F8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CB9C2" w14:textId="77777777" w:rsidR="00F45F8E" w:rsidRPr="00623330" w:rsidRDefault="00F45F8E" w:rsidP="00F45F8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F22A9" w14:textId="77777777" w:rsidR="00F45F8E" w:rsidRPr="00623330" w:rsidRDefault="00F45F8E" w:rsidP="00F45F8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554F61A" w14:textId="2DD5AAC5" w:rsidR="00F7114B" w:rsidRDefault="00F7114B" w:rsidP="00F7114B">
      <w:pPr>
        <w:rPr>
          <w:rFonts w:ascii="Arial" w:hAnsi="Arial" w:cs="Arial"/>
          <w:sz w:val="22"/>
          <w:highlight w:val="yellow"/>
          <w:lang w:eastAsia="it-IT"/>
        </w:rPr>
      </w:pPr>
    </w:p>
    <w:p w14:paraId="54DF6474" w14:textId="77777777" w:rsidR="00DA583A" w:rsidRDefault="00DA583A" w:rsidP="00DA583A">
      <w:pPr>
        <w:pStyle w:val="Corpotesto"/>
        <w:spacing w:after="120" w:line="240" w:lineRule="auto"/>
      </w:pPr>
      <w:r>
        <w:rPr>
          <w:rFonts w:ascii="Arial" w:eastAsia="SimSun" w:hAnsi="Arial" w:cs="Arial"/>
          <w:color w:val="000000"/>
          <w:sz w:val="18"/>
          <w:szCs w:val="18"/>
          <w:lang w:val="pt-BR" w:bidi="hi-IN"/>
        </w:rPr>
        <w:t>Tali prestazioni dovranno essere riprodotte in fase di collaudo e il materiale necessario (standard certificato e colonna cromatografica) sarà a carico della ditta aggiudicataria</w:t>
      </w:r>
    </w:p>
    <w:p w14:paraId="79052167" w14:textId="77777777" w:rsidR="00DA583A" w:rsidRPr="00F7114B" w:rsidRDefault="00DA583A" w:rsidP="00F7114B">
      <w:pPr>
        <w:rPr>
          <w:rFonts w:ascii="Arial" w:hAnsi="Arial" w:cs="Arial"/>
          <w:sz w:val="22"/>
          <w:highlight w:val="yellow"/>
          <w:lang w:eastAsia="it-IT"/>
        </w:rPr>
      </w:pPr>
    </w:p>
    <w:p w14:paraId="57752BC2" w14:textId="2731E0DA" w:rsidR="00F7114B" w:rsidRPr="00F7114B" w:rsidRDefault="00F7114B" w:rsidP="00F7114B">
      <w:pPr>
        <w:rPr>
          <w:rFonts w:ascii="Arial" w:hAnsi="Arial" w:cs="Arial"/>
          <w:snapToGrid w:val="0"/>
          <w:sz w:val="16"/>
          <w:szCs w:val="16"/>
        </w:rPr>
      </w:pPr>
    </w:p>
    <w:p w14:paraId="456B6EE4" w14:textId="77777777" w:rsidR="005922A7" w:rsidRDefault="005922A7" w:rsidP="00F7114B">
      <w:pPr>
        <w:jc w:val="right"/>
        <w:rPr>
          <w:rFonts w:ascii="Arial" w:hAnsi="Arial" w:cs="Arial"/>
          <w:snapToGrid w:val="0"/>
          <w:sz w:val="22"/>
          <w:szCs w:val="22"/>
        </w:rPr>
      </w:pPr>
    </w:p>
    <w:p w14:paraId="586DEEC9" w14:textId="77777777" w:rsidR="005922A7" w:rsidRDefault="005922A7" w:rsidP="00F7114B">
      <w:pPr>
        <w:jc w:val="right"/>
        <w:rPr>
          <w:rFonts w:ascii="Arial" w:hAnsi="Arial" w:cs="Arial"/>
          <w:snapToGrid w:val="0"/>
          <w:sz w:val="22"/>
          <w:szCs w:val="22"/>
        </w:rPr>
      </w:pPr>
    </w:p>
    <w:p w14:paraId="044F17B5" w14:textId="77777777" w:rsidR="005922A7" w:rsidRDefault="005922A7" w:rsidP="00F7114B">
      <w:pPr>
        <w:jc w:val="right"/>
        <w:rPr>
          <w:rFonts w:ascii="Arial" w:hAnsi="Arial" w:cs="Arial"/>
          <w:snapToGrid w:val="0"/>
          <w:sz w:val="22"/>
          <w:szCs w:val="22"/>
        </w:rPr>
      </w:pPr>
    </w:p>
    <w:p w14:paraId="451C89BE" w14:textId="0C6E736F" w:rsidR="00F7114B" w:rsidRDefault="00F7114B" w:rsidP="00F7114B">
      <w:pPr>
        <w:jc w:val="right"/>
        <w:rPr>
          <w:rFonts w:ascii="Arial" w:hAnsi="Arial" w:cs="Arial"/>
          <w:snapToGrid w:val="0"/>
          <w:sz w:val="22"/>
          <w:szCs w:val="22"/>
        </w:rPr>
      </w:pPr>
      <w:r w:rsidRPr="00F7114B">
        <w:rPr>
          <w:rFonts w:ascii="Arial" w:hAnsi="Arial" w:cs="Arial"/>
          <w:snapToGrid w:val="0"/>
          <w:sz w:val="22"/>
          <w:szCs w:val="22"/>
        </w:rPr>
        <w:t>Firma del/i legale/i rappresentante</w:t>
      </w:r>
    </w:p>
    <w:p w14:paraId="2319B8CB" w14:textId="77777777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8512A1E" w14:textId="77777777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9C13EAE" w14:textId="77777777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7C62A1A" w14:textId="77777777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CBDE10E" w14:textId="77777777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C40496C" w14:textId="77777777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D0E7A91" w14:textId="77777777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26DE137" w14:textId="77777777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A1DE866" w14:textId="77777777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D8161C1" w14:textId="260D17BC" w:rsidR="00EA6EE7" w:rsidRDefault="00EA6EE7" w:rsidP="00EA6E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F544B08" w14:textId="3FCF538A" w:rsidR="00DC54E6" w:rsidRDefault="00DC54E6" w:rsidP="00EA6E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FC4A29D" w14:textId="059F0D79" w:rsidR="00DC54E6" w:rsidRDefault="00DC54E6" w:rsidP="00EA6E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1D4836B" w14:textId="10C27D03" w:rsidR="00DC54E6" w:rsidRDefault="00DC54E6" w:rsidP="00EA6E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042871A" w14:textId="6345ADF6" w:rsidR="00DC54E6" w:rsidRDefault="00DC54E6" w:rsidP="00EA6E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32F9515" w14:textId="77777777" w:rsidR="00DC54E6" w:rsidRDefault="00DC54E6" w:rsidP="00EA6E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964C023" w14:textId="77777777" w:rsidR="002B080C" w:rsidRDefault="002B080C" w:rsidP="00EA6E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B9C8761" w14:textId="77777777" w:rsidR="00403F1F" w:rsidRDefault="00403F1F" w:rsidP="00EA6EE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19EFB654" w14:textId="77777777" w:rsidR="00403F1F" w:rsidRDefault="00403F1F" w:rsidP="00EA6EE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24272355" w14:textId="77777777" w:rsidR="00815B2E" w:rsidRDefault="00815B2E" w:rsidP="00EA6EE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1FA912CD" w14:textId="77777777" w:rsidR="00815B2E" w:rsidRDefault="00815B2E" w:rsidP="00EA6EE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094C6CA8" w14:textId="77777777" w:rsidR="00815B2E" w:rsidRDefault="00815B2E" w:rsidP="00EA6EE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B51BCD2" w14:textId="77777777" w:rsidR="004B65A3" w:rsidRDefault="004B65A3" w:rsidP="00EA6EE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0825EA6F" w14:textId="48366F1E" w:rsidR="00403F1F" w:rsidRDefault="00EA6EE7" w:rsidP="00EA6EE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EA6EE7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>LOTTO 2</w:t>
      </w:r>
      <w:r w:rsidR="004E520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</w:p>
    <w:p w14:paraId="11C82818" w14:textId="31F46726" w:rsidR="00EA6EE7" w:rsidRPr="00EA6EE7" w:rsidRDefault="00403F1F" w:rsidP="00EA6EE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03F1F">
        <w:rPr>
          <w:rFonts w:ascii="Arial" w:hAnsi="Arial" w:cs="Arial"/>
          <w:b/>
          <w:bCs/>
          <w:sz w:val="22"/>
          <w:szCs w:val="22"/>
        </w:rPr>
        <w:t>N.1 ANALIZZATORE AUTOMATICO DISCRETO MULTIPARAMETRICO PER ANALISI DI CAMPIONI ACQUOSI</w:t>
      </w:r>
    </w:p>
    <w:p w14:paraId="673D2CF9" w14:textId="3207E7A4" w:rsidR="00EA6EE7" w:rsidRPr="00EA6EE7" w:rsidRDefault="00EA6EE7" w:rsidP="00EA6EE7">
      <w:pPr>
        <w:pStyle w:val="Default"/>
        <w:jc w:val="both"/>
        <w:rPr>
          <w:rFonts w:ascii="Arial" w:hAnsi="Arial"/>
          <w:b/>
          <w:bCs/>
          <w:sz w:val="22"/>
          <w:szCs w:val="22"/>
        </w:rPr>
      </w:pPr>
      <w:r w:rsidRPr="00EA6EE7">
        <w:rPr>
          <w:rFonts w:ascii="Arial" w:hAnsi="Arial" w:cs="Arial"/>
          <w:b/>
          <w:sz w:val="22"/>
          <w:szCs w:val="22"/>
          <w:u w:val="single"/>
        </w:rPr>
        <w:t>DESTINAZION</w:t>
      </w:r>
      <w:r w:rsidR="002B080C">
        <w:rPr>
          <w:rFonts w:ascii="Arial" w:hAnsi="Arial" w:cs="Arial"/>
          <w:b/>
          <w:sz w:val="22"/>
          <w:szCs w:val="22"/>
          <w:u w:val="single"/>
        </w:rPr>
        <w:t>E:</w:t>
      </w:r>
      <w:r w:rsidRPr="00EA6EE7">
        <w:rPr>
          <w:rFonts w:ascii="Arial" w:hAnsi="Arial"/>
          <w:sz w:val="22"/>
          <w:szCs w:val="22"/>
        </w:rPr>
        <w:t xml:space="preserve"> </w:t>
      </w:r>
    </w:p>
    <w:p w14:paraId="7DD55548" w14:textId="3349D9F4" w:rsidR="00EA6EE7" w:rsidRDefault="004E5208" w:rsidP="00EA6EE7">
      <w:pPr>
        <w:autoSpaceDE w:val="0"/>
        <w:rPr>
          <w:rFonts w:ascii="Arial" w:hAnsi="Arial"/>
          <w:b/>
          <w:bCs/>
          <w:sz w:val="22"/>
          <w:szCs w:val="22"/>
        </w:rPr>
      </w:pPr>
      <w:r w:rsidRPr="004E5208">
        <w:rPr>
          <w:rFonts w:ascii="Arial" w:hAnsi="Arial"/>
          <w:b/>
          <w:bCs/>
          <w:sz w:val="22"/>
          <w:szCs w:val="22"/>
        </w:rPr>
        <w:t xml:space="preserve">Laboratorio Specialistico </w:t>
      </w:r>
      <w:r w:rsidR="00403F1F">
        <w:rPr>
          <w:rFonts w:ascii="Arial" w:hAnsi="Arial"/>
          <w:b/>
          <w:bCs/>
          <w:sz w:val="22"/>
          <w:szCs w:val="22"/>
        </w:rPr>
        <w:t>Su</w:t>
      </w:r>
      <w:r w:rsidRPr="004E5208">
        <w:rPr>
          <w:rFonts w:ascii="Arial" w:hAnsi="Arial"/>
          <w:b/>
          <w:bCs/>
          <w:sz w:val="22"/>
          <w:szCs w:val="22"/>
        </w:rPr>
        <w:t xml:space="preserve">d-Ovest, SEDE di </w:t>
      </w:r>
      <w:r w:rsidR="00403F1F">
        <w:rPr>
          <w:rFonts w:ascii="Arial" w:hAnsi="Arial"/>
          <w:b/>
          <w:bCs/>
          <w:sz w:val="22"/>
          <w:szCs w:val="22"/>
        </w:rPr>
        <w:t>Cuneo</w:t>
      </w:r>
    </w:p>
    <w:p w14:paraId="35BAFE56" w14:textId="77777777" w:rsidR="004E5208" w:rsidRDefault="004E5208" w:rsidP="00EA6EE7">
      <w:pPr>
        <w:autoSpaceDE w:val="0"/>
        <w:rPr>
          <w:rFonts w:ascii="Arial" w:hAnsi="Arial" w:cs="Arial"/>
          <w:bCs/>
          <w:sz w:val="22"/>
          <w:szCs w:val="22"/>
          <w:u w:val="single"/>
        </w:rPr>
      </w:pPr>
    </w:p>
    <w:p w14:paraId="7C359FF7" w14:textId="77777777" w:rsidR="00EA6EE7" w:rsidRDefault="00EA6EE7" w:rsidP="00EA6EE7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A81581">
        <w:rPr>
          <w:rFonts w:ascii="Arial" w:hAnsi="Arial" w:cs="Arial"/>
          <w:b/>
          <w:bCs/>
          <w:iCs/>
          <w:sz w:val="22"/>
          <w:szCs w:val="22"/>
          <w:u w:val="single"/>
        </w:rPr>
        <w:t>REQUISITI MINIMI IRRINUNCIABILI</w:t>
      </w:r>
    </w:p>
    <w:p w14:paraId="22C8BF83" w14:textId="77777777" w:rsidR="004E5208" w:rsidRPr="00F7114B" w:rsidRDefault="004E5208" w:rsidP="003233A3">
      <w:pPr>
        <w:autoSpaceDE w:val="0"/>
        <w:rPr>
          <w:rFonts w:ascii="Arial" w:hAnsi="Arial" w:cs="Arial"/>
          <w:b/>
          <w:bCs/>
          <w:iCs/>
          <w:sz w:val="22"/>
          <w:szCs w:val="22"/>
          <w:highlight w:val="yellow"/>
          <w:u w:val="single"/>
        </w:rPr>
      </w:pPr>
    </w:p>
    <w:p w14:paraId="1BEC0F63" w14:textId="62EA1E5C" w:rsidR="00403F1F" w:rsidRPr="00032D1D" w:rsidRDefault="00EA6EE7" w:rsidP="00403F1F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/>
          <w:sz w:val="22"/>
          <w:szCs w:val="22"/>
        </w:rPr>
        <w:t xml:space="preserve">1. </w:t>
      </w:r>
      <w:r w:rsidR="00403F1F">
        <w:rPr>
          <w:rFonts w:ascii="Arial" w:hAnsi="Arial" w:cs="Arial"/>
          <w:b/>
          <w:sz w:val="22"/>
          <w:szCs w:val="22"/>
        </w:rPr>
        <w:t>Caratteristiche tecniche e requisiti generali dello strumento</w:t>
      </w:r>
      <w:r w:rsidR="00403F1F" w:rsidRPr="00032D1D">
        <w:rPr>
          <w:rFonts w:ascii="Arial" w:hAnsi="Arial" w:cs="Arial"/>
          <w:b/>
          <w:sz w:val="22"/>
          <w:szCs w:val="22"/>
        </w:rPr>
        <w:t xml:space="preserve"> (punti da 1.1 a 1.</w:t>
      </w:r>
      <w:r w:rsidR="00403F1F">
        <w:rPr>
          <w:rFonts w:ascii="Arial" w:hAnsi="Arial" w:cs="Arial"/>
          <w:b/>
          <w:sz w:val="22"/>
          <w:szCs w:val="22"/>
        </w:rPr>
        <w:t>15</w:t>
      </w:r>
      <w:r w:rsidR="00403F1F" w:rsidRPr="00032D1D">
        <w:rPr>
          <w:rFonts w:ascii="Arial" w:hAnsi="Arial" w:cs="Arial"/>
          <w:b/>
          <w:sz w:val="22"/>
          <w:szCs w:val="22"/>
        </w:rPr>
        <w:t>)</w:t>
      </w:r>
    </w:p>
    <w:p w14:paraId="36E71F57" w14:textId="4A16FB2B" w:rsidR="00EA6EE7" w:rsidRPr="00032D1D" w:rsidRDefault="00EA6EE7" w:rsidP="00403F1F">
      <w:pPr>
        <w:pStyle w:val="Default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5BAA12D0" w14:textId="77777777" w:rsidR="00EA6EE7" w:rsidRPr="00032D1D" w:rsidRDefault="00EA6EE7" w:rsidP="00EA6EE7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1B8DDFAB" w14:textId="77777777" w:rsidR="003233A3" w:rsidRDefault="003233A3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555780D" w14:textId="311D5CE1" w:rsidR="00EA6EE7" w:rsidRPr="00EA6EE7" w:rsidRDefault="00EA6EE7" w:rsidP="00EA6EE7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A6EE7">
        <w:rPr>
          <w:rFonts w:ascii="Arial" w:hAnsi="Arial" w:cs="Arial"/>
          <w:b/>
          <w:sz w:val="22"/>
          <w:szCs w:val="22"/>
        </w:rPr>
        <w:t xml:space="preserve">2. </w:t>
      </w:r>
      <w:r w:rsidR="00815B2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Comparto di reazione e cuvette</w:t>
      </w:r>
      <w:r w:rsidRPr="00EA6EE7">
        <w:rPr>
          <w:rFonts w:ascii="Arial" w:hAnsi="Arial" w:cs="Arial"/>
          <w:sz w:val="22"/>
          <w:szCs w:val="22"/>
        </w:rPr>
        <w:t xml:space="preserve"> </w:t>
      </w:r>
      <w:r w:rsidRPr="00EA6EE7">
        <w:rPr>
          <w:rFonts w:ascii="Arial" w:hAnsi="Arial" w:cs="Arial"/>
          <w:b/>
          <w:sz w:val="22"/>
          <w:szCs w:val="22"/>
        </w:rPr>
        <w:t>(punti da 2.1 a 2.</w:t>
      </w:r>
      <w:r w:rsidR="00815B2E">
        <w:rPr>
          <w:rFonts w:ascii="Arial" w:hAnsi="Arial" w:cs="Arial"/>
          <w:b/>
          <w:sz w:val="22"/>
          <w:szCs w:val="22"/>
        </w:rPr>
        <w:t>3</w:t>
      </w:r>
      <w:r w:rsidRPr="00EA6EE7">
        <w:rPr>
          <w:rFonts w:ascii="Arial" w:hAnsi="Arial" w:cs="Arial"/>
          <w:b/>
          <w:sz w:val="22"/>
          <w:szCs w:val="22"/>
        </w:rPr>
        <w:t>)</w:t>
      </w:r>
    </w:p>
    <w:p w14:paraId="5AEB53B4" w14:textId="77777777" w:rsidR="00EA6EE7" w:rsidRPr="00032D1D" w:rsidRDefault="00EA6EE7" w:rsidP="00EA6EE7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10F6F716" w14:textId="77777777" w:rsidR="00EA6EE7" w:rsidRPr="00032D1D" w:rsidRDefault="00EA6EE7" w:rsidP="00EA6EE7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2888DB65" w14:textId="458EECF8" w:rsidR="00EA6EE7" w:rsidRDefault="00EA6EE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5D71FA4" w14:textId="0FC34603" w:rsidR="0039554D" w:rsidRPr="0039554D" w:rsidRDefault="0039554D" w:rsidP="0039554D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9554D">
        <w:rPr>
          <w:rFonts w:ascii="Arial" w:hAnsi="Arial" w:cs="Arial"/>
          <w:b/>
          <w:sz w:val="22"/>
          <w:szCs w:val="22"/>
        </w:rPr>
        <w:t xml:space="preserve">3. </w:t>
      </w:r>
      <w:r w:rsidR="00815B2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Calibrazione</w:t>
      </w:r>
      <w:r w:rsidRPr="0039554D">
        <w:rPr>
          <w:rFonts w:ascii="Arial" w:hAnsi="Arial" w:cs="Arial"/>
          <w:sz w:val="22"/>
          <w:szCs w:val="22"/>
        </w:rPr>
        <w:t xml:space="preserve"> </w:t>
      </w:r>
      <w:r w:rsidR="00815B2E" w:rsidRPr="00EA6EE7">
        <w:rPr>
          <w:rFonts w:ascii="Arial" w:hAnsi="Arial" w:cs="Arial"/>
          <w:b/>
          <w:sz w:val="22"/>
          <w:szCs w:val="22"/>
        </w:rPr>
        <w:t xml:space="preserve">(punti da </w:t>
      </w:r>
      <w:r w:rsidR="00815B2E">
        <w:rPr>
          <w:rFonts w:ascii="Arial" w:hAnsi="Arial" w:cs="Arial"/>
          <w:b/>
          <w:sz w:val="22"/>
          <w:szCs w:val="22"/>
        </w:rPr>
        <w:t>3</w:t>
      </w:r>
      <w:r w:rsidR="00815B2E" w:rsidRPr="00EA6EE7">
        <w:rPr>
          <w:rFonts w:ascii="Arial" w:hAnsi="Arial" w:cs="Arial"/>
          <w:b/>
          <w:sz w:val="22"/>
          <w:szCs w:val="22"/>
        </w:rPr>
        <w:t xml:space="preserve">.1 a </w:t>
      </w:r>
      <w:r w:rsidR="00815B2E">
        <w:rPr>
          <w:rFonts w:ascii="Arial" w:hAnsi="Arial" w:cs="Arial"/>
          <w:b/>
          <w:sz w:val="22"/>
          <w:szCs w:val="22"/>
        </w:rPr>
        <w:t>3</w:t>
      </w:r>
      <w:r w:rsidR="00815B2E" w:rsidRPr="00EA6EE7">
        <w:rPr>
          <w:rFonts w:ascii="Arial" w:hAnsi="Arial" w:cs="Arial"/>
          <w:b/>
          <w:sz w:val="22"/>
          <w:szCs w:val="22"/>
        </w:rPr>
        <w:t>.</w:t>
      </w:r>
      <w:r w:rsidR="00815B2E">
        <w:rPr>
          <w:rFonts w:ascii="Arial" w:hAnsi="Arial" w:cs="Arial"/>
          <w:b/>
          <w:sz w:val="22"/>
          <w:szCs w:val="22"/>
        </w:rPr>
        <w:t>3</w:t>
      </w:r>
      <w:r w:rsidR="00815B2E" w:rsidRPr="00EA6EE7">
        <w:rPr>
          <w:rFonts w:ascii="Arial" w:hAnsi="Arial" w:cs="Arial"/>
          <w:b/>
          <w:sz w:val="22"/>
          <w:szCs w:val="22"/>
        </w:rPr>
        <w:t>)</w:t>
      </w:r>
    </w:p>
    <w:p w14:paraId="28E57766" w14:textId="77777777" w:rsidR="0039554D" w:rsidRPr="0039554D" w:rsidRDefault="0039554D" w:rsidP="0039554D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39554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39554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39554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06224CF7" w14:textId="77777777" w:rsidR="0039554D" w:rsidRPr="0039554D" w:rsidRDefault="0039554D" w:rsidP="0039554D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39554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029F4131" w14:textId="77777777" w:rsidR="0089141C" w:rsidRDefault="0089141C" w:rsidP="0039554D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75E31BAB" w14:textId="469E4E5F" w:rsidR="0039554D" w:rsidRPr="005408DA" w:rsidRDefault="0039554D" w:rsidP="0039554D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408DA">
        <w:rPr>
          <w:rFonts w:ascii="Arial" w:hAnsi="Arial" w:cs="Arial"/>
          <w:b/>
          <w:sz w:val="22"/>
          <w:szCs w:val="22"/>
        </w:rPr>
        <w:t>4.</w:t>
      </w:r>
      <w:r w:rsidR="00815B2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Autocampionatore</w:t>
      </w:r>
      <w:r w:rsidRPr="005408DA">
        <w:rPr>
          <w:rFonts w:ascii="Arial" w:hAnsi="Arial" w:cs="Arial"/>
          <w:sz w:val="22"/>
          <w:szCs w:val="22"/>
        </w:rPr>
        <w:t xml:space="preserve"> </w:t>
      </w:r>
      <w:r w:rsidRPr="005408DA">
        <w:rPr>
          <w:rFonts w:ascii="Arial" w:hAnsi="Arial" w:cs="Arial"/>
          <w:b/>
          <w:sz w:val="22"/>
          <w:szCs w:val="22"/>
        </w:rPr>
        <w:t>(punti da 4.1 a 4.</w:t>
      </w:r>
      <w:r w:rsidR="00815B2E">
        <w:rPr>
          <w:rFonts w:ascii="Arial" w:hAnsi="Arial" w:cs="Arial"/>
          <w:b/>
          <w:sz w:val="22"/>
          <w:szCs w:val="22"/>
        </w:rPr>
        <w:t>3</w:t>
      </w:r>
      <w:r w:rsidRPr="005408DA">
        <w:rPr>
          <w:rFonts w:ascii="Arial" w:hAnsi="Arial" w:cs="Arial"/>
          <w:b/>
          <w:sz w:val="22"/>
          <w:szCs w:val="22"/>
        </w:rPr>
        <w:t>)</w:t>
      </w:r>
    </w:p>
    <w:p w14:paraId="24A968BB" w14:textId="77777777" w:rsidR="0039554D" w:rsidRPr="005408DA" w:rsidRDefault="0039554D" w:rsidP="0039554D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5408DA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5408DA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5408DA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3387A574" w14:textId="1223A048" w:rsidR="0039554D" w:rsidRPr="005408DA" w:rsidRDefault="0039554D" w:rsidP="0039554D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408DA">
        <w:rPr>
          <w:rFonts w:ascii="Arial" w:hAnsi="Arial" w:cs="Arial"/>
          <w:bCs/>
          <w:iCs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28397EB" w14:textId="3DFE1428" w:rsidR="00815B50" w:rsidRDefault="00815B50" w:rsidP="00CA02A8">
      <w:pPr>
        <w:rPr>
          <w:rFonts w:ascii="Arial" w:hAnsi="Arial" w:cs="Arial"/>
          <w:b/>
          <w:kern w:val="1"/>
          <w:sz w:val="22"/>
          <w:szCs w:val="22"/>
          <w:highlight w:val="yellow"/>
          <w:u w:val="single"/>
        </w:rPr>
      </w:pPr>
    </w:p>
    <w:p w14:paraId="4BD997D2" w14:textId="69005E95" w:rsidR="00753471" w:rsidRPr="00753471" w:rsidRDefault="006E2E02" w:rsidP="00753471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753471" w:rsidRPr="00753471">
        <w:rPr>
          <w:rFonts w:ascii="Arial" w:hAnsi="Arial" w:cs="Arial"/>
          <w:b/>
          <w:sz w:val="22"/>
          <w:szCs w:val="22"/>
        </w:rPr>
        <w:t xml:space="preserve">. </w:t>
      </w:r>
      <w:r w:rsidR="00815B2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Fornitura hardware/software</w:t>
      </w:r>
      <w:r w:rsidR="00753471" w:rsidRPr="00753471">
        <w:rPr>
          <w:rFonts w:ascii="Arial" w:hAnsi="Arial" w:cs="Arial"/>
          <w:sz w:val="22"/>
          <w:szCs w:val="22"/>
        </w:rPr>
        <w:t xml:space="preserve"> </w:t>
      </w:r>
      <w:r w:rsidR="00753471" w:rsidRPr="00753471">
        <w:rPr>
          <w:rFonts w:ascii="Arial" w:hAnsi="Arial" w:cs="Arial"/>
          <w:b/>
          <w:sz w:val="22"/>
          <w:szCs w:val="22"/>
        </w:rPr>
        <w:t xml:space="preserve">(punti da </w:t>
      </w:r>
      <w:r>
        <w:rPr>
          <w:rFonts w:ascii="Arial" w:hAnsi="Arial" w:cs="Arial"/>
          <w:b/>
          <w:sz w:val="22"/>
          <w:szCs w:val="22"/>
        </w:rPr>
        <w:t>5</w:t>
      </w:r>
      <w:r w:rsidR="00753471" w:rsidRPr="00753471">
        <w:rPr>
          <w:rFonts w:ascii="Arial" w:hAnsi="Arial" w:cs="Arial"/>
          <w:b/>
          <w:sz w:val="22"/>
          <w:szCs w:val="22"/>
        </w:rPr>
        <w:t xml:space="preserve">.1 a </w:t>
      </w:r>
      <w:r>
        <w:rPr>
          <w:rFonts w:ascii="Arial" w:hAnsi="Arial" w:cs="Arial"/>
          <w:b/>
          <w:sz w:val="22"/>
          <w:szCs w:val="22"/>
        </w:rPr>
        <w:t>5</w:t>
      </w:r>
      <w:r w:rsidR="00753471" w:rsidRPr="00753471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1</w:t>
      </w:r>
      <w:r w:rsidR="00815B2E">
        <w:rPr>
          <w:rFonts w:ascii="Arial" w:hAnsi="Arial" w:cs="Arial"/>
          <w:b/>
          <w:sz w:val="22"/>
          <w:szCs w:val="22"/>
        </w:rPr>
        <w:t>0</w:t>
      </w:r>
      <w:r w:rsidR="00753471" w:rsidRPr="00753471">
        <w:rPr>
          <w:rFonts w:ascii="Arial" w:hAnsi="Arial" w:cs="Arial"/>
          <w:b/>
          <w:sz w:val="22"/>
          <w:szCs w:val="22"/>
        </w:rPr>
        <w:t>)</w:t>
      </w:r>
    </w:p>
    <w:p w14:paraId="3240F302" w14:textId="77777777" w:rsidR="00753471" w:rsidRPr="00753471" w:rsidRDefault="00753471" w:rsidP="00753471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753471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753471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753471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00B7567E" w14:textId="6E783C7D" w:rsidR="00753471" w:rsidRPr="005408DA" w:rsidRDefault="00753471" w:rsidP="00753471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53471">
        <w:rPr>
          <w:rFonts w:ascii="Arial" w:hAnsi="Arial" w:cs="Arial"/>
          <w:bCs/>
          <w:iCs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C19F53A" w14:textId="77777777" w:rsidR="00BC516B" w:rsidRPr="00C12FDA" w:rsidRDefault="00BC516B" w:rsidP="00CA02A8">
      <w:pPr>
        <w:rPr>
          <w:rFonts w:ascii="Arial" w:hAnsi="Arial" w:cs="Arial"/>
          <w:b/>
          <w:kern w:val="1"/>
          <w:sz w:val="22"/>
          <w:szCs w:val="22"/>
          <w:highlight w:val="yellow"/>
          <w:u w:val="single"/>
        </w:rPr>
      </w:pPr>
    </w:p>
    <w:p w14:paraId="5CFE6D11" w14:textId="32A9437D" w:rsidR="00FC118C" w:rsidRDefault="003153B4" w:rsidP="00FC118C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FC118C" w:rsidRPr="00FC118C">
        <w:rPr>
          <w:rFonts w:ascii="Arial" w:hAnsi="Arial" w:cs="Arial"/>
          <w:b/>
          <w:sz w:val="22"/>
          <w:szCs w:val="22"/>
        </w:rPr>
        <w:t>.</w:t>
      </w:r>
      <w:r w:rsidRPr="003153B4">
        <w:rPr>
          <w:b/>
          <w:bCs/>
          <w:sz w:val="22"/>
          <w:szCs w:val="22"/>
        </w:rPr>
        <w:t xml:space="preserve"> </w:t>
      </w:r>
      <w:r w:rsidR="00815B2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Installazione collaudo ed assistenza</w:t>
      </w:r>
      <w:r w:rsidR="00FC118C" w:rsidRPr="00FC118C">
        <w:rPr>
          <w:rFonts w:ascii="Arial" w:hAnsi="Arial" w:cs="Arial"/>
          <w:sz w:val="22"/>
          <w:szCs w:val="22"/>
        </w:rPr>
        <w:t xml:space="preserve"> </w:t>
      </w:r>
      <w:r w:rsidR="00FC118C" w:rsidRPr="00FC118C">
        <w:rPr>
          <w:rFonts w:ascii="Arial" w:hAnsi="Arial" w:cs="Arial"/>
          <w:b/>
          <w:sz w:val="22"/>
          <w:szCs w:val="22"/>
        </w:rPr>
        <w:t>(punt</w:t>
      </w:r>
      <w:r w:rsidR="00815B2E">
        <w:rPr>
          <w:rFonts w:ascii="Arial" w:hAnsi="Arial" w:cs="Arial"/>
          <w:b/>
          <w:sz w:val="22"/>
          <w:szCs w:val="22"/>
        </w:rPr>
        <w:t>i</w:t>
      </w:r>
      <w:r w:rsidR="00FC118C" w:rsidRPr="00FC118C">
        <w:rPr>
          <w:rFonts w:ascii="Arial" w:hAnsi="Arial" w:cs="Arial"/>
          <w:b/>
          <w:sz w:val="22"/>
          <w:szCs w:val="22"/>
        </w:rPr>
        <w:t xml:space="preserve"> da </w:t>
      </w:r>
      <w:r>
        <w:rPr>
          <w:rFonts w:ascii="Arial" w:hAnsi="Arial" w:cs="Arial"/>
          <w:b/>
          <w:sz w:val="22"/>
          <w:szCs w:val="22"/>
        </w:rPr>
        <w:t>6</w:t>
      </w:r>
      <w:r w:rsidR="00FC118C" w:rsidRPr="00FC118C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1</w:t>
      </w:r>
      <w:r w:rsidR="00815B2E">
        <w:rPr>
          <w:rFonts w:ascii="Arial" w:hAnsi="Arial" w:cs="Arial"/>
          <w:b/>
          <w:sz w:val="22"/>
          <w:szCs w:val="22"/>
        </w:rPr>
        <w:t xml:space="preserve"> a 6.2</w:t>
      </w:r>
      <w:r>
        <w:rPr>
          <w:rFonts w:ascii="Arial" w:hAnsi="Arial" w:cs="Arial"/>
          <w:b/>
          <w:sz w:val="22"/>
          <w:szCs w:val="22"/>
        </w:rPr>
        <w:t>)</w:t>
      </w:r>
    </w:p>
    <w:p w14:paraId="32F5F274" w14:textId="77777777" w:rsidR="00BC516B" w:rsidRPr="00753471" w:rsidRDefault="00BC516B" w:rsidP="00BC516B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753471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753471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753471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1DAA5912" w14:textId="39C5A5D9" w:rsidR="00BC516B" w:rsidRPr="00FC118C" w:rsidRDefault="00BC516B" w:rsidP="00BC516B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53471">
        <w:rPr>
          <w:rFonts w:ascii="Arial" w:hAnsi="Arial" w:cs="Arial"/>
          <w:bCs/>
          <w:iCs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7AB181E" w14:textId="461F1F0F" w:rsidR="00FC118C" w:rsidRDefault="00FC118C" w:rsidP="00FC118C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FC118C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FC118C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FC118C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4BA30590" w14:textId="77777777" w:rsidR="004B65A3" w:rsidRDefault="004B65A3" w:rsidP="004B65A3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0C516B11" w14:textId="394567F1" w:rsidR="004B65A3" w:rsidRDefault="004B65A3" w:rsidP="004B65A3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FC118C">
        <w:rPr>
          <w:rFonts w:ascii="Arial" w:hAnsi="Arial" w:cs="Arial"/>
          <w:b/>
          <w:sz w:val="22"/>
          <w:szCs w:val="22"/>
        </w:rPr>
        <w:t>.</w:t>
      </w:r>
      <w:r w:rsidRPr="003153B4">
        <w:rPr>
          <w:b/>
          <w:bCs/>
          <w:sz w:val="22"/>
          <w:szCs w:val="22"/>
        </w:rPr>
        <w:t xml:space="preserve">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Certificazioni</w:t>
      </w:r>
      <w:r w:rsidRPr="00FC118C">
        <w:rPr>
          <w:rFonts w:ascii="Arial" w:hAnsi="Arial" w:cs="Arial"/>
          <w:sz w:val="22"/>
          <w:szCs w:val="22"/>
        </w:rPr>
        <w:t xml:space="preserve"> </w:t>
      </w:r>
      <w:r w:rsidRPr="00FC118C">
        <w:rPr>
          <w:rFonts w:ascii="Arial" w:hAnsi="Arial" w:cs="Arial"/>
          <w:b/>
          <w:sz w:val="22"/>
          <w:szCs w:val="22"/>
        </w:rPr>
        <w:t>(punt</w:t>
      </w:r>
      <w:r>
        <w:rPr>
          <w:rFonts w:ascii="Arial" w:hAnsi="Arial" w:cs="Arial"/>
          <w:b/>
          <w:sz w:val="22"/>
          <w:szCs w:val="22"/>
        </w:rPr>
        <w:t>i</w:t>
      </w:r>
      <w:r w:rsidRPr="00FC118C">
        <w:rPr>
          <w:rFonts w:ascii="Arial" w:hAnsi="Arial" w:cs="Arial"/>
          <w:b/>
          <w:sz w:val="22"/>
          <w:szCs w:val="22"/>
        </w:rPr>
        <w:t xml:space="preserve"> da </w:t>
      </w:r>
      <w:r>
        <w:rPr>
          <w:rFonts w:ascii="Arial" w:hAnsi="Arial" w:cs="Arial"/>
          <w:b/>
          <w:sz w:val="22"/>
          <w:szCs w:val="22"/>
        </w:rPr>
        <w:t>8</w:t>
      </w:r>
      <w:r w:rsidRPr="00FC118C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1 a 8.2)</w:t>
      </w:r>
    </w:p>
    <w:p w14:paraId="2A851BF5" w14:textId="77777777" w:rsidR="004B65A3" w:rsidRPr="00753471" w:rsidRDefault="004B65A3" w:rsidP="004B65A3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753471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753471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753471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6A056D05" w14:textId="15B56C44" w:rsidR="00815B2E" w:rsidRPr="004B65A3" w:rsidRDefault="004B65A3" w:rsidP="004B65A3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53471">
        <w:rPr>
          <w:rFonts w:ascii="Arial" w:hAnsi="Arial" w:cs="Arial"/>
          <w:bCs/>
          <w:iCs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EF7FA2D" w14:textId="3DC00FC7" w:rsidR="00815B2E" w:rsidRPr="00493EF9" w:rsidRDefault="00815B2E" w:rsidP="00815B2E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8</w:t>
      </w:r>
      <w:r w:rsidRPr="00493EF9">
        <w:rPr>
          <w:rFonts w:ascii="Arial" w:hAnsi="Arial" w:cs="Arial"/>
          <w:b/>
          <w:sz w:val="22"/>
          <w:szCs w:val="22"/>
        </w:rPr>
        <w:t xml:space="preserve">. </w:t>
      </w:r>
      <w:r w:rsidRPr="00493E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Formazione: </w:t>
      </w:r>
      <w:r w:rsidRPr="00493EF9">
        <w:rPr>
          <w:rFonts w:ascii="Arial" w:hAnsi="Arial" w:cs="Arial"/>
          <w:b/>
          <w:sz w:val="22"/>
          <w:szCs w:val="22"/>
        </w:rPr>
        <w:t xml:space="preserve">(punto </w:t>
      </w:r>
      <w:r>
        <w:rPr>
          <w:rFonts w:ascii="Arial" w:hAnsi="Arial" w:cs="Arial"/>
          <w:b/>
          <w:sz w:val="22"/>
          <w:szCs w:val="22"/>
        </w:rPr>
        <w:t>7</w:t>
      </w:r>
      <w:r w:rsidRPr="00493EF9">
        <w:rPr>
          <w:rFonts w:ascii="Arial" w:hAnsi="Arial" w:cs="Arial"/>
          <w:b/>
          <w:sz w:val="22"/>
          <w:szCs w:val="22"/>
        </w:rPr>
        <w:t>.1)</w:t>
      </w:r>
    </w:p>
    <w:p w14:paraId="5A4541A6" w14:textId="77777777" w:rsidR="00815B2E" w:rsidRPr="00493EF9" w:rsidRDefault="00815B2E" w:rsidP="00815B2E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493EF9">
        <w:rPr>
          <w:rFonts w:ascii="Arial" w:hAnsi="Arial" w:cs="Arial"/>
          <w:b/>
          <w:sz w:val="22"/>
          <w:szCs w:val="22"/>
        </w:rPr>
        <w:t>Corso di addestramento degli operatori Arpa</w:t>
      </w:r>
    </w:p>
    <w:p w14:paraId="2DF46B13" w14:textId="77777777" w:rsidR="00815B2E" w:rsidRPr="00493EF9" w:rsidRDefault="00815B2E" w:rsidP="00815B2E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Breve descrizione anche nel rispetto di quanto richiesto all’art. 6 del Capitolato speciale.</w:t>
      </w:r>
    </w:p>
    <w:p w14:paraId="14BC95B7" w14:textId="77777777" w:rsidR="00815B2E" w:rsidRPr="00493EF9" w:rsidRDefault="00815B2E" w:rsidP="00815B2E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21C850D8" w14:textId="77777777" w:rsidR="00815B2E" w:rsidRPr="00493EF9" w:rsidRDefault="00815B2E" w:rsidP="00815B2E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1266182E" w14:textId="71BA67C9" w:rsidR="00D97477" w:rsidRDefault="00D97477" w:rsidP="00FC118C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22C53E32" w14:textId="34BE41AF" w:rsidR="00D97477" w:rsidRPr="008957CE" w:rsidRDefault="004B65A3" w:rsidP="00D97477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D97477" w:rsidRPr="00493EF9">
        <w:rPr>
          <w:rFonts w:ascii="Arial" w:hAnsi="Arial" w:cs="Arial"/>
          <w:b/>
          <w:sz w:val="22"/>
          <w:szCs w:val="22"/>
        </w:rPr>
        <w:t xml:space="preserve">. </w:t>
      </w:r>
      <w:r w:rsidR="00D9747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Garanzia</w:t>
      </w:r>
      <w:r w:rsidR="00D97477" w:rsidRPr="00493E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: </w:t>
      </w:r>
      <w:r w:rsidR="00D97477" w:rsidRPr="00493EF9">
        <w:rPr>
          <w:rFonts w:ascii="Arial" w:hAnsi="Arial" w:cs="Arial"/>
          <w:b/>
          <w:sz w:val="22"/>
          <w:szCs w:val="22"/>
        </w:rPr>
        <w:t xml:space="preserve">(punto </w:t>
      </w:r>
      <w:r w:rsidR="00815B2E">
        <w:rPr>
          <w:rFonts w:ascii="Arial" w:hAnsi="Arial" w:cs="Arial"/>
          <w:b/>
          <w:sz w:val="22"/>
          <w:szCs w:val="22"/>
        </w:rPr>
        <w:t>8</w:t>
      </w:r>
      <w:r w:rsidR="00D97477" w:rsidRPr="00493EF9">
        <w:rPr>
          <w:rFonts w:ascii="Arial" w:hAnsi="Arial" w:cs="Arial"/>
          <w:b/>
          <w:sz w:val="22"/>
          <w:szCs w:val="22"/>
        </w:rPr>
        <w:t>.1)</w:t>
      </w:r>
    </w:p>
    <w:p w14:paraId="03EFDC49" w14:textId="77777777" w:rsidR="00D97477" w:rsidRPr="00493EF9" w:rsidRDefault="00D97477" w:rsidP="00D97477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Breve descrizione anche nel rispetto di quanto richiesto all’art. 7 del Capitolato speciale.</w:t>
      </w:r>
    </w:p>
    <w:p w14:paraId="23E28103" w14:textId="77777777" w:rsidR="00D97477" w:rsidRPr="00493EF9" w:rsidRDefault="00D97477" w:rsidP="00D97477">
      <w:pPr>
        <w:rPr>
          <w:rFonts w:ascii="Arial" w:hAnsi="Arial" w:cs="Arial"/>
          <w:b/>
          <w:kern w:val="1"/>
          <w:sz w:val="22"/>
          <w:szCs w:val="22"/>
          <w:highlight w:val="yellow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172C8A60" w14:textId="437C152D" w:rsidR="00D97477" w:rsidRPr="00FC118C" w:rsidRDefault="00D97477" w:rsidP="00D97477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5902D6FC" w14:textId="7AE18623" w:rsidR="00FC118C" w:rsidRDefault="00FC118C" w:rsidP="00F7114B">
      <w:pPr>
        <w:rPr>
          <w:rFonts w:ascii="Arial" w:hAnsi="Arial" w:cs="Arial"/>
          <w:bCs/>
          <w:iCs/>
          <w:sz w:val="22"/>
          <w:szCs w:val="22"/>
        </w:rPr>
      </w:pPr>
    </w:p>
    <w:p w14:paraId="6A2A07A1" w14:textId="77777777" w:rsidR="00CB7978" w:rsidRDefault="00CB7978" w:rsidP="00CB7978">
      <w:pPr>
        <w:suppressAutoHyphens w:val="0"/>
        <w:rPr>
          <w:rFonts w:ascii="Arial" w:hAnsi="Arial" w:cs="Arial"/>
          <w:bCs/>
          <w:iCs/>
          <w:sz w:val="22"/>
          <w:szCs w:val="22"/>
        </w:rPr>
      </w:pPr>
    </w:p>
    <w:p w14:paraId="09777F60" w14:textId="77777777" w:rsidR="00192BBA" w:rsidRPr="00F7114B" w:rsidRDefault="00192BBA" w:rsidP="00192BBA">
      <w:pPr>
        <w:rPr>
          <w:rFonts w:ascii="Arial" w:hAnsi="Arial" w:cs="Arial"/>
          <w:sz w:val="22"/>
          <w:szCs w:val="22"/>
        </w:rPr>
      </w:pPr>
      <w:r w:rsidRPr="00F7114B">
        <w:rPr>
          <w:rFonts w:ascii="Arial" w:hAnsi="Arial" w:cs="Arial"/>
          <w:b/>
        </w:rPr>
        <w:t>TRASPORTO, CONSEGNA, INSTALLAZIONE E VERIFICA DI CONFORMITÀ</w:t>
      </w:r>
      <w:r w:rsidRPr="00F7114B">
        <w:rPr>
          <w:rFonts w:ascii="Arial" w:hAnsi="Arial" w:cs="Arial"/>
          <w:b/>
          <w:sz w:val="22"/>
          <w:szCs w:val="22"/>
        </w:rPr>
        <w:t xml:space="preserve"> </w:t>
      </w:r>
    </w:p>
    <w:p w14:paraId="485E2E56" w14:textId="77777777" w:rsidR="00192BBA" w:rsidRPr="00F7114B" w:rsidRDefault="00192BBA" w:rsidP="00192BBA">
      <w:pPr>
        <w:rPr>
          <w:rFonts w:ascii="Arial" w:hAnsi="Arial" w:cs="Arial"/>
          <w:sz w:val="22"/>
          <w:szCs w:val="22"/>
        </w:rPr>
      </w:pPr>
      <w:r w:rsidRPr="00F7114B">
        <w:rPr>
          <w:rFonts w:ascii="Arial" w:hAnsi="Arial" w:cs="Arial"/>
          <w:sz w:val="22"/>
          <w:szCs w:val="22"/>
        </w:rPr>
        <w:t>Breve descrizione, nel rispetto di quanto richiesto all’art. 5 del Capitolato speciale.</w:t>
      </w:r>
    </w:p>
    <w:p w14:paraId="60247660" w14:textId="77777777" w:rsidR="00192BBA" w:rsidRPr="00F7114B" w:rsidRDefault="00192BBA" w:rsidP="00192BBA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F7114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1DE389C" w14:textId="77777777" w:rsidR="00192BBA" w:rsidRPr="00F7114B" w:rsidRDefault="00192BBA" w:rsidP="00192BBA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F7114B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19D82545" w14:textId="35636774" w:rsidR="00815B2E" w:rsidRDefault="00815B2E" w:rsidP="00F7114B">
      <w:pPr>
        <w:rPr>
          <w:rFonts w:ascii="Arial" w:hAnsi="Arial" w:cs="Arial"/>
          <w:bCs/>
          <w:iCs/>
          <w:sz w:val="22"/>
          <w:szCs w:val="22"/>
        </w:rPr>
      </w:pPr>
    </w:p>
    <w:p w14:paraId="4184A99A" w14:textId="065A9FB9" w:rsidR="004B65A3" w:rsidRDefault="004B65A3" w:rsidP="00F7114B">
      <w:pPr>
        <w:rPr>
          <w:rFonts w:ascii="Arial" w:hAnsi="Arial" w:cs="Arial"/>
          <w:bCs/>
          <w:iCs/>
          <w:sz w:val="22"/>
          <w:szCs w:val="22"/>
        </w:rPr>
      </w:pPr>
      <w:r w:rsidRPr="00B1506E">
        <w:rPr>
          <w:rFonts w:ascii="Arial" w:hAnsi="Arial" w:cs="Arial"/>
          <w:noProof/>
        </w:rPr>
        <w:drawing>
          <wp:inline distT="0" distB="0" distL="0" distR="0" wp14:anchorId="5DAE2DBC" wp14:editId="7E1D619B">
            <wp:extent cx="4896119" cy="463341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817"/>
                    <a:stretch/>
                  </pic:blipFill>
                  <pic:spPr bwMode="auto">
                    <a:xfrm>
                      <a:off x="0" y="0"/>
                      <a:ext cx="4911350" cy="4647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AD1088" w14:textId="0F60051B" w:rsidR="004B65A3" w:rsidRDefault="004B65A3" w:rsidP="00F7114B">
      <w:pPr>
        <w:rPr>
          <w:rFonts w:ascii="Arial" w:hAnsi="Arial" w:cs="Arial"/>
          <w:bCs/>
          <w:iCs/>
          <w:sz w:val="22"/>
          <w:szCs w:val="22"/>
        </w:rPr>
      </w:pPr>
    </w:p>
    <w:p w14:paraId="71B08C29" w14:textId="1CFDF94F" w:rsidR="004B65A3" w:rsidRDefault="004B65A3" w:rsidP="00F7114B">
      <w:pPr>
        <w:rPr>
          <w:rFonts w:ascii="Arial" w:hAnsi="Arial" w:cs="Arial"/>
          <w:bCs/>
          <w:iCs/>
          <w:sz w:val="22"/>
          <w:szCs w:val="22"/>
        </w:rPr>
      </w:pPr>
    </w:p>
    <w:p w14:paraId="5651FB47" w14:textId="2221B9BF" w:rsidR="004B65A3" w:rsidRDefault="004B65A3" w:rsidP="00F7114B">
      <w:pPr>
        <w:rPr>
          <w:rFonts w:ascii="Arial" w:hAnsi="Arial" w:cs="Arial"/>
          <w:bCs/>
          <w:iCs/>
          <w:sz w:val="22"/>
          <w:szCs w:val="22"/>
        </w:rPr>
      </w:pPr>
    </w:p>
    <w:p w14:paraId="02DF9DE5" w14:textId="57B914EF" w:rsidR="004B65A3" w:rsidRDefault="004B65A3" w:rsidP="00F7114B">
      <w:pPr>
        <w:rPr>
          <w:rFonts w:ascii="Arial" w:hAnsi="Arial" w:cs="Arial"/>
          <w:bCs/>
          <w:iCs/>
          <w:sz w:val="22"/>
          <w:szCs w:val="22"/>
        </w:rPr>
      </w:pPr>
    </w:p>
    <w:p w14:paraId="7264FE3F" w14:textId="277ABD89" w:rsidR="004B65A3" w:rsidRDefault="004B65A3" w:rsidP="00F7114B">
      <w:pPr>
        <w:rPr>
          <w:rFonts w:ascii="Arial" w:hAnsi="Arial" w:cs="Arial"/>
          <w:bCs/>
          <w:iCs/>
          <w:sz w:val="22"/>
          <w:szCs w:val="22"/>
        </w:rPr>
      </w:pPr>
    </w:p>
    <w:p w14:paraId="59D0F4D6" w14:textId="12AA96AF" w:rsidR="00815B2E" w:rsidRDefault="00815B2E" w:rsidP="00F7114B">
      <w:pPr>
        <w:rPr>
          <w:rFonts w:ascii="Arial" w:hAnsi="Arial" w:cs="Arial"/>
          <w:bCs/>
          <w:iCs/>
          <w:sz w:val="22"/>
          <w:szCs w:val="22"/>
        </w:rPr>
      </w:pPr>
    </w:p>
    <w:p w14:paraId="3A3C3502" w14:textId="77777777" w:rsidR="004E6EC0" w:rsidRDefault="004E6EC0" w:rsidP="00F7114B">
      <w:pPr>
        <w:rPr>
          <w:rFonts w:ascii="Arial" w:hAnsi="Arial" w:cs="Arial"/>
          <w:bCs/>
          <w:iCs/>
          <w:sz w:val="22"/>
          <w:szCs w:val="22"/>
        </w:rPr>
      </w:pPr>
    </w:p>
    <w:p w14:paraId="4F8622A4" w14:textId="72F4F3DC" w:rsidR="00F7114B" w:rsidRPr="00F7114B" w:rsidRDefault="00F7114B" w:rsidP="00F7114B">
      <w:pPr>
        <w:rPr>
          <w:rFonts w:ascii="Arial" w:hAnsi="Arial" w:cs="Arial"/>
          <w:bCs/>
          <w:iCs/>
          <w:sz w:val="22"/>
          <w:szCs w:val="22"/>
        </w:rPr>
      </w:pPr>
      <w:r w:rsidRPr="00F7114B">
        <w:rPr>
          <w:rFonts w:ascii="Arial" w:hAnsi="Arial" w:cs="Arial"/>
          <w:bCs/>
          <w:iCs/>
          <w:sz w:val="22"/>
          <w:szCs w:val="22"/>
        </w:rPr>
        <w:lastRenderedPageBreak/>
        <w:t>Criterio di aggiudicazione: Offerta economicamente più vantaggiosa</w:t>
      </w:r>
    </w:p>
    <w:p w14:paraId="4B7E87B6" w14:textId="62636E75" w:rsidR="00F7114B" w:rsidRPr="00F7114B" w:rsidRDefault="00F7114B" w:rsidP="00F7114B">
      <w:pPr>
        <w:jc w:val="both"/>
        <w:rPr>
          <w:rFonts w:ascii="Arial" w:hAnsi="Arial" w:cs="Arial"/>
          <w:b/>
          <w:sz w:val="22"/>
          <w:szCs w:val="22"/>
        </w:rPr>
      </w:pPr>
      <w:r w:rsidRPr="00F7114B">
        <w:rPr>
          <w:rFonts w:ascii="Arial" w:hAnsi="Arial" w:cs="Arial"/>
          <w:b/>
          <w:sz w:val="22"/>
          <w:szCs w:val="22"/>
        </w:rPr>
        <w:t>Nel rispetto di quanto indicato all’art. 1</w:t>
      </w:r>
      <w:r w:rsidR="004B65A3">
        <w:rPr>
          <w:rFonts w:ascii="Arial" w:hAnsi="Arial" w:cs="Arial"/>
          <w:b/>
          <w:sz w:val="22"/>
          <w:szCs w:val="22"/>
        </w:rPr>
        <w:t>7</w:t>
      </w:r>
      <w:r w:rsidRPr="00F7114B">
        <w:rPr>
          <w:rFonts w:ascii="Arial" w:hAnsi="Arial" w:cs="Arial"/>
          <w:b/>
          <w:sz w:val="22"/>
          <w:szCs w:val="22"/>
        </w:rPr>
        <w:t xml:space="preserve"> del disciplinare di gara, si richiede di evidenziare nella sottostante tabella, le singole voci relative alle caratteristiche soggette a valutazione tecnica oppure la documentazione contenente tali informazioni:</w:t>
      </w:r>
    </w:p>
    <w:tbl>
      <w:tblPr>
        <w:tblW w:w="9780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5055"/>
      </w:tblGrid>
      <w:tr w:rsidR="00811373" w14:paraId="226F0339" w14:textId="77777777" w:rsidTr="00AA0EA9">
        <w:trPr>
          <w:trHeight w:val="285"/>
        </w:trPr>
        <w:tc>
          <w:tcPr>
            <w:tcW w:w="4725" w:type="dxa"/>
            <w:shd w:val="clear" w:color="auto" w:fill="D0CECE" w:themeFill="background2" w:themeFillShade="E6"/>
          </w:tcPr>
          <w:p w14:paraId="17A5D9DA" w14:textId="77777777" w:rsidR="00811373" w:rsidRDefault="00811373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D0CECE" w:themeFill="background2" w:themeFillShade="E6"/>
          </w:tcPr>
          <w:p w14:paraId="50A343DB" w14:textId="77777777" w:rsidR="00811373" w:rsidRDefault="00811373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D3EED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PUNTEGGIO MASSIMO</w:t>
            </w:r>
          </w:p>
        </w:tc>
      </w:tr>
      <w:tr w:rsidR="00811373" w14:paraId="229169D3" w14:textId="77777777" w:rsidTr="00AA0EA9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734F" w14:textId="77777777" w:rsidR="00811373" w:rsidRDefault="00811373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Offerta tecnica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49C2" w14:textId="730A79CF" w:rsidR="00811373" w:rsidRDefault="00192BBA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811373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811373" w14:paraId="0B7F65E9" w14:textId="77777777" w:rsidTr="00AA0EA9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8F08" w14:textId="77777777" w:rsidR="00811373" w:rsidRDefault="00811373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Offerta economica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F567" w14:textId="59298A5F" w:rsidR="00811373" w:rsidRDefault="00192BBA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811373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811373" w14:paraId="0F12D9B7" w14:textId="77777777" w:rsidTr="00AA0EA9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17547EE" w14:textId="77777777" w:rsidR="00811373" w:rsidRDefault="00811373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TOTALE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B553658" w14:textId="77777777" w:rsidR="00811373" w:rsidRDefault="00811373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</w:tbl>
    <w:p w14:paraId="446EA5F1" w14:textId="77777777" w:rsidR="004B65A3" w:rsidRDefault="004B65A3"/>
    <w:tbl>
      <w:tblPr>
        <w:tblW w:w="9913" w:type="dxa"/>
        <w:tblInd w:w="-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549"/>
        <w:gridCol w:w="2135"/>
        <w:gridCol w:w="703"/>
        <w:gridCol w:w="1565"/>
        <w:gridCol w:w="851"/>
        <w:gridCol w:w="862"/>
        <w:gridCol w:w="695"/>
        <w:gridCol w:w="1127"/>
      </w:tblGrid>
      <w:tr w:rsidR="00BA3718" w:rsidRPr="0024035A" w14:paraId="430E0D81" w14:textId="77777777" w:rsidTr="003C6C7D">
        <w:trPr>
          <w:trHeight w:val="8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058CD73" w14:textId="77777777" w:rsidR="00BA3718" w:rsidRPr="0024035A" w:rsidRDefault="00BA3718" w:rsidP="00AA0EA9">
            <w:pPr>
              <w:autoSpaceDE w:val="0"/>
              <w:spacing w:line="240" w:lineRule="atLeast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N°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9CE8913" w14:textId="77777777" w:rsidR="00BA3718" w:rsidRPr="0024035A" w:rsidRDefault="00BA3718" w:rsidP="00AA0EA9">
            <w:pPr>
              <w:autoSpaceDE w:val="0"/>
              <w:spacing w:line="240" w:lineRule="atLeast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MODULO STRUMENTALE / OGGETTO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36D5EA3" w14:textId="77777777" w:rsidR="00BA3718" w:rsidRPr="0024035A" w:rsidRDefault="00BA3718" w:rsidP="00AA0EA9">
            <w:pPr>
              <w:autoSpaceDE w:val="0"/>
              <w:spacing w:line="240" w:lineRule="atLeast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CRITERI DI VALUTAZIONE</w:t>
            </w:r>
          </w:p>
          <w:p w14:paraId="45D49105" w14:textId="77777777" w:rsidR="00BA3718" w:rsidRPr="0024035A" w:rsidRDefault="00BA3718" w:rsidP="00AA0EA9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14:paraId="06CC45C3" w14:textId="77777777" w:rsidR="00BA3718" w:rsidRPr="0024035A" w:rsidRDefault="00BA3718" w:rsidP="00AA0EA9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Punteggio massimo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659CEE41" w14:textId="77777777" w:rsidR="00BA3718" w:rsidRPr="0024035A" w:rsidRDefault="00BA3718" w:rsidP="00AA0EA9">
            <w:pPr>
              <w:autoSpaceDE w:val="0"/>
              <w:spacing w:line="240" w:lineRule="atLeast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SUB-CRITERI DI VALUTAZIONE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506D1817" w14:textId="77777777" w:rsidR="00BA3718" w:rsidRPr="0024035A" w:rsidRDefault="00BA3718" w:rsidP="00AA0EA9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PUNTI D</w:t>
            </w:r>
          </w:p>
          <w:p w14:paraId="04421A74" w14:textId="77777777" w:rsidR="00BA3718" w:rsidRPr="0024035A" w:rsidRDefault="00BA3718" w:rsidP="00AA0EA9">
            <w:pPr>
              <w:autoSpaceDE w:val="0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76FD7D6C" w14:textId="77777777" w:rsidR="00BA3718" w:rsidRPr="0024035A" w:rsidRDefault="00BA3718" w:rsidP="00AA0EA9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 xml:space="preserve">PUNTI </w:t>
            </w:r>
          </w:p>
          <w:p w14:paraId="75C19BA8" w14:textId="77777777" w:rsidR="00BA3718" w:rsidRPr="0024035A" w:rsidRDefault="00BA3718" w:rsidP="00AA0EA9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Q</w:t>
            </w:r>
          </w:p>
          <w:p w14:paraId="1F7D6CF3" w14:textId="77777777" w:rsidR="00BA3718" w:rsidRPr="0024035A" w:rsidRDefault="00BA3718" w:rsidP="00AA0EA9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29C975EE" w14:textId="77777777" w:rsidR="00BA3718" w:rsidRPr="0024035A" w:rsidRDefault="00BA3718" w:rsidP="00AA0EA9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PUNTI</w:t>
            </w:r>
          </w:p>
          <w:p w14:paraId="30BDE229" w14:textId="77777777" w:rsidR="00BA3718" w:rsidRPr="0024035A" w:rsidRDefault="00BA3718" w:rsidP="00AA0EA9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  <w:p w14:paraId="7F9A094B" w14:textId="77777777" w:rsidR="00BA3718" w:rsidRPr="0024035A" w:rsidRDefault="00BA3718" w:rsidP="00AA0EA9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14:paraId="5363909C" w14:textId="77777777" w:rsidR="00BA3718" w:rsidRPr="0024035A" w:rsidRDefault="00BA3718" w:rsidP="00AA0EA9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 xml:space="preserve">Offerta </w:t>
            </w:r>
          </w:p>
          <w:p w14:paraId="2DAF8F02" w14:textId="77777777" w:rsidR="00BA3718" w:rsidRPr="0024035A" w:rsidRDefault="00BA3718" w:rsidP="00AA0EA9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presentata</w:t>
            </w:r>
          </w:p>
        </w:tc>
      </w:tr>
      <w:tr w:rsidR="00F0316D" w:rsidRPr="00F7114B" w14:paraId="707E59B4" w14:textId="77777777" w:rsidTr="003C6C7D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50F5BCE" w14:textId="081FB214" w:rsidR="00F0316D" w:rsidRPr="00F0316D" w:rsidRDefault="00F0316D" w:rsidP="00F0316D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316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941AB47" w14:textId="322706B4" w:rsidR="00F0316D" w:rsidRPr="00F7114B" w:rsidRDefault="00F0316D" w:rsidP="00F0316D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6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Strumento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3B94825" w14:textId="1E38E7C2" w:rsidR="00F0316D" w:rsidRPr="00F7114B" w:rsidRDefault="00F0316D" w:rsidP="00F0316D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6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Volume contenitori reattivi nel vano refrigerato            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E5F357F" w14:textId="77777777" w:rsidR="00F0316D" w:rsidRDefault="00F0316D" w:rsidP="00F0316D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56118D21" w14:textId="42FF705F" w:rsidR="00F0316D" w:rsidRPr="007618DB" w:rsidRDefault="00F0316D" w:rsidP="00F0316D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315CE9F" w14:textId="3B9F0368" w:rsidR="00F0316D" w:rsidRPr="00F7114B" w:rsidRDefault="00F0316D" w:rsidP="00F0316D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6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Sarà premiata l'offerta che offrirà la possibilità di utilizzo di contenitori reattivi di volume maggiore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6A49DAE" w14:textId="5DF39DE2" w:rsidR="00F0316D" w:rsidRPr="00F7114B" w:rsidRDefault="00F0316D" w:rsidP="00F0316D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441CF9C" w14:textId="3268A5A8" w:rsidR="00F0316D" w:rsidRPr="00F7114B" w:rsidRDefault="00F0316D" w:rsidP="00F0316D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highlight w:val="yellow"/>
              </w:rPr>
            </w:pPr>
            <w:r w:rsidRPr="00544D96">
              <w:rPr>
                <w:rFonts w:ascii="Arial" w:hAnsi="Arial" w:cs="Arial"/>
                <w:sz w:val="18"/>
                <w:szCs w:val="18"/>
              </w:rPr>
              <w:t xml:space="preserve">Punteggi quantitativi “Q” </w:t>
            </w:r>
            <w:r>
              <w:rPr>
                <w:rFonts w:ascii="Arial" w:hAnsi="Arial" w:cs="Arial"/>
                <w:sz w:val="18"/>
                <w:szCs w:val="18"/>
              </w:rPr>
              <w:t>senza</w:t>
            </w:r>
            <w:r w:rsidRPr="00544D96">
              <w:rPr>
                <w:rFonts w:ascii="Arial" w:hAnsi="Arial" w:cs="Arial"/>
                <w:sz w:val="18"/>
                <w:szCs w:val="18"/>
              </w:rPr>
              <w:t xml:space="preserve"> requisito minimo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BC684BE" w14:textId="3594364F" w:rsidR="00F0316D" w:rsidRPr="00CD3EED" w:rsidRDefault="00F0316D" w:rsidP="00F0316D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9DF243F" w14:textId="77777777" w:rsidR="00F0316D" w:rsidRPr="00F7114B" w:rsidRDefault="00F0316D" w:rsidP="00F0316D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610A" w:rsidRPr="00F7114B" w14:paraId="1DB65F48" w14:textId="77777777" w:rsidTr="00F602D9">
        <w:trPr>
          <w:trHeight w:val="61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F6062C0" w14:textId="6A23CAAC" w:rsidR="004F610A" w:rsidRPr="000F13DE" w:rsidRDefault="004F610A" w:rsidP="000F13DE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3D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FB957F0" w14:textId="27324CE2" w:rsidR="004F610A" w:rsidRPr="00F7114B" w:rsidRDefault="004F610A" w:rsidP="000F13D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6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Economicità e sostenibilità ambientale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DD5C527" w14:textId="4FBC3FC9" w:rsidR="004F610A" w:rsidRPr="00F7114B" w:rsidRDefault="004F610A" w:rsidP="000F13DE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6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Possibilità di riutilizzo cuvette di reazione / lettura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32841A75" w14:textId="77777777" w:rsidR="004F610A" w:rsidRDefault="004F610A" w:rsidP="000F13D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1F8CCC6C" w14:textId="707D1D81" w:rsidR="004F610A" w:rsidRPr="007618DB" w:rsidRDefault="004F610A" w:rsidP="000F13D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15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AFB568C" w14:textId="16787F45" w:rsidR="004F610A" w:rsidRPr="000F13DE" w:rsidRDefault="004F610A" w:rsidP="000F13DE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0F13DE">
              <w:rPr>
                <w:rFonts w:ascii="Arial" w:hAnsi="Arial" w:cs="Arial"/>
                <w:bCs/>
                <w:spacing w:val="-1"/>
                <w:sz w:val="20"/>
                <w:szCs w:val="20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73411CE" w14:textId="77777777" w:rsidR="004F610A" w:rsidRPr="00F7114B" w:rsidRDefault="004F610A" w:rsidP="000F13DE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u w:val="single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39BB040" w14:textId="72C0D104" w:rsidR="004F610A" w:rsidRPr="00F7114B" w:rsidRDefault="004F610A" w:rsidP="000F13DE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u w:val="single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C56BBB" w14:textId="451B46BE" w:rsidR="004F610A" w:rsidRPr="00CD3EED" w:rsidRDefault="004F610A" w:rsidP="000F13DE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EC2AEBD" w14:textId="77777777" w:rsidR="004F610A" w:rsidRPr="00F7114B" w:rsidRDefault="004F610A" w:rsidP="000F13D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610A" w:rsidRPr="00F7114B" w14:paraId="066E608B" w14:textId="77777777" w:rsidTr="00F602D9">
        <w:trPr>
          <w:trHeight w:val="570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0C5BF1A" w14:textId="77777777" w:rsidR="004F610A" w:rsidRPr="00F7114B" w:rsidRDefault="004F610A" w:rsidP="00BE43CE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D410D75" w14:textId="77777777" w:rsidR="004F610A" w:rsidRPr="00283039" w:rsidRDefault="004F610A" w:rsidP="00BE43C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3AE0026" w14:textId="77777777" w:rsidR="004F610A" w:rsidRPr="00556799" w:rsidRDefault="004F610A" w:rsidP="00BE43CE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15485F97" w14:textId="77777777" w:rsidR="004F610A" w:rsidRDefault="004F610A" w:rsidP="00BE43C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487D6A9" w14:textId="3B188B20" w:rsidR="004F610A" w:rsidRPr="00F7114B" w:rsidRDefault="004F610A" w:rsidP="00BE43CE">
            <w:pPr>
              <w:spacing w:before="95"/>
              <w:ind w:right="143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A42CAB7" w14:textId="77777777" w:rsidR="004F610A" w:rsidRPr="00F7114B" w:rsidRDefault="004F610A" w:rsidP="00BE43CE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u w:val="single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F67A699" w14:textId="77777777" w:rsidR="004F610A" w:rsidRPr="00F7114B" w:rsidRDefault="004F610A" w:rsidP="00BE43CE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u w:val="single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6F0670" w14:textId="4275D05F" w:rsidR="004F610A" w:rsidRPr="00CD3EED" w:rsidRDefault="004F610A" w:rsidP="00BE43CE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C56BBC5" w14:textId="77777777" w:rsidR="004F610A" w:rsidRPr="00F7114B" w:rsidRDefault="004F610A" w:rsidP="00BE43C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610A" w:rsidRPr="00F7114B" w14:paraId="3A28A151" w14:textId="77777777" w:rsidTr="000651B7">
        <w:trPr>
          <w:trHeight w:val="66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280F2CF" w14:textId="4266090C" w:rsidR="004F610A" w:rsidRPr="000F13DE" w:rsidRDefault="004F610A" w:rsidP="000F13DE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3D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7EF99E9" w14:textId="1274E4CC" w:rsidR="004F610A" w:rsidRPr="00F7114B" w:rsidRDefault="004F610A" w:rsidP="000F13D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6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Analizzatore Autocampionatore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5F9B180" w14:textId="297A2FC4" w:rsidR="004F610A" w:rsidRPr="00F7114B" w:rsidRDefault="004F610A" w:rsidP="000F1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6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Dispositivo automatico di diluizione dei campioni fuori curva di taratura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891DC5" w14:textId="77777777" w:rsidR="004F610A" w:rsidRDefault="004F610A" w:rsidP="000F13D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071B618E" w14:textId="11EAD149" w:rsidR="004F610A" w:rsidRPr="007618DB" w:rsidRDefault="004F610A" w:rsidP="000F13D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E0FF51A" w14:textId="6B885D12" w:rsidR="004F610A" w:rsidRPr="00F7114B" w:rsidRDefault="004F610A" w:rsidP="000F13D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13DE">
              <w:rPr>
                <w:rFonts w:ascii="Arial" w:hAnsi="Arial" w:cs="Arial"/>
                <w:bCs/>
                <w:spacing w:val="-1"/>
                <w:sz w:val="20"/>
                <w:szCs w:val="20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53AC322" w14:textId="77777777" w:rsidR="004F610A" w:rsidRPr="00F7114B" w:rsidRDefault="004F610A" w:rsidP="000F13D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A5CBD47" w14:textId="77777777" w:rsidR="004F610A" w:rsidRPr="00F7114B" w:rsidRDefault="004F610A" w:rsidP="000F13DE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2D62309" w14:textId="0F6EDC97" w:rsidR="004F610A" w:rsidRPr="00CD3EED" w:rsidRDefault="004F610A" w:rsidP="000F13DE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0AECBC" w14:textId="77777777" w:rsidR="004F610A" w:rsidRPr="00F7114B" w:rsidRDefault="004F610A" w:rsidP="000F13D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610A" w:rsidRPr="00F7114B" w14:paraId="15BC3BC2" w14:textId="77777777" w:rsidTr="000651B7">
        <w:trPr>
          <w:trHeight w:val="57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C18308" w14:textId="77777777" w:rsidR="004F610A" w:rsidRPr="00F7114B" w:rsidRDefault="004F610A" w:rsidP="000F13DE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CCA53E" w14:textId="77777777" w:rsidR="004F610A" w:rsidRPr="00C56CEF" w:rsidRDefault="004F610A" w:rsidP="000F13D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EC2579" w14:textId="77777777" w:rsidR="004F610A" w:rsidRPr="00C56CEF" w:rsidRDefault="004F610A" w:rsidP="000F13D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666CD" w14:textId="5C559ED7" w:rsidR="004F610A" w:rsidRPr="007618DB" w:rsidRDefault="004F610A" w:rsidP="000F13D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82AA21" w14:textId="69676E2D" w:rsidR="004F610A" w:rsidRPr="00F7114B" w:rsidRDefault="004F610A" w:rsidP="000F13D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C57DCA" w14:textId="77777777" w:rsidR="004F610A" w:rsidRPr="00F7114B" w:rsidRDefault="004F610A" w:rsidP="000F13D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77AB5C" w14:textId="77777777" w:rsidR="004F610A" w:rsidRPr="00F7114B" w:rsidRDefault="004F610A" w:rsidP="000F13DE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5E7B9" w14:textId="2B113565" w:rsidR="004F610A" w:rsidRPr="00CD3EED" w:rsidRDefault="004F610A" w:rsidP="000F13DE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7956D" w14:textId="77777777" w:rsidR="004F610A" w:rsidRPr="00F7114B" w:rsidRDefault="004F610A" w:rsidP="000F13D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610A" w:rsidRPr="00F7114B" w14:paraId="4D55E18E" w14:textId="77777777" w:rsidTr="00351214">
        <w:trPr>
          <w:trHeight w:val="52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C5C4D18" w14:textId="7DB8265B" w:rsidR="004F610A" w:rsidRPr="004F610A" w:rsidRDefault="004F610A" w:rsidP="004F610A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10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B1198E0" w14:textId="011EC1EA" w:rsidR="004F610A" w:rsidRPr="00F7114B" w:rsidRDefault="004F610A" w:rsidP="004F610A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6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Verifiche funzionalità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AB78E55" w14:textId="1401E861" w:rsidR="004F610A" w:rsidRPr="00F7114B" w:rsidRDefault="004F610A" w:rsidP="004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6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Validazione della funzionalità del sistema di diluizione automatica degli standard /campioni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EDC0502" w14:textId="77777777" w:rsidR="004F610A" w:rsidRDefault="004F610A" w:rsidP="004F610A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9B8E50F" w14:textId="77777777" w:rsidR="004F610A" w:rsidRDefault="004F610A" w:rsidP="004F610A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538474B" w14:textId="37993CAD" w:rsidR="004F610A" w:rsidRDefault="004F610A" w:rsidP="004F610A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  <w:p w14:paraId="5214F759" w14:textId="77777777" w:rsidR="004F610A" w:rsidRDefault="004F610A" w:rsidP="004F610A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961F6F0" w14:textId="1A8E27CF" w:rsidR="004F610A" w:rsidRPr="00C56CEF" w:rsidRDefault="004F610A" w:rsidP="004F610A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E4B145B" w14:textId="3FE26E91" w:rsidR="004F610A" w:rsidRPr="00F7114B" w:rsidRDefault="004F610A" w:rsidP="004F610A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3DE">
              <w:rPr>
                <w:rFonts w:ascii="Arial" w:hAnsi="Arial" w:cs="Arial"/>
                <w:bCs/>
                <w:spacing w:val="-1"/>
                <w:sz w:val="20"/>
                <w:szCs w:val="20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1589F41" w14:textId="77777777" w:rsidR="004F610A" w:rsidRPr="00F7114B" w:rsidRDefault="004F610A" w:rsidP="004F610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FE2634B" w14:textId="45D974E3" w:rsidR="004F610A" w:rsidRPr="00F7114B" w:rsidRDefault="004F610A" w:rsidP="004F610A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B0816A0" w14:textId="461C2D0F" w:rsidR="004F610A" w:rsidRPr="00F7114B" w:rsidRDefault="004F610A" w:rsidP="004F610A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058E4FF" w14:textId="77777777" w:rsidR="004F610A" w:rsidRPr="00F7114B" w:rsidRDefault="004F610A" w:rsidP="004F610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610A" w:rsidRPr="00F7114B" w14:paraId="6604DCE0" w14:textId="77777777" w:rsidTr="005B38A2">
        <w:trPr>
          <w:trHeight w:val="544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F6E852" w14:textId="77777777" w:rsidR="004F610A" w:rsidRPr="00F7114B" w:rsidRDefault="004F610A" w:rsidP="004F610A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3B5021" w14:textId="77777777" w:rsidR="004F610A" w:rsidRPr="00F7114B" w:rsidRDefault="004F610A" w:rsidP="004F610A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7DE0A0" w14:textId="77777777" w:rsidR="004F610A" w:rsidRPr="00F7114B" w:rsidRDefault="004F610A" w:rsidP="004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F1D69" w14:textId="77777777" w:rsidR="004F610A" w:rsidRDefault="004F610A" w:rsidP="004F610A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B82354" w14:textId="6CB8844B" w:rsidR="004F610A" w:rsidRPr="00F7114B" w:rsidRDefault="004F610A" w:rsidP="004F610A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3033B7" w14:textId="77777777" w:rsidR="004F610A" w:rsidRPr="00F7114B" w:rsidRDefault="004F610A" w:rsidP="004F610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3CEA64" w14:textId="77777777" w:rsidR="004F610A" w:rsidRPr="00F7114B" w:rsidRDefault="004F610A" w:rsidP="004F610A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F8E248" w14:textId="41F97762" w:rsidR="004F610A" w:rsidRPr="00F7114B" w:rsidRDefault="004F610A" w:rsidP="004F610A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DC9D7" w14:textId="77777777" w:rsidR="004F610A" w:rsidRPr="00F7114B" w:rsidRDefault="004F610A" w:rsidP="004F610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5A3" w:rsidRPr="00F7114B" w14:paraId="2B3CB671" w14:textId="77777777" w:rsidTr="003726B5">
        <w:trPr>
          <w:trHeight w:val="58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2BAD308" w14:textId="46606991" w:rsidR="00EA45A3" w:rsidRPr="00EA45A3" w:rsidRDefault="00EA45A3" w:rsidP="00EA45A3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45A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B47CA39" w14:textId="2DD0B997" w:rsidR="00EA45A3" w:rsidRPr="00F7114B" w:rsidRDefault="00EA45A3" w:rsidP="00EA45A3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6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Verifiche funzionalità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E8BBEE" w14:textId="3B6C94DF" w:rsidR="00EA45A3" w:rsidRPr="00F7114B" w:rsidRDefault="00EA45A3" w:rsidP="00EA45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6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Validazione della funzionalità del banco ottico strumentale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F7E8942" w14:textId="77777777" w:rsidR="00EA45A3" w:rsidRDefault="00EA45A3" w:rsidP="00EA45A3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4645CC0" w14:textId="77777777" w:rsidR="00EA45A3" w:rsidRDefault="00EA45A3" w:rsidP="00EA45A3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9471F4C" w14:textId="4F97FFA2" w:rsidR="00EA45A3" w:rsidRDefault="00EA45A3" w:rsidP="00EA45A3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  <w:p w14:paraId="152AEAAE" w14:textId="77777777" w:rsidR="00EA45A3" w:rsidRDefault="00EA45A3" w:rsidP="00EA45A3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A79D2E1" w14:textId="02492D8E" w:rsidR="00EA45A3" w:rsidRPr="00C56CEF" w:rsidRDefault="00EA45A3" w:rsidP="00EA45A3">
            <w:pPr>
              <w:autoSpaceDE w:val="0"/>
              <w:snapToGrid w:val="0"/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E9BC806" w14:textId="7091E8AC" w:rsidR="00EA45A3" w:rsidRPr="00F7114B" w:rsidRDefault="00EA45A3" w:rsidP="00EA45A3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3DE">
              <w:rPr>
                <w:rFonts w:ascii="Arial" w:hAnsi="Arial" w:cs="Arial"/>
                <w:bCs/>
                <w:spacing w:val="-1"/>
                <w:sz w:val="20"/>
                <w:szCs w:val="20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9555031" w14:textId="77777777" w:rsidR="00EA45A3" w:rsidRPr="00F7114B" w:rsidRDefault="00EA45A3" w:rsidP="00EA45A3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C08E683" w14:textId="6E166B87" w:rsidR="00EA45A3" w:rsidRDefault="00EA45A3" w:rsidP="00EA45A3">
            <w:pPr>
              <w:autoSpaceDE w:val="0"/>
              <w:snapToGrid w:val="0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38F2429D" w14:textId="60C6F744" w:rsidR="00EA45A3" w:rsidRPr="00F7114B" w:rsidRDefault="00EA45A3" w:rsidP="00EA45A3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F26092" w14:textId="1536D4C7" w:rsidR="00EA45A3" w:rsidRPr="00F7114B" w:rsidRDefault="00EA45A3" w:rsidP="00EA45A3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D6F8B38" w14:textId="77777777" w:rsidR="00EA45A3" w:rsidRPr="00F7114B" w:rsidRDefault="00EA45A3" w:rsidP="00EA45A3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5A3" w:rsidRPr="00F7114B" w14:paraId="109B0780" w14:textId="77777777" w:rsidTr="005B38A2">
        <w:trPr>
          <w:trHeight w:val="42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5A3C00" w14:textId="77777777" w:rsidR="00EA45A3" w:rsidRDefault="00EA45A3" w:rsidP="00EA45A3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BCAACA" w14:textId="77777777" w:rsidR="00EA45A3" w:rsidRPr="00F7114B" w:rsidRDefault="00EA45A3" w:rsidP="00EA45A3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F0B23E" w14:textId="77777777" w:rsidR="00EA45A3" w:rsidRPr="00F7114B" w:rsidRDefault="00EA45A3" w:rsidP="00EA45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2CA78" w14:textId="77777777" w:rsidR="00EA45A3" w:rsidRDefault="00EA45A3" w:rsidP="00EA45A3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4E1E2E" w14:textId="2897F25E" w:rsidR="00EA45A3" w:rsidRPr="00F7114B" w:rsidRDefault="00EA45A3" w:rsidP="00EA45A3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E8BA94" w14:textId="77777777" w:rsidR="00EA45A3" w:rsidRPr="00F7114B" w:rsidRDefault="00EA45A3" w:rsidP="00EA45A3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4AA0F3" w14:textId="77777777" w:rsidR="00EA45A3" w:rsidRDefault="00EA45A3" w:rsidP="00EA45A3">
            <w:pPr>
              <w:autoSpaceDE w:val="0"/>
              <w:snapToGrid w:val="0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0D544F" w14:textId="738D917C" w:rsidR="00EA45A3" w:rsidRPr="00F7114B" w:rsidRDefault="00EA45A3" w:rsidP="00EA45A3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81FDC" w14:textId="77777777" w:rsidR="00EA45A3" w:rsidRPr="00F7114B" w:rsidRDefault="00EA45A3" w:rsidP="00EA45A3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6B53" w:rsidRPr="00F7114B" w14:paraId="5C8000C9" w14:textId="77777777" w:rsidTr="00896B53">
        <w:trPr>
          <w:trHeight w:val="37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2F9AC92" w14:textId="2CDC9E48" w:rsidR="00896B53" w:rsidRPr="00896B53" w:rsidRDefault="00896B53" w:rsidP="00896B53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6B53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5E0C18" w14:textId="3A540361" w:rsidR="00896B53" w:rsidRPr="00AD080D" w:rsidRDefault="00896B53" w:rsidP="00896B53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746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Elaborazione dati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02D143" w14:textId="44127A27" w:rsidR="00896B53" w:rsidRPr="00AD080D" w:rsidRDefault="00896B53" w:rsidP="00896B53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746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Sottrazione automatica via software del bianco reattivi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5936B37" w14:textId="77777777" w:rsidR="00896B53" w:rsidRDefault="00896B53" w:rsidP="00896B53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522A7F9" w14:textId="1EB0F428" w:rsidR="00896B53" w:rsidRPr="00AD080D" w:rsidRDefault="00896B53" w:rsidP="00896B53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D92AA84" w14:textId="1EE9716A" w:rsidR="00896B53" w:rsidRPr="00AD080D" w:rsidRDefault="00896B53" w:rsidP="00896B53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F13DE">
              <w:rPr>
                <w:rFonts w:ascii="Arial" w:hAnsi="Arial" w:cs="Arial"/>
                <w:bCs/>
                <w:spacing w:val="-1"/>
                <w:sz w:val="20"/>
                <w:szCs w:val="20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EA44021" w14:textId="77777777" w:rsidR="00896B53" w:rsidRPr="00F7114B" w:rsidRDefault="00896B53" w:rsidP="00896B53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E3CF1FB" w14:textId="77777777" w:rsidR="00896B53" w:rsidRPr="00AD080D" w:rsidRDefault="00896B53" w:rsidP="00896B53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31BE24F" w14:textId="2BB18E32" w:rsidR="00896B53" w:rsidRPr="00F7114B" w:rsidRDefault="00896B53" w:rsidP="00896B53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FC5A60B" w14:textId="77777777" w:rsidR="00896B53" w:rsidRPr="00F7114B" w:rsidRDefault="00896B53" w:rsidP="00896B53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6B53" w:rsidRPr="00F7114B" w14:paraId="6BE8DAA1" w14:textId="77777777" w:rsidTr="000661FD">
        <w:trPr>
          <w:trHeight w:val="270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E6FF56C" w14:textId="77777777" w:rsidR="00896B53" w:rsidRDefault="00896B53" w:rsidP="00896B53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826FDB6" w14:textId="77777777" w:rsidR="00896B53" w:rsidRPr="00AD080D" w:rsidRDefault="00896B53" w:rsidP="00896B53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AE001EA" w14:textId="77777777" w:rsidR="00896B53" w:rsidRPr="00AD080D" w:rsidRDefault="00896B53" w:rsidP="00896B53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EB63CD6" w14:textId="77777777" w:rsidR="00896B53" w:rsidRPr="00AD080D" w:rsidRDefault="00896B53" w:rsidP="00896B53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0489485" w14:textId="7CB0B124" w:rsidR="00896B53" w:rsidRPr="00AD080D" w:rsidRDefault="00896B53" w:rsidP="00896B53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B765D52" w14:textId="77777777" w:rsidR="00896B53" w:rsidRPr="00F7114B" w:rsidRDefault="00896B53" w:rsidP="00896B53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6E71D09" w14:textId="77777777" w:rsidR="00896B53" w:rsidRPr="00AD080D" w:rsidRDefault="00896B53" w:rsidP="00896B53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B51A913" w14:textId="55A8DC65" w:rsidR="00896B53" w:rsidRPr="00F7114B" w:rsidRDefault="00896B53" w:rsidP="00896B53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6D030B2" w14:textId="77777777" w:rsidR="00896B53" w:rsidRPr="00F7114B" w:rsidRDefault="00896B53" w:rsidP="00896B53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60B3" w:rsidRPr="00F7114B" w14:paraId="60CCBC36" w14:textId="77777777" w:rsidTr="0087320C">
        <w:trPr>
          <w:trHeight w:val="22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7760F1" w14:textId="44CE8B81" w:rsidR="009860B3" w:rsidRPr="00F7114B" w:rsidRDefault="009860B3" w:rsidP="00896B53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CEBA05" w14:textId="749E19C0" w:rsidR="009860B3" w:rsidRPr="00AD080D" w:rsidRDefault="009860B3" w:rsidP="00896B53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746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Prestazioni analitiche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CC31BB1" w14:textId="1DC31543" w:rsidR="009860B3" w:rsidRPr="009860B3" w:rsidRDefault="009860B3" w:rsidP="009860B3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7468D">
              <w:rPr>
                <w:rFonts w:ascii="Arial" w:hAnsi="Arial" w:cs="Arial"/>
                <w:sz w:val="18"/>
                <w:szCs w:val="18"/>
                <w:lang w:eastAsia="it-IT"/>
              </w:rPr>
              <w:t xml:space="preserve">Sensibilità: Valutazione LDR (20 prove sul bianco costituito da acqua deionizzata e calcolo dello scarto tipo Sr per gli analiti di </w:t>
            </w:r>
            <w:r w:rsidR="005B38A2" w:rsidRPr="00E7468D">
              <w:rPr>
                <w:rFonts w:ascii="Arial" w:hAnsi="Arial" w:cs="Arial"/>
                <w:sz w:val="18"/>
                <w:szCs w:val="18"/>
                <w:lang w:eastAsia="it-IT"/>
              </w:rPr>
              <w:t xml:space="preserve">interesse:  </w:t>
            </w:r>
            <w:r w:rsidRPr="00E7468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Azoto ammoniacale, Nitriti, Cromo VI)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26E9EC" w14:textId="77777777" w:rsidR="009860B3" w:rsidRDefault="009860B3" w:rsidP="00896B53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B76E42B" w14:textId="77777777" w:rsidR="009860B3" w:rsidRDefault="009860B3" w:rsidP="00896B53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24B93E5" w14:textId="77777777" w:rsidR="009860B3" w:rsidRDefault="009860B3" w:rsidP="00896B53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40A593F" w14:textId="4BA1F170" w:rsidR="009860B3" w:rsidRPr="00AD080D" w:rsidRDefault="009860B3" w:rsidP="00896B53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0EC124" w14:textId="1EB843C2" w:rsidR="009860B3" w:rsidRPr="00AD080D" w:rsidRDefault="009860B3" w:rsidP="00896B53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6009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Sarà premiato il LDR migliore (valore numerico inferiore) per ciascun analita di interesse mediante confronto dei valori di LDR = 5*Sr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D147A90" w14:textId="77777777" w:rsidR="009860B3" w:rsidRPr="00F7114B" w:rsidRDefault="009860B3" w:rsidP="00896B53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5AEC325" w14:textId="77777777" w:rsidR="009860B3" w:rsidRPr="00AD080D" w:rsidRDefault="009860B3" w:rsidP="00896B53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8164AB" w14:textId="2533D622" w:rsidR="009860B3" w:rsidRPr="00F7114B" w:rsidRDefault="009860B3" w:rsidP="00896B53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009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Punteggi quantitativi "Q" con requisito minimo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FFC246" w14:textId="77777777" w:rsidR="009860B3" w:rsidRPr="00F7114B" w:rsidRDefault="009860B3" w:rsidP="00896B53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60B3" w:rsidRPr="00F7114B" w14:paraId="68966B87" w14:textId="77777777" w:rsidTr="0087320C">
        <w:trPr>
          <w:trHeight w:val="405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162F726" w14:textId="77777777" w:rsidR="009860B3" w:rsidRDefault="009860B3" w:rsidP="00896B53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CB05926" w14:textId="77777777" w:rsidR="009860B3" w:rsidRPr="00E7468D" w:rsidRDefault="009860B3" w:rsidP="00896B53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2C05157C" w14:textId="7076CA2F" w:rsidR="009860B3" w:rsidRPr="00E7468D" w:rsidRDefault="009860B3" w:rsidP="009860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E7468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Requisiti minimi</w:t>
            </w:r>
            <w:r w:rsidRPr="00E746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: Assorbanza massima del bianco ≤ 1/2 Assorbanza (LOQ)</w:t>
            </w:r>
          </w:p>
          <w:p w14:paraId="5A160E29" w14:textId="1837535B" w:rsidR="009860B3" w:rsidRPr="00E7468D" w:rsidRDefault="009860B3" w:rsidP="009860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E746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lastRenderedPageBreak/>
              <w:t>LOQ Azoto ammoniacale ≤ 0,01mg/l</w:t>
            </w:r>
          </w:p>
          <w:p w14:paraId="1B2A2C1D" w14:textId="1D857B4A" w:rsidR="009860B3" w:rsidRPr="00E7468D" w:rsidRDefault="009860B3" w:rsidP="009860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E746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LOQ Nitriti ≤ 0,002 mg/l come NO2</w:t>
            </w:r>
          </w:p>
          <w:p w14:paraId="7458F9AB" w14:textId="24D78653" w:rsidR="009860B3" w:rsidRPr="00E7468D" w:rsidRDefault="009860B3" w:rsidP="009860B3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746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LOQ Cromo VI ≤ 0,002 mg/l</w:t>
            </w: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46F006C" w14:textId="77777777" w:rsidR="009860B3" w:rsidRPr="00AD080D" w:rsidRDefault="009860B3" w:rsidP="00896B53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16FE6E9" w14:textId="77777777" w:rsidR="009860B3" w:rsidRPr="00AD080D" w:rsidRDefault="009860B3" w:rsidP="00896B53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CFA2A8C" w14:textId="77777777" w:rsidR="009860B3" w:rsidRPr="00F7114B" w:rsidRDefault="009860B3" w:rsidP="00896B53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43F15A6" w14:textId="77777777" w:rsidR="009860B3" w:rsidRPr="00AD080D" w:rsidRDefault="009860B3" w:rsidP="00896B53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32E6FF9" w14:textId="77777777" w:rsidR="009860B3" w:rsidRPr="00F7114B" w:rsidRDefault="009860B3" w:rsidP="00896B53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78A882A" w14:textId="77777777" w:rsidR="009860B3" w:rsidRPr="00F7114B" w:rsidRDefault="009860B3" w:rsidP="00896B53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60B3" w:rsidRPr="00F7114B" w14:paraId="19A1F297" w14:textId="77777777" w:rsidTr="00AD301B">
        <w:trPr>
          <w:trHeight w:val="166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DE6238E" w14:textId="74E44D64" w:rsidR="009860B3" w:rsidRPr="009860B3" w:rsidRDefault="009860B3" w:rsidP="00E741C9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0B3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0EEAEB1" w14:textId="6251B3F6" w:rsidR="009860B3" w:rsidRPr="00AD080D" w:rsidRDefault="009860B3" w:rsidP="00E741C9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7468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Prestazioni analitiche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8A8E6AC" w14:textId="0E856CAA" w:rsidR="009860B3" w:rsidRPr="00B76009" w:rsidRDefault="009860B3" w:rsidP="009860B3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 w:rsidRPr="00B76009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Precisione: coefficiente di variazione CV% (*) per 6 repliche di lettura per gli analiti:</w:t>
            </w:r>
          </w:p>
          <w:p w14:paraId="52A60EDA" w14:textId="2FA678D2" w:rsidR="009860B3" w:rsidRPr="00B76009" w:rsidRDefault="009860B3" w:rsidP="009860B3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 w:rsidRPr="00B76009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Ione ammonio 0,50 mg/l,</w:t>
            </w:r>
          </w:p>
          <w:p w14:paraId="4794AE24" w14:textId="2075D992" w:rsidR="009860B3" w:rsidRPr="00B76009" w:rsidRDefault="009860B3" w:rsidP="009860B3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 w:rsidRPr="00B76009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Nitriti 0,200 mg/l ,</w:t>
            </w:r>
          </w:p>
          <w:p w14:paraId="7FB0874D" w14:textId="2E4EE367" w:rsidR="009860B3" w:rsidRPr="005B38A2" w:rsidRDefault="009860B3" w:rsidP="005B38A2">
            <w:pPr>
              <w:autoSpaceDE w:val="0"/>
              <w:spacing w:line="240" w:lineRule="atLeast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 w:rsidRPr="00B76009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Cromo VI 0,200 mg/l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B8DED7E" w14:textId="77777777" w:rsidR="009860B3" w:rsidRDefault="009860B3" w:rsidP="00E741C9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C47D501" w14:textId="77777777" w:rsidR="005B38A2" w:rsidRDefault="005B38A2" w:rsidP="00E741C9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48618CA" w14:textId="77777777" w:rsidR="005B38A2" w:rsidRDefault="005B38A2" w:rsidP="00E741C9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2438E5C" w14:textId="6194A2D5" w:rsidR="005B38A2" w:rsidRPr="00AD080D" w:rsidRDefault="005B38A2" w:rsidP="00E741C9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4B91CC9" w14:textId="72089E0C" w:rsidR="009860B3" w:rsidRPr="00AD080D" w:rsidRDefault="005B38A2" w:rsidP="00E741C9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6009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Sarà premiato il CV% migliore (valore numerico inferiore) per ciascun analita di interesse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C924228" w14:textId="77777777" w:rsidR="009860B3" w:rsidRPr="00F7114B" w:rsidRDefault="009860B3" w:rsidP="00E741C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200CB08" w14:textId="77777777" w:rsidR="009860B3" w:rsidRPr="00AD080D" w:rsidRDefault="009860B3" w:rsidP="00E741C9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79A4DB" w14:textId="505EBF03" w:rsidR="009860B3" w:rsidRPr="00F7114B" w:rsidRDefault="005B38A2" w:rsidP="00E741C9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009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Punteggi quantitativi "Q" con requisito minimo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B6532F" w14:textId="77777777" w:rsidR="009860B3" w:rsidRPr="00F7114B" w:rsidRDefault="009860B3" w:rsidP="00E741C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38A2" w:rsidRPr="00F7114B" w14:paraId="30F93EDA" w14:textId="77777777" w:rsidTr="00AD301B">
        <w:trPr>
          <w:trHeight w:val="177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79505B2" w14:textId="77777777" w:rsidR="005B38A2" w:rsidRPr="009860B3" w:rsidRDefault="005B38A2" w:rsidP="005B38A2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B086C7B" w14:textId="77777777" w:rsidR="005B38A2" w:rsidRPr="00E7468D" w:rsidRDefault="005B38A2" w:rsidP="005B38A2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7E459FCB" w14:textId="1323DC14" w:rsidR="005B38A2" w:rsidRPr="00B76009" w:rsidRDefault="005B38A2" w:rsidP="005B38A2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 w:rsidRPr="00B7600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it-IT"/>
              </w:rPr>
              <w:t>Requisiti minimi</w:t>
            </w:r>
            <w:r w:rsidRPr="00B76009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:</w:t>
            </w:r>
          </w:p>
          <w:p w14:paraId="50102595" w14:textId="61BEA8C8" w:rsidR="005B38A2" w:rsidRPr="00B76009" w:rsidRDefault="005B38A2" w:rsidP="005B38A2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 w:rsidRPr="00B76009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CV% Azoto ammoniacale ≤ 7,5% CV% Nitriti ≤ 10%</w:t>
            </w:r>
          </w:p>
          <w:p w14:paraId="6D369D52" w14:textId="6A5DDF5D" w:rsidR="005B38A2" w:rsidRPr="00B76009" w:rsidRDefault="005B38A2" w:rsidP="005B38A2">
            <w:pPr>
              <w:autoSpaceDE w:val="0"/>
              <w:spacing w:line="240" w:lineRule="atLeast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 w:rsidRPr="00B76009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CV% Cromo VI ≤ 5%</w:t>
            </w: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33E4F8B" w14:textId="77777777" w:rsidR="005B38A2" w:rsidRPr="00AD080D" w:rsidRDefault="005B38A2" w:rsidP="005B38A2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87E71F8" w14:textId="77777777" w:rsidR="005B38A2" w:rsidRPr="00AD080D" w:rsidRDefault="005B38A2" w:rsidP="005B38A2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5E71534" w14:textId="77777777" w:rsidR="005B38A2" w:rsidRPr="00F7114B" w:rsidRDefault="005B38A2" w:rsidP="005B38A2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D254B20" w14:textId="77777777" w:rsidR="005B38A2" w:rsidRPr="00AD080D" w:rsidRDefault="005B38A2" w:rsidP="005B38A2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ABFDF4B" w14:textId="77777777" w:rsidR="005B38A2" w:rsidRPr="00F7114B" w:rsidRDefault="005B38A2" w:rsidP="005B38A2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DE623D3" w14:textId="77777777" w:rsidR="005B38A2" w:rsidRPr="00F7114B" w:rsidRDefault="005B38A2" w:rsidP="005B38A2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38A2" w:rsidRPr="00F7114B" w14:paraId="2E934225" w14:textId="77777777" w:rsidTr="00DB3F6C">
        <w:trPr>
          <w:trHeight w:val="157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48B11F4" w14:textId="76EF1B07" w:rsidR="005B38A2" w:rsidRPr="005B38A2" w:rsidRDefault="005B38A2" w:rsidP="005B38A2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38A2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63C89D8" w14:textId="4DECE09D" w:rsidR="005B38A2" w:rsidRPr="00AD080D" w:rsidRDefault="005B38A2" w:rsidP="005B38A2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6009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Prestazioni analitiche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61E7A1D" w14:textId="77777777" w:rsidR="005B38A2" w:rsidRPr="00B76009" w:rsidRDefault="005B38A2" w:rsidP="005B38A2">
            <w:pPr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 w:rsidRPr="00B76009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 xml:space="preserve">Giustezza: scostamento percentuale (BIAS % (**)) per 6 repliche di acqua addizionata degli analiti:  </w:t>
            </w:r>
          </w:p>
          <w:p w14:paraId="4A3F83C6" w14:textId="77777777" w:rsidR="005B38A2" w:rsidRPr="00B76009" w:rsidRDefault="005B38A2" w:rsidP="005B38A2">
            <w:pPr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 w:rsidRPr="00B76009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 xml:space="preserve">Ione ammonio 0,50 mg/l,   </w:t>
            </w:r>
          </w:p>
          <w:p w14:paraId="01AF2996" w14:textId="77777777" w:rsidR="005B38A2" w:rsidRPr="00B76009" w:rsidRDefault="005B38A2" w:rsidP="005B38A2">
            <w:pPr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 w:rsidRPr="00B76009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 xml:space="preserve">Nitriti 0,200 mg/l,    </w:t>
            </w:r>
          </w:p>
          <w:p w14:paraId="31D4442D" w14:textId="6EA65B55" w:rsidR="005B38A2" w:rsidRPr="00AD080D" w:rsidRDefault="005B38A2" w:rsidP="005B38A2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76009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 xml:space="preserve">Cromo VI 0,200 mg/l  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74839D5" w14:textId="77777777" w:rsidR="005B38A2" w:rsidRPr="00AD080D" w:rsidRDefault="005B38A2" w:rsidP="005B38A2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8D9AD95" w14:textId="77777777" w:rsidR="005B38A2" w:rsidRDefault="005B38A2" w:rsidP="005B38A2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BB68288" w14:textId="77777777" w:rsidR="005B38A2" w:rsidRDefault="005B38A2" w:rsidP="005B38A2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87A7997" w14:textId="1AC5A779" w:rsidR="005B38A2" w:rsidRDefault="005B38A2" w:rsidP="005B38A2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  <w:p w14:paraId="68DF5ECB" w14:textId="62C2DBE3" w:rsidR="005B38A2" w:rsidRPr="00C56CEF" w:rsidRDefault="005B38A2" w:rsidP="005B38A2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9A376DC" w14:textId="4143B126" w:rsidR="005B38A2" w:rsidRPr="00AD080D" w:rsidRDefault="005B38A2" w:rsidP="005B38A2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6009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Sarà premiato il BIAS% migliore (valore assoluto inferiore) per ciascun analita di interesse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F13B47C" w14:textId="77777777" w:rsidR="005B38A2" w:rsidRPr="00F7114B" w:rsidRDefault="005B38A2" w:rsidP="005B38A2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1FFB55D" w14:textId="54005C20" w:rsidR="005B38A2" w:rsidRPr="00AD080D" w:rsidRDefault="005B38A2" w:rsidP="005B38A2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DD9317" w14:textId="1497AAD6" w:rsidR="005B38A2" w:rsidRPr="00F7114B" w:rsidRDefault="005B38A2" w:rsidP="005B38A2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009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Punteggi quantitativi "Q" con requisito minimo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460BF2F" w14:textId="77777777" w:rsidR="005B38A2" w:rsidRPr="00F7114B" w:rsidRDefault="005B38A2" w:rsidP="005B38A2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38A2" w:rsidRPr="00F7114B" w14:paraId="155D48AC" w14:textId="77777777" w:rsidTr="00DB3F6C">
        <w:trPr>
          <w:trHeight w:val="270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019274C" w14:textId="77777777" w:rsidR="005B38A2" w:rsidRDefault="005B38A2" w:rsidP="005B38A2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005721E" w14:textId="77777777" w:rsidR="005B38A2" w:rsidRPr="00B76009" w:rsidRDefault="005B38A2" w:rsidP="005B38A2">
            <w:pPr>
              <w:autoSpaceDE w:val="0"/>
              <w:snapToGrid w:val="0"/>
              <w:spacing w:line="240" w:lineRule="atLeast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5B19EDC1" w14:textId="630333FB" w:rsidR="005B38A2" w:rsidRPr="00B76009" w:rsidRDefault="005B38A2" w:rsidP="005B38A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7600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it-IT"/>
              </w:rPr>
              <w:t>Requisito minimo:</w:t>
            </w:r>
          </w:p>
          <w:p w14:paraId="0CC2F775" w14:textId="0CEE17CD" w:rsidR="005B38A2" w:rsidRPr="00B76009" w:rsidRDefault="005B38A2" w:rsidP="005B38A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 w:rsidRPr="00B76009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BIAS% Ione ammonio ≤ 10%</w:t>
            </w:r>
          </w:p>
          <w:p w14:paraId="2E9BFE06" w14:textId="2513D15E" w:rsidR="005B38A2" w:rsidRPr="00B76009" w:rsidRDefault="005B38A2" w:rsidP="005B38A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 w:rsidRPr="00B76009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BIAS% Nitriti ≤ 10%</w:t>
            </w:r>
          </w:p>
          <w:p w14:paraId="3BF7A4C4" w14:textId="0453B7FA" w:rsidR="005B38A2" w:rsidRPr="00B76009" w:rsidRDefault="005B38A2" w:rsidP="005B38A2">
            <w:pPr>
              <w:autoSpaceDE w:val="0"/>
              <w:spacing w:line="240" w:lineRule="atLeast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 w:rsidRPr="00B76009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BIAS% Cromo VI ≤ 10%</w:t>
            </w: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678D210" w14:textId="77777777" w:rsidR="005B38A2" w:rsidRPr="00AD080D" w:rsidRDefault="005B38A2" w:rsidP="005B38A2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41F8802" w14:textId="77777777" w:rsidR="005B38A2" w:rsidRPr="00AD080D" w:rsidRDefault="005B38A2" w:rsidP="005B38A2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8B1602F" w14:textId="77777777" w:rsidR="005B38A2" w:rsidRPr="00F7114B" w:rsidRDefault="005B38A2" w:rsidP="005B38A2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7C3D266" w14:textId="77777777" w:rsidR="005B38A2" w:rsidRPr="00AD080D" w:rsidRDefault="005B38A2" w:rsidP="005B38A2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E6B7F68" w14:textId="77777777" w:rsidR="005B38A2" w:rsidRPr="00F7114B" w:rsidRDefault="005B38A2" w:rsidP="005B38A2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D035EEB" w14:textId="77777777" w:rsidR="005B38A2" w:rsidRPr="00F7114B" w:rsidRDefault="005B38A2" w:rsidP="005B38A2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38A2" w:rsidRPr="00623330" w14:paraId="4C664AC8" w14:textId="77777777" w:rsidTr="00F13A45">
        <w:trPr>
          <w:trHeight w:val="313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B67C92" w14:textId="77777777" w:rsidR="005B38A2" w:rsidRPr="00623330" w:rsidRDefault="005B38A2" w:rsidP="005B38A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23330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5EBF9" w14:textId="727F4D9B" w:rsidR="005B38A2" w:rsidRPr="00623330" w:rsidRDefault="005B38A2" w:rsidP="005B38A2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62333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CA65C8" w14:textId="77777777" w:rsidR="005B38A2" w:rsidRPr="00623330" w:rsidRDefault="005B38A2" w:rsidP="005B38A2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AF7795" w14:textId="77777777" w:rsidR="005B38A2" w:rsidRPr="00623330" w:rsidRDefault="005B38A2" w:rsidP="005B38A2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8B70DF" w14:textId="77777777" w:rsidR="005B38A2" w:rsidRPr="00623330" w:rsidRDefault="005B38A2" w:rsidP="005B38A2">
            <w:pPr>
              <w:autoSpaceDE w:val="0"/>
              <w:snapToGrid w:val="0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6062A" w14:textId="77777777" w:rsidR="005B38A2" w:rsidRPr="00623330" w:rsidRDefault="005B38A2" w:rsidP="005B38A2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722FF" w14:textId="77777777" w:rsidR="005B38A2" w:rsidRPr="00623330" w:rsidRDefault="005B38A2" w:rsidP="005B38A2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C80A490" w14:textId="77777777" w:rsidR="00615AB1" w:rsidRDefault="00615AB1"/>
    <w:p w14:paraId="23DB5636" w14:textId="77777777" w:rsidR="005B38A2" w:rsidRPr="004B738F" w:rsidRDefault="005B38A2" w:rsidP="005B38A2">
      <w:pPr>
        <w:rPr>
          <w:rFonts w:ascii="Arial" w:hAnsi="Arial" w:cs="Arial"/>
          <w:sz w:val="18"/>
          <w:szCs w:val="18"/>
          <w:lang w:eastAsia="it-IT"/>
        </w:rPr>
      </w:pPr>
      <w:r w:rsidRPr="004B738F">
        <w:rPr>
          <w:rFonts w:ascii="Arial" w:hAnsi="Arial" w:cs="Arial"/>
          <w:sz w:val="18"/>
          <w:szCs w:val="18"/>
          <w:lang w:eastAsia="it-IT"/>
        </w:rPr>
        <w:t>(*) CV% (scarto tipo %) = 100 x deviazione standard di 6 prove/concentrazione media di 6 prov</w:t>
      </w:r>
      <w:r w:rsidRPr="004B738F">
        <w:rPr>
          <w:rFonts w:ascii="Arial" w:hAnsi="Arial" w:cs="Arial"/>
          <w:sz w:val="18"/>
          <w:szCs w:val="18"/>
          <w:lang w:eastAsia="it-IT"/>
        </w:rPr>
        <w:tab/>
      </w:r>
      <w:r w:rsidRPr="004B738F">
        <w:rPr>
          <w:rFonts w:ascii="Arial" w:hAnsi="Arial" w:cs="Arial"/>
          <w:sz w:val="18"/>
          <w:szCs w:val="18"/>
          <w:lang w:eastAsia="it-IT"/>
        </w:rPr>
        <w:tab/>
      </w:r>
      <w:r w:rsidRPr="004B738F">
        <w:rPr>
          <w:rFonts w:ascii="Arial" w:hAnsi="Arial" w:cs="Arial"/>
          <w:sz w:val="18"/>
          <w:szCs w:val="18"/>
          <w:lang w:eastAsia="it-IT"/>
        </w:rPr>
        <w:tab/>
      </w:r>
      <w:r w:rsidRPr="004B738F">
        <w:rPr>
          <w:rFonts w:ascii="Arial" w:hAnsi="Arial" w:cs="Arial"/>
          <w:sz w:val="18"/>
          <w:szCs w:val="18"/>
          <w:lang w:eastAsia="it-IT"/>
        </w:rPr>
        <w:tab/>
      </w:r>
    </w:p>
    <w:p w14:paraId="1126CB4D" w14:textId="308723B2" w:rsidR="00BA7643" w:rsidRDefault="005B38A2" w:rsidP="005B38A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4B738F">
        <w:rPr>
          <w:rFonts w:ascii="Arial" w:hAnsi="Arial" w:cs="Arial"/>
          <w:sz w:val="18"/>
          <w:szCs w:val="18"/>
        </w:rPr>
        <w:t>(**) BIAS% (scostamento %) = 100 x ǀconc.attesa -conc. media ottenutaǀ/ conc. attesa</w:t>
      </w:r>
      <w:r w:rsidRPr="004B738F">
        <w:rPr>
          <w:rFonts w:ascii="Arial" w:hAnsi="Arial" w:cs="Arial"/>
          <w:sz w:val="18"/>
          <w:szCs w:val="18"/>
        </w:rPr>
        <w:tab/>
      </w:r>
    </w:p>
    <w:p w14:paraId="1EAFFE09" w14:textId="60B15AFC" w:rsidR="00BA7643" w:rsidRDefault="00BA7643" w:rsidP="00F91A3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0EFC6CD6" w14:textId="04E807D1" w:rsidR="00BA7643" w:rsidRDefault="00BA7643" w:rsidP="00F91A3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548087A2" w14:textId="61E04038" w:rsidR="00BA7643" w:rsidRDefault="00BA7643" w:rsidP="00F91A3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54A5B6DC" w14:textId="77777777" w:rsidR="00811373" w:rsidRDefault="00811373"/>
    <w:p w14:paraId="1EA06038" w14:textId="40B336FE" w:rsidR="00CF4D43" w:rsidRPr="00E46681" w:rsidRDefault="00CF4D43" w:rsidP="00E46681">
      <w:pPr>
        <w:jc w:val="right"/>
        <w:rPr>
          <w:rFonts w:ascii="Arial" w:hAnsi="Arial" w:cs="Arial"/>
          <w:snapToGrid w:val="0"/>
          <w:sz w:val="22"/>
          <w:szCs w:val="22"/>
        </w:rPr>
      </w:pPr>
      <w:r w:rsidRPr="00F7114B">
        <w:rPr>
          <w:rFonts w:ascii="Arial" w:hAnsi="Arial" w:cs="Arial"/>
          <w:snapToGrid w:val="0"/>
          <w:sz w:val="22"/>
          <w:szCs w:val="22"/>
        </w:rPr>
        <w:t>Firma del/i legale/i rappresentante</w:t>
      </w:r>
    </w:p>
    <w:p w14:paraId="225CEF3D" w14:textId="77777777" w:rsidR="00DB7F45" w:rsidRDefault="00DB7F45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8B0DDA8" w14:textId="77777777" w:rsidR="00DB7F45" w:rsidRDefault="00DB7F45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1E6BDDA" w14:textId="77777777" w:rsidR="00DB7F45" w:rsidRDefault="00DB7F45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8FA2A92" w14:textId="77777777" w:rsidR="00DB7F45" w:rsidRDefault="00DB7F45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E685CDB" w14:textId="77777777" w:rsidR="00DB7F45" w:rsidRDefault="00DB7F45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7416D42" w14:textId="77777777" w:rsidR="00DB7F45" w:rsidRDefault="00DB7F45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FB5939D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FF2F492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D4DDAEC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4AFBF3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11AC4A2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62D46B6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74C2A39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1C0A7A2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FB2AE50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BC67BA5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54F069A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5C0A3A4" w14:textId="633F9A0D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25C521A" w14:textId="77777777" w:rsidR="00F7467D" w:rsidRDefault="00F7467D" w:rsidP="00EC227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79442B7" w14:textId="77777777" w:rsidR="00A227CE" w:rsidRDefault="00A227CE" w:rsidP="00EC227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242603E7" w14:textId="77777777" w:rsidR="004103D9" w:rsidRDefault="004103D9" w:rsidP="00EC227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8AA7E87" w14:textId="73627B6D" w:rsidR="00F06AF6" w:rsidRDefault="00EC2277" w:rsidP="00EC227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227CE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LOTTO 3 </w:t>
      </w:r>
      <w:r w:rsidR="00A227CE" w:rsidRPr="00A227CE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</w:p>
    <w:p w14:paraId="62FBBF2B" w14:textId="77777777" w:rsidR="003E4CAD" w:rsidRPr="003E4CAD" w:rsidRDefault="003E4CAD" w:rsidP="003E4CAD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3E4CAD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N.1 MICRO-FTIR PER ANALISI MICROPLASTICHE SULLE</w:t>
      </w:r>
      <w:r w:rsidRPr="003E4CAD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 ACQUE </w:t>
      </w:r>
    </w:p>
    <w:p w14:paraId="78855792" w14:textId="77777777" w:rsidR="00A227CE" w:rsidRDefault="00EC2277" w:rsidP="00A227CE">
      <w:pPr>
        <w:rPr>
          <w:rFonts w:ascii="Arial" w:hAnsi="Arial"/>
          <w:sz w:val="22"/>
          <w:szCs w:val="22"/>
        </w:rPr>
      </w:pPr>
      <w:r w:rsidRPr="00EC2277">
        <w:rPr>
          <w:rFonts w:ascii="Arial" w:hAnsi="Arial" w:cs="Arial"/>
          <w:b/>
          <w:sz w:val="22"/>
          <w:szCs w:val="22"/>
          <w:u w:val="single"/>
        </w:rPr>
        <w:t>DESTINAZIONE:</w:t>
      </w:r>
      <w:r w:rsidRPr="00EC2277">
        <w:rPr>
          <w:rFonts w:ascii="Arial" w:hAnsi="Arial"/>
          <w:sz w:val="22"/>
          <w:szCs w:val="22"/>
        </w:rPr>
        <w:t xml:space="preserve"> </w:t>
      </w:r>
    </w:p>
    <w:p w14:paraId="47CA5BF6" w14:textId="11758D3C" w:rsidR="00A227CE" w:rsidRPr="00A227CE" w:rsidRDefault="003E4CAD" w:rsidP="00A227CE">
      <w:pPr>
        <w:rPr>
          <w:rFonts w:ascii="Arial" w:hAnsi="Arial" w:cs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Centro regionale di biologia molecolare di La Loggia (TO)</w:t>
      </w:r>
    </w:p>
    <w:p w14:paraId="1B08BEE5" w14:textId="3936BAF8" w:rsidR="00EC2277" w:rsidRPr="00EC2277" w:rsidRDefault="00EC2277" w:rsidP="00EC2277">
      <w:pPr>
        <w:pStyle w:val="Default"/>
        <w:jc w:val="both"/>
        <w:rPr>
          <w:rFonts w:ascii="Arial" w:hAnsi="Arial"/>
          <w:b/>
          <w:bCs/>
          <w:sz w:val="22"/>
          <w:szCs w:val="22"/>
        </w:rPr>
      </w:pPr>
    </w:p>
    <w:p w14:paraId="264B9A98" w14:textId="65B7F429" w:rsidR="00404740" w:rsidRDefault="00404740" w:rsidP="00404740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A81581">
        <w:rPr>
          <w:rFonts w:ascii="Arial" w:hAnsi="Arial" w:cs="Arial"/>
          <w:b/>
          <w:bCs/>
          <w:iCs/>
          <w:sz w:val="22"/>
          <w:szCs w:val="22"/>
          <w:u w:val="single"/>
        </w:rPr>
        <w:t>REQUISITI MINIMI IRRINUNCIABILI</w:t>
      </w:r>
    </w:p>
    <w:p w14:paraId="3D767C21" w14:textId="77777777" w:rsidR="00404740" w:rsidRDefault="00404740" w:rsidP="00404740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B20B8DC" w14:textId="2BCB5E2B" w:rsidR="00F162A1" w:rsidRPr="00032D1D" w:rsidRDefault="00F162A1" w:rsidP="00F162A1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/>
          <w:sz w:val="22"/>
          <w:szCs w:val="22"/>
        </w:rPr>
        <w:t xml:space="preserve">1. </w:t>
      </w:r>
      <w:r>
        <w:rPr>
          <w:rFonts w:ascii="Arial" w:hAnsi="Arial" w:cs="Arial"/>
          <w:b/>
          <w:sz w:val="22"/>
          <w:szCs w:val="22"/>
        </w:rPr>
        <w:t>Caratteristiche tecniche e requisiti generali dello strumento</w:t>
      </w:r>
      <w:r w:rsidRPr="00032D1D">
        <w:rPr>
          <w:rFonts w:ascii="Arial" w:hAnsi="Arial" w:cs="Arial"/>
          <w:b/>
          <w:sz w:val="22"/>
          <w:szCs w:val="22"/>
        </w:rPr>
        <w:t xml:space="preserve"> (punti da 1.1 a 1.</w:t>
      </w:r>
      <w:r>
        <w:rPr>
          <w:rFonts w:ascii="Arial" w:hAnsi="Arial" w:cs="Arial"/>
          <w:b/>
          <w:sz w:val="22"/>
          <w:szCs w:val="22"/>
        </w:rPr>
        <w:t>21</w:t>
      </w:r>
      <w:r w:rsidRPr="00032D1D">
        <w:rPr>
          <w:rFonts w:ascii="Arial" w:hAnsi="Arial" w:cs="Arial"/>
          <w:b/>
          <w:sz w:val="22"/>
          <w:szCs w:val="22"/>
        </w:rPr>
        <w:t>)</w:t>
      </w:r>
    </w:p>
    <w:p w14:paraId="41609C59" w14:textId="77777777" w:rsidR="00F162A1" w:rsidRPr="00032D1D" w:rsidRDefault="00F162A1" w:rsidP="00F162A1">
      <w:pPr>
        <w:pStyle w:val="Default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325AE6AA" w14:textId="77777777" w:rsidR="00F162A1" w:rsidRPr="00032D1D" w:rsidRDefault="00F162A1" w:rsidP="00F162A1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630DD01D" w14:textId="77777777" w:rsidR="00F162A1" w:rsidRDefault="00F162A1" w:rsidP="00EC2277">
      <w:pPr>
        <w:pStyle w:val="Default"/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28A596DA" w14:textId="14343FE5" w:rsidR="00E031CE" w:rsidRPr="00E031CE" w:rsidRDefault="00E031CE" w:rsidP="00E031CE">
      <w:pPr>
        <w:pStyle w:val="Defaul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27772">
        <w:rPr>
          <w:rFonts w:ascii="Arial" w:hAnsi="Arial" w:cs="Arial"/>
          <w:b/>
          <w:sz w:val="22"/>
          <w:szCs w:val="22"/>
        </w:rPr>
        <w:t xml:space="preserve">2. </w:t>
      </w:r>
      <w:r w:rsidR="004103D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Caratteristiche hardware/software</w:t>
      </w:r>
      <w:r w:rsidR="004103D9" w:rsidRPr="00493E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Pr="00F27772">
        <w:rPr>
          <w:rFonts w:ascii="Arial" w:hAnsi="Arial" w:cs="Arial"/>
          <w:b/>
          <w:sz w:val="22"/>
          <w:szCs w:val="22"/>
        </w:rPr>
        <w:t>(punti da 2.1 a 2.</w:t>
      </w:r>
      <w:r w:rsidR="004103D9">
        <w:rPr>
          <w:rFonts w:ascii="Arial" w:hAnsi="Arial" w:cs="Arial"/>
          <w:b/>
          <w:sz w:val="22"/>
          <w:szCs w:val="22"/>
        </w:rPr>
        <w:t>5</w:t>
      </w:r>
      <w:r w:rsidRPr="00F27772">
        <w:rPr>
          <w:rFonts w:ascii="Arial" w:hAnsi="Arial" w:cs="Arial"/>
          <w:b/>
          <w:sz w:val="22"/>
          <w:szCs w:val="22"/>
        </w:rPr>
        <w:t>)</w:t>
      </w:r>
    </w:p>
    <w:p w14:paraId="7398FC96" w14:textId="77777777" w:rsidR="00E031CE" w:rsidRPr="00F27772" w:rsidRDefault="00E031CE" w:rsidP="00E031CE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F27772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F27772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F27772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4F1F0D10" w14:textId="77777777" w:rsidR="00E031CE" w:rsidRPr="00032D1D" w:rsidRDefault="00E031CE" w:rsidP="00E031CE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43C7610B" w14:textId="77777777" w:rsidR="00404740" w:rsidRDefault="00404740" w:rsidP="00EC2277">
      <w:pPr>
        <w:pStyle w:val="Default"/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4E93F308" w14:textId="0504B70A" w:rsidR="000F4707" w:rsidRPr="000F4707" w:rsidRDefault="000F4707" w:rsidP="000F4707">
      <w:pPr>
        <w:pStyle w:val="Defaul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B1E3C">
        <w:rPr>
          <w:rFonts w:ascii="Arial" w:hAnsi="Arial" w:cs="Arial"/>
          <w:b/>
          <w:sz w:val="22"/>
          <w:szCs w:val="22"/>
        </w:rPr>
        <w:t xml:space="preserve">3. </w:t>
      </w:r>
      <w:r w:rsidR="004103D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Ricambi / forniture ausiliarie e manutenzioni (</w:t>
      </w:r>
      <w:r w:rsidRPr="007B1E3C">
        <w:rPr>
          <w:rFonts w:ascii="Arial" w:hAnsi="Arial" w:cs="Arial"/>
          <w:b/>
          <w:sz w:val="22"/>
          <w:szCs w:val="22"/>
        </w:rPr>
        <w:t>punt</w:t>
      </w:r>
      <w:r w:rsidR="004103D9">
        <w:rPr>
          <w:rFonts w:ascii="Arial" w:hAnsi="Arial" w:cs="Arial"/>
          <w:b/>
          <w:sz w:val="22"/>
          <w:szCs w:val="22"/>
        </w:rPr>
        <w:t>o</w:t>
      </w:r>
      <w:r w:rsidRPr="007B1E3C">
        <w:rPr>
          <w:rFonts w:ascii="Arial" w:hAnsi="Arial" w:cs="Arial"/>
          <w:b/>
          <w:sz w:val="22"/>
          <w:szCs w:val="22"/>
        </w:rPr>
        <w:t xml:space="preserve"> 3.1)</w:t>
      </w:r>
    </w:p>
    <w:p w14:paraId="1CDF6941" w14:textId="77777777" w:rsidR="000F4707" w:rsidRPr="00F27772" w:rsidRDefault="000F4707" w:rsidP="000F4707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F27772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F27772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F27772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41D592F1" w14:textId="77777777" w:rsidR="000F4707" w:rsidRPr="00032D1D" w:rsidRDefault="000F4707" w:rsidP="000F4707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5CCFADCE" w14:textId="39730776" w:rsidR="00404740" w:rsidRDefault="00404740" w:rsidP="00EC2277">
      <w:pPr>
        <w:pStyle w:val="Default"/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1B7B4D78" w14:textId="7F891BB4" w:rsidR="004103D9" w:rsidRDefault="004103D9" w:rsidP="004103D9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6462A7" w:rsidRPr="00F27772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Installazione collaudo ed assistenza</w:t>
      </w:r>
      <w:r w:rsidRPr="00FC118C">
        <w:rPr>
          <w:rFonts w:ascii="Arial" w:hAnsi="Arial" w:cs="Arial"/>
          <w:sz w:val="22"/>
          <w:szCs w:val="22"/>
        </w:rPr>
        <w:t xml:space="preserve"> </w:t>
      </w:r>
      <w:r w:rsidRPr="00FC118C">
        <w:rPr>
          <w:rFonts w:ascii="Arial" w:hAnsi="Arial" w:cs="Arial"/>
          <w:b/>
          <w:sz w:val="22"/>
          <w:szCs w:val="22"/>
        </w:rPr>
        <w:t>(punt</w:t>
      </w:r>
      <w:r>
        <w:rPr>
          <w:rFonts w:ascii="Arial" w:hAnsi="Arial" w:cs="Arial"/>
          <w:b/>
          <w:sz w:val="22"/>
          <w:szCs w:val="22"/>
        </w:rPr>
        <w:t>o 4.1)</w:t>
      </w:r>
    </w:p>
    <w:p w14:paraId="6457A3A6" w14:textId="77777777" w:rsidR="004103D9" w:rsidRPr="00753471" w:rsidRDefault="004103D9" w:rsidP="004103D9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753471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753471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753471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112DF3D8" w14:textId="77777777" w:rsidR="004103D9" w:rsidRPr="00FC118C" w:rsidRDefault="004103D9" w:rsidP="004103D9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53471">
        <w:rPr>
          <w:rFonts w:ascii="Arial" w:hAnsi="Arial" w:cs="Arial"/>
          <w:bCs/>
          <w:iCs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CF20087" w14:textId="2AF06576" w:rsidR="000F4707" w:rsidRDefault="000F4707" w:rsidP="004103D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78BEF252" w14:textId="7FAEC561" w:rsidR="004103D9" w:rsidRPr="008957CE" w:rsidRDefault="004103D9" w:rsidP="004103D9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5. Garanzia</w:t>
      </w:r>
      <w:r w:rsidRPr="00493E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: </w:t>
      </w:r>
      <w:r w:rsidRPr="00493EF9">
        <w:rPr>
          <w:rFonts w:ascii="Arial" w:hAnsi="Arial" w:cs="Arial"/>
          <w:b/>
          <w:sz w:val="22"/>
          <w:szCs w:val="22"/>
        </w:rPr>
        <w:t xml:space="preserve">(punto </w:t>
      </w:r>
      <w:r>
        <w:rPr>
          <w:rFonts w:ascii="Arial" w:hAnsi="Arial" w:cs="Arial"/>
          <w:b/>
          <w:sz w:val="22"/>
          <w:szCs w:val="22"/>
        </w:rPr>
        <w:t>5</w:t>
      </w:r>
      <w:r w:rsidRPr="00493EF9">
        <w:rPr>
          <w:rFonts w:ascii="Arial" w:hAnsi="Arial" w:cs="Arial"/>
          <w:b/>
          <w:sz w:val="22"/>
          <w:szCs w:val="22"/>
        </w:rPr>
        <w:t>.1)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93EF9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erroneamente numerato come punto 4 / 4.1 leggasi punto 5</w:t>
      </w:r>
      <w:r w:rsidRPr="00493EF9">
        <w:rPr>
          <w:rFonts w:ascii="Arial" w:hAnsi="Arial" w:cs="Arial"/>
          <w:b/>
          <w:sz w:val="22"/>
          <w:szCs w:val="22"/>
        </w:rPr>
        <w:t>)</w:t>
      </w:r>
    </w:p>
    <w:p w14:paraId="506335CA" w14:textId="77777777" w:rsidR="004103D9" w:rsidRPr="00493EF9" w:rsidRDefault="004103D9" w:rsidP="004103D9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Breve descrizione anche nel rispetto di quanto richiesto all’art. 7 del Capitolato speciale.</w:t>
      </w:r>
    </w:p>
    <w:p w14:paraId="091365EC" w14:textId="77777777" w:rsidR="004103D9" w:rsidRPr="00493EF9" w:rsidRDefault="004103D9" w:rsidP="004103D9">
      <w:pPr>
        <w:rPr>
          <w:rFonts w:ascii="Arial" w:hAnsi="Arial" w:cs="Arial"/>
          <w:b/>
          <w:kern w:val="1"/>
          <w:sz w:val="22"/>
          <w:szCs w:val="22"/>
          <w:highlight w:val="yellow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061AA6B" w14:textId="4839B28D" w:rsidR="004103D9" w:rsidRDefault="004103D9" w:rsidP="004103D9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3D56D549" w14:textId="77777777" w:rsidR="004103D9" w:rsidRDefault="004103D9" w:rsidP="009C0FCC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6D28B090" w14:textId="555D76EE" w:rsidR="004103D9" w:rsidRPr="00493EF9" w:rsidRDefault="009C0FCC" w:rsidP="004103D9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493EF9">
        <w:rPr>
          <w:rFonts w:ascii="Arial" w:hAnsi="Arial" w:cs="Arial"/>
          <w:b/>
          <w:sz w:val="22"/>
          <w:szCs w:val="22"/>
        </w:rPr>
        <w:t xml:space="preserve">. </w:t>
      </w:r>
      <w:r w:rsidR="004103D9" w:rsidRPr="00493E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Formazione: </w:t>
      </w:r>
      <w:r w:rsidR="004103D9" w:rsidRPr="00493EF9">
        <w:rPr>
          <w:rFonts w:ascii="Arial" w:hAnsi="Arial" w:cs="Arial"/>
          <w:b/>
          <w:sz w:val="22"/>
          <w:szCs w:val="22"/>
        </w:rPr>
        <w:t xml:space="preserve">(punto </w:t>
      </w:r>
      <w:r w:rsidR="004103D9">
        <w:rPr>
          <w:rFonts w:ascii="Arial" w:hAnsi="Arial" w:cs="Arial"/>
          <w:b/>
          <w:sz w:val="22"/>
          <w:szCs w:val="22"/>
        </w:rPr>
        <w:t>6</w:t>
      </w:r>
      <w:r w:rsidR="004103D9" w:rsidRPr="00493EF9">
        <w:rPr>
          <w:rFonts w:ascii="Arial" w:hAnsi="Arial" w:cs="Arial"/>
          <w:b/>
          <w:sz w:val="22"/>
          <w:szCs w:val="22"/>
        </w:rPr>
        <w:t>.1)</w:t>
      </w:r>
      <w:r w:rsidR="00DC04F4">
        <w:rPr>
          <w:rFonts w:ascii="Arial" w:hAnsi="Arial" w:cs="Arial"/>
          <w:b/>
          <w:sz w:val="22"/>
          <w:szCs w:val="22"/>
        </w:rPr>
        <w:t xml:space="preserve"> </w:t>
      </w:r>
      <w:r w:rsidR="00DC04F4" w:rsidRPr="00493EF9">
        <w:rPr>
          <w:rFonts w:ascii="Arial" w:hAnsi="Arial" w:cs="Arial"/>
          <w:b/>
          <w:sz w:val="22"/>
          <w:szCs w:val="22"/>
        </w:rPr>
        <w:t>(</w:t>
      </w:r>
      <w:r w:rsidR="00DC04F4">
        <w:rPr>
          <w:rFonts w:ascii="Arial" w:hAnsi="Arial" w:cs="Arial"/>
          <w:b/>
          <w:sz w:val="22"/>
          <w:szCs w:val="22"/>
        </w:rPr>
        <w:t>erroneamente numerato come punto 5 / 5.1 leggasi punto 6</w:t>
      </w:r>
      <w:r w:rsidR="00DC04F4" w:rsidRPr="00493EF9">
        <w:rPr>
          <w:rFonts w:ascii="Arial" w:hAnsi="Arial" w:cs="Arial"/>
          <w:b/>
          <w:sz w:val="22"/>
          <w:szCs w:val="22"/>
        </w:rPr>
        <w:t>)</w:t>
      </w:r>
    </w:p>
    <w:p w14:paraId="4D0A6EB6" w14:textId="77777777" w:rsidR="004103D9" w:rsidRPr="00493EF9" w:rsidRDefault="004103D9" w:rsidP="004103D9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493EF9">
        <w:rPr>
          <w:rFonts w:ascii="Arial" w:hAnsi="Arial" w:cs="Arial"/>
          <w:b/>
          <w:sz w:val="22"/>
          <w:szCs w:val="22"/>
        </w:rPr>
        <w:t>Corso di addestramento degli operatori Arpa</w:t>
      </w:r>
    </w:p>
    <w:p w14:paraId="24461343" w14:textId="77777777" w:rsidR="004103D9" w:rsidRPr="00493EF9" w:rsidRDefault="004103D9" w:rsidP="004103D9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Breve descrizione anche nel rispetto di quanto richiesto all’art. 6 del Capitolato speciale.</w:t>
      </w:r>
    </w:p>
    <w:p w14:paraId="2F5DAE55" w14:textId="77777777" w:rsidR="004103D9" w:rsidRPr="00493EF9" w:rsidRDefault="004103D9" w:rsidP="004103D9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2F13C2FB" w14:textId="37F5C72D" w:rsidR="000F4707" w:rsidRDefault="004103D9" w:rsidP="004103D9">
      <w:pPr>
        <w:autoSpaceDE w:val="0"/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32E3856F" w14:textId="77777777" w:rsidR="004103D9" w:rsidRDefault="004103D9" w:rsidP="00EC2277">
      <w:pPr>
        <w:pStyle w:val="Default"/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57CA874D" w14:textId="77777777" w:rsidR="009C0FCC" w:rsidRPr="00F7114B" w:rsidRDefault="009C0FCC" w:rsidP="009C0FCC">
      <w:pPr>
        <w:rPr>
          <w:rFonts w:ascii="Arial" w:hAnsi="Arial" w:cs="Arial"/>
          <w:sz w:val="22"/>
          <w:szCs w:val="22"/>
        </w:rPr>
      </w:pPr>
      <w:r w:rsidRPr="00F7114B">
        <w:rPr>
          <w:rFonts w:ascii="Arial" w:hAnsi="Arial" w:cs="Arial"/>
          <w:b/>
        </w:rPr>
        <w:t>TRASPORTO, CONSEGNA, INSTALLAZIONE E VERIFICA DI CONFORMITÀ</w:t>
      </w:r>
      <w:r w:rsidRPr="00F7114B">
        <w:rPr>
          <w:rFonts w:ascii="Arial" w:hAnsi="Arial" w:cs="Arial"/>
          <w:b/>
          <w:sz w:val="22"/>
          <w:szCs w:val="22"/>
        </w:rPr>
        <w:t xml:space="preserve"> </w:t>
      </w:r>
    </w:p>
    <w:p w14:paraId="0FB58A17" w14:textId="77777777" w:rsidR="009C0FCC" w:rsidRPr="00F7114B" w:rsidRDefault="009C0FCC" w:rsidP="009C0FCC">
      <w:pPr>
        <w:rPr>
          <w:rFonts w:ascii="Arial" w:hAnsi="Arial" w:cs="Arial"/>
          <w:sz w:val="22"/>
          <w:szCs w:val="22"/>
        </w:rPr>
      </w:pPr>
      <w:r w:rsidRPr="00F7114B">
        <w:rPr>
          <w:rFonts w:ascii="Arial" w:hAnsi="Arial" w:cs="Arial"/>
          <w:sz w:val="22"/>
          <w:szCs w:val="22"/>
        </w:rPr>
        <w:t>Breve descrizione, nel rispetto di quanto richiesto all’art. 5 del Capitolato speciale.</w:t>
      </w:r>
    </w:p>
    <w:p w14:paraId="427F4429" w14:textId="77777777" w:rsidR="009C0FCC" w:rsidRPr="00F7114B" w:rsidRDefault="009C0FCC" w:rsidP="009C0FCC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F7114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2766AE64" w14:textId="77777777" w:rsidR="009C0FCC" w:rsidRPr="00F7114B" w:rsidRDefault="009C0FCC" w:rsidP="009C0FCC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F7114B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50E671A1" w14:textId="77777777" w:rsidR="009C0FCC" w:rsidRDefault="009C0FCC" w:rsidP="00EC2277">
      <w:pPr>
        <w:pStyle w:val="Default"/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7D25EF54" w14:textId="497E01B1" w:rsidR="00EF7AA1" w:rsidRDefault="00EF7AA1" w:rsidP="000F7F70">
      <w:pPr>
        <w:rPr>
          <w:rFonts w:ascii="Arial" w:hAnsi="Arial" w:cs="Arial"/>
          <w:snapToGrid w:val="0"/>
          <w:sz w:val="22"/>
          <w:szCs w:val="22"/>
        </w:rPr>
      </w:pPr>
    </w:p>
    <w:p w14:paraId="52512DD2" w14:textId="77777777" w:rsidR="004E6EC0" w:rsidRDefault="004E6EC0" w:rsidP="000F7F70">
      <w:pPr>
        <w:rPr>
          <w:rFonts w:ascii="Arial" w:hAnsi="Arial" w:cs="Arial"/>
          <w:bCs/>
          <w:iCs/>
          <w:sz w:val="22"/>
          <w:szCs w:val="22"/>
        </w:rPr>
      </w:pPr>
    </w:p>
    <w:p w14:paraId="5D9F4AF7" w14:textId="48467707" w:rsidR="000F7F70" w:rsidRPr="00F7114B" w:rsidRDefault="000F7F70" w:rsidP="000F7F70">
      <w:pPr>
        <w:rPr>
          <w:rFonts w:ascii="Arial" w:hAnsi="Arial" w:cs="Arial"/>
          <w:bCs/>
          <w:iCs/>
          <w:sz w:val="22"/>
          <w:szCs w:val="22"/>
        </w:rPr>
      </w:pPr>
      <w:r w:rsidRPr="00F7114B">
        <w:rPr>
          <w:rFonts w:ascii="Arial" w:hAnsi="Arial" w:cs="Arial"/>
          <w:bCs/>
          <w:iCs/>
          <w:sz w:val="22"/>
          <w:szCs w:val="22"/>
        </w:rPr>
        <w:lastRenderedPageBreak/>
        <w:t>Criterio di aggiudicazione: Offerta economicamente più vantaggiosa</w:t>
      </w:r>
    </w:p>
    <w:p w14:paraId="430BBB13" w14:textId="10842AC0" w:rsidR="000F7F70" w:rsidRPr="00F7114B" w:rsidRDefault="000F7F70" w:rsidP="000F7F70">
      <w:pPr>
        <w:jc w:val="both"/>
        <w:rPr>
          <w:rFonts w:ascii="Arial" w:hAnsi="Arial" w:cs="Arial"/>
          <w:b/>
          <w:sz w:val="22"/>
          <w:szCs w:val="22"/>
        </w:rPr>
      </w:pPr>
      <w:r w:rsidRPr="00F7114B">
        <w:rPr>
          <w:rFonts w:ascii="Arial" w:hAnsi="Arial" w:cs="Arial"/>
          <w:b/>
          <w:sz w:val="22"/>
          <w:szCs w:val="22"/>
        </w:rPr>
        <w:t>Nel rispetto di quanto indicato all’art. 1</w:t>
      </w:r>
      <w:r w:rsidR="00DC04F4">
        <w:rPr>
          <w:rFonts w:ascii="Arial" w:hAnsi="Arial" w:cs="Arial"/>
          <w:b/>
          <w:sz w:val="22"/>
          <w:szCs w:val="22"/>
        </w:rPr>
        <w:t>7</w:t>
      </w:r>
      <w:r w:rsidRPr="00F7114B">
        <w:rPr>
          <w:rFonts w:ascii="Arial" w:hAnsi="Arial" w:cs="Arial"/>
          <w:b/>
          <w:sz w:val="22"/>
          <w:szCs w:val="22"/>
        </w:rPr>
        <w:t xml:space="preserve"> del disciplinare di gara, si richiede di evidenziare nella sottostante tabella, le singole voci relative alle caratteristiche soggette a valutazione tecnica oppure la documentazione contenente tali informazioni:</w:t>
      </w:r>
    </w:p>
    <w:tbl>
      <w:tblPr>
        <w:tblW w:w="9780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5055"/>
      </w:tblGrid>
      <w:tr w:rsidR="000F7F70" w14:paraId="4A853D49" w14:textId="77777777" w:rsidTr="00357A3E">
        <w:trPr>
          <w:trHeight w:val="285"/>
        </w:trPr>
        <w:tc>
          <w:tcPr>
            <w:tcW w:w="4725" w:type="dxa"/>
            <w:shd w:val="clear" w:color="auto" w:fill="D0CECE" w:themeFill="background2" w:themeFillShade="E6"/>
          </w:tcPr>
          <w:p w14:paraId="34149D79" w14:textId="77777777" w:rsidR="000F7F70" w:rsidRDefault="000F7F70" w:rsidP="00357A3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D0CECE" w:themeFill="background2" w:themeFillShade="E6"/>
          </w:tcPr>
          <w:p w14:paraId="15E9EF12" w14:textId="77777777" w:rsidR="000F7F70" w:rsidRDefault="000F7F70" w:rsidP="00357A3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D3EED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PUNTEGGIO MASSIMO</w:t>
            </w:r>
          </w:p>
        </w:tc>
      </w:tr>
      <w:tr w:rsidR="000F7F70" w14:paraId="499C5463" w14:textId="77777777" w:rsidTr="00357A3E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F8C0" w14:textId="77777777" w:rsidR="000F7F70" w:rsidRDefault="000F7F70" w:rsidP="00357A3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Offerta tecnica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D8C8" w14:textId="655684C4" w:rsidR="000F7F70" w:rsidRDefault="00DC04F4" w:rsidP="00357A3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75</w:t>
            </w:r>
          </w:p>
        </w:tc>
      </w:tr>
      <w:tr w:rsidR="000F7F70" w14:paraId="6E7442D8" w14:textId="77777777" w:rsidTr="00357A3E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2ABE" w14:textId="77777777" w:rsidR="000F7F70" w:rsidRDefault="000F7F70" w:rsidP="00357A3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Offerta economica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6727" w14:textId="2D3C4E24" w:rsidR="000F7F70" w:rsidRDefault="00E032AF" w:rsidP="00357A3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DC04F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0F7F70" w14:paraId="374E72FC" w14:textId="77777777" w:rsidTr="00357A3E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D354616" w14:textId="77777777" w:rsidR="000F7F70" w:rsidRDefault="000F7F70" w:rsidP="00357A3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TOTALE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FCEB04D" w14:textId="77777777" w:rsidR="000F7F70" w:rsidRDefault="000F7F70" w:rsidP="00357A3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</w:tbl>
    <w:p w14:paraId="0603CE5F" w14:textId="77777777" w:rsidR="00BA7643" w:rsidRDefault="00BA7643" w:rsidP="00F7114B">
      <w:pPr>
        <w:autoSpaceDE w:val="0"/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10485" w:type="dxa"/>
        <w:tblInd w:w="-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408"/>
        <w:gridCol w:w="2277"/>
        <w:gridCol w:w="703"/>
        <w:gridCol w:w="1565"/>
        <w:gridCol w:w="851"/>
        <w:gridCol w:w="862"/>
        <w:gridCol w:w="695"/>
        <w:gridCol w:w="1699"/>
      </w:tblGrid>
      <w:tr w:rsidR="002054F0" w:rsidRPr="0024035A" w14:paraId="554043CE" w14:textId="77777777" w:rsidTr="004900C4">
        <w:trPr>
          <w:trHeight w:val="7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A962936" w14:textId="77777777" w:rsidR="002054F0" w:rsidRPr="0024035A" w:rsidRDefault="002054F0" w:rsidP="00357A3E">
            <w:pPr>
              <w:autoSpaceDE w:val="0"/>
              <w:spacing w:line="240" w:lineRule="atLeast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N°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DB7BDBC" w14:textId="77777777" w:rsidR="002054F0" w:rsidRPr="0024035A" w:rsidRDefault="002054F0" w:rsidP="00357A3E">
            <w:pPr>
              <w:autoSpaceDE w:val="0"/>
              <w:spacing w:line="240" w:lineRule="atLeast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MODULO STRUMENTALE / OGGETTO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CF682DA" w14:textId="77777777" w:rsidR="002054F0" w:rsidRPr="0024035A" w:rsidRDefault="002054F0" w:rsidP="00357A3E">
            <w:pPr>
              <w:autoSpaceDE w:val="0"/>
              <w:spacing w:line="240" w:lineRule="atLeast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CRITERI DI VALUTAZIONE</w:t>
            </w:r>
          </w:p>
          <w:p w14:paraId="7806CFD1" w14:textId="77777777" w:rsidR="002054F0" w:rsidRPr="0024035A" w:rsidRDefault="002054F0" w:rsidP="00357A3E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14:paraId="385F70F9" w14:textId="77777777" w:rsidR="002054F0" w:rsidRPr="0024035A" w:rsidRDefault="002054F0" w:rsidP="00357A3E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Punteggio massimo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407DD799" w14:textId="77777777" w:rsidR="002054F0" w:rsidRPr="0024035A" w:rsidRDefault="002054F0" w:rsidP="00357A3E">
            <w:pPr>
              <w:autoSpaceDE w:val="0"/>
              <w:spacing w:line="240" w:lineRule="atLeast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SUB-CRITERI DI VALUTAZIONE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36C4EBF0" w14:textId="77777777" w:rsidR="002054F0" w:rsidRPr="0024035A" w:rsidRDefault="002054F0" w:rsidP="00357A3E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PUNTI D</w:t>
            </w:r>
          </w:p>
          <w:p w14:paraId="3B9C2A7C" w14:textId="77777777" w:rsidR="002054F0" w:rsidRPr="0024035A" w:rsidRDefault="002054F0" w:rsidP="00357A3E">
            <w:pPr>
              <w:autoSpaceDE w:val="0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711697C8" w14:textId="77777777" w:rsidR="002054F0" w:rsidRPr="0024035A" w:rsidRDefault="002054F0" w:rsidP="00357A3E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 xml:space="preserve">PUNTI </w:t>
            </w:r>
          </w:p>
          <w:p w14:paraId="0AC9D177" w14:textId="77777777" w:rsidR="002054F0" w:rsidRPr="0024035A" w:rsidRDefault="002054F0" w:rsidP="00357A3E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Q</w:t>
            </w:r>
          </w:p>
          <w:p w14:paraId="7B7574CE" w14:textId="77777777" w:rsidR="002054F0" w:rsidRPr="0024035A" w:rsidRDefault="002054F0" w:rsidP="00357A3E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640EF3FA" w14:textId="77777777" w:rsidR="002054F0" w:rsidRPr="0024035A" w:rsidRDefault="002054F0" w:rsidP="00357A3E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PUNTI</w:t>
            </w:r>
          </w:p>
          <w:p w14:paraId="2CB2A273" w14:textId="77777777" w:rsidR="002054F0" w:rsidRPr="0024035A" w:rsidRDefault="002054F0" w:rsidP="00357A3E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  <w:p w14:paraId="5C0EED71" w14:textId="77777777" w:rsidR="002054F0" w:rsidRPr="0024035A" w:rsidRDefault="002054F0" w:rsidP="00357A3E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14:paraId="43B7F5D2" w14:textId="77777777" w:rsidR="002054F0" w:rsidRPr="0024035A" w:rsidRDefault="002054F0" w:rsidP="00357A3E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 xml:space="preserve">Offerta </w:t>
            </w:r>
          </w:p>
          <w:p w14:paraId="035E571A" w14:textId="77777777" w:rsidR="002054F0" w:rsidRPr="0024035A" w:rsidRDefault="002054F0" w:rsidP="00357A3E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presentata</w:t>
            </w:r>
          </w:p>
        </w:tc>
      </w:tr>
      <w:tr w:rsidR="004900C4" w:rsidRPr="007618DB" w14:paraId="35567FD8" w14:textId="77777777" w:rsidTr="00EF7AA1">
        <w:trPr>
          <w:trHeight w:val="166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D761AFE" w14:textId="25586CC6" w:rsidR="004900C4" w:rsidRPr="004900C4" w:rsidRDefault="004900C4" w:rsidP="004900C4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00C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B50A32" w14:textId="1EA8281A" w:rsidR="004900C4" w:rsidRPr="007618DB" w:rsidRDefault="004900C4" w:rsidP="004900C4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15F">
              <w:rPr>
                <w:rFonts w:ascii="Arial Narrow" w:hAnsi="Arial Narrow"/>
                <w:sz w:val="20"/>
              </w:rPr>
              <w:t>Spettrofotometro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4172C50" w14:textId="77777777" w:rsidR="004900C4" w:rsidRPr="008F315F" w:rsidRDefault="004900C4" w:rsidP="004900C4">
            <w:pPr>
              <w:autoSpaceDE w:val="0"/>
              <w:spacing w:line="240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F315F">
              <w:rPr>
                <w:rFonts w:ascii="Arial Narrow" w:hAnsi="Arial Narrow"/>
                <w:sz w:val="20"/>
                <w:szCs w:val="20"/>
              </w:rPr>
              <w:t xml:space="preserve">Rapporto segnale rumore </w:t>
            </w:r>
          </w:p>
          <w:p w14:paraId="1B04BEA8" w14:textId="780BBBBF" w:rsidR="004900C4" w:rsidRPr="007618DB" w:rsidRDefault="004900C4" w:rsidP="004900C4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15F">
              <w:rPr>
                <w:rFonts w:ascii="Arial Narrow" w:hAnsi="Arial Narrow"/>
                <w:sz w:val="20"/>
              </w:rPr>
              <w:t>(requisito minimo S/N =25000:1)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012FB0A" w14:textId="77777777" w:rsidR="004900C4" w:rsidRPr="00007BCB" w:rsidRDefault="004900C4" w:rsidP="004900C4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13357777" w14:textId="18DB75A4" w:rsidR="004900C4" w:rsidRPr="00007BCB" w:rsidRDefault="00280AC7" w:rsidP="004900C4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10</w:t>
            </w:r>
          </w:p>
          <w:p w14:paraId="0534D8FD" w14:textId="77777777" w:rsidR="004900C4" w:rsidRPr="00007BCB" w:rsidRDefault="004900C4" w:rsidP="004900C4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577523B2" w14:textId="36C752A3" w:rsidR="004900C4" w:rsidRPr="00007BCB" w:rsidRDefault="004900C4" w:rsidP="004900C4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BF26FB9" w14:textId="675D26FC" w:rsidR="004900C4" w:rsidRPr="00007BCB" w:rsidRDefault="004B6E50" w:rsidP="004B6E50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8F315F">
              <w:rPr>
                <w:rFonts w:ascii="Arial Narrow" w:hAnsi="Arial Narrow"/>
                <w:sz w:val="20"/>
              </w:rPr>
              <w:t>Sarà premiata l’offerta che presenta il miglior rapporto S/N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EB4D543" w14:textId="77777777" w:rsidR="004900C4" w:rsidRPr="00007BCB" w:rsidRDefault="004900C4" w:rsidP="004900C4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A664900" w14:textId="08D2D186" w:rsidR="004900C4" w:rsidRPr="00007BCB" w:rsidRDefault="004B6E50" w:rsidP="004900C4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F315F">
              <w:rPr>
                <w:rFonts w:ascii="Arial Narrow" w:hAnsi="Arial Narrow" w:cs="Arial"/>
                <w:color w:val="000000"/>
                <w:sz w:val="20"/>
              </w:rPr>
              <w:t>Punteggi quantitativi "Q" con requisito minimo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B60CB" w14:textId="14ED4DD0" w:rsidR="004900C4" w:rsidRPr="00007BCB" w:rsidRDefault="004900C4" w:rsidP="004900C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8CEC6B" w14:textId="77777777" w:rsidR="004900C4" w:rsidRPr="00007BCB" w:rsidRDefault="004900C4" w:rsidP="004900C4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004F5" w:rsidRPr="00E974D8" w14:paraId="5268C017" w14:textId="77777777" w:rsidTr="003D4D61">
        <w:trPr>
          <w:trHeight w:val="109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2733E92" w14:textId="2C48DDDD" w:rsidR="00C004F5" w:rsidRPr="00C004F5" w:rsidRDefault="00C004F5" w:rsidP="00C004F5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04F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A3458F8" w14:textId="2851EE55" w:rsidR="00C004F5" w:rsidRPr="00E974D8" w:rsidRDefault="00C004F5" w:rsidP="00C004F5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15F">
              <w:rPr>
                <w:rFonts w:ascii="Arial Narrow" w:hAnsi="Arial Narrow"/>
                <w:sz w:val="20"/>
              </w:rPr>
              <w:t>Spettrofotometro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A310632" w14:textId="77777777" w:rsidR="00C004F5" w:rsidRDefault="00C004F5" w:rsidP="00C004F5">
            <w:pPr>
              <w:autoSpaceDE w:val="0"/>
              <w:spacing w:line="240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F315F">
              <w:rPr>
                <w:rFonts w:ascii="Arial Narrow" w:hAnsi="Arial Narrow"/>
                <w:sz w:val="20"/>
                <w:szCs w:val="20"/>
              </w:rPr>
              <w:t xml:space="preserve">Rapidità di scansione </w:t>
            </w:r>
          </w:p>
          <w:p w14:paraId="545C6E9F" w14:textId="75C7ABC4" w:rsidR="00C004F5" w:rsidRPr="00773456" w:rsidRDefault="00C004F5" w:rsidP="00C004F5">
            <w:pPr>
              <w:pStyle w:val="Corpotes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315F">
              <w:rPr>
                <w:rFonts w:ascii="Arial Narrow" w:hAnsi="Arial Narrow"/>
              </w:rPr>
              <w:t>(spettri/s)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90CB368" w14:textId="77777777" w:rsidR="00C004F5" w:rsidRPr="00E974D8" w:rsidRDefault="00C004F5" w:rsidP="00C004F5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774BA154" w14:textId="3BD47545" w:rsidR="00C004F5" w:rsidRPr="00E974D8" w:rsidRDefault="00C004F5" w:rsidP="00C004F5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B78F9CB" w14:textId="02C4BBC5" w:rsidR="00C004F5" w:rsidRPr="00E974D8" w:rsidRDefault="00C004F5" w:rsidP="00C004F5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15F">
              <w:rPr>
                <w:rFonts w:ascii="Arial Narrow" w:hAnsi="Arial Narrow"/>
                <w:sz w:val="20"/>
              </w:rPr>
              <w:t>Sarà premiata l’offerta che presenta la velocità di scansione più elevata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13B856" w14:textId="6BF5B125" w:rsidR="00C004F5" w:rsidRPr="00E974D8" w:rsidRDefault="00C004F5" w:rsidP="00C004F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E93A20C" w14:textId="19EA7783" w:rsidR="00C004F5" w:rsidRPr="00E974D8" w:rsidRDefault="00C004F5" w:rsidP="00C004F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  <w:r w:rsidRPr="008F315F">
              <w:rPr>
                <w:rFonts w:ascii="Arial Narrow" w:hAnsi="Arial Narrow" w:cs="Arial"/>
                <w:color w:val="000000"/>
                <w:sz w:val="20"/>
              </w:rPr>
              <w:t>Punteggi quantitativi "Q" senza requisito minimo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C61EE" w14:textId="686D3BEB" w:rsidR="00C004F5" w:rsidRPr="00E974D8" w:rsidRDefault="00C004F5" w:rsidP="00C004F5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605AA72" w14:textId="77777777" w:rsidR="00C004F5" w:rsidRPr="00E974D8" w:rsidRDefault="00C004F5" w:rsidP="00C004F5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7AA1" w:rsidRPr="00F7114B" w14:paraId="61487EEB" w14:textId="77777777" w:rsidTr="00EF7AA1">
        <w:trPr>
          <w:trHeight w:val="32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4C3D0486" w14:textId="4A8DADCC" w:rsidR="00EF7AA1" w:rsidRPr="00055362" w:rsidRDefault="00EF7AA1" w:rsidP="00EF7AA1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BA8053" w14:textId="77777777" w:rsidR="00EF7AA1" w:rsidRPr="00055362" w:rsidRDefault="00EF7AA1" w:rsidP="00EF7AA1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99B644" w14:textId="23722EBC" w:rsidR="00EF7AA1" w:rsidRPr="00354AE7" w:rsidRDefault="00EF7AA1" w:rsidP="00EF7AA1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354AE7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14:paraId="25D409E3" w14:textId="59D9D3A8" w:rsidR="00EF7AA1" w:rsidRPr="00055362" w:rsidRDefault="00EF7AA1" w:rsidP="00EF7AA1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528C063B" w14:textId="2851D8DB" w:rsidR="00EF7AA1" w:rsidRPr="00055362" w:rsidRDefault="00EF7AA1" w:rsidP="00EF7AA1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F315F">
              <w:rPr>
                <w:rFonts w:ascii="Arial Narrow" w:hAnsi="Arial Narrow"/>
                <w:sz w:val="20"/>
              </w:rPr>
              <w:t>Spettrofotometro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66F917A2" w14:textId="77777777" w:rsidR="00EF7AA1" w:rsidRDefault="00EF7AA1" w:rsidP="00EF7AA1">
            <w:pPr>
              <w:autoSpaceDE w:val="0"/>
              <w:spacing w:line="240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14E1">
              <w:rPr>
                <w:rFonts w:ascii="Arial Narrow" w:hAnsi="Arial Narrow"/>
                <w:sz w:val="20"/>
                <w:szCs w:val="20"/>
              </w:rPr>
              <w:t>Kit estensione spettrale</w:t>
            </w:r>
          </w:p>
          <w:p w14:paraId="7D0C8607" w14:textId="77777777" w:rsidR="00EF7AA1" w:rsidRDefault="00EF7AA1" w:rsidP="00EF7AA1">
            <w:pPr>
              <w:autoSpaceDE w:val="0"/>
              <w:spacing w:line="240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14E1">
              <w:rPr>
                <w:rFonts w:ascii="Arial Narrow" w:hAnsi="Arial Narrow"/>
                <w:sz w:val="20"/>
                <w:szCs w:val="20"/>
              </w:rPr>
              <w:t>Near-Mid IR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60D7EB2F" w14:textId="647EB520" w:rsidR="00EF7AA1" w:rsidRPr="00055362" w:rsidRDefault="00EF7AA1" w:rsidP="00EF7AA1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</w:rPr>
              <w:t>(</w:t>
            </w:r>
            <w:r w:rsidRPr="00814AE4">
              <w:rPr>
                <w:rFonts w:ascii="Arial Narrow" w:hAnsi="Arial Narrow"/>
                <w:sz w:val="20"/>
              </w:rPr>
              <w:t>11500 – 375 cm-1</w:t>
            </w:r>
            <w:r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682921" w14:textId="77777777" w:rsidR="00EF7AA1" w:rsidRDefault="00EF7AA1" w:rsidP="00EF7AA1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340F1AF2" w14:textId="77777777" w:rsidR="00EF7AA1" w:rsidRDefault="00EF7AA1" w:rsidP="00EF7AA1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56665D8A" w14:textId="50AF3295" w:rsidR="00EF7AA1" w:rsidRPr="00055362" w:rsidRDefault="00EF7AA1" w:rsidP="00EF7AA1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01F4D74" w14:textId="369D9A46" w:rsidR="00EF7AA1" w:rsidRPr="00055362" w:rsidRDefault="00EF7AA1" w:rsidP="00EF7AA1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BEB1835" w14:textId="77777777" w:rsidR="00EF7AA1" w:rsidRPr="00055362" w:rsidRDefault="00EF7AA1" w:rsidP="00EF7AA1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50C8484" w14:textId="201EA0B2" w:rsidR="00EF7AA1" w:rsidRPr="00354AE7" w:rsidRDefault="00EF7AA1" w:rsidP="00EF7AA1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449EF0" w14:textId="75B2CC60" w:rsidR="00EF7AA1" w:rsidRPr="00055362" w:rsidRDefault="00EF7AA1" w:rsidP="00EF7AA1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4AE7"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F920EA4" w14:textId="77777777" w:rsidR="00EF7AA1" w:rsidRPr="00055362" w:rsidRDefault="00EF7AA1" w:rsidP="00EF7AA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7AA1" w:rsidRPr="00F7114B" w14:paraId="292F3D71" w14:textId="77777777" w:rsidTr="00EF7AA1">
        <w:trPr>
          <w:trHeight w:val="554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DA9EC8E" w14:textId="77777777" w:rsidR="00EF7AA1" w:rsidRPr="00055362" w:rsidRDefault="00EF7AA1" w:rsidP="00EF7AA1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AE5048A" w14:textId="77777777" w:rsidR="00EF7AA1" w:rsidRPr="00055362" w:rsidRDefault="00EF7AA1" w:rsidP="00EF7AA1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EEBECD6" w14:textId="77777777" w:rsidR="00EF7AA1" w:rsidRPr="00055362" w:rsidRDefault="00EF7AA1" w:rsidP="00EF7AA1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BE9AB41" w14:textId="77777777" w:rsidR="00EF7AA1" w:rsidRPr="00055362" w:rsidRDefault="00EF7AA1" w:rsidP="00EF7AA1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E5BAA77" w14:textId="0B3C55A1" w:rsidR="00EF7AA1" w:rsidRPr="00055362" w:rsidRDefault="00EF7AA1" w:rsidP="00EF7AA1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DA76681" w14:textId="77777777" w:rsidR="00EF7AA1" w:rsidRPr="00055362" w:rsidRDefault="00EF7AA1" w:rsidP="00EF7AA1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A144371" w14:textId="52078070" w:rsidR="00EF7AA1" w:rsidRPr="00354AE7" w:rsidRDefault="00EF7AA1" w:rsidP="00EF7AA1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66C4B6C" w14:textId="6757800D" w:rsidR="00EF7AA1" w:rsidRPr="00055362" w:rsidRDefault="00EF7AA1" w:rsidP="00EF7AA1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4AE7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396545D" w14:textId="77777777" w:rsidR="00EF7AA1" w:rsidRPr="00055362" w:rsidRDefault="00EF7AA1" w:rsidP="00EF7AA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7AA1" w:rsidRPr="00F7114B" w14:paraId="141E2247" w14:textId="77777777" w:rsidTr="00EF7AA1">
        <w:trPr>
          <w:trHeight w:val="59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5EC5846F" w14:textId="47989F62" w:rsidR="00EF7AA1" w:rsidRPr="00F7114B" w:rsidRDefault="00EF7AA1" w:rsidP="00EF7AA1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5A7683A5" w14:textId="107DFFFF" w:rsidR="00EF7AA1" w:rsidRPr="001A0A8F" w:rsidRDefault="00EF7AA1" w:rsidP="00EF7AA1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F315F">
              <w:rPr>
                <w:rFonts w:ascii="Arial Narrow" w:hAnsi="Arial Narrow"/>
                <w:sz w:val="20"/>
              </w:rPr>
              <w:t>Spettrofotometro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0FA52B4F" w14:textId="4CD2A1DE" w:rsidR="00EF7AA1" w:rsidRPr="00773456" w:rsidRDefault="00EF7AA1" w:rsidP="00EF7AA1">
            <w:pPr>
              <w:pStyle w:val="Corpotes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 Narrow" w:hAnsi="Arial Narrow"/>
              </w:rPr>
              <w:t xml:space="preserve">Possibilità di effettuare il </w:t>
            </w:r>
            <w:r w:rsidRPr="00B27735">
              <w:rPr>
                <w:rFonts w:ascii="Arial Narrow" w:hAnsi="Arial Narrow"/>
              </w:rPr>
              <w:t xml:space="preserve">background automatico nelle pause fra un’analisi e l’altra, arrestando automaticamente l’acquisizione nel momento in cui il campione viene posizionato sul cristallo 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F8694F1" w14:textId="77777777" w:rsidR="00EF7AA1" w:rsidRDefault="00EF7AA1" w:rsidP="00EF7AA1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11026D56" w14:textId="77777777" w:rsidR="00EF7AA1" w:rsidRDefault="00EF7AA1" w:rsidP="00EF7AA1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1DCA8009" w14:textId="4527555B" w:rsidR="00EF7AA1" w:rsidRDefault="00EF7AA1" w:rsidP="00EF7AA1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10</w:t>
            </w:r>
          </w:p>
          <w:p w14:paraId="6C394E26" w14:textId="7FD4AC14" w:rsidR="00EF7AA1" w:rsidRDefault="00EF7AA1" w:rsidP="00EF7AA1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4E7B2B6C" w14:textId="55DB7240" w:rsidR="00EF7AA1" w:rsidRDefault="00EF7AA1" w:rsidP="00EF7AA1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63DB123" w14:textId="242306F4" w:rsidR="00EF7AA1" w:rsidRPr="00007BCB" w:rsidRDefault="00EF7AA1" w:rsidP="00EF7AA1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7C182EC" w14:textId="0B157AED" w:rsidR="00EF7AA1" w:rsidRPr="00F7114B" w:rsidRDefault="00EF7AA1" w:rsidP="00EF7AA1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5C89791" w14:textId="04D7363D" w:rsidR="00EF7AA1" w:rsidRPr="00354AE7" w:rsidRDefault="00EF7AA1" w:rsidP="00EF7AA1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B6B4481" w14:textId="22D85242" w:rsidR="00EF7AA1" w:rsidRPr="00007BCB" w:rsidRDefault="00EF7AA1" w:rsidP="00EF7AA1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4AE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10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D2FF6DB" w14:textId="77777777" w:rsidR="00EF7AA1" w:rsidRPr="00F7114B" w:rsidRDefault="00EF7AA1" w:rsidP="00EF7AA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7AA1" w:rsidRPr="00F7114B" w14:paraId="7024E397" w14:textId="77777777" w:rsidTr="00EF7AA1">
        <w:trPr>
          <w:trHeight w:val="130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00AB9C6" w14:textId="77777777" w:rsidR="00EF7AA1" w:rsidRDefault="00EF7AA1" w:rsidP="00EF7AA1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685A82F" w14:textId="77777777" w:rsidR="00EF7AA1" w:rsidRPr="009761B5" w:rsidRDefault="00EF7AA1" w:rsidP="00EF7AA1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0920951" w14:textId="77777777" w:rsidR="00EF7AA1" w:rsidRPr="009761B5" w:rsidRDefault="00EF7AA1" w:rsidP="00EF7AA1">
            <w:pPr>
              <w:pStyle w:val="Corpotes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D7C0DD0" w14:textId="77777777" w:rsidR="00EF7AA1" w:rsidRDefault="00EF7AA1" w:rsidP="00EF7AA1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B2AD6E8" w14:textId="6ECE7B41" w:rsidR="00EF7AA1" w:rsidRDefault="00EF7AA1" w:rsidP="00EF7AA1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5834857" w14:textId="77777777" w:rsidR="00EF7AA1" w:rsidRPr="00F7114B" w:rsidRDefault="00EF7AA1" w:rsidP="00EF7AA1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87B0514" w14:textId="46B695C1" w:rsidR="00EF7AA1" w:rsidRPr="00354AE7" w:rsidRDefault="00EF7AA1" w:rsidP="00EF7AA1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7E9115" w14:textId="3FBD91B0" w:rsidR="00EF7AA1" w:rsidRPr="00007BCB" w:rsidRDefault="00EF7AA1" w:rsidP="00EF7AA1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4AE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0</w:t>
            </w: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C908AAE" w14:textId="77777777" w:rsidR="00EF7AA1" w:rsidRPr="00F7114B" w:rsidRDefault="00EF7AA1" w:rsidP="00EF7AA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7AA1" w:rsidRPr="00F7114B" w14:paraId="25715E14" w14:textId="77777777" w:rsidTr="004E6EC0">
        <w:trPr>
          <w:trHeight w:val="70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68E78E27" w14:textId="72304533" w:rsidR="00EF7AA1" w:rsidRPr="00775CD5" w:rsidRDefault="00EF7AA1" w:rsidP="00EF7AA1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16455C3E" w14:textId="68EF8A47" w:rsidR="00EF7AA1" w:rsidRPr="00775CD5" w:rsidRDefault="00EF7AA1" w:rsidP="00EF7AA1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F315F">
              <w:rPr>
                <w:rFonts w:ascii="Arial Narrow" w:hAnsi="Arial Narrow"/>
                <w:sz w:val="20"/>
              </w:rPr>
              <w:t>Spettrofotometro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7DF0637A" w14:textId="4898A879" w:rsidR="00EF7AA1" w:rsidRPr="00773456" w:rsidRDefault="00EF7AA1" w:rsidP="00EF7AA1">
            <w:pPr>
              <w:pStyle w:val="Corpotes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 Narrow" w:hAnsi="Arial Narrow"/>
              </w:rPr>
              <w:t xml:space="preserve">Il sistema non necessita di allineamento dinamico continuo degli specchi 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247F4F0" w14:textId="77777777" w:rsidR="00EF7AA1" w:rsidRPr="00775CD5" w:rsidRDefault="00EF7AA1" w:rsidP="00EF7AA1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43F1F89F" w14:textId="77777777" w:rsidR="00EF7AA1" w:rsidRDefault="00EF7AA1" w:rsidP="00EF7AA1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28BB9811" w14:textId="0728D14C" w:rsidR="00EF7AA1" w:rsidRPr="00775CD5" w:rsidRDefault="00EF7AA1" w:rsidP="00EF7AA1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7</w:t>
            </w:r>
          </w:p>
          <w:p w14:paraId="17C539BC" w14:textId="4AEDC85C" w:rsidR="00EF7AA1" w:rsidRPr="00775CD5" w:rsidRDefault="00EF7AA1" w:rsidP="00EF7AA1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5A2E1202" w14:textId="77777777" w:rsidR="00EF7AA1" w:rsidRPr="00775CD5" w:rsidRDefault="00EF7AA1" w:rsidP="00EF7AA1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0A253EED" w14:textId="5EBAF324" w:rsidR="00EF7AA1" w:rsidRPr="00775CD5" w:rsidRDefault="00EF7AA1" w:rsidP="00EF7AA1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1EBCA76" w14:textId="53FB442D" w:rsidR="00EF7AA1" w:rsidRPr="00775CD5" w:rsidRDefault="00EF7AA1" w:rsidP="00EF7AA1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DC2EBD4" w14:textId="77777777" w:rsidR="00EF7AA1" w:rsidRPr="00775CD5" w:rsidRDefault="00EF7AA1" w:rsidP="00EF7AA1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9DE117D" w14:textId="659BF45D" w:rsidR="00EF7AA1" w:rsidRPr="00354AE7" w:rsidRDefault="00EF7AA1" w:rsidP="00EF7AA1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51AA58" w14:textId="668AF2EA" w:rsidR="00EF7AA1" w:rsidRPr="00775CD5" w:rsidRDefault="00EF7AA1" w:rsidP="00EF7AA1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4AE7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7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300EC2E" w14:textId="77777777" w:rsidR="00EF7AA1" w:rsidRPr="00775CD5" w:rsidRDefault="00EF7AA1" w:rsidP="00EF7AA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7AA1" w:rsidRPr="00F7114B" w14:paraId="1C817AF6" w14:textId="77777777" w:rsidTr="004E6EC0">
        <w:trPr>
          <w:trHeight w:val="54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3E0F4C3" w14:textId="77777777" w:rsidR="00EF7AA1" w:rsidRPr="00775CD5" w:rsidRDefault="00EF7AA1" w:rsidP="00EF7AA1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81AA753" w14:textId="77777777" w:rsidR="00EF7AA1" w:rsidRPr="009761B5" w:rsidRDefault="00EF7AA1" w:rsidP="00EF7AA1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191BD66" w14:textId="77777777" w:rsidR="00EF7AA1" w:rsidRPr="009761B5" w:rsidRDefault="00EF7AA1" w:rsidP="00EF7AA1">
            <w:pPr>
              <w:pStyle w:val="Corpotes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F1BA5E8" w14:textId="77777777" w:rsidR="00EF7AA1" w:rsidRPr="00775CD5" w:rsidRDefault="00EF7AA1" w:rsidP="00EF7AA1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2B8836E" w14:textId="0B327197" w:rsidR="00EF7AA1" w:rsidRPr="00775CD5" w:rsidRDefault="00EF7AA1" w:rsidP="00EF7AA1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B970993" w14:textId="77777777" w:rsidR="00EF7AA1" w:rsidRPr="00775CD5" w:rsidRDefault="00EF7AA1" w:rsidP="00EF7AA1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C57148F" w14:textId="2AFA792A" w:rsidR="00EF7AA1" w:rsidRPr="00354AE7" w:rsidRDefault="00EF7AA1" w:rsidP="00EF7AA1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3BC88B8" w14:textId="7B95DD03" w:rsidR="00EF7AA1" w:rsidRPr="00773456" w:rsidRDefault="00EF7AA1" w:rsidP="00EF7AA1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4AE7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0</w:t>
            </w: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2D5BB5B" w14:textId="77777777" w:rsidR="00EF7AA1" w:rsidRPr="00775CD5" w:rsidRDefault="00EF7AA1" w:rsidP="00EF7AA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7AA1" w:rsidRPr="00F7114B" w14:paraId="47E04239" w14:textId="77777777" w:rsidTr="006C6B9B">
        <w:trPr>
          <w:trHeight w:val="5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0B3FB76D" w14:textId="47594126" w:rsidR="00EF7AA1" w:rsidRDefault="00EF7AA1" w:rsidP="00EF7AA1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266C74A4" w14:textId="3D3FF6AC" w:rsidR="00EF7AA1" w:rsidRPr="001A0A8F" w:rsidRDefault="00EF7AA1" w:rsidP="00EF7AA1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</w:rPr>
              <w:t>Microscopio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29C37938" w14:textId="59E6FA6D" w:rsidR="00EF7AA1" w:rsidRDefault="00EF7AA1" w:rsidP="00EF7AA1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1787">
              <w:rPr>
                <w:rFonts w:ascii="Arial Narrow" w:hAnsi="Arial Narrow"/>
                <w:sz w:val="20"/>
              </w:rPr>
              <w:t>funzione di espulsione per facilitare le operazioni di posizionamento del campione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5CF231" w14:textId="77777777" w:rsidR="00EF7AA1" w:rsidRDefault="00EF7AA1" w:rsidP="00EF7AA1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6048CC90" w14:textId="0D220E8D" w:rsidR="00EF7AA1" w:rsidRDefault="00EF7AA1" w:rsidP="00EF7AA1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5</w:t>
            </w:r>
          </w:p>
          <w:p w14:paraId="1FBAFFAF" w14:textId="77777777" w:rsidR="00EF7AA1" w:rsidRDefault="00EF7AA1" w:rsidP="00EF7AA1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4B0E1151" w14:textId="76237FE1" w:rsidR="00EF7AA1" w:rsidRDefault="00EF7AA1" w:rsidP="00EF7AA1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5BB1E33" w14:textId="6549C0AD" w:rsidR="00EF7AA1" w:rsidRDefault="00EF7AA1" w:rsidP="00EF7AA1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6827933" w14:textId="77777777" w:rsidR="00EF7AA1" w:rsidRPr="00F7114B" w:rsidRDefault="00EF7AA1" w:rsidP="00EF7AA1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67057F1" w14:textId="660710E1" w:rsidR="00EF7AA1" w:rsidRPr="00CC7204" w:rsidRDefault="00EF7AA1" w:rsidP="00EF7AA1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pacing w:val="-1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EEA9E27" w14:textId="3F4CAC68" w:rsidR="00EF7AA1" w:rsidRPr="00007BCB" w:rsidRDefault="00EF7AA1" w:rsidP="00EF7AA1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C7204">
              <w:rPr>
                <w:rFonts w:ascii="Arial" w:hAnsi="Arial" w:cs="Arial"/>
                <w:bCs/>
                <w:spacing w:val="-1"/>
                <w:sz w:val="16"/>
                <w:szCs w:val="16"/>
              </w:rPr>
              <w:t>5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9C223B3" w14:textId="77777777" w:rsidR="00EF7AA1" w:rsidRPr="00F7114B" w:rsidRDefault="00EF7AA1" w:rsidP="00EF7AA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7AA1" w:rsidRPr="00F7114B" w14:paraId="3A12C36E" w14:textId="77777777" w:rsidTr="004E6EC0">
        <w:trPr>
          <w:trHeight w:val="43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FA10CDE" w14:textId="77777777" w:rsidR="00EF7AA1" w:rsidRDefault="00EF7AA1" w:rsidP="00EF7AA1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0778C3E" w14:textId="77777777" w:rsidR="00EF7AA1" w:rsidRPr="001A0A8F" w:rsidRDefault="00EF7AA1" w:rsidP="00EF7AA1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54C206F" w14:textId="77777777" w:rsidR="00EF7AA1" w:rsidRDefault="00EF7AA1" w:rsidP="00EF7AA1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4850A2E" w14:textId="77777777" w:rsidR="00EF7AA1" w:rsidRDefault="00EF7AA1" w:rsidP="00EF7AA1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EE467F8" w14:textId="759EC4B5" w:rsidR="00EF7AA1" w:rsidRDefault="00EF7AA1" w:rsidP="00EF7AA1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B756617" w14:textId="77777777" w:rsidR="00EF7AA1" w:rsidRPr="00F7114B" w:rsidRDefault="00EF7AA1" w:rsidP="00EF7AA1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1DA67C2" w14:textId="381F72A9" w:rsidR="00EF7AA1" w:rsidRPr="00CC7204" w:rsidRDefault="00EF7AA1" w:rsidP="00EF7AA1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pacing w:val="-1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CB4A6D" w14:textId="7B7EF668" w:rsidR="00EF7AA1" w:rsidRPr="00007BCB" w:rsidRDefault="00EF7AA1" w:rsidP="00EF7AA1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C7204">
              <w:rPr>
                <w:rFonts w:ascii="Arial" w:hAnsi="Arial" w:cs="Arial"/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BF32657" w14:textId="77777777" w:rsidR="00EF7AA1" w:rsidRPr="00F7114B" w:rsidRDefault="00EF7AA1" w:rsidP="00EF7AA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7AA1" w:rsidRPr="00F7114B" w14:paraId="6E730C2F" w14:textId="77777777" w:rsidTr="004900C4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80D4454" w14:textId="2867A334" w:rsidR="00EF7AA1" w:rsidRDefault="00EF7AA1" w:rsidP="00EF7AA1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14:paraId="725E295A" w14:textId="30034A6B" w:rsidR="00EF7AA1" w:rsidRDefault="00EF7AA1" w:rsidP="00EF7AA1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165614D" w14:textId="586DB8D2" w:rsidR="00EF7AA1" w:rsidRPr="001A0A8F" w:rsidRDefault="00EF7AA1" w:rsidP="00EF7AA1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</w:rPr>
              <w:t>Microscopio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45824E3" w14:textId="77777777" w:rsidR="00EF7AA1" w:rsidRDefault="00EF7AA1" w:rsidP="00EF7AA1">
            <w:pPr>
              <w:autoSpaceDE w:val="0"/>
              <w:snapToGrid w:val="0"/>
              <w:spacing w:line="240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F4F82">
              <w:rPr>
                <w:rFonts w:ascii="Arial Narrow" w:hAnsi="Arial Narrow"/>
                <w:sz w:val="20"/>
                <w:szCs w:val="20"/>
              </w:rPr>
              <w:t xml:space="preserve">Risoluzione spaziale </w:t>
            </w:r>
          </w:p>
          <w:p w14:paraId="49528756" w14:textId="448BCEB7" w:rsidR="00EF7AA1" w:rsidRDefault="00EF7AA1" w:rsidP="00EF7AA1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(requisito minimo </w:t>
            </w:r>
            <w:r w:rsidRPr="008F4F82">
              <w:rPr>
                <w:rFonts w:ascii="Arial Narrow" w:hAnsi="Arial Narrow"/>
                <w:sz w:val="20"/>
                <w:szCs w:val="20"/>
              </w:rPr>
              <w:t>25µm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93A0189" w14:textId="77777777" w:rsidR="00EF7AA1" w:rsidRDefault="00EF7AA1" w:rsidP="00EF7AA1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7D453D92" w14:textId="36C5EFAC" w:rsidR="00EF7AA1" w:rsidRDefault="00EF7AA1" w:rsidP="00EF7AA1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10</w:t>
            </w:r>
          </w:p>
          <w:p w14:paraId="1F20AE9F" w14:textId="77777777" w:rsidR="00EF7AA1" w:rsidRDefault="00EF7AA1" w:rsidP="00EF7AA1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7E1EC934" w14:textId="6C503040" w:rsidR="00EF7AA1" w:rsidRDefault="00EF7AA1" w:rsidP="00EF7AA1">
            <w:pPr>
              <w:snapToGrid w:val="0"/>
              <w:spacing w:before="77"/>
              <w:ind w:right="-1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E19BD5B" w14:textId="2B24E80D" w:rsidR="00EF7AA1" w:rsidRDefault="00EF7AA1" w:rsidP="00EF7AA1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  <w:szCs w:val="20"/>
              </w:rPr>
              <w:t>Sarà premiata l’offerta che presenta la minor risoluzione spaziale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C825ACC" w14:textId="77777777" w:rsidR="00EF7AA1" w:rsidRPr="00F7114B" w:rsidRDefault="00EF7AA1" w:rsidP="00EF7AA1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8510D79" w14:textId="6EAC801E" w:rsidR="00EF7AA1" w:rsidRPr="00651E5D" w:rsidRDefault="00EF7AA1" w:rsidP="00EF7AA1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315F">
              <w:rPr>
                <w:rFonts w:ascii="Arial Narrow" w:hAnsi="Arial Narrow" w:cs="Arial"/>
                <w:color w:val="000000"/>
                <w:sz w:val="20"/>
                <w:szCs w:val="20"/>
              </w:rPr>
              <w:t>Punteggi quantitativi "Q" con requisito minimo</w:t>
            </w:r>
          </w:p>
          <w:p w14:paraId="261A9562" w14:textId="77777777" w:rsidR="00EF7AA1" w:rsidRDefault="00EF7AA1" w:rsidP="00EF7AA1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highlight w:val="yellow"/>
              </w:rPr>
            </w:pPr>
          </w:p>
          <w:p w14:paraId="6FE21EFF" w14:textId="6D13A7D5" w:rsidR="00EF7AA1" w:rsidRPr="00F7114B" w:rsidRDefault="00EF7AA1" w:rsidP="00EF7AA1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CC0323" w14:textId="77777777" w:rsidR="00EF7AA1" w:rsidRPr="00007BCB" w:rsidRDefault="00EF7AA1" w:rsidP="00EF7AA1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DA14223" w14:textId="77777777" w:rsidR="00EF7AA1" w:rsidRPr="00F7114B" w:rsidRDefault="00EF7AA1" w:rsidP="00EF7AA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5E3" w:rsidRPr="00F7114B" w14:paraId="1B5E8FDF" w14:textId="77777777" w:rsidTr="00A00DFF">
        <w:trPr>
          <w:trHeight w:val="90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306C8B31" w14:textId="319C8C8E" w:rsidR="009905E3" w:rsidRDefault="009905E3" w:rsidP="009905E3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4F24A626" w14:textId="7DA3E0C0" w:rsidR="009905E3" w:rsidRPr="001A0A8F" w:rsidRDefault="009905E3" w:rsidP="009905E3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20"/>
              </w:rPr>
              <w:t>Software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4C06E75B" w14:textId="12F2219C" w:rsidR="009905E3" w:rsidRDefault="009905E3" w:rsidP="009905E3">
            <w:pPr>
              <w:autoSpaceDE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374860">
              <w:rPr>
                <w:rFonts w:ascii="Arial Narrow" w:hAnsi="Arial Narrow"/>
                <w:sz w:val="20"/>
                <w:szCs w:val="20"/>
              </w:rPr>
              <w:t xml:space="preserve">algoritmo di compensazione atmosferica in grado di compensare in tempo reale gli assorbimenti IR di CO2 e H2O 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10A883A8" w14:textId="77777777" w:rsidR="009905E3" w:rsidRDefault="009905E3" w:rsidP="009905E3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73399E15" w14:textId="77777777" w:rsidR="009905E3" w:rsidRDefault="009905E3" w:rsidP="009905E3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355AAAF1" w14:textId="77777777" w:rsidR="009905E3" w:rsidRDefault="009905E3" w:rsidP="009905E3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6A945F3F" w14:textId="6E001AE3" w:rsidR="009905E3" w:rsidRDefault="009905E3" w:rsidP="009905E3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5</w:t>
            </w:r>
          </w:p>
          <w:p w14:paraId="5FE6F04D" w14:textId="77777777" w:rsidR="009905E3" w:rsidRDefault="009905E3" w:rsidP="009905E3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7232EB12" w14:textId="77777777" w:rsidR="009905E3" w:rsidRDefault="009905E3" w:rsidP="009905E3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3FE668F2" w14:textId="2F25F1F8" w:rsidR="009905E3" w:rsidRDefault="009905E3" w:rsidP="009905E3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54F26B" w14:textId="49A6D77F" w:rsidR="009905E3" w:rsidRDefault="009905E3" w:rsidP="009905E3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6E4B8EE" w14:textId="77777777" w:rsidR="009905E3" w:rsidRPr="00F7114B" w:rsidRDefault="009905E3" w:rsidP="009905E3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CFE0BA5" w14:textId="77777777" w:rsidR="009905E3" w:rsidRDefault="009905E3" w:rsidP="009905E3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B12BB00" w14:textId="77777777" w:rsidR="009905E3" w:rsidRDefault="009905E3" w:rsidP="009905E3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FA80A7C" w14:textId="77777777" w:rsidR="009905E3" w:rsidRDefault="009905E3" w:rsidP="009905E3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highlight w:val="yellow"/>
              </w:rPr>
            </w:pPr>
          </w:p>
          <w:p w14:paraId="6C023A8A" w14:textId="77777777" w:rsidR="009905E3" w:rsidRDefault="009905E3" w:rsidP="009905E3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highlight w:val="yellow"/>
              </w:rPr>
            </w:pPr>
          </w:p>
          <w:p w14:paraId="2F9755EF" w14:textId="3C0D79B0" w:rsidR="009905E3" w:rsidRPr="00F7114B" w:rsidRDefault="009905E3" w:rsidP="009905E3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BC872A3" w14:textId="51C5B705" w:rsidR="009905E3" w:rsidRPr="00007BCB" w:rsidRDefault="009905E3" w:rsidP="009905E3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3E2B5A0" w14:textId="77777777" w:rsidR="009905E3" w:rsidRPr="00F7114B" w:rsidRDefault="009905E3" w:rsidP="009905E3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7AA1" w:rsidRPr="00F7114B" w14:paraId="1AB89840" w14:textId="77777777" w:rsidTr="00A00DFF">
        <w:trPr>
          <w:trHeight w:val="123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78973FF" w14:textId="77777777" w:rsidR="00EF7AA1" w:rsidRDefault="00EF7AA1" w:rsidP="00EF7AA1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F33C1FA" w14:textId="77777777" w:rsidR="00EF7AA1" w:rsidRPr="001A0A8F" w:rsidRDefault="00EF7AA1" w:rsidP="00EF7AA1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FA53A1C" w14:textId="77777777" w:rsidR="00EF7AA1" w:rsidRDefault="00EF7AA1" w:rsidP="00EF7AA1">
            <w:pPr>
              <w:autoSpaceDE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3170C" w14:textId="77777777" w:rsidR="00EF7AA1" w:rsidRDefault="00EF7AA1" w:rsidP="00EF7AA1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87D6CA" w14:textId="1AB5F6B1" w:rsidR="00EF7AA1" w:rsidRDefault="009905E3" w:rsidP="00EF7AA1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347DC67" w14:textId="77777777" w:rsidR="00EF7AA1" w:rsidRPr="00F7114B" w:rsidRDefault="00EF7AA1" w:rsidP="00EF7AA1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6DF06CD" w14:textId="77777777" w:rsidR="00EF7AA1" w:rsidRDefault="00EF7AA1" w:rsidP="00EF7AA1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514C6D4" w14:textId="290B290A" w:rsidR="00EF7AA1" w:rsidRPr="00007BCB" w:rsidRDefault="009905E3" w:rsidP="00EF7AA1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91CA37C" w14:textId="77777777" w:rsidR="00EF7AA1" w:rsidRPr="00F7114B" w:rsidRDefault="00EF7AA1" w:rsidP="00EF7AA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5E3" w:rsidRPr="00F7114B" w14:paraId="4F1B34DE" w14:textId="77777777" w:rsidTr="003E31E2">
        <w:trPr>
          <w:trHeight w:val="107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1F4681CA" w14:textId="11363FFC" w:rsidR="009905E3" w:rsidRDefault="009905E3" w:rsidP="009905E3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6EEDEBE3" w14:textId="5ECEC28B" w:rsidR="009905E3" w:rsidRPr="001A0A8F" w:rsidRDefault="009905E3" w:rsidP="009905E3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  <w:szCs w:val="20"/>
              </w:rPr>
              <w:t>Accessori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387F4493" w14:textId="3D0A4735" w:rsidR="009905E3" w:rsidRDefault="009905E3" w:rsidP="009905E3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  <w:szCs w:val="20"/>
              </w:rPr>
              <w:t>N° 1 Kit di campionamento e filtrazione microplastiche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5767E78" w14:textId="77777777" w:rsidR="009905E3" w:rsidRDefault="009905E3" w:rsidP="009905E3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2ABC2308" w14:textId="77777777" w:rsidR="009905E3" w:rsidRDefault="009905E3" w:rsidP="009905E3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12390EFD" w14:textId="77777777" w:rsidR="009905E3" w:rsidRDefault="009905E3" w:rsidP="009905E3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61C8F94C" w14:textId="77777777" w:rsidR="009905E3" w:rsidRDefault="009905E3" w:rsidP="009905E3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7B1EC5FD" w14:textId="4E5A87A2" w:rsidR="009905E3" w:rsidRDefault="009905E3" w:rsidP="009905E3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3</w:t>
            </w:r>
          </w:p>
          <w:p w14:paraId="65F4BB2A" w14:textId="77777777" w:rsidR="009905E3" w:rsidRDefault="009905E3" w:rsidP="009905E3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0A879FF0" w14:textId="77777777" w:rsidR="009905E3" w:rsidRDefault="009905E3" w:rsidP="009905E3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2DDE6483" w14:textId="53E7EEA3" w:rsidR="009905E3" w:rsidRDefault="009905E3" w:rsidP="009905E3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7C2C1CB" w14:textId="12FB99B2" w:rsidR="009905E3" w:rsidRDefault="009905E3" w:rsidP="009905E3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591582C" w14:textId="77777777" w:rsidR="009905E3" w:rsidRPr="00F7114B" w:rsidRDefault="009905E3" w:rsidP="009905E3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3F05825" w14:textId="776C3C1C" w:rsidR="009905E3" w:rsidRPr="00F7114B" w:rsidRDefault="009905E3" w:rsidP="009905E3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7233D9" w14:textId="3A1F9ED3" w:rsidR="009905E3" w:rsidRPr="00007BCB" w:rsidRDefault="009905E3" w:rsidP="009905E3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63BCC58" w14:textId="77777777" w:rsidR="009905E3" w:rsidRPr="00F7114B" w:rsidRDefault="009905E3" w:rsidP="009905E3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5E3" w:rsidRPr="00F7114B" w14:paraId="6C188808" w14:textId="77777777" w:rsidTr="003E31E2">
        <w:trPr>
          <w:trHeight w:val="1365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AD69379" w14:textId="77777777" w:rsidR="009905E3" w:rsidRDefault="009905E3" w:rsidP="009905E3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4E46831" w14:textId="77777777" w:rsidR="009905E3" w:rsidRDefault="009905E3" w:rsidP="009905E3">
            <w:pPr>
              <w:autoSpaceDE w:val="0"/>
              <w:snapToGrid w:val="0"/>
              <w:spacing w:line="240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97DF478" w14:textId="77777777" w:rsidR="009905E3" w:rsidRDefault="009905E3" w:rsidP="009905E3">
            <w:pPr>
              <w:autoSpaceDE w:val="0"/>
              <w:spacing w:line="240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018832C" w14:textId="77777777" w:rsidR="009905E3" w:rsidRDefault="009905E3" w:rsidP="009905E3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76D182F" w14:textId="1DD2C6C1" w:rsidR="009905E3" w:rsidRDefault="009905E3" w:rsidP="009905E3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F459DD1" w14:textId="77777777" w:rsidR="009905E3" w:rsidRPr="00F7114B" w:rsidRDefault="009905E3" w:rsidP="009905E3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CC40D20" w14:textId="77777777" w:rsidR="009905E3" w:rsidRPr="00F7114B" w:rsidRDefault="009905E3" w:rsidP="009905E3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838794B" w14:textId="6A1CCDC8" w:rsidR="009905E3" w:rsidRPr="00007BCB" w:rsidRDefault="009905E3" w:rsidP="009905E3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991DEAD" w14:textId="77777777" w:rsidR="009905E3" w:rsidRPr="00F7114B" w:rsidRDefault="009905E3" w:rsidP="009905E3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7AA1" w:rsidRPr="00F7114B" w14:paraId="6DC0AFE8" w14:textId="77777777" w:rsidTr="004900C4">
        <w:trPr>
          <w:trHeight w:val="7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61C80DE0" w14:textId="65DFB64D" w:rsidR="00EF7AA1" w:rsidRDefault="00EF7AA1" w:rsidP="00EF7AA1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52C9336C" w14:textId="62B17131" w:rsidR="00EF7AA1" w:rsidRPr="001A0A8F" w:rsidRDefault="00EF7AA1" w:rsidP="00EF7AA1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Garanzia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4C504F46" w14:textId="77777777" w:rsidR="00EF7AA1" w:rsidRPr="009761B5" w:rsidRDefault="00EF7AA1" w:rsidP="00EF7AA1">
            <w:pPr>
              <w:pStyle w:val="Corpotes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Estensione ad ulteriori 12 mesi (totale 36 mesi) della garanzia Full Risk così come definita nel Capitolato Speciale di Appalto</w:t>
            </w:r>
          </w:p>
          <w:p w14:paraId="0BC6A967" w14:textId="3FFE0E8A" w:rsidR="00EF7AA1" w:rsidRDefault="00EF7AA1" w:rsidP="00EF7AA1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1B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761B5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(Opzione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a</w:t>
            </w:r>
            <w:r w:rsidRPr="009761B5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ggiuntiva)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F5D8EDC" w14:textId="77777777" w:rsidR="00EF7AA1" w:rsidRDefault="00EF7AA1" w:rsidP="00EF7AA1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1A54EF96" w14:textId="77777777" w:rsidR="00EF7AA1" w:rsidRDefault="00EF7AA1" w:rsidP="00EF7AA1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233E81D7" w14:textId="6479B7CC" w:rsidR="00EF7AA1" w:rsidRDefault="006E4982" w:rsidP="00EF7AA1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10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007C882" w14:textId="4BD8BF10" w:rsidR="00EF7AA1" w:rsidRDefault="00EF7AA1" w:rsidP="00EF7AA1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5A3EDEE" w14:textId="77777777" w:rsidR="00EF7AA1" w:rsidRPr="00F7114B" w:rsidRDefault="00EF7AA1" w:rsidP="00EF7AA1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CEBA0F8" w14:textId="77777777" w:rsidR="00EF7AA1" w:rsidRPr="00F7114B" w:rsidRDefault="00EF7AA1" w:rsidP="00EF7AA1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68B3E4F" w14:textId="62647BBF" w:rsidR="00EF7AA1" w:rsidRPr="00007BCB" w:rsidRDefault="006E4982" w:rsidP="00EF7AA1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6E22C0C" w14:textId="77777777" w:rsidR="00EF7AA1" w:rsidRPr="00F7114B" w:rsidRDefault="00EF7AA1" w:rsidP="00EF7AA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7AA1" w:rsidRPr="00F7114B" w14:paraId="41CCB758" w14:textId="77777777" w:rsidTr="004900C4">
        <w:trPr>
          <w:trHeight w:val="69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D3735EE" w14:textId="77777777" w:rsidR="00EF7AA1" w:rsidRDefault="00EF7AA1" w:rsidP="00EF7AA1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A1CB112" w14:textId="77777777" w:rsidR="00EF7AA1" w:rsidRDefault="00EF7AA1" w:rsidP="00EF7AA1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9C1CF8F" w14:textId="77777777" w:rsidR="00EF7AA1" w:rsidRDefault="00EF7AA1" w:rsidP="00EF7AA1">
            <w:pPr>
              <w:pStyle w:val="Corpotes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B44A0DB" w14:textId="77777777" w:rsidR="00EF7AA1" w:rsidRDefault="00EF7AA1" w:rsidP="00EF7AA1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2DBA76F" w14:textId="4469074A" w:rsidR="00EF7AA1" w:rsidRDefault="00EF7AA1" w:rsidP="00EF7AA1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FB317CE" w14:textId="77777777" w:rsidR="00EF7AA1" w:rsidRPr="00F7114B" w:rsidRDefault="00EF7AA1" w:rsidP="00EF7AA1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4A50272" w14:textId="77777777" w:rsidR="00EF7AA1" w:rsidRPr="00F7114B" w:rsidRDefault="00EF7AA1" w:rsidP="00EF7AA1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5B8344" w14:textId="7C5B2003" w:rsidR="00EF7AA1" w:rsidRPr="00007BCB" w:rsidRDefault="00EF7AA1" w:rsidP="00EF7AA1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6C795DA" w14:textId="77777777" w:rsidR="00EF7AA1" w:rsidRPr="00F7114B" w:rsidRDefault="00EF7AA1" w:rsidP="00EF7AA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7AA1" w:rsidRPr="00623330" w14:paraId="6E868112" w14:textId="77777777" w:rsidTr="00643A56">
        <w:trPr>
          <w:trHeight w:val="313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2C3E51" w14:textId="77777777" w:rsidR="00EF7AA1" w:rsidRPr="00623330" w:rsidRDefault="00EF7AA1" w:rsidP="00EF7AA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23330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F582F" w14:textId="22E8B6B0" w:rsidR="00EF7AA1" w:rsidRPr="00623330" w:rsidRDefault="006E4982" w:rsidP="00EF7AA1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C6C3BD" w14:textId="77777777" w:rsidR="00EF7AA1" w:rsidRPr="00623330" w:rsidRDefault="00EF7AA1" w:rsidP="00EF7AA1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4FFA22" w14:textId="77777777" w:rsidR="00EF7AA1" w:rsidRPr="00623330" w:rsidRDefault="00EF7AA1" w:rsidP="00EF7AA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3BC756" w14:textId="77777777" w:rsidR="00EF7AA1" w:rsidRPr="00623330" w:rsidRDefault="00EF7AA1" w:rsidP="00EF7AA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5B180B" w14:textId="77777777" w:rsidR="00EF7AA1" w:rsidRPr="00623330" w:rsidRDefault="00EF7AA1" w:rsidP="00EF7AA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623C2" w14:textId="77777777" w:rsidR="00EF7AA1" w:rsidRPr="00623330" w:rsidRDefault="00EF7AA1" w:rsidP="00EF7AA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DCBE528" w14:textId="77777777" w:rsidR="00420C1B" w:rsidRDefault="00420C1B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1DE84EC1" w14:textId="77777777" w:rsidR="009905E3" w:rsidRDefault="009905E3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56E2C780" w14:textId="77777777" w:rsidR="009905E3" w:rsidRDefault="009905E3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579D59C7" w14:textId="1B26EF43" w:rsidR="00EC2277" w:rsidRDefault="00EC2277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  <w:r w:rsidRPr="00F7114B">
        <w:rPr>
          <w:rFonts w:ascii="Arial" w:hAnsi="Arial" w:cs="Arial"/>
          <w:snapToGrid w:val="0"/>
          <w:sz w:val="22"/>
          <w:szCs w:val="22"/>
        </w:rPr>
        <w:t>Firma del/i legale/i rappresentante</w:t>
      </w:r>
    </w:p>
    <w:p w14:paraId="3FB59AB5" w14:textId="34FCE287" w:rsidR="006E4982" w:rsidRDefault="006E4982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648B278A" w14:textId="4978B272" w:rsidR="006E4982" w:rsidRDefault="006E4982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3662AD09" w14:textId="02950226" w:rsidR="006E4982" w:rsidRDefault="006E4982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2980110C" w14:textId="311AB767" w:rsidR="006E4982" w:rsidRDefault="006E4982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68FAC42E" w14:textId="774509C6" w:rsidR="006E4982" w:rsidRDefault="006E4982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2E94F4CE" w14:textId="238050B0" w:rsidR="006E4982" w:rsidRDefault="006E4982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0CA43F37" w14:textId="1419DB34" w:rsidR="006E4982" w:rsidRDefault="006E4982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3EFB1289" w14:textId="4102F7E6" w:rsidR="006E4982" w:rsidRDefault="006E4982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29ECFC23" w14:textId="03918C6E" w:rsidR="006E4982" w:rsidRDefault="006E4982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01C516E8" w14:textId="010C6594" w:rsidR="006E4982" w:rsidRDefault="006E4982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53A18116" w14:textId="75E1FACE" w:rsidR="006E4982" w:rsidRDefault="006E4982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795FAB6A" w14:textId="66400801" w:rsidR="006E4982" w:rsidRDefault="006E4982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417FEA00" w14:textId="6340E175" w:rsidR="006E4982" w:rsidRDefault="006E4982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4B162F14" w14:textId="2D18E97C" w:rsidR="006E4982" w:rsidRDefault="006E4982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2FC1FE02" w14:textId="403A62E6" w:rsidR="006E4982" w:rsidRDefault="006E4982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1AF0F909" w14:textId="298E7BD4" w:rsidR="006E4982" w:rsidRDefault="006E4982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5A313846" w14:textId="2D48C17A" w:rsidR="006E4982" w:rsidRDefault="006E4982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5B333C50" w14:textId="579D9E7B" w:rsidR="006E4982" w:rsidRDefault="006E4982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54D5B138" w14:textId="24FC97B3" w:rsidR="006E4982" w:rsidRDefault="006E4982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09546627" w14:textId="05DF9B85" w:rsidR="006E4982" w:rsidRDefault="006E4982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6E5DFD61" w14:textId="26CE57B1" w:rsidR="006E4982" w:rsidRDefault="006E4982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5506F90A" w14:textId="078CE960" w:rsidR="006E4982" w:rsidRDefault="006E4982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43E1BB33" w14:textId="45D77DA0" w:rsidR="006E4982" w:rsidRDefault="006E4982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76FB44C1" w14:textId="208993F4" w:rsidR="006E4982" w:rsidRDefault="006E4982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58FDCA96" w14:textId="1B51B942" w:rsidR="006E4982" w:rsidRDefault="006E4982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37F27665" w14:textId="4A9FD44D" w:rsidR="006E4982" w:rsidRDefault="006E4982" w:rsidP="006E4982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227CE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LOTTO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4</w:t>
      </w:r>
      <w:r w:rsidRPr="00A227CE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</w:p>
    <w:p w14:paraId="6BB4BFA1" w14:textId="0E5011C8" w:rsidR="006E4982" w:rsidRPr="006E4982" w:rsidRDefault="006E4982" w:rsidP="006E4982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6E4982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N.1 ANALIZZATORE DI SPETTRO DA CAMPO CON RISPOSTA NELL’INTERVALLO 100KHZ – 30GHZ</w:t>
      </w:r>
    </w:p>
    <w:p w14:paraId="10287382" w14:textId="45881D95" w:rsidR="006E4982" w:rsidRDefault="006E4982" w:rsidP="006E4982">
      <w:pPr>
        <w:rPr>
          <w:rFonts w:ascii="Arial" w:hAnsi="Arial"/>
          <w:sz w:val="22"/>
          <w:szCs w:val="22"/>
        </w:rPr>
      </w:pPr>
      <w:r w:rsidRPr="00EC2277">
        <w:rPr>
          <w:rFonts w:ascii="Arial" w:hAnsi="Arial" w:cs="Arial"/>
          <w:b/>
          <w:sz w:val="22"/>
          <w:szCs w:val="22"/>
          <w:u w:val="single"/>
        </w:rPr>
        <w:t>DESTINAZIONE:</w:t>
      </w:r>
      <w:r w:rsidRPr="00EC2277">
        <w:rPr>
          <w:rFonts w:ascii="Arial" w:hAnsi="Arial"/>
          <w:sz w:val="22"/>
          <w:szCs w:val="22"/>
        </w:rPr>
        <w:t xml:space="preserve"> </w:t>
      </w:r>
    </w:p>
    <w:p w14:paraId="0939CF42" w14:textId="04E325A0" w:rsidR="00D63D89" w:rsidRDefault="00D63D89" w:rsidP="00D63D89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D63D89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Struttura radiazioni non ionizzanti – IVREA (TO)</w:t>
      </w:r>
    </w:p>
    <w:p w14:paraId="19271EAE" w14:textId="0CD0AB7E" w:rsidR="00CC765E" w:rsidRDefault="00CC765E" w:rsidP="00D63D89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581374CF" w14:textId="77777777" w:rsidR="00CC765E" w:rsidRDefault="00CC765E" w:rsidP="00CC765E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A81581">
        <w:rPr>
          <w:rFonts w:ascii="Arial" w:hAnsi="Arial" w:cs="Arial"/>
          <w:b/>
          <w:bCs/>
          <w:iCs/>
          <w:sz w:val="22"/>
          <w:szCs w:val="22"/>
          <w:u w:val="single"/>
        </w:rPr>
        <w:t>REQUISITI MINIMI IRRINUNCIABILI</w:t>
      </w:r>
    </w:p>
    <w:p w14:paraId="7D7517CA" w14:textId="77777777" w:rsidR="00CC765E" w:rsidRDefault="00CC765E" w:rsidP="00CC765E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01EA47C" w14:textId="6154867F" w:rsidR="00CC765E" w:rsidRPr="00724132" w:rsidRDefault="00CC765E" w:rsidP="00CC765E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724132">
        <w:rPr>
          <w:rFonts w:ascii="Arial" w:hAnsi="Arial" w:cs="Arial"/>
          <w:b/>
          <w:sz w:val="22"/>
          <w:szCs w:val="22"/>
        </w:rPr>
        <w:t xml:space="preserve">1. (punti da </w:t>
      </w:r>
      <w:r w:rsidR="008F19DE" w:rsidRPr="00724132">
        <w:rPr>
          <w:rFonts w:ascii="Arial" w:hAnsi="Arial" w:cs="Arial"/>
          <w:b/>
          <w:sz w:val="22"/>
          <w:szCs w:val="22"/>
        </w:rPr>
        <w:t>1 a 11</w:t>
      </w:r>
      <w:r w:rsidRPr="00724132">
        <w:rPr>
          <w:rFonts w:ascii="Arial" w:hAnsi="Arial" w:cs="Arial"/>
          <w:b/>
          <w:sz w:val="22"/>
          <w:szCs w:val="22"/>
        </w:rPr>
        <w:t>)</w:t>
      </w:r>
    </w:p>
    <w:p w14:paraId="0298E585" w14:textId="77777777" w:rsidR="00CC765E" w:rsidRPr="00724132" w:rsidRDefault="00CC765E" w:rsidP="00CC765E">
      <w:pPr>
        <w:pStyle w:val="Default"/>
        <w:jc w:val="both"/>
        <w:rPr>
          <w:rFonts w:ascii="Arial" w:hAnsi="Arial" w:cs="Arial"/>
          <w:bCs/>
          <w:iCs/>
          <w:sz w:val="22"/>
          <w:szCs w:val="22"/>
        </w:rPr>
      </w:pPr>
      <w:r w:rsidRPr="00724132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724132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724132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3EA9C2D5" w14:textId="77777777" w:rsidR="00CC765E" w:rsidRPr="00724132" w:rsidRDefault="00CC765E" w:rsidP="00CC765E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724132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3C4FAFAE" w14:textId="77777777" w:rsidR="00CC765E" w:rsidRPr="00724132" w:rsidRDefault="00CC765E" w:rsidP="00D63D89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7866A9A1" w14:textId="151B415D" w:rsidR="008F19DE" w:rsidRPr="00724132" w:rsidRDefault="008F19DE" w:rsidP="008F19DE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724132">
        <w:rPr>
          <w:rFonts w:ascii="Arial" w:hAnsi="Arial" w:cs="Arial"/>
          <w:b/>
          <w:sz w:val="22"/>
          <w:szCs w:val="22"/>
        </w:rPr>
        <w:t>2.Funzioni ed opzioni (punto 12)</w:t>
      </w:r>
    </w:p>
    <w:p w14:paraId="158682F5" w14:textId="77777777" w:rsidR="008F19DE" w:rsidRPr="00724132" w:rsidRDefault="008F19DE" w:rsidP="008F19DE">
      <w:pPr>
        <w:pStyle w:val="Default"/>
        <w:jc w:val="both"/>
        <w:rPr>
          <w:rFonts w:ascii="Arial" w:hAnsi="Arial" w:cs="Arial"/>
          <w:bCs/>
          <w:iCs/>
          <w:sz w:val="22"/>
          <w:szCs w:val="22"/>
        </w:rPr>
      </w:pPr>
      <w:r w:rsidRPr="00724132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724132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724132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645ABDCE" w14:textId="77777777" w:rsidR="008F19DE" w:rsidRPr="00724132" w:rsidRDefault="008F19DE" w:rsidP="008F19DE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724132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11E3BC5E" w14:textId="5ACC1D7E" w:rsidR="006E4982" w:rsidRPr="00724132" w:rsidRDefault="006E4982" w:rsidP="006E4982">
      <w:pPr>
        <w:rPr>
          <w:rFonts w:ascii="Arial" w:hAnsi="Arial"/>
          <w:sz w:val="22"/>
          <w:szCs w:val="22"/>
        </w:rPr>
      </w:pPr>
    </w:p>
    <w:p w14:paraId="4DA843B6" w14:textId="4142941C" w:rsidR="00CC7191" w:rsidRPr="00724132" w:rsidRDefault="00CC7191" w:rsidP="00CC7191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24132">
        <w:rPr>
          <w:rFonts w:ascii="Arial" w:hAnsi="Arial" w:cs="Arial"/>
          <w:b/>
          <w:sz w:val="22"/>
          <w:szCs w:val="22"/>
        </w:rPr>
        <w:t>3.</w:t>
      </w:r>
      <w:r w:rsidRPr="00724132">
        <w:rPr>
          <w:b/>
          <w:bCs/>
          <w:sz w:val="22"/>
          <w:szCs w:val="22"/>
        </w:rPr>
        <w:t xml:space="preserve"> </w:t>
      </w:r>
      <w:r w:rsidRPr="0072413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condizioni ambientali di utilizzo (</w:t>
      </w:r>
      <w:r w:rsidRPr="00724132">
        <w:rPr>
          <w:rFonts w:ascii="Arial" w:hAnsi="Arial" w:cs="Arial"/>
          <w:b/>
          <w:sz w:val="22"/>
          <w:szCs w:val="22"/>
        </w:rPr>
        <w:t>punto 13)</w:t>
      </w:r>
    </w:p>
    <w:p w14:paraId="4B3A747C" w14:textId="77777777" w:rsidR="00CC7191" w:rsidRPr="00724132" w:rsidRDefault="00CC7191" w:rsidP="00CC7191">
      <w:pPr>
        <w:pStyle w:val="Default"/>
        <w:jc w:val="both"/>
        <w:rPr>
          <w:rFonts w:ascii="Arial" w:hAnsi="Arial" w:cs="Arial"/>
          <w:bCs/>
          <w:iCs/>
          <w:sz w:val="22"/>
          <w:szCs w:val="22"/>
        </w:rPr>
      </w:pPr>
      <w:r w:rsidRPr="00724132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724132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724132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1C938AF2" w14:textId="77777777" w:rsidR="00CC7191" w:rsidRPr="00724132" w:rsidRDefault="00CC7191" w:rsidP="00CC7191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724132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63945C5D" w14:textId="3D89C4D9" w:rsidR="00CC7191" w:rsidRPr="00724132" w:rsidRDefault="00CC7191" w:rsidP="006E4982">
      <w:pPr>
        <w:rPr>
          <w:rFonts w:ascii="Arial" w:hAnsi="Arial"/>
          <w:sz w:val="22"/>
          <w:szCs w:val="22"/>
        </w:rPr>
      </w:pPr>
    </w:p>
    <w:p w14:paraId="0685A0FE" w14:textId="2014C088" w:rsidR="00CC7191" w:rsidRPr="00724132" w:rsidRDefault="00724132" w:rsidP="00CC7191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24132">
        <w:rPr>
          <w:rFonts w:ascii="Arial" w:hAnsi="Arial" w:cs="Arial"/>
          <w:b/>
          <w:sz w:val="22"/>
          <w:szCs w:val="22"/>
        </w:rPr>
        <w:t>4</w:t>
      </w:r>
      <w:r w:rsidR="00CC7191" w:rsidRPr="00724132">
        <w:rPr>
          <w:rFonts w:ascii="Arial" w:hAnsi="Arial" w:cs="Arial"/>
          <w:b/>
          <w:sz w:val="22"/>
          <w:szCs w:val="22"/>
        </w:rPr>
        <w:t>.</w:t>
      </w:r>
      <w:r w:rsidR="00CC7191" w:rsidRPr="00724132">
        <w:rPr>
          <w:b/>
          <w:bCs/>
          <w:sz w:val="22"/>
          <w:szCs w:val="22"/>
        </w:rPr>
        <w:t xml:space="preserve"> </w:t>
      </w:r>
      <w:r w:rsidR="00CC7191" w:rsidRPr="0072413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connessioni e comandi remoti (</w:t>
      </w:r>
      <w:r w:rsidR="00CC7191" w:rsidRPr="00724132">
        <w:rPr>
          <w:rFonts w:ascii="Arial" w:hAnsi="Arial" w:cs="Arial"/>
          <w:b/>
          <w:sz w:val="22"/>
          <w:szCs w:val="22"/>
        </w:rPr>
        <w:t>punto 14)</w:t>
      </w:r>
    </w:p>
    <w:p w14:paraId="4F7DDAE8" w14:textId="77777777" w:rsidR="00CC7191" w:rsidRPr="00724132" w:rsidRDefault="00CC7191" w:rsidP="00CC7191">
      <w:pPr>
        <w:pStyle w:val="Default"/>
        <w:jc w:val="both"/>
        <w:rPr>
          <w:rFonts w:ascii="Arial" w:hAnsi="Arial" w:cs="Arial"/>
          <w:bCs/>
          <w:iCs/>
          <w:sz w:val="22"/>
          <w:szCs w:val="22"/>
        </w:rPr>
      </w:pPr>
      <w:r w:rsidRPr="00724132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724132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724132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3C6EECF7" w14:textId="2A43DDAF" w:rsidR="00CC7191" w:rsidRPr="00724132" w:rsidRDefault="00CC7191" w:rsidP="00CC7191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724132">
        <w:rPr>
          <w:rFonts w:ascii="Arial" w:hAnsi="Arial" w:cs="Arial"/>
          <w:bCs/>
          <w:iCs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95196F1" w14:textId="21D0ECCB" w:rsidR="00CC7191" w:rsidRPr="00724132" w:rsidRDefault="00CC7191" w:rsidP="006E4982">
      <w:pPr>
        <w:rPr>
          <w:rFonts w:ascii="Arial" w:hAnsi="Arial"/>
          <w:sz w:val="22"/>
          <w:szCs w:val="22"/>
        </w:rPr>
      </w:pPr>
    </w:p>
    <w:p w14:paraId="0FC0E439" w14:textId="49119D04" w:rsidR="00724132" w:rsidRPr="00724132" w:rsidRDefault="00724132" w:rsidP="00724132">
      <w:pPr>
        <w:pStyle w:val="Default"/>
        <w:rPr>
          <w:rFonts w:ascii="Arial" w:eastAsiaTheme="minorHAnsi" w:hAnsi="Arial" w:cs="Arial"/>
          <w:sz w:val="22"/>
          <w:szCs w:val="22"/>
          <w:lang w:eastAsia="en-US"/>
        </w:rPr>
      </w:pPr>
      <w:r w:rsidRPr="00724132">
        <w:rPr>
          <w:rFonts w:ascii="Arial" w:hAnsi="Arial"/>
          <w:b/>
          <w:bCs/>
          <w:sz w:val="22"/>
          <w:szCs w:val="22"/>
        </w:rPr>
        <w:t>5</w:t>
      </w:r>
      <w:r w:rsidRPr="00724132">
        <w:rPr>
          <w:rFonts w:ascii="Arial" w:hAnsi="Arial"/>
          <w:sz w:val="22"/>
          <w:szCs w:val="22"/>
        </w:rPr>
        <w:t xml:space="preserve">. </w:t>
      </w:r>
      <w:r w:rsidRPr="0072413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immunità elettromagnetica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(</w:t>
      </w:r>
      <w:r w:rsidRPr="00724132">
        <w:rPr>
          <w:rFonts w:ascii="Arial" w:hAnsi="Arial" w:cs="Arial"/>
          <w:b/>
          <w:sz w:val="22"/>
          <w:szCs w:val="22"/>
        </w:rPr>
        <w:t xml:space="preserve">punto </w:t>
      </w:r>
      <w:r>
        <w:rPr>
          <w:rFonts w:ascii="Arial" w:hAnsi="Arial" w:cs="Arial"/>
          <w:b/>
          <w:sz w:val="22"/>
          <w:szCs w:val="22"/>
        </w:rPr>
        <w:t>15)</w:t>
      </w:r>
    </w:p>
    <w:p w14:paraId="717FE3E2" w14:textId="77777777" w:rsidR="00724132" w:rsidRPr="00724132" w:rsidRDefault="00724132" w:rsidP="00724132">
      <w:pPr>
        <w:pStyle w:val="Default"/>
        <w:jc w:val="both"/>
        <w:rPr>
          <w:rFonts w:ascii="Arial" w:hAnsi="Arial" w:cs="Arial"/>
          <w:bCs/>
          <w:iCs/>
          <w:sz w:val="22"/>
          <w:szCs w:val="22"/>
        </w:rPr>
      </w:pPr>
      <w:r w:rsidRPr="00724132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724132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724132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525645F1" w14:textId="77777777" w:rsidR="00724132" w:rsidRPr="00724132" w:rsidRDefault="00724132" w:rsidP="0072413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724132">
        <w:rPr>
          <w:rFonts w:ascii="Arial" w:hAnsi="Arial" w:cs="Arial"/>
          <w:bCs/>
          <w:iCs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718E26A" w14:textId="1AF8ED42" w:rsidR="00724132" w:rsidRDefault="00724132" w:rsidP="006E4982">
      <w:pPr>
        <w:rPr>
          <w:rFonts w:ascii="Arial" w:hAnsi="Arial"/>
          <w:sz w:val="22"/>
          <w:szCs w:val="22"/>
        </w:rPr>
      </w:pPr>
    </w:p>
    <w:p w14:paraId="13A109E5" w14:textId="41EAC84F" w:rsidR="00724132" w:rsidRPr="008957CE" w:rsidRDefault="00724132" w:rsidP="00724132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6. Garanzia</w:t>
      </w:r>
      <w:r w:rsidRPr="00493E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: </w:t>
      </w:r>
      <w:r w:rsidRPr="00493EF9">
        <w:rPr>
          <w:rFonts w:ascii="Arial" w:hAnsi="Arial" w:cs="Arial"/>
          <w:b/>
          <w:sz w:val="22"/>
          <w:szCs w:val="22"/>
        </w:rPr>
        <w:t xml:space="preserve">(punto </w:t>
      </w:r>
      <w:r>
        <w:rPr>
          <w:rFonts w:ascii="Arial" w:hAnsi="Arial" w:cs="Arial"/>
          <w:b/>
          <w:sz w:val="22"/>
          <w:szCs w:val="22"/>
        </w:rPr>
        <w:t>16</w:t>
      </w:r>
      <w:r w:rsidRPr="00493EF9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4054B18" w14:textId="77777777" w:rsidR="00724132" w:rsidRPr="00493EF9" w:rsidRDefault="00724132" w:rsidP="00724132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Breve descrizione anche nel rispetto di quanto richiesto all’art. 7 del Capitolato speciale.</w:t>
      </w:r>
    </w:p>
    <w:p w14:paraId="7A1E9455" w14:textId="77777777" w:rsidR="00724132" w:rsidRPr="00493EF9" w:rsidRDefault="00724132" w:rsidP="00724132">
      <w:pPr>
        <w:rPr>
          <w:rFonts w:ascii="Arial" w:hAnsi="Arial" w:cs="Arial"/>
          <w:b/>
          <w:kern w:val="1"/>
          <w:sz w:val="22"/>
          <w:szCs w:val="22"/>
          <w:highlight w:val="yellow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022D7F10" w14:textId="77777777" w:rsidR="00724132" w:rsidRDefault="00724132" w:rsidP="00724132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267037CB" w14:textId="77777777" w:rsidR="00724132" w:rsidRDefault="00724132" w:rsidP="00724132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3A193C51" w14:textId="350C0D8A" w:rsidR="00724132" w:rsidRPr="00493EF9" w:rsidRDefault="00724132" w:rsidP="00724132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493EF9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Supporto</w:t>
      </w:r>
      <w:r w:rsidRPr="00493E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: </w:t>
      </w:r>
      <w:r w:rsidRPr="00493EF9">
        <w:rPr>
          <w:rFonts w:ascii="Arial" w:hAnsi="Arial" w:cs="Arial"/>
          <w:b/>
          <w:sz w:val="22"/>
          <w:szCs w:val="22"/>
        </w:rPr>
        <w:t xml:space="preserve">(punto </w:t>
      </w:r>
      <w:r>
        <w:rPr>
          <w:rFonts w:ascii="Arial" w:hAnsi="Arial" w:cs="Arial"/>
          <w:b/>
          <w:sz w:val="22"/>
          <w:szCs w:val="22"/>
        </w:rPr>
        <w:t>17</w:t>
      </w:r>
      <w:r w:rsidRPr="00493EF9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52BCA89" w14:textId="77777777" w:rsidR="00724132" w:rsidRPr="00493EF9" w:rsidRDefault="00724132" w:rsidP="00724132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493EF9">
        <w:rPr>
          <w:rFonts w:ascii="Arial" w:hAnsi="Arial" w:cs="Arial"/>
          <w:b/>
          <w:sz w:val="22"/>
          <w:szCs w:val="22"/>
        </w:rPr>
        <w:t>Corso di addestramento degli operatori Arpa</w:t>
      </w:r>
    </w:p>
    <w:p w14:paraId="2C05E52E" w14:textId="77777777" w:rsidR="00724132" w:rsidRPr="00493EF9" w:rsidRDefault="00724132" w:rsidP="00724132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Breve descrizione anche nel rispetto di quanto richiesto all’art. 6 del Capitolato speciale.</w:t>
      </w:r>
    </w:p>
    <w:p w14:paraId="7935CF7A" w14:textId="77777777" w:rsidR="00724132" w:rsidRPr="00493EF9" w:rsidRDefault="00724132" w:rsidP="00724132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20657D40" w14:textId="77777777" w:rsidR="00724132" w:rsidRDefault="00724132" w:rsidP="00724132">
      <w:pPr>
        <w:autoSpaceDE w:val="0"/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7082B286" w14:textId="77777777" w:rsidR="00724132" w:rsidRDefault="00724132" w:rsidP="00724132">
      <w:pPr>
        <w:pStyle w:val="Default"/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2F5CA36C" w14:textId="77777777" w:rsidR="00724132" w:rsidRDefault="00724132" w:rsidP="00724132">
      <w:pPr>
        <w:rPr>
          <w:rFonts w:ascii="Arial" w:hAnsi="Arial" w:cs="Arial"/>
          <w:b/>
        </w:rPr>
      </w:pPr>
    </w:p>
    <w:p w14:paraId="6107BA4F" w14:textId="2A704039" w:rsidR="00724132" w:rsidRPr="00F7114B" w:rsidRDefault="00724132" w:rsidP="00724132">
      <w:pPr>
        <w:rPr>
          <w:rFonts w:ascii="Arial" w:hAnsi="Arial" w:cs="Arial"/>
          <w:sz w:val="22"/>
          <w:szCs w:val="22"/>
        </w:rPr>
      </w:pPr>
      <w:r w:rsidRPr="00F7114B">
        <w:rPr>
          <w:rFonts w:ascii="Arial" w:hAnsi="Arial" w:cs="Arial"/>
          <w:b/>
        </w:rPr>
        <w:lastRenderedPageBreak/>
        <w:t>TRASPORTO, CONSEGNA, INSTALLAZIONE E VERIFICA DI CONFORMITÀ</w:t>
      </w:r>
      <w:r w:rsidRPr="00F7114B">
        <w:rPr>
          <w:rFonts w:ascii="Arial" w:hAnsi="Arial" w:cs="Arial"/>
          <w:b/>
          <w:sz w:val="22"/>
          <w:szCs w:val="22"/>
        </w:rPr>
        <w:t xml:space="preserve"> </w:t>
      </w:r>
    </w:p>
    <w:p w14:paraId="00835DD1" w14:textId="77777777" w:rsidR="00724132" w:rsidRPr="00F7114B" w:rsidRDefault="00724132" w:rsidP="00724132">
      <w:pPr>
        <w:rPr>
          <w:rFonts w:ascii="Arial" w:hAnsi="Arial" w:cs="Arial"/>
          <w:sz w:val="22"/>
          <w:szCs w:val="22"/>
        </w:rPr>
      </w:pPr>
      <w:r w:rsidRPr="00F7114B">
        <w:rPr>
          <w:rFonts w:ascii="Arial" w:hAnsi="Arial" w:cs="Arial"/>
          <w:sz w:val="22"/>
          <w:szCs w:val="22"/>
        </w:rPr>
        <w:t>Breve descrizione, nel rispetto di quanto richiesto all’art. 5 del Capitolato speciale.</w:t>
      </w:r>
    </w:p>
    <w:p w14:paraId="4AB2CABB" w14:textId="77777777" w:rsidR="00724132" w:rsidRPr="00F7114B" w:rsidRDefault="00724132" w:rsidP="00724132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F7114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8183D6E" w14:textId="77777777" w:rsidR="00724132" w:rsidRPr="00F7114B" w:rsidRDefault="00724132" w:rsidP="00724132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F7114B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5AB2ACEE" w14:textId="77777777" w:rsidR="00724132" w:rsidRDefault="00724132" w:rsidP="006E4982">
      <w:pPr>
        <w:rPr>
          <w:rFonts w:ascii="Arial" w:hAnsi="Arial"/>
          <w:sz w:val="22"/>
          <w:szCs w:val="22"/>
        </w:rPr>
      </w:pPr>
    </w:p>
    <w:p w14:paraId="582A0A30" w14:textId="77777777" w:rsidR="00724132" w:rsidRPr="00F7114B" w:rsidRDefault="00724132" w:rsidP="00724132">
      <w:pPr>
        <w:rPr>
          <w:rFonts w:ascii="Arial" w:hAnsi="Arial" w:cs="Arial"/>
          <w:bCs/>
          <w:iCs/>
          <w:sz w:val="22"/>
          <w:szCs w:val="22"/>
        </w:rPr>
      </w:pPr>
      <w:r w:rsidRPr="00F7114B">
        <w:rPr>
          <w:rFonts w:ascii="Arial" w:hAnsi="Arial" w:cs="Arial"/>
          <w:bCs/>
          <w:iCs/>
          <w:sz w:val="22"/>
          <w:szCs w:val="22"/>
        </w:rPr>
        <w:t>Criterio di aggiudicazione: Offerta economicamente più vantaggiosa</w:t>
      </w:r>
    </w:p>
    <w:p w14:paraId="5FD5ABB4" w14:textId="5FBFFDF0" w:rsidR="00724132" w:rsidRDefault="00724132" w:rsidP="00724132">
      <w:pPr>
        <w:jc w:val="both"/>
        <w:rPr>
          <w:rFonts w:ascii="Arial" w:hAnsi="Arial" w:cs="Arial"/>
          <w:b/>
          <w:sz w:val="22"/>
          <w:szCs w:val="22"/>
        </w:rPr>
      </w:pPr>
      <w:r w:rsidRPr="00F7114B">
        <w:rPr>
          <w:rFonts w:ascii="Arial" w:hAnsi="Arial" w:cs="Arial"/>
          <w:b/>
          <w:sz w:val="22"/>
          <w:szCs w:val="22"/>
        </w:rPr>
        <w:t>Nel rispetto di quanto indicato all’art. 1</w:t>
      </w:r>
      <w:r>
        <w:rPr>
          <w:rFonts w:ascii="Arial" w:hAnsi="Arial" w:cs="Arial"/>
          <w:b/>
          <w:sz w:val="22"/>
          <w:szCs w:val="22"/>
        </w:rPr>
        <w:t>7</w:t>
      </w:r>
      <w:r w:rsidRPr="00F7114B">
        <w:rPr>
          <w:rFonts w:ascii="Arial" w:hAnsi="Arial" w:cs="Arial"/>
          <w:b/>
          <w:sz w:val="22"/>
          <w:szCs w:val="22"/>
        </w:rPr>
        <w:t xml:space="preserve"> del disciplinare di gara, si richiede di evidenziare nella sottostante tabella, le singole voci relative alle caratteristiche soggette a valutazione tecnica oppure la documentazione contenente tali informazioni:</w:t>
      </w:r>
    </w:p>
    <w:p w14:paraId="637DCD82" w14:textId="77777777" w:rsidR="002727DE" w:rsidRPr="00F7114B" w:rsidRDefault="002727DE" w:rsidP="00724132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780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5055"/>
      </w:tblGrid>
      <w:tr w:rsidR="00724132" w14:paraId="04FB81BC" w14:textId="77777777" w:rsidTr="00573465">
        <w:trPr>
          <w:trHeight w:val="285"/>
        </w:trPr>
        <w:tc>
          <w:tcPr>
            <w:tcW w:w="4725" w:type="dxa"/>
            <w:shd w:val="clear" w:color="auto" w:fill="D0CECE" w:themeFill="background2" w:themeFillShade="E6"/>
          </w:tcPr>
          <w:p w14:paraId="2328F12F" w14:textId="77777777" w:rsidR="00724132" w:rsidRDefault="00724132" w:rsidP="0057346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D0CECE" w:themeFill="background2" w:themeFillShade="E6"/>
          </w:tcPr>
          <w:p w14:paraId="74B954EA" w14:textId="77777777" w:rsidR="00724132" w:rsidRDefault="00724132" w:rsidP="0057346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D3EED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PUNTEGGIO MASSIMO</w:t>
            </w:r>
          </w:p>
        </w:tc>
      </w:tr>
      <w:tr w:rsidR="00724132" w14:paraId="13F04AD4" w14:textId="77777777" w:rsidTr="00573465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ABFD" w14:textId="77777777" w:rsidR="00724132" w:rsidRDefault="00724132" w:rsidP="0057346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Offerta tecnica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E692" w14:textId="3AA04494" w:rsidR="00724132" w:rsidRDefault="00724132" w:rsidP="0057346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90</w:t>
            </w:r>
          </w:p>
        </w:tc>
      </w:tr>
      <w:tr w:rsidR="00724132" w14:paraId="66019544" w14:textId="77777777" w:rsidTr="00573465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6E0D" w14:textId="77777777" w:rsidR="00724132" w:rsidRDefault="00724132" w:rsidP="0057346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Offerta economica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A3B1" w14:textId="728222E6" w:rsidR="00724132" w:rsidRDefault="00724132" w:rsidP="0057346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724132" w14:paraId="02817A3D" w14:textId="77777777" w:rsidTr="00573465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5C834FB" w14:textId="77777777" w:rsidR="00724132" w:rsidRDefault="00724132" w:rsidP="0057346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TOTALE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CA574DF" w14:textId="77777777" w:rsidR="00724132" w:rsidRDefault="00724132" w:rsidP="0057346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</w:tbl>
    <w:p w14:paraId="3C3B26DD" w14:textId="77777777" w:rsidR="00724132" w:rsidRDefault="00724132" w:rsidP="00724132">
      <w:pPr>
        <w:autoSpaceDE w:val="0"/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10197" w:type="dxa"/>
        <w:tblInd w:w="-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412"/>
        <w:gridCol w:w="2276"/>
        <w:gridCol w:w="703"/>
        <w:gridCol w:w="1564"/>
        <w:gridCol w:w="851"/>
        <w:gridCol w:w="862"/>
        <w:gridCol w:w="695"/>
        <w:gridCol w:w="1410"/>
      </w:tblGrid>
      <w:tr w:rsidR="00724132" w:rsidRPr="0024035A" w14:paraId="2DD74DB9" w14:textId="77777777" w:rsidTr="00D36654">
        <w:trPr>
          <w:trHeight w:val="79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4EC2CBA" w14:textId="77777777" w:rsidR="00724132" w:rsidRPr="0024035A" w:rsidRDefault="00724132" w:rsidP="00573465">
            <w:pPr>
              <w:autoSpaceDE w:val="0"/>
              <w:spacing w:line="240" w:lineRule="atLeast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N°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37CD9C0" w14:textId="77777777" w:rsidR="00724132" w:rsidRPr="0024035A" w:rsidRDefault="00724132" w:rsidP="00573465">
            <w:pPr>
              <w:autoSpaceDE w:val="0"/>
              <w:spacing w:line="240" w:lineRule="atLeast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MODULO STRUMENTALE / OGGETTO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7BA7017" w14:textId="77777777" w:rsidR="00724132" w:rsidRPr="0024035A" w:rsidRDefault="00724132" w:rsidP="00573465">
            <w:pPr>
              <w:autoSpaceDE w:val="0"/>
              <w:spacing w:line="240" w:lineRule="atLeast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CRITERI DI VALUTAZIONE</w:t>
            </w:r>
          </w:p>
          <w:p w14:paraId="466B1E49" w14:textId="77777777" w:rsidR="00724132" w:rsidRPr="0024035A" w:rsidRDefault="00724132" w:rsidP="00573465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14:paraId="1675C125" w14:textId="77777777" w:rsidR="00724132" w:rsidRPr="0024035A" w:rsidRDefault="00724132" w:rsidP="00573465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Punteggio massimo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3E7F6E20" w14:textId="77777777" w:rsidR="00724132" w:rsidRPr="0024035A" w:rsidRDefault="00724132" w:rsidP="00573465">
            <w:pPr>
              <w:autoSpaceDE w:val="0"/>
              <w:spacing w:line="240" w:lineRule="atLeast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SUB-CRITERI DI VALUTAZIONE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39B0989E" w14:textId="77777777" w:rsidR="00724132" w:rsidRPr="0024035A" w:rsidRDefault="00724132" w:rsidP="00573465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PUNTI D</w:t>
            </w:r>
          </w:p>
          <w:p w14:paraId="46DBBAD1" w14:textId="77777777" w:rsidR="00724132" w:rsidRPr="0024035A" w:rsidRDefault="00724132" w:rsidP="00573465">
            <w:pPr>
              <w:autoSpaceDE w:val="0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769AC076" w14:textId="77777777" w:rsidR="00724132" w:rsidRPr="0024035A" w:rsidRDefault="00724132" w:rsidP="00573465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 xml:space="preserve">PUNTI </w:t>
            </w:r>
          </w:p>
          <w:p w14:paraId="29D65539" w14:textId="77777777" w:rsidR="00724132" w:rsidRPr="0024035A" w:rsidRDefault="00724132" w:rsidP="00573465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Q</w:t>
            </w:r>
          </w:p>
          <w:p w14:paraId="1E9023FB" w14:textId="77777777" w:rsidR="00724132" w:rsidRPr="0024035A" w:rsidRDefault="00724132" w:rsidP="00573465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1AC11779" w14:textId="77777777" w:rsidR="00724132" w:rsidRPr="0024035A" w:rsidRDefault="00724132" w:rsidP="00573465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PUNTI</w:t>
            </w:r>
          </w:p>
          <w:p w14:paraId="7CAE34C6" w14:textId="77777777" w:rsidR="00724132" w:rsidRPr="0024035A" w:rsidRDefault="00724132" w:rsidP="00573465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  <w:p w14:paraId="422B9C7F" w14:textId="77777777" w:rsidR="00724132" w:rsidRPr="0024035A" w:rsidRDefault="00724132" w:rsidP="00573465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14:paraId="1E1F84B0" w14:textId="77777777" w:rsidR="00724132" w:rsidRPr="0024035A" w:rsidRDefault="00724132" w:rsidP="00573465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 xml:space="preserve">Offerta </w:t>
            </w:r>
          </w:p>
          <w:p w14:paraId="3A321187" w14:textId="77777777" w:rsidR="00724132" w:rsidRPr="0024035A" w:rsidRDefault="00724132" w:rsidP="00573465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presentata</w:t>
            </w:r>
          </w:p>
        </w:tc>
      </w:tr>
      <w:tr w:rsidR="00447A7B" w:rsidRPr="007618DB" w14:paraId="5CFE4B80" w14:textId="77777777" w:rsidTr="00D36654">
        <w:trPr>
          <w:trHeight w:val="166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7CD7857" w14:textId="15A53FEA" w:rsidR="00447A7B" w:rsidRPr="004900C4" w:rsidRDefault="00447A7B" w:rsidP="00447A7B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26DB2C3" w14:textId="77777777" w:rsidR="00447A7B" w:rsidRDefault="00447A7B" w:rsidP="00447A7B">
            <w:pPr>
              <w:autoSpaceDE w:val="0"/>
              <w:spacing w:line="240" w:lineRule="atLeast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61A1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analizzatore di spettro da campo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–</w:t>
            </w:r>
            <w:r w:rsidRPr="00E61A1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opzione</w:t>
            </w:r>
          </w:p>
          <w:p w14:paraId="608E7C0B" w14:textId="53B57AF4" w:rsidR="00447A7B" w:rsidRPr="007618DB" w:rsidRDefault="00447A7B" w:rsidP="00447A7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D4F41CB" w14:textId="77777777" w:rsidR="00447A7B" w:rsidRDefault="00447A7B" w:rsidP="00447A7B">
            <w:pPr>
              <w:autoSpaceDE w:val="0"/>
              <w:spacing w:line="240" w:lineRule="atLeast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61A13">
              <w:rPr>
                <w:rFonts w:ascii="Arial Narrow" w:hAnsi="Arial Narrow" w:cs="Arial"/>
                <w:color w:val="000000"/>
                <w:sz w:val="20"/>
                <w:szCs w:val="20"/>
              </w:rPr>
              <w:t>Possibilità di automatizzazione delle misure e di estrapolazione 5G ai sensi di quanto previsto dallo standard IEC62232 (Ed.3)</w:t>
            </w:r>
          </w:p>
          <w:p w14:paraId="1D17F282" w14:textId="516B52AB" w:rsidR="006A645A" w:rsidRPr="007618DB" w:rsidRDefault="006A645A" w:rsidP="00447A7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ABF3673" w14:textId="77777777" w:rsidR="00447A7B" w:rsidRPr="00007BCB" w:rsidRDefault="00447A7B" w:rsidP="00447A7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5498AFB8" w14:textId="3044FEBD" w:rsidR="00447A7B" w:rsidRPr="00007BCB" w:rsidRDefault="00447A7B" w:rsidP="00447A7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009A0CCD" w14:textId="0F53A9B8" w:rsidR="00447A7B" w:rsidRPr="00007BCB" w:rsidRDefault="00447A7B" w:rsidP="00447A7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5</w:t>
            </w:r>
          </w:p>
          <w:p w14:paraId="30E9B79E" w14:textId="77777777" w:rsidR="00447A7B" w:rsidRPr="00007BCB" w:rsidRDefault="00447A7B" w:rsidP="00447A7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135E326" w14:textId="31703588" w:rsidR="00447A7B" w:rsidRPr="00007BCB" w:rsidRDefault="00447A7B" w:rsidP="00447A7B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54C8B71" w14:textId="77777777" w:rsidR="00447A7B" w:rsidRDefault="00447A7B" w:rsidP="00447A7B">
            <w:pPr>
              <w:autoSpaceDE w:val="0"/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61A13">
              <w:rPr>
                <w:rFonts w:ascii="Arial Narrow" w:hAnsi="Arial Narrow" w:cs="Arial"/>
                <w:b/>
                <w:sz w:val="20"/>
                <w:szCs w:val="20"/>
              </w:rPr>
              <w:t>A discrezione della commissione, fino a 5*</w:t>
            </w:r>
          </w:p>
          <w:p w14:paraId="5B57D101" w14:textId="77777777" w:rsidR="00447A7B" w:rsidRPr="00007BCB" w:rsidRDefault="00447A7B" w:rsidP="00447A7B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2F9EB4A" w14:textId="38C270DB" w:rsidR="00447A7B" w:rsidRPr="00007BCB" w:rsidRDefault="00447A7B" w:rsidP="00447A7B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C468D2" w14:textId="77777777" w:rsidR="00447A7B" w:rsidRPr="00007BCB" w:rsidRDefault="00447A7B" w:rsidP="00447A7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1F6328F" w14:textId="77777777" w:rsidR="00447A7B" w:rsidRPr="00007BCB" w:rsidRDefault="00447A7B" w:rsidP="00447A7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47A7B" w:rsidRPr="00E974D8" w14:paraId="5A4C500B" w14:textId="77777777" w:rsidTr="00D36654">
        <w:trPr>
          <w:trHeight w:val="405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2A34625" w14:textId="0A4C1EA7" w:rsidR="00447A7B" w:rsidRPr="00C004F5" w:rsidRDefault="00447A7B" w:rsidP="00447A7B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CC6BF59" w14:textId="472A3CAF" w:rsidR="00447A7B" w:rsidRPr="00E974D8" w:rsidRDefault="00447A7B" w:rsidP="00447A7B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1A13">
              <w:rPr>
                <w:rFonts w:ascii="Arial Narrow" w:hAnsi="Arial Narrow" w:cs="Arial"/>
                <w:color w:val="000000"/>
                <w:sz w:val="20"/>
                <w:szCs w:val="20"/>
              </w:rPr>
              <w:t>analizzatore di spettro da campo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D7A917C" w14:textId="3A66E675" w:rsidR="00447A7B" w:rsidRPr="00773456" w:rsidRDefault="00447A7B" w:rsidP="00447A7B">
            <w:pPr>
              <w:pStyle w:val="Corpotes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1A13">
              <w:rPr>
                <w:rFonts w:ascii="Arial Narrow" w:hAnsi="Arial Narrow" w:cs="Arial"/>
                <w:color w:val="000000"/>
              </w:rPr>
              <w:t>Numero di tracce attivabili contemporaneamente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22C4612" w14:textId="77777777" w:rsidR="00447A7B" w:rsidRPr="00E974D8" w:rsidRDefault="00447A7B" w:rsidP="00447A7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5788FC7A" w14:textId="4127D736" w:rsidR="00447A7B" w:rsidRPr="00E974D8" w:rsidRDefault="00447A7B" w:rsidP="00447A7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D4AA94A" w14:textId="39E5FBBC" w:rsidR="00447A7B" w:rsidRPr="00E974D8" w:rsidRDefault="00447A7B" w:rsidP="00447A7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1A13">
              <w:rPr>
                <w:rFonts w:ascii="Arial Narrow" w:hAnsi="Arial Narrow" w:cs="Arial"/>
                <w:bCs/>
                <w:spacing w:val="-1"/>
                <w:sz w:val="20"/>
                <w:szCs w:val="20"/>
              </w:rPr>
              <w:t xml:space="preserve">&lt;3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44D54F8" w14:textId="77777777" w:rsidR="00447A7B" w:rsidRPr="00E974D8" w:rsidRDefault="00447A7B" w:rsidP="00447A7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5C1AD2C" w14:textId="16706238" w:rsidR="00447A7B" w:rsidRPr="00E974D8" w:rsidRDefault="00447A7B" w:rsidP="00447A7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21D4D3A" w14:textId="14E0CFD6" w:rsidR="00447A7B" w:rsidRPr="00E974D8" w:rsidRDefault="00447A7B" w:rsidP="00447A7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9284E30" w14:textId="77777777" w:rsidR="00447A7B" w:rsidRPr="00E974D8" w:rsidRDefault="00447A7B" w:rsidP="00447A7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47A7B" w:rsidRPr="00E974D8" w14:paraId="2FDAC8E8" w14:textId="77777777" w:rsidTr="00D36654">
        <w:trPr>
          <w:trHeight w:val="67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8B139E4" w14:textId="77777777" w:rsidR="00447A7B" w:rsidRDefault="00447A7B" w:rsidP="00447A7B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206B77E" w14:textId="77777777" w:rsidR="00447A7B" w:rsidRPr="00E61A13" w:rsidRDefault="00447A7B" w:rsidP="00447A7B">
            <w:pPr>
              <w:autoSpaceDE w:val="0"/>
              <w:snapToGrid w:val="0"/>
              <w:spacing w:line="240" w:lineRule="atLeast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6BA4A8B" w14:textId="77777777" w:rsidR="00447A7B" w:rsidRPr="00E61A13" w:rsidRDefault="00447A7B" w:rsidP="00447A7B">
            <w:pPr>
              <w:pStyle w:val="Corpotes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3CA944F" w14:textId="77777777" w:rsidR="00447A7B" w:rsidRPr="00E974D8" w:rsidRDefault="00447A7B" w:rsidP="00447A7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5DA85E0F" w14:textId="46F73609" w:rsidR="00447A7B" w:rsidRPr="00E974D8" w:rsidRDefault="00447A7B" w:rsidP="00447A7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1A13">
              <w:rPr>
                <w:rFonts w:ascii="Arial Narrow" w:hAnsi="Arial Narrow" w:cs="Arial"/>
                <w:bCs/>
                <w:spacing w:val="-1"/>
                <w:sz w:val="20"/>
                <w:szCs w:val="20"/>
              </w:rPr>
              <w:t xml:space="preserve">&gt;= 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1F2D4A9B" w14:textId="77777777" w:rsidR="00447A7B" w:rsidRPr="00E974D8" w:rsidRDefault="00447A7B" w:rsidP="00447A7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2793D807" w14:textId="77777777" w:rsidR="00447A7B" w:rsidRPr="00E974D8" w:rsidRDefault="00447A7B" w:rsidP="00447A7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35577" w14:textId="0F92130C" w:rsidR="00447A7B" w:rsidRPr="00E974D8" w:rsidRDefault="00447A7B" w:rsidP="00447A7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F8296A9" w14:textId="77777777" w:rsidR="00447A7B" w:rsidRPr="00E974D8" w:rsidRDefault="00447A7B" w:rsidP="00447A7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7386" w:rsidRPr="00F7114B" w14:paraId="7BC497FB" w14:textId="77777777" w:rsidTr="00D36654">
        <w:trPr>
          <w:trHeight w:val="45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3CA7A737" w14:textId="77777777" w:rsidR="004E7386" w:rsidRPr="00055362" w:rsidRDefault="004E7386" w:rsidP="004E7386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C6AE11" w14:textId="29C7CC82" w:rsidR="004E7386" w:rsidRPr="00055362" w:rsidRDefault="004E7386" w:rsidP="004E7386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14:paraId="0835FA0C" w14:textId="77777777" w:rsidR="004E7386" w:rsidRPr="00055362" w:rsidRDefault="004E7386" w:rsidP="004E7386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79044A4C" w14:textId="77777777" w:rsidR="004E7386" w:rsidRDefault="004E7386" w:rsidP="004E7386">
            <w:pPr>
              <w:autoSpaceDE w:val="0"/>
              <w:spacing w:line="240" w:lineRule="atLeast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61A13">
              <w:rPr>
                <w:rFonts w:ascii="Arial Narrow" w:hAnsi="Arial Narrow" w:cs="Arial"/>
                <w:color w:val="000000"/>
                <w:sz w:val="20"/>
                <w:szCs w:val="20"/>
              </w:rPr>
              <w:t>analizzatore di spettro da campo</w:t>
            </w:r>
          </w:p>
          <w:p w14:paraId="19C6518A" w14:textId="65A4A0F1" w:rsidR="004E7386" w:rsidRPr="00055362" w:rsidRDefault="004E7386" w:rsidP="004E7386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34A33840" w14:textId="77777777" w:rsidR="004E7386" w:rsidRDefault="004E7386" w:rsidP="004E7386">
            <w:pPr>
              <w:autoSpaceDE w:val="0"/>
              <w:spacing w:line="240" w:lineRule="atLeast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61A13">
              <w:rPr>
                <w:rFonts w:ascii="Arial Narrow" w:hAnsi="Arial Narrow" w:cs="Arial"/>
                <w:color w:val="000000"/>
                <w:sz w:val="20"/>
                <w:szCs w:val="20"/>
              </w:rPr>
              <w:t>Numero di marker attivabili contemporaneamente</w:t>
            </w:r>
          </w:p>
          <w:p w14:paraId="352CC3F8" w14:textId="3F3EBA92" w:rsidR="004E7386" w:rsidRPr="00055362" w:rsidRDefault="004E7386" w:rsidP="004E7386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166DAF0" w14:textId="74B1C5CA" w:rsidR="004E7386" w:rsidRDefault="004E7386" w:rsidP="004E7386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62FDCEB7" w14:textId="3DF037E5" w:rsidR="004E7386" w:rsidRDefault="004E7386" w:rsidP="004E7386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2</w:t>
            </w:r>
          </w:p>
          <w:p w14:paraId="31E9E000" w14:textId="77777777" w:rsidR="004E7386" w:rsidRDefault="004E7386" w:rsidP="004E7386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744321AC" w14:textId="10238F57" w:rsidR="004E7386" w:rsidRPr="00055362" w:rsidRDefault="004E7386" w:rsidP="004E7386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E6FB87C" w14:textId="2030E86F" w:rsidR="004E7386" w:rsidRPr="00055362" w:rsidRDefault="004E7386" w:rsidP="004E7386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E61A13">
              <w:rPr>
                <w:rFonts w:ascii="Arial Narrow" w:hAnsi="Arial Narrow" w:cs="Arial"/>
                <w:bCs/>
                <w:spacing w:val="-1"/>
                <w:sz w:val="20"/>
                <w:szCs w:val="20"/>
              </w:rPr>
              <w:t xml:space="preserve">&lt;3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F054BFB" w14:textId="77777777" w:rsidR="004E7386" w:rsidRPr="00055362" w:rsidRDefault="004E7386" w:rsidP="004E7386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940BB57" w14:textId="77777777" w:rsidR="004E7386" w:rsidRPr="00354AE7" w:rsidRDefault="004E7386" w:rsidP="004E7386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35FECAB" w14:textId="4CC2E93E" w:rsidR="004E7386" w:rsidRPr="00055362" w:rsidRDefault="004E7386" w:rsidP="004E7386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20743E5" w14:textId="77777777" w:rsidR="004E7386" w:rsidRPr="00055362" w:rsidRDefault="004E7386" w:rsidP="004E7386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7386" w:rsidRPr="00F7114B" w14:paraId="00B57D07" w14:textId="77777777" w:rsidTr="00D36654">
        <w:trPr>
          <w:trHeight w:val="300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00778B0" w14:textId="77777777" w:rsidR="004E7386" w:rsidRPr="00055362" w:rsidRDefault="004E7386" w:rsidP="004E7386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9ADBF31" w14:textId="77777777" w:rsidR="004E7386" w:rsidRPr="00055362" w:rsidRDefault="004E7386" w:rsidP="004E7386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98CB10A" w14:textId="77777777" w:rsidR="004E7386" w:rsidRPr="00055362" w:rsidRDefault="004E7386" w:rsidP="004E7386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709863" w14:textId="77777777" w:rsidR="004E7386" w:rsidRPr="00055362" w:rsidRDefault="004E7386" w:rsidP="004E7386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F51B614" w14:textId="77777777" w:rsidR="004E7386" w:rsidRDefault="004E7386" w:rsidP="004E7386">
            <w:pPr>
              <w:autoSpaceDE w:val="0"/>
              <w:spacing w:line="240" w:lineRule="atLeast"/>
              <w:jc w:val="center"/>
              <w:rPr>
                <w:rFonts w:ascii="Arial Narrow" w:hAnsi="Arial Narrow" w:cs="Arial"/>
                <w:bCs/>
                <w:spacing w:val="-1"/>
                <w:sz w:val="20"/>
                <w:szCs w:val="20"/>
              </w:rPr>
            </w:pPr>
            <w:r w:rsidRPr="00E61A13">
              <w:rPr>
                <w:rFonts w:ascii="Arial Narrow" w:hAnsi="Arial Narrow" w:cs="Arial"/>
                <w:bCs/>
                <w:spacing w:val="-1"/>
                <w:sz w:val="20"/>
                <w:szCs w:val="20"/>
              </w:rPr>
              <w:t xml:space="preserve">&gt;= 3 </w:t>
            </w:r>
          </w:p>
          <w:p w14:paraId="0B92D9F2" w14:textId="593E8065" w:rsidR="004E7386" w:rsidRPr="00055362" w:rsidRDefault="004E7386" w:rsidP="004E7386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BBFD370" w14:textId="77777777" w:rsidR="004E7386" w:rsidRPr="00055362" w:rsidRDefault="004E7386" w:rsidP="004E7386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91F1DD8" w14:textId="77777777" w:rsidR="004E7386" w:rsidRPr="00354AE7" w:rsidRDefault="004E7386" w:rsidP="004E7386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9C8BD1D" w14:textId="6C7AD067" w:rsidR="004E7386" w:rsidRPr="00055362" w:rsidRDefault="004E7386" w:rsidP="004E7386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50BCC9E" w14:textId="77777777" w:rsidR="004E7386" w:rsidRPr="00055362" w:rsidRDefault="004E7386" w:rsidP="004E7386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18C6" w:rsidRPr="00F7114B" w14:paraId="6E41D890" w14:textId="77777777" w:rsidTr="00D36654">
        <w:trPr>
          <w:trHeight w:val="645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F752BD0" w14:textId="0C0661A8" w:rsidR="008F18C6" w:rsidRPr="00055362" w:rsidRDefault="008F18C6" w:rsidP="008F18C6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D1E9EB6" w14:textId="56DC09C1" w:rsidR="008F18C6" w:rsidRPr="00055362" w:rsidRDefault="008F18C6" w:rsidP="008F18C6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1A13">
              <w:rPr>
                <w:rFonts w:ascii="Arial Narrow" w:hAnsi="Arial Narrow" w:cs="Arial"/>
                <w:color w:val="000000"/>
                <w:sz w:val="20"/>
                <w:szCs w:val="20"/>
              </w:rPr>
              <w:t>analizzatore di spettro da campo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227F193" w14:textId="77777777" w:rsidR="008F18C6" w:rsidRDefault="008F18C6" w:rsidP="008F18C6">
            <w:pPr>
              <w:autoSpaceDE w:val="0"/>
              <w:spacing w:line="240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61A13">
              <w:rPr>
                <w:rFonts w:ascii="Arial Narrow" w:hAnsi="Arial Narrow" w:cs="Arial"/>
                <w:sz w:val="20"/>
                <w:szCs w:val="20"/>
              </w:rPr>
              <w:t>Ricevitore GPS per georeferenziazione e precisione nella scala dei tempi</w:t>
            </w:r>
          </w:p>
          <w:p w14:paraId="6ABB5EEB" w14:textId="4D384124" w:rsidR="006A645A" w:rsidRPr="00055362" w:rsidRDefault="006A645A" w:rsidP="008F18C6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B1A53D2" w14:textId="77777777" w:rsidR="008F18C6" w:rsidRDefault="008F18C6" w:rsidP="008F18C6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31353D0E" w14:textId="4345E2CB" w:rsidR="008F18C6" w:rsidRPr="00055362" w:rsidRDefault="008F18C6" w:rsidP="008F18C6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8B266F2" w14:textId="77777777" w:rsidR="008F18C6" w:rsidRDefault="008F18C6" w:rsidP="008F18C6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62741A33" w14:textId="77777777" w:rsidR="008F18C6" w:rsidRDefault="008F18C6" w:rsidP="008F18C6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B1E07BF" w14:textId="77777777" w:rsidR="008F18C6" w:rsidRPr="00055362" w:rsidRDefault="008F18C6" w:rsidP="008F18C6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A1BEF78" w14:textId="77777777" w:rsidR="008F18C6" w:rsidRPr="00354AE7" w:rsidRDefault="008F18C6" w:rsidP="008F18C6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CBEBA91" w14:textId="03D666E4" w:rsidR="008F18C6" w:rsidRPr="00055362" w:rsidRDefault="008F18C6" w:rsidP="008F18C6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C081CB3" w14:textId="77777777" w:rsidR="008F18C6" w:rsidRPr="00055362" w:rsidRDefault="008F18C6" w:rsidP="008F18C6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74E30" w:rsidRPr="00F7114B" w14:paraId="3240A78C" w14:textId="77777777" w:rsidTr="00D36654">
        <w:trPr>
          <w:trHeight w:val="645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77785A0" w14:textId="0DC45236" w:rsidR="00C74E30" w:rsidRPr="00055362" w:rsidRDefault="00C74E30" w:rsidP="00C74E30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F4E305A" w14:textId="5416DB26" w:rsidR="00C74E30" w:rsidRPr="00055362" w:rsidRDefault="00C74E30" w:rsidP="00C74E30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1A13">
              <w:rPr>
                <w:rFonts w:ascii="Arial Narrow" w:hAnsi="Arial Narrow" w:cs="Arial"/>
                <w:color w:val="000000"/>
                <w:sz w:val="20"/>
                <w:szCs w:val="20"/>
              </w:rPr>
              <w:t>analizzatore di spettro da campo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BE22FDA" w14:textId="77777777" w:rsidR="00C74E30" w:rsidRPr="00E61A13" w:rsidRDefault="00C74E30" w:rsidP="00C74E3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61A13">
              <w:rPr>
                <w:rFonts w:ascii="Arial Narrow" w:hAnsi="Arial Narrow" w:cs="Arial"/>
                <w:sz w:val="20"/>
                <w:szCs w:val="20"/>
              </w:rPr>
              <w:t>Upgrade per modifiche negli standard 3GPP dei segnali</w:t>
            </w:r>
          </w:p>
          <w:p w14:paraId="7F527903" w14:textId="77777777" w:rsidR="00C74E30" w:rsidRPr="00E61A13" w:rsidRDefault="00C74E30" w:rsidP="00C74E3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35A1D5D2" w14:textId="19F9587C" w:rsidR="00C74E30" w:rsidRPr="00055362" w:rsidRDefault="00C74E30" w:rsidP="00C74E30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1A13">
              <w:rPr>
                <w:rFonts w:ascii="Arial Narrow" w:hAnsi="Arial Narrow" w:cs="Arial"/>
                <w:sz w:val="20"/>
                <w:szCs w:val="20"/>
              </w:rPr>
              <w:t>Requisito minimo: 2 anni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AD8C91D" w14:textId="77777777" w:rsidR="00C74E30" w:rsidRDefault="00C74E30" w:rsidP="00C74E30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780A70E5" w14:textId="77777777" w:rsidR="00C74E30" w:rsidRDefault="00C74E30" w:rsidP="00C74E30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037F90AF" w14:textId="77777777" w:rsidR="00C74E30" w:rsidRDefault="00C74E30" w:rsidP="00C74E30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1C94AD10" w14:textId="4399EF56" w:rsidR="00C74E30" w:rsidRPr="00055362" w:rsidRDefault="00C74E30" w:rsidP="00C74E30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EBFF524" w14:textId="23FA213C" w:rsidR="00C74E30" w:rsidRDefault="00C74E30" w:rsidP="00C74E30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E61A13">
              <w:rPr>
                <w:rFonts w:ascii="Arial Narrow" w:hAnsi="Arial Narrow" w:cs="Arial"/>
                <w:bCs/>
                <w:sz w:val="20"/>
                <w:szCs w:val="20"/>
              </w:rPr>
              <w:t xml:space="preserve">Sarà premiata l’offerta che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garantisce</w:t>
            </w:r>
            <w:r w:rsidRPr="00E61A13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un</w:t>
            </w:r>
            <w:r w:rsidRPr="00E61A13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u</w:t>
            </w:r>
            <w:r w:rsidRPr="00E61A13">
              <w:rPr>
                <w:rFonts w:ascii="Arial Narrow" w:hAnsi="Arial Narrow" w:cs="Arial"/>
                <w:bCs/>
                <w:sz w:val="20"/>
                <w:szCs w:val="20"/>
              </w:rPr>
              <w:t xml:space="preserve">pgrade per modifiche negli standard 3GPP dei segnali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per il numero maggiore di anni</w:t>
            </w:r>
          </w:p>
          <w:p w14:paraId="752C0DA3" w14:textId="77777777" w:rsidR="00C74E30" w:rsidRDefault="00C74E30" w:rsidP="00C74E30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61422D2" w14:textId="77777777" w:rsidR="00C74E30" w:rsidRPr="00055362" w:rsidRDefault="00C74E30" w:rsidP="00C74E30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D88AED3" w14:textId="67ECF5A1" w:rsidR="00C74E30" w:rsidRPr="00354AE7" w:rsidRDefault="00C74E30" w:rsidP="00C74E30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E61A13">
              <w:rPr>
                <w:rFonts w:ascii="Arial Narrow" w:hAnsi="Arial Narrow" w:cs="Arial"/>
                <w:color w:val="000000"/>
                <w:sz w:val="20"/>
                <w:szCs w:val="20"/>
              </w:rPr>
              <w:t>Punteggi quantitativi "Q" con requisito minimo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FA7BB01" w14:textId="77777777" w:rsidR="00C74E30" w:rsidRPr="00055362" w:rsidRDefault="00C74E30" w:rsidP="00C74E30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0BDF3DA" w14:textId="77777777" w:rsidR="00C74E30" w:rsidRPr="00055362" w:rsidRDefault="00C74E30" w:rsidP="00C74E30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74E30" w:rsidRPr="00F7114B" w14:paraId="491F08A5" w14:textId="77777777" w:rsidTr="00D36654">
        <w:trPr>
          <w:trHeight w:val="645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56865EC" w14:textId="1566956F" w:rsidR="00C74E30" w:rsidRPr="00055362" w:rsidRDefault="00C74E30" w:rsidP="00C74E30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11AF430" w14:textId="68DCC465" w:rsidR="00C74E30" w:rsidRPr="00055362" w:rsidRDefault="00C74E30" w:rsidP="00C74E30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1A13">
              <w:rPr>
                <w:rFonts w:ascii="Arial Narrow" w:hAnsi="Arial Narrow" w:cs="Arial"/>
                <w:color w:val="000000"/>
                <w:sz w:val="20"/>
                <w:szCs w:val="20"/>
              </w:rPr>
              <w:t>analizzatore di spettro da campo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FB52D79" w14:textId="77777777" w:rsidR="002727DE" w:rsidRDefault="002727DE" w:rsidP="00C74E30">
            <w:pPr>
              <w:autoSpaceDE w:val="0"/>
              <w:spacing w:line="240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0955E5B7" w14:textId="77777777" w:rsidR="002727DE" w:rsidRDefault="002727DE" w:rsidP="00C74E30">
            <w:pPr>
              <w:autoSpaceDE w:val="0"/>
              <w:spacing w:line="240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6A086964" w14:textId="449E55FF" w:rsidR="00C74E30" w:rsidRDefault="00C74E30" w:rsidP="00C74E30">
            <w:pPr>
              <w:autoSpaceDE w:val="0"/>
              <w:spacing w:line="240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61A13">
              <w:rPr>
                <w:rFonts w:ascii="Arial Narrow" w:hAnsi="Arial Narrow" w:cs="Arial"/>
                <w:sz w:val="20"/>
                <w:szCs w:val="20"/>
              </w:rPr>
              <w:t>Banda di analisi</w:t>
            </w:r>
          </w:p>
          <w:p w14:paraId="339F52F2" w14:textId="77777777" w:rsidR="002727DE" w:rsidRDefault="002727DE" w:rsidP="00C74E30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16AD2E" w14:textId="7B42AF0D" w:rsidR="002727DE" w:rsidRPr="00055362" w:rsidRDefault="002727DE" w:rsidP="002727DE">
            <w:pPr>
              <w:autoSpaceDE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AFE8C15" w14:textId="3D75C0A0" w:rsidR="00C74E30" w:rsidRPr="00055362" w:rsidRDefault="00C74E30" w:rsidP="00C74E30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25101AF" w14:textId="566E1502" w:rsidR="00C74E30" w:rsidRDefault="00C74E30" w:rsidP="00C74E30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E61A13">
              <w:rPr>
                <w:rFonts w:ascii="Arial Narrow" w:hAnsi="Arial Narrow" w:cs="Arial"/>
                <w:bCs/>
                <w:sz w:val="20"/>
                <w:szCs w:val="20"/>
              </w:rPr>
              <w:t>Banda &gt;100MHz</w:t>
            </w:r>
          </w:p>
          <w:p w14:paraId="48BA5A62" w14:textId="77777777" w:rsidR="00C74E30" w:rsidRDefault="00C74E30" w:rsidP="00C74E30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02A4A34" w14:textId="77777777" w:rsidR="00C74E30" w:rsidRPr="00055362" w:rsidRDefault="00C74E30" w:rsidP="00C74E30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16D763E" w14:textId="77777777" w:rsidR="00C74E30" w:rsidRPr="00354AE7" w:rsidRDefault="00C74E30" w:rsidP="00C74E30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F5E220F" w14:textId="5FD8D3BC" w:rsidR="00C74E30" w:rsidRPr="00055362" w:rsidRDefault="00C74E30" w:rsidP="00C74E30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94D64C1" w14:textId="77777777" w:rsidR="00C74E30" w:rsidRPr="00055362" w:rsidRDefault="00C74E30" w:rsidP="00C74E30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27DE" w:rsidRPr="00F7114B" w14:paraId="4018E06D" w14:textId="77777777" w:rsidTr="00D36654">
        <w:trPr>
          <w:trHeight w:val="31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318E3D32" w14:textId="0E789C0B" w:rsidR="002727DE" w:rsidRPr="00055362" w:rsidRDefault="002727DE" w:rsidP="002727DE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38CE8340" w14:textId="634BCFEB" w:rsidR="002727DE" w:rsidRPr="00055362" w:rsidRDefault="002727DE" w:rsidP="002727D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1A13">
              <w:rPr>
                <w:rFonts w:ascii="Arial Narrow" w:hAnsi="Arial Narrow" w:cs="Arial"/>
                <w:color w:val="000000"/>
                <w:sz w:val="20"/>
                <w:szCs w:val="20"/>
              </w:rPr>
              <w:t>analizzatore di spettro da campo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658E1127" w14:textId="6E745C09" w:rsidR="002727DE" w:rsidRPr="00055362" w:rsidRDefault="002727DE" w:rsidP="002727DE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1A13">
              <w:rPr>
                <w:rFonts w:ascii="Arial Narrow" w:hAnsi="Arial Narrow" w:cs="Arial"/>
                <w:color w:val="000000"/>
                <w:sz w:val="20"/>
                <w:szCs w:val="20"/>
              </w:rPr>
              <w:t>Accuratezza tipica misure in ampiezza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1E0759" w14:textId="77777777" w:rsidR="00756015" w:rsidRDefault="00756015" w:rsidP="002727D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24661FC1" w14:textId="77777777" w:rsidR="00756015" w:rsidRDefault="00756015" w:rsidP="002727D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1634FC62" w14:textId="4C0CDC24" w:rsidR="002727DE" w:rsidRPr="00055362" w:rsidRDefault="002727DE" w:rsidP="002727D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ED78413" w14:textId="77777777" w:rsidR="002727DE" w:rsidRDefault="002727DE" w:rsidP="002727DE">
            <w:pPr>
              <w:autoSpaceDE w:val="0"/>
              <w:spacing w:line="240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61A13">
              <w:rPr>
                <w:rFonts w:ascii="Arial Narrow" w:hAnsi="Arial Narrow" w:cs="Arial"/>
                <w:sz w:val="20"/>
                <w:szCs w:val="20"/>
              </w:rPr>
              <w:t>Accuratezza</w:t>
            </w:r>
          </w:p>
          <w:p w14:paraId="7CF28E16" w14:textId="77777777" w:rsidR="002727DE" w:rsidRPr="00E61A13" w:rsidRDefault="002727DE" w:rsidP="002727DE">
            <w:pPr>
              <w:autoSpaceDE w:val="0"/>
              <w:spacing w:line="240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1A13">
              <w:rPr>
                <w:rFonts w:ascii="Arial Narrow" w:hAnsi="Arial Narrow" w:cs="Arial"/>
                <w:sz w:val="20"/>
                <w:szCs w:val="20"/>
              </w:rPr>
              <w:t>≤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E61A13">
              <w:rPr>
                <w:rFonts w:ascii="Arial Narrow" w:hAnsi="Arial Narrow" w:cs="Arial"/>
                <w:sz w:val="20"/>
                <w:szCs w:val="20"/>
              </w:rPr>
              <w:t>±0.3dB</w:t>
            </w:r>
          </w:p>
          <w:p w14:paraId="164C4496" w14:textId="0041E33F" w:rsidR="002727DE" w:rsidRDefault="002727DE" w:rsidP="002727DE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E61A13">
              <w:rPr>
                <w:rFonts w:ascii="Arial Narrow" w:hAnsi="Arial Narrow" w:cs="Arial"/>
                <w:sz w:val="20"/>
                <w:szCs w:val="20"/>
              </w:rPr>
              <w:t>A partire almeno da 80MHz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6EFF621" w14:textId="77777777" w:rsidR="002727DE" w:rsidRPr="00055362" w:rsidRDefault="002727DE" w:rsidP="002727DE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EC1F5FA" w14:textId="77777777" w:rsidR="002727DE" w:rsidRPr="00354AE7" w:rsidRDefault="002727DE" w:rsidP="002727DE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06552F" w14:textId="610335A2" w:rsidR="002727DE" w:rsidRPr="00055362" w:rsidRDefault="002727DE" w:rsidP="002727DE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7FEABFD" w14:textId="77777777" w:rsidR="002727DE" w:rsidRPr="00055362" w:rsidRDefault="002727DE" w:rsidP="002727D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27DE" w:rsidRPr="00F7114B" w14:paraId="7908D88D" w14:textId="77777777" w:rsidTr="00D36654">
        <w:trPr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433F03F" w14:textId="77777777" w:rsidR="002727DE" w:rsidRDefault="002727DE" w:rsidP="002727DE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7946D77" w14:textId="77777777" w:rsidR="002727DE" w:rsidRPr="00E61A13" w:rsidRDefault="002727DE" w:rsidP="002727DE">
            <w:pPr>
              <w:autoSpaceDE w:val="0"/>
              <w:snapToGrid w:val="0"/>
              <w:spacing w:line="240" w:lineRule="atLeast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4383A23" w14:textId="77777777" w:rsidR="002727DE" w:rsidRPr="00E61A13" w:rsidRDefault="002727DE" w:rsidP="002727DE">
            <w:pPr>
              <w:autoSpaceDE w:val="0"/>
              <w:spacing w:line="240" w:lineRule="atLeast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C1B0443" w14:textId="77777777" w:rsidR="002727DE" w:rsidRPr="00055362" w:rsidRDefault="002727DE" w:rsidP="002727D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AB7A819" w14:textId="77777777" w:rsidR="002727DE" w:rsidRDefault="002727DE" w:rsidP="002727DE">
            <w:pPr>
              <w:autoSpaceDE w:val="0"/>
              <w:spacing w:line="240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61A13">
              <w:rPr>
                <w:rFonts w:ascii="Arial Narrow" w:hAnsi="Arial Narrow" w:cs="Arial"/>
                <w:sz w:val="20"/>
                <w:szCs w:val="20"/>
              </w:rPr>
              <w:t xml:space="preserve">accuratezza </w:t>
            </w:r>
          </w:p>
          <w:p w14:paraId="72B8BA78" w14:textId="77777777" w:rsidR="002727DE" w:rsidRPr="00E61A13" w:rsidRDefault="002727DE" w:rsidP="002727DE">
            <w:pPr>
              <w:autoSpaceDE w:val="0"/>
              <w:spacing w:line="240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1A13">
              <w:rPr>
                <w:rFonts w:ascii="Arial Narrow" w:hAnsi="Arial Narrow" w:cs="Arial"/>
                <w:sz w:val="20"/>
                <w:szCs w:val="20"/>
              </w:rPr>
              <w:t>≤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E61A13">
              <w:rPr>
                <w:rFonts w:ascii="Arial Narrow" w:hAnsi="Arial Narrow" w:cs="Arial"/>
                <w:sz w:val="20"/>
                <w:szCs w:val="20"/>
              </w:rPr>
              <w:t>±0.2dB</w:t>
            </w:r>
          </w:p>
          <w:p w14:paraId="337F7D58" w14:textId="33D691B2" w:rsidR="002727DE" w:rsidRDefault="002727DE" w:rsidP="002727DE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E61A13">
              <w:rPr>
                <w:rFonts w:ascii="Arial Narrow" w:hAnsi="Arial Narrow" w:cs="Arial"/>
                <w:sz w:val="20"/>
                <w:szCs w:val="20"/>
              </w:rPr>
              <w:t>nell’intervallo 80MHz – 6GHz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CF86E50" w14:textId="77777777" w:rsidR="002727DE" w:rsidRPr="00055362" w:rsidRDefault="002727DE" w:rsidP="002727DE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1ACC8A2" w14:textId="77777777" w:rsidR="002727DE" w:rsidRPr="00354AE7" w:rsidRDefault="002727DE" w:rsidP="002727DE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C99B2F5" w14:textId="1D7DE03C" w:rsidR="002727DE" w:rsidRPr="00055362" w:rsidRDefault="002727DE" w:rsidP="002727DE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F73657A" w14:textId="77777777" w:rsidR="002727DE" w:rsidRPr="00055362" w:rsidRDefault="002727DE" w:rsidP="002727D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405E" w:rsidRPr="00F7114B" w14:paraId="305A2CE2" w14:textId="77777777" w:rsidTr="00D36654">
        <w:trPr>
          <w:trHeight w:val="51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2170D98B" w14:textId="06BFB495" w:rsidR="000B405E" w:rsidRPr="00055362" w:rsidRDefault="000B405E" w:rsidP="000B405E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01566824" w14:textId="1E790F57" w:rsidR="000B405E" w:rsidRPr="00055362" w:rsidRDefault="000B405E" w:rsidP="000B405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1A13">
              <w:rPr>
                <w:rFonts w:ascii="Arial Narrow" w:hAnsi="Arial Narrow" w:cs="Arial"/>
                <w:color w:val="000000"/>
                <w:sz w:val="20"/>
                <w:szCs w:val="20"/>
              </w:rPr>
              <w:t>analizzatore di spettro da campo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6AE5DADB" w14:textId="254E3900" w:rsidR="000B405E" w:rsidRPr="00055362" w:rsidRDefault="000B405E" w:rsidP="000B405E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1A13">
              <w:rPr>
                <w:rFonts w:ascii="Arial Narrow" w:hAnsi="Arial Narrow" w:cs="Arial"/>
                <w:sz w:val="20"/>
                <w:szCs w:val="20"/>
              </w:rPr>
              <w:t>Funzione Span zero: impostazioni tempo di sweep e tipologia di trigger applicabile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5151CAD" w14:textId="77777777" w:rsidR="000B405E" w:rsidRDefault="000B405E" w:rsidP="000B405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3B20743B" w14:textId="77777777" w:rsidR="000F54C8" w:rsidRDefault="000F54C8" w:rsidP="000B405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18A86CBE" w14:textId="77777777" w:rsidR="000F54C8" w:rsidRDefault="000F54C8" w:rsidP="000B405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0F0A0317" w14:textId="6717D738" w:rsidR="000B405E" w:rsidRPr="00055362" w:rsidRDefault="000B405E" w:rsidP="000B405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8366B0C" w14:textId="063796EC" w:rsidR="000B405E" w:rsidRDefault="000B405E" w:rsidP="000B405E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E61A13">
              <w:rPr>
                <w:rFonts w:ascii="Arial Narrow" w:hAnsi="Arial Narrow" w:cs="Arial"/>
                <w:bCs/>
                <w:sz w:val="20"/>
                <w:szCs w:val="20"/>
              </w:rPr>
              <w:t>Sweep time almeno da 5ms in su e trigger a finestra temporale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AB587BE" w14:textId="77777777" w:rsidR="000B405E" w:rsidRPr="00055362" w:rsidRDefault="000B405E" w:rsidP="000B405E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12582CD" w14:textId="77777777" w:rsidR="000B405E" w:rsidRPr="00354AE7" w:rsidRDefault="000B405E" w:rsidP="000B405E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717D934" w14:textId="5EB53B3D" w:rsidR="000B405E" w:rsidRPr="00055362" w:rsidRDefault="000F54C8" w:rsidP="000B405E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F4547D" w14:textId="77777777" w:rsidR="000B405E" w:rsidRPr="00055362" w:rsidRDefault="000B405E" w:rsidP="000B405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405E" w:rsidRPr="00F7114B" w14:paraId="611DFEB8" w14:textId="77777777" w:rsidTr="00D36654">
        <w:trPr>
          <w:trHeight w:val="43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9A72534" w14:textId="77777777" w:rsidR="000B405E" w:rsidRDefault="000B405E" w:rsidP="000B405E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C4B198D" w14:textId="77777777" w:rsidR="000B405E" w:rsidRPr="00E61A13" w:rsidRDefault="000B405E" w:rsidP="000B405E">
            <w:pPr>
              <w:autoSpaceDE w:val="0"/>
              <w:snapToGrid w:val="0"/>
              <w:spacing w:line="240" w:lineRule="atLeast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8201202" w14:textId="77777777" w:rsidR="000B405E" w:rsidRPr="00E61A13" w:rsidRDefault="000B405E" w:rsidP="000B405E">
            <w:pPr>
              <w:autoSpaceDE w:val="0"/>
              <w:spacing w:line="240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15FC420" w14:textId="77777777" w:rsidR="000B405E" w:rsidRDefault="000B405E" w:rsidP="000B405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1F3BA99" w14:textId="1DA58E17" w:rsidR="000B405E" w:rsidRDefault="000B405E" w:rsidP="000B405E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E61A13">
              <w:rPr>
                <w:rFonts w:ascii="Arial Narrow" w:hAnsi="Arial Narrow" w:cs="Arial"/>
                <w:bCs/>
                <w:sz w:val="20"/>
                <w:szCs w:val="20"/>
              </w:rPr>
              <w:t>Sweep time almeno da 2ms in su e trigger periodico con periodo importabile dall’utente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E4A3130" w14:textId="77777777" w:rsidR="000B405E" w:rsidRPr="00055362" w:rsidRDefault="000B405E" w:rsidP="000B405E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F4DBB5B" w14:textId="77777777" w:rsidR="000B405E" w:rsidRPr="00354AE7" w:rsidRDefault="000B405E" w:rsidP="000B405E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195F63" w14:textId="65029A60" w:rsidR="000B405E" w:rsidRPr="00055362" w:rsidRDefault="000F54C8" w:rsidP="000B405E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C6D1DD3" w14:textId="77777777" w:rsidR="000B405E" w:rsidRPr="00055362" w:rsidRDefault="000B405E" w:rsidP="000B405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36654" w:rsidRPr="00F7114B" w14:paraId="70AE96CA" w14:textId="77777777" w:rsidTr="00D36654">
        <w:trPr>
          <w:trHeight w:val="64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D686957" w14:textId="54211E78" w:rsidR="00D36654" w:rsidRPr="00055362" w:rsidRDefault="00D36654" w:rsidP="00D36654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189BE3" w14:textId="04884D90" w:rsidR="00D36654" w:rsidRPr="00055362" w:rsidRDefault="00D36654" w:rsidP="00D36654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1A13">
              <w:rPr>
                <w:rFonts w:ascii="Arial Narrow" w:hAnsi="Arial Narrow" w:cs="Arial"/>
                <w:color w:val="000000"/>
                <w:sz w:val="20"/>
                <w:szCs w:val="20"/>
              </w:rPr>
              <w:t>analizzatore di spettro da campo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7C142F54" w14:textId="77777777" w:rsidR="00D36654" w:rsidRPr="009761B5" w:rsidRDefault="00D36654" w:rsidP="00D36654">
            <w:pPr>
              <w:pStyle w:val="Corpotes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Estensione ad ulteriori 12 mesi (totale 36 mesi) della garanzia Full Risk così come definita nel Capitolato Speciale di Appalto</w:t>
            </w:r>
          </w:p>
          <w:p w14:paraId="599E13AF" w14:textId="2D689530" w:rsidR="00D36654" w:rsidRPr="00055362" w:rsidRDefault="00D36654" w:rsidP="00D36654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1B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761B5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(Opzione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a</w:t>
            </w:r>
            <w:r w:rsidRPr="009761B5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ggiuntiva)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D50F995" w14:textId="77777777" w:rsidR="00D36654" w:rsidRDefault="00D36654" w:rsidP="00D36654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291A5044" w14:textId="77777777" w:rsidR="00D36654" w:rsidRDefault="00D36654" w:rsidP="00D36654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2065FBC4" w14:textId="3D20216C" w:rsidR="00D36654" w:rsidRPr="00055362" w:rsidRDefault="00D36654" w:rsidP="00D36654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15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7CFDE22" w14:textId="15FA7EDD" w:rsidR="00D36654" w:rsidRDefault="00D36654" w:rsidP="00D36654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E61A13">
              <w:rPr>
                <w:rFonts w:ascii="Arial Narrow" w:hAnsi="Arial Narrow" w:cs="Arial"/>
                <w:sz w:val="20"/>
                <w:szCs w:val="20"/>
              </w:rPr>
              <w:t>Estensione periodo di garanzia a 24 mesi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C899352" w14:textId="77777777" w:rsidR="00D36654" w:rsidRPr="00055362" w:rsidRDefault="00D36654" w:rsidP="00D36654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4E589E2" w14:textId="77777777" w:rsidR="00D36654" w:rsidRPr="00354AE7" w:rsidRDefault="00D36654" w:rsidP="00D36654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4E75573" w14:textId="7D26F8B5" w:rsidR="00D36654" w:rsidRPr="00055362" w:rsidRDefault="00D36654" w:rsidP="00D3665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9C61F60" w14:textId="77777777" w:rsidR="00D36654" w:rsidRPr="00055362" w:rsidRDefault="00D36654" w:rsidP="00D36654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36654" w:rsidRPr="00F7114B" w14:paraId="2130FDE6" w14:textId="77777777" w:rsidTr="00D36654">
        <w:trPr>
          <w:trHeight w:val="345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4397CFF" w14:textId="77777777" w:rsidR="00D36654" w:rsidRPr="00055362" w:rsidRDefault="00D36654" w:rsidP="00D36654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97198F" w14:textId="77777777" w:rsidR="00D36654" w:rsidRPr="00055362" w:rsidRDefault="00D36654" w:rsidP="00D36654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C7D1A01" w14:textId="436FB59D" w:rsidR="00D36654" w:rsidRPr="00055362" w:rsidRDefault="00D36654" w:rsidP="00D36654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65B6A42" w14:textId="77777777" w:rsidR="00D36654" w:rsidRPr="00055362" w:rsidRDefault="00D36654" w:rsidP="00D36654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695C34A" w14:textId="45E1AD31" w:rsidR="00D36654" w:rsidRDefault="00D36654" w:rsidP="00D36654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E61A13">
              <w:rPr>
                <w:rFonts w:ascii="Arial Narrow" w:hAnsi="Arial Narrow" w:cs="Arial"/>
                <w:sz w:val="20"/>
                <w:szCs w:val="20"/>
              </w:rPr>
              <w:t>Estensione periodo di garanzia a 36 mesi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A71E11F" w14:textId="77777777" w:rsidR="00D36654" w:rsidRPr="00055362" w:rsidRDefault="00D36654" w:rsidP="00D36654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DD64A0A" w14:textId="77777777" w:rsidR="00D36654" w:rsidRPr="00354AE7" w:rsidRDefault="00D36654" w:rsidP="00D36654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0E32B0F" w14:textId="5B202479" w:rsidR="00D36654" w:rsidRPr="00055362" w:rsidRDefault="00D36654" w:rsidP="00D3665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5F7DEF3" w14:textId="77777777" w:rsidR="00D36654" w:rsidRPr="00055362" w:rsidRDefault="00D36654" w:rsidP="00D36654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36654" w:rsidRPr="00F7114B" w14:paraId="5263D427" w14:textId="77777777" w:rsidTr="00D36654">
        <w:trPr>
          <w:trHeight w:val="28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67412" w14:textId="77777777" w:rsidR="00D36654" w:rsidRPr="00055362" w:rsidRDefault="00D36654" w:rsidP="00D36654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0860A1" w14:textId="77777777" w:rsidR="00D36654" w:rsidRPr="00055362" w:rsidRDefault="00D36654" w:rsidP="00D36654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B1F788E" w14:textId="7408DCB7" w:rsidR="00D36654" w:rsidRPr="00055362" w:rsidRDefault="00D36654" w:rsidP="00D36654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160CB44" w14:textId="77777777" w:rsidR="00D36654" w:rsidRPr="00055362" w:rsidRDefault="00D36654" w:rsidP="00D36654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962947D" w14:textId="7DBE0085" w:rsidR="00D36654" w:rsidRDefault="00D36654" w:rsidP="00D36654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E61A13">
              <w:rPr>
                <w:rFonts w:ascii="Arial Narrow" w:hAnsi="Arial Narrow" w:cs="Arial"/>
                <w:sz w:val="20"/>
                <w:szCs w:val="20"/>
              </w:rPr>
              <w:t>Estensione periodo di garanzia a 5 anni comprensiva di supporto tecnico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5E786BB" w14:textId="77777777" w:rsidR="00D36654" w:rsidRPr="00055362" w:rsidRDefault="00D36654" w:rsidP="00D36654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E289AF6" w14:textId="77777777" w:rsidR="00D36654" w:rsidRPr="00354AE7" w:rsidRDefault="00D36654" w:rsidP="00D36654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6CD9FD7" w14:textId="34BAB189" w:rsidR="00D36654" w:rsidRPr="00055362" w:rsidRDefault="00D36654" w:rsidP="00D3665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979D817" w14:textId="77777777" w:rsidR="00D36654" w:rsidRPr="00055362" w:rsidRDefault="00D36654" w:rsidP="00D36654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405E" w:rsidRPr="00623330" w14:paraId="137BB362" w14:textId="77777777" w:rsidTr="00D36654">
        <w:trPr>
          <w:trHeight w:val="313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B34668" w14:textId="77777777" w:rsidR="000B405E" w:rsidRPr="00623330" w:rsidRDefault="000B405E" w:rsidP="005734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23330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0C98B" w14:textId="0A5859DB" w:rsidR="000B405E" w:rsidRPr="00623330" w:rsidRDefault="000B405E" w:rsidP="00573465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609118" w14:textId="77777777" w:rsidR="000B405E" w:rsidRPr="00623330" w:rsidRDefault="000B405E" w:rsidP="00573465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AB1704" w14:textId="77777777" w:rsidR="000B405E" w:rsidRPr="00623330" w:rsidRDefault="000B405E" w:rsidP="00573465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9ED15E" w14:textId="77777777" w:rsidR="000B405E" w:rsidRPr="00623330" w:rsidRDefault="000B405E" w:rsidP="00573465">
            <w:pPr>
              <w:autoSpaceDE w:val="0"/>
              <w:snapToGrid w:val="0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D2BF9D" w14:textId="77777777" w:rsidR="000B405E" w:rsidRPr="00623330" w:rsidRDefault="000B405E" w:rsidP="00573465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DDA48" w14:textId="77777777" w:rsidR="000B405E" w:rsidRPr="00623330" w:rsidRDefault="000B405E" w:rsidP="00573465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C7585EC" w14:textId="77777777" w:rsidR="00502FD2" w:rsidRPr="004231A2" w:rsidRDefault="00502FD2" w:rsidP="00502FD2">
      <w:pPr>
        <w:pStyle w:val="Corpotesto"/>
        <w:rPr>
          <w:rFonts w:ascii="Arial" w:hAnsi="Arial" w:cs="Arial"/>
          <w:b/>
          <w:sz w:val="18"/>
          <w:szCs w:val="18"/>
        </w:rPr>
      </w:pPr>
      <w:r w:rsidRPr="004231A2">
        <w:rPr>
          <w:rFonts w:ascii="Arial" w:hAnsi="Arial" w:cs="Arial"/>
          <w:b/>
          <w:sz w:val="18"/>
          <w:szCs w:val="18"/>
        </w:rPr>
        <w:t>ATTRIBUZIONE DEL PUNTEGGIO DISCREZIONALE DI CUI AL PUNTO 1</w:t>
      </w:r>
    </w:p>
    <w:p w14:paraId="2CA9A803" w14:textId="639F73D1" w:rsidR="00D63D89" w:rsidRDefault="00502FD2" w:rsidP="00502FD2">
      <w:pPr>
        <w:rPr>
          <w:rFonts w:ascii="Arial" w:hAnsi="Arial"/>
          <w:sz w:val="22"/>
          <w:szCs w:val="22"/>
        </w:rPr>
      </w:pPr>
      <w:r w:rsidRPr="004231A2">
        <w:rPr>
          <w:rFonts w:ascii="Arial" w:hAnsi="Arial" w:cs="Arial"/>
          <w:sz w:val="18"/>
          <w:szCs w:val="18"/>
          <w:lang w:eastAsia="it-IT"/>
        </w:rPr>
        <w:t>* il punteggio sarà basato sulla completezza della descrizione e sulla semplicità nell’impostazione dei parametri per la misura e della successiva estrapolazione ai sensi della normativa vigente</w:t>
      </w:r>
    </w:p>
    <w:p w14:paraId="0E6B0F99" w14:textId="3C4223DE" w:rsidR="00D63D89" w:rsidRDefault="00D63D89" w:rsidP="006E4982">
      <w:pPr>
        <w:rPr>
          <w:rFonts w:ascii="Arial" w:hAnsi="Arial"/>
          <w:sz w:val="22"/>
          <w:szCs w:val="22"/>
        </w:rPr>
      </w:pPr>
    </w:p>
    <w:p w14:paraId="51D1612A" w14:textId="77777777" w:rsidR="00502FD2" w:rsidRDefault="00502FD2" w:rsidP="006E4982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865B7AF" w14:textId="77777777" w:rsidR="00502FD2" w:rsidRDefault="00502FD2" w:rsidP="006E4982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24B59E2" w14:textId="77777777" w:rsidR="00502FD2" w:rsidRDefault="00502FD2" w:rsidP="006E4982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34EB4958" w14:textId="77777777" w:rsidR="00502FD2" w:rsidRDefault="00502FD2" w:rsidP="006E4982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060EF59D" w14:textId="77777777" w:rsidR="00502FD2" w:rsidRDefault="00502FD2" w:rsidP="006E4982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E850DC5" w14:textId="77777777" w:rsidR="00502FD2" w:rsidRDefault="00502FD2" w:rsidP="006E4982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4A8EC850" w14:textId="77777777" w:rsidR="00502FD2" w:rsidRDefault="00502FD2" w:rsidP="00502FD2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  <w:r w:rsidRPr="00F7114B">
        <w:rPr>
          <w:rFonts w:ascii="Arial" w:hAnsi="Arial" w:cs="Arial"/>
          <w:snapToGrid w:val="0"/>
          <w:sz w:val="22"/>
          <w:szCs w:val="22"/>
        </w:rPr>
        <w:t>Firma del/i legale/i rappresentante</w:t>
      </w:r>
    </w:p>
    <w:p w14:paraId="7AD2DB1C" w14:textId="77777777" w:rsidR="00502FD2" w:rsidRDefault="00502FD2" w:rsidP="006E4982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CE10A25" w14:textId="77777777" w:rsidR="00502FD2" w:rsidRDefault="00502FD2" w:rsidP="006E4982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780114E" w14:textId="77777777" w:rsidR="00502FD2" w:rsidRDefault="00502FD2" w:rsidP="006E4982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0B0377F0" w14:textId="77777777" w:rsidR="00502FD2" w:rsidRDefault="00502FD2" w:rsidP="006E4982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35D6B793" w14:textId="77777777" w:rsidR="00502FD2" w:rsidRDefault="00502FD2" w:rsidP="006E4982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43DD1B5" w14:textId="77777777" w:rsidR="00502FD2" w:rsidRDefault="00502FD2" w:rsidP="006E4982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4129E7B9" w14:textId="77777777" w:rsidR="00502FD2" w:rsidRDefault="00502FD2" w:rsidP="006E4982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1A21470" w14:textId="77777777" w:rsidR="00502FD2" w:rsidRDefault="00502FD2" w:rsidP="006E4982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298908B0" w14:textId="77777777" w:rsidR="00502FD2" w:rsidRDefault="00502FD2" w:rsidP="006E4982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05635A64" w14:textId="77777777" w:rsidR="00502FD2" w:rsidRDefault="00502FD2" w:rsidP="006E4982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48D64275" w14:textId="77777777" w:rsidR="00502FD2" w:rsidRDefault="00502FD2" w:rsidP="006E4982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16E253C7" w14:textId="77777777" w:rsidR="00502FD2" w:rsidRDefault="00502FD2" w:rsidP="006E4982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483A71DF" w14:textId="77777777" w:rsidR="00502FD2" w:rsidRDefault="00502FD2" w:rsidP="006E4982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04F657C4" w14:textId="77777777" w:rsidR="00502FD2" w:rsidRDefault="00502FD2" w:rsidP="006E4982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476013E" w14:textId="77777777" w:rsidR="00502FD2" w:rsidRDefault="00502FD2" w:rsidP="006E4982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E5F6AB9" w14:textId="77777777" w:rsidR="00502FD2" w:rsidRDefault="00502FD2" w:rsidP="006E4982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4B2AF892" w14:textId="77777777" w:rsidR="00502FD2" w:rsidRDefault="00502FD2" w:rsidP="006E4982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066D9D5" w14:textId="4B77BA18" w:rsidR="00D63D89" w:rsidRPr="00D63D89" w:rsidRDefault="00D63D89" w:rsidP="006E4982">
      <w:pPr>
        <w:rPr>
          <w:rFonts w:ascii="Arial" w:hAnsi="Arial" w:cs="Arial"/>
          <w:b/>
          <w:sz w:val="22"/>
          <w:szCs w:val="22"/>
        </w:rPr>
      </w:pPr>
      <w:r w:rsidRPr="00D63D89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>LOTTO 5</w:t>
      </w:r>
    </w:p>
    <w:p w14:paraId="20E8858A" w14:textId="23599077" w:rsidR="00D63D89" w:rsidRPr="00D63D89" w:rsidRDefault="00D63D89" w:rsidP="00D63D89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D63D89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N. 1 SCINTILLATORE LIQUIDO ULTRA LOW-LEVEL </w:t>
      </w:r>
    </w:p>
    <w:p w14:paraId="4EE0601D" w14:textId="77777777" w:rsidR="00D63D89" w:rsidRPr="00D63D89" w:rsidRDefault="00D63D89" w:rsidP="00D63D89">
      <w:pPr>
        <w:rPr>
          <w:rFonts w:ascii="Arial" w:hAnsi="Arial" w:cs="Arial"/>
          <w:b/>
          <w:sz w:val="22"/>
          <w:szCs w:val="22"/>
        </w:rPr>
      </w:pPr>
      <w:r w:rsidRPr="00D63D89">
        <w:rPr>
          <w:rFonts w:ascii="Arial" w:hAnsi="Arial" w:cs="Arial"/>
          <w:b/>
          <w:sz w:val="22"/>
          <w:szCs w:val="22"/>
          <w:u w:val="single"/>
        </w:rPr>
        <w:t>DESTINAZIONE:</w:t>
      </w:r>
      <w:r w:rsidRPr="00D63D89">
        <w:rPr>
          <w:rFonts w:ascii="Arial" w:hAnsi="Arial" w:cs="Arial"/>
          <w:b/>
          <w:sz w:val="22"/>
          <w:szCs w:val="22"/>
        </w:rPr>
        <w:t xml:space="preserve"> </w:t>
      </w:r>
    </w:p>
    <w:p w14:paraId="0A23B56E" w14:textId="5C0D917F" w:rsidR="00D63D89" w:rsidRDefault="00D63D89" w:rsidP="00D63D89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D63D89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Struttura radiazioni ionizzanti e siti nucleari – IVREA (TO)</w:t>
      </w:r>
    </w:p>
    <w:p w14:paraId="0F939A71" w14:textId="2C98AAB5" w:rsidR="002133CF" w:rsidRDefault="002133CF" w:rsidP="00D63D89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4F09DBEF" w14:textId="77777777" w:rsidR="00CE6F33" w:rsidRDefault="00CE6F33" w:rsidP="00CE6F33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A81581">
        <w:rPr>
          <w:rFonts w:ascii="Arial" w:hAnsi="Arial" w:cs="Arial"/>
          <w:b/>
          <w:bCs/>
          <w:iCs/>
          <w:sz w:val="22"/>
          <w:szCs w:val="22"/>
          <w:u w:val="single"/>
        </w:rPr>
        <w:t>REQUISITI MINIMI IRRINUNCIABILI</w:t>
      </w:r>
    </w:p>
    <w:p w14:paraId="484733AB" w14:textId="77777777" w:rsidR="00CE6F33" w:rsidRPr="00F7114B" w:rsidRDefault="00CE6F33" w:rsidP="00CE6F33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  <w:highlight w:val="yellow"/>
          <w:u w:val="single"/>
        </w:rPr>
      </w:pPr>
    </w:p>
    <w:p w14:paraId="6E960AC6" w14:textId="3F82B0C3" w:rsidR="00CE6F33" w:rsidRPr="00032D1D" w:rsidRDefault="00CE6F33" w:rsidP="00CE6F33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/>
          <w:sz w:val="22"/>
          <w:szCs w:val="22"/>
        </w:rPr>
        <w:t xml:space="preserve">1. </w:t>
      </w:r>
      <w:r>
        <w:rPr>
          <w:rFonts w:ascii="Arial" w:hAnsi="Arial" w:cs="Arial"/>
          <w:b/>
          <w:sz w:val="22"/>
          <w:szCs w:val="22"/>
        </w:rPr>
        <w:t>Caratteristiche tecniche e requisiti generali dello strumento</w:t>
      </w:r>
      <w:r w:rsidRPr="00032D1D">
        <w:rPr>
          <w:rFonts w:ascii="Arial" w:hAnsi="Arial" w:cs="Arial"/>
          <w:b/>
          <w:sz w:val="22"/>
          <w:szCs w:val="22"/>
        </w:rPr>
        <w:t xml:space="preserve"> (punti da 1.1 a 1.</w:t>
      </w:r>
      <w:r>
        <w:rPr>
          <w:rFonts w:ascii="Arial" w:hAnsi="Arial" w:cs="Arial"/>
          <w:b/>
          <w:sz w:val="22"/>
          <w:szCs w:val="22"/>
        </w:rPr>
        <w:t>2</w:t>
      </w:r>
      <w:r w:rsidRPr="00032D1D">
        <w:rPr>
          <w:rFonts w:ascii="Arial" w:hAnsi="Arial" w:cs="Arial"/>
          <w:b/>
          <w:sz w:val="22"/>
          <w:szCs w:val="22"/>
        </w:rPr>
        <w:t>)</w:t>
      </w:r>
    </w:p>
    <w:p w14:paraId="0D283E1A" w14:textId="77777777" w:rsidR="00CE6F33" w:rsidRPr="00032D1D" w:rsidRDefault="00CE6F33" w:rsidP="00CE6F33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5BE31BC6" w14:textId="77777777" w:rsidR="00CE6F33" w:rsidRPr="00032D1D" w:rsidRDefault="00CE6F33" w:rsidP="00CE6F33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78B35654" w14:textId="1303C716" w:rsidR="002133CF" w:rsidRDefault="002133CF" w:rsidP="00D63D89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1D5546CF" w14:textId="7E414C1D" w:rsidR="00CE6F33" w:rsidRPr="00032D1D" w:rsidRDefault="00CE6F33" w:rsidP="00CE6F33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032D1D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Caratteristiche prestazionali/metrologiche</w:t>
      </w:r>
      <w:r w:rsidRPr="00032D1D">
        <w:rPr>
          <w:rFonts w:ascii="Arial" w:hAnsi="Arial" w:cs="Arial"/>
          <w:b/>
          <w:sz w:val="22"/>
          <w:szCs w:val="22"/>
        </w:rPr>
        <w:t xml:space="preserve"> (punti da </w:t>
      </w:r>
      <w:r>
        <w:rPr>
          <w:rFonts w:ascii="Arial" w:hAnsi="Arial" w:cs="Arial"/>
          <w:b/>
          <w:sz w:val="22"/>
          <w:szCs w:val="22"/>
        </w:rPr>
        <w:t>2</w:t>
      </w:r>
      <w:r w:rsidRPr="00032D1D">
        <w:rPr>
          <w:rFonts w:ascii="Arial" w:hAnsi="Arial" w:cs="Arial"/>
          <w:b/>
          <w:sz w:val="22"/>
          <w:szCs w:val="22"/>
        </w:rPr>
        <w:t xml:space="preserve">.1 a </w:t>
      </w:r>
      <w:r>
        <w:rPr>
          <w:rFonts w:ascii="Arial" w:hAnsi="Arial" w:cs="Arial"/>
          <w:b/>
          <w:sz w:val="22"/>
          <w:szCs w:val="22"/>
        </w:rPr>
        <w:t>2</w:t>
      </w:r>
      <w:r w:rsidRPr="00032D1D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4</w:t>
      </w:r>
      <w:r w:rsidRPr="00032D1D">
        <w:rPr>
          <w:rFonts w:ascii="Arial" w:hAnsi="Arial" w:cs="Arial"/>
          <w:b/>
          <w:sz w:val="22"/>
          <w:szCs w:val="22"/>
        </w:rPr>
        <w:t>)</w:t>
      </w:r>
    </w:p>
    <w:p w14:paraId="6B8A2BFE" w14:textId="77777777" w:rsidR="00CE6F33" w:rsidRPr="00032D1D" w:rsidRDefault="00CE6F33" w:rsidP="00CE6F33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12F94022" w14:textId="2EC6A357" w:rsidR="002133CF" w:rsidRDefault="00CE6F33" w:rsidP="00CE6F33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032D1D">
        <w:rPr>
          <w:rFonts w:ascii="Arial" w:hAnsi="Arial" w:cs="Arial"/>
          <w:bCs/>
          <w:iCs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D1D882E" w14:textId="30FE340A" w:rsidR="002133CF" w:rsidRDefault="002133CF" w:rsidP="00D63D89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05751887" w14:textId="541D96E1" w:rsidR="00C1218B" w:rsidRPr="00032D1D" w:rsidRDefault="00C1218B" w:rsidP="00C1218B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Pr="00032D1D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Caratteristiche hardware/software</w:t>
      </w:r>
      <w:r w:rsidRPr="00032D1D">
        <w:rPr>
          <w:rFonts w:ascii="Arial" w:hAnsi="Arial" w:cs="Arial"/>
          <w:b/>
          <w:sz w:val="22"/>
          <w:szCs w:val="22"/>
        </w:rPr>
        <w:t xml:space="preserve"> (punti da </w:t>
      </w:r>
      <w:r>
        <w:rPr>
          <w:rFonts w:ascii="Arial" w:hAnsi="Arial" w:cs="Arial"/>
          <w:b/>
          <w:sz w:val="22"/>
          <w:szCs w:val="22"/>
        </w:rPr>
        <w:t>3</w:t>
      </w:r>
      <w:r w:rsidRPr="00032D1D">
        <w:rPr>
          <w:rFonts w:ascii="Arial" w:hAnsi="Arial" w:cs="Arial"/>
          <w:b/>
          <w:sz w:val="22"/>
          <w:szCs w:val="22"/>
        </w:rPr>
        <w:t xml:space="preserve">.1 a </w:t>
      </w:r>
      <w:r>
        <w:rPr>
          <w:rFonts w:ascii="Arial" w:hAnsi="Arial" w:cs="Arial"/>
          <w:b/>
          <w:sz w:val="22"/>
          <w:szCs w:val="22"/>
        </w:rPr>
        <w:t>3</w:t>
      </w:r>
      <w:r w:rsidRPr="00032D1D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5</w:t>
      </w:r>
      <w:r w:rsidRPr="00032D1D">
        <w:rPr>
          <w:rFonts w:ascii="Arial" w:hAnsi="Arial" w:cs="Arial"/>
          <w:b/>
          <w:sz w:val="22"/>
          <w:szCs w:val="22"/>
        </w:rPr>
        <w:t>)</w:t>
      </w:r>
    </w:p>
    <w:p w14:paraId="783AB204" w14:textId="77777777" w:rsidR="00C1218B" w:rsidRPr="00032D1D" w:rsidRDefault="00C1218B" w:rsidP="00C1218B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231F299E" w14:textId="7ECC4A22" w:rsidR="002133CF" w:rsidRDefault="00C1218B" w:rsidP="00C1218B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032D1D">
        <w:rPr>
          <w:rFonts w:ascii="Arial" w:hAnsi="Arial" w:cs="Arial"/>
          <w:bCs/>
          <w:iCs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D2188DB" w14:textId="65D83A06" w:rsidR="002133CF" w:rsidRDefault="002133CF" w:rsidP="00D63D89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5CD2B111" w14:textId="28B5AD5F" w:rsidR="000B7392" w:rsidRPr="00032D1D" w:rsidRDefault="000B7392" w:rsidP="000B7392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Pr="00032D1D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Ricambi / forniture ausiliarie e manutenzioni</w:t>
      </w:r>
      <w:r w:rsidRPr="00032D1D">
        <w:rPr>
          <w:rFonts w:ascii="Arial" w:hAnsi="Arial" w:cs="Arial"/>
          <w:b/>
          <w:sz w:val="22"/>
          <w:szCs w:val="22"/>
        </w:rPr>
        <w:t xml:space="preserve"> (</w:t>
      </w:r>
      <w:r>
        <w:rPr>
          <w:rFonts w:ascii="Arial" w:hAnsi="Arial" w:cs="Arial"/>
          <w:b/>
          <w:sz w:val="22"/>
          <w:szCs w:val="22"/>
        </w:rPr>
        <w:t>punto 4.1</w:t>
      </w:r>
      <w:r w:rsidRPr="00032D1D">
        <w:rPr>
          <w:rFonts w:ascii="Arial" w:hAnsi="Arial" w:cs="Arial"/>
          <w:b/>
          <w:sz w:val="22"/>
          <w:szCs w:val="22"/>
        </w:rPr>
        <w:t>)</w:t>
      </w:r>
    </w:p>
    <w:p w14:paraId="19DFCFF1" w14:textId="77777777" w:rsidR="000B7392" w:rsidRPr="00032D1D" w:rsidRDefault="000B7392" w:rsidP="000B7392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3336EA99" w14:textId="3A390035" w:rsidR="000B7392" w:rsidRDefault="000B7392" w:rsidP="000B739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032D1D">
        <w:rPr>
          <w:rFonts w:ascii="Arial" w:hAnsi="Arial" w:cs="Arial"/>
          <w:bCs/>
          <w:iCs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EA2AD0" w14:textId="77777777" w:rsidR="00CE6F33" w:rsidRDefault="00CE6F33" w:rsidP="00D63D89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4C5C2A44" w14:textId="73E8FEEE" w:rsidR="000B7392" w:rsidRPr="00032D1D" w:rsidRDefault="000B7392" w:rsidP="000B7392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Pr="00032D1D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 xml:space="preserve">Installazione – collaudo </w:t>
      </w:r>
      <w:r w:rsidR="00440B11">
        <w:rPr>
          <w:rFonts w:ascii="Arial" w:hAnsi="Arial" w:cs="Arial"/>
          <w:b/>
          <w:sz w:val="22"/>
          <w:szCs w:val="22"/>
        </w:rPr>
        <w:t>- assistenza</w:t>
      </w:r>
      <w:r w:rsidRPr="00032D1D">
        <w:rPr>
          <w:rFonts w:ascii="Arial" w:hAnsi="Arial" w:cs="Arial"/>
          <w:b/>
          <w:sz w:val="22"/>
          <w:szCs w:val="22"/>
        </w:rPr>
        <w:t xml:space="preserve"> (</w:t>
      </w:r>
      <w:r>
        <w:rPr>
          <w:rFonts w:ascii="Arial" w:hAnsi="Arial" w:cs="Arial"/>
          <w:b/>
          <w:sz w:val="22"/>
          <w:szCs w:val="22"/>
        </w:rPr>
        <w:t>punto 5.1</w:t>
      </w:r>
      <w:r w:rsidRPr="00032D1D">
        <w:rPr>
          <w:rFonts w:ascii="Arial" w:hAnsi="Arial" w:cs="Arial"/>
          <w:b/>
          <w:sz w:val="22"/>
          <w:szCs w:val="22"/>
        </w:rPr>
        <w:t>)</w:t>
      </w:r>
    </w:p>
    <w:p w14:paraId="06CE4E45" w14:textId="77777777" w:rsidR="000B7392" w:rsidRPr="00032D1D" w:rsidRDefault="000B7392" w:rsidP="000B7392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339D5F32" w14:textId="77777777" w:rsidR="000B7392" w:rsidRDefault="000B7392" w:rsidP="000B739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032D1D">
        <w:rPr>
          <w:rFonts w:ascii="Arial" w:hAnsi="Arial" w:cs="Arial"/>
          <w:bCs/>
          <w:iCs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55D52B0" w14:textId="6B9CEF29" w:rsidR="00D21F2E" w:rsidRDefault="00D21F2E" w:rsidP="00D63D89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71CF240A" w14:textId="4119EC03" w:rsidR="000B7392" w:rsidRPr="008957CE" w:rsidRDefault="000B7392" w:rsidP="000B7392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6. Garanzia</w:t>
      </w:r>
      <w:r w:rsidRPr="00493E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: </w:t>
      </w:r>
      <w:r w:rsidRPr="00493EF9">
        <w:rPr>
          <w:rFonts w:ascii="Arial" w:hAnsi="Arial" w:cs="Arial"/>
          <w:b/>
          <w:sz w:val="22"/>
          <w:szCs w:val="22"/>
        </w:rPr>
        <w:t xml:space="preserve">(punto </w:t>
      </w:r>
      <w:r>
        <w:rPr>
          <w:rFonts w:ascii="Arial" w:hAnsi="Arial" w:cs="Arial"/>
          <w:b/>
          <w:sz w:val="22"/>
          <w:szCs w:val="22"/>
        </w:rPr>
        <w:t>6</w:t>
      </w:r>
      <w:r w:rsidRPr="00493EF9">
        <w:rPr>
          <w:rFonts w:ascii="Arial" w:hAnsi="Arial" w:cs="Arial"/>
          <w:b/>
          <w:sz w:val="22"/>
          <w:szCs w:val="22"/>
        </w:rPr>
        <w:t>.1)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2A686A6" w14:textId="77777777" w:rsidR="000B7392" w:rsidRPr="00493EF9" w:rsidRDefault="000B7392" w:rsidP="000B7392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Breve descrizione anche nel rispetto di quanto richiesto all’art. 7 del Capitolato speciale.</w:t>
      </w:r>
    </w:p>
    <w:p w14:paraId="39886140" w14:textId="77777777" w:rsidR="000B7392" w:rsidRPr="00493EF9" w:rsidRDefault="000B7392" w:rsidP="000B7392">
      <w:pPr>
        <w:rPr>
          <w:rFonts w:ascii="Arial" w:hAnsi="Arial" w:cs="Arial"/>
          <w:b/>
          <w:kern w:val="1"/>
          <w:sz w:val="22"/>
          <w:szCs w:val="22"/>
          <w:highlight w:val="yellow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007B103" w14:textId="77777777" w:rsidR="000B7392" w:rsidRDefault="000B7392" w:rsidP="000B7392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021E94FD" w14:textId="77777777" w:rsidR="000B7392" w:rsidRDefault="000B7392" w:rsidP="000B7392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6A4659AB" w14:textId="4755AF7E" w:rsidR="000B7392" w:rsidRPr="00493EF9" w:rsidRDefault="000B7392" w:rsidP="000B7392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493EF9">
        <w:rPr>
          <w:rFonts w:ascii="Arial" w:hAnsi="Arial" w:cs="Arial"/>
          <w:b/>
          <w:sz w:val="22"/>
          <w:szCs w:val="22"/>
        </w:rPr>
        <w:t xml:space="preserve">. </w:t>
      </w:r>
      <w:r w:rsidRPr="00493E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Formazione: </w:t>
      </w:r>
      <w:r w:rsidRPr="00493EF9">
        <w:rPr>
          <w:rFonts w:ascii="Arial" w:hAnsi="Arial" w:cs="Arial"/>
          <w:b/>
          <w:sz w:val="22"/>
          <w:szCs w:val="22"/>
        </w:rPr>
        <w:t xml:space="preserve">(punto </w:t>
      </w:r>
      <w:r>
        <w:rPr>
          <w:rFonts w:ascii="Arial" w:hAnsi="Arial" w:cs="Arial"/>
          <w:b/>
          <w:sz w:val="22"/>
          <w:szCs w:val="22"/>
        </w:rPr>
        <w:t>7</w:t>
      </w:r>
      <w:r w:rsidRPr="00493EF9">
        <w:rPr>
          <w:rFonts w:ascii="Arial" w:hAnsi="Arial" w:cs="Arial"/>
          <w:b/>
          <w:sz w:val="22"/>
          <w:szCs w:val="22"/>
        </w:rPr>
        <w:t>.1)</w:t>
      </w:r>
    </w:p>
    <w:p w14:paraId="27EAD1F6" w14:textId="77777777" w:rsidR="000B7392" w:rsidRPr="00493EF9" w:rsidRDefault="000B7392" w:rsidP="000B7392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493EF9">
        <w:rPr>
          <w:rFonts w:ascii="Arial" w:hAnsi="Arial" w:cs="Arial"/>
          <w:b/>
          <w:sz w:val="22"/>
          <w:szCs w:val="22"/>
        </w:rPr>
        <w:t>Corso di addestramento degli operatori Arpa</w:t>
      </w:r>
    </w:p>
    <w:p w14:paraId="768596DE" w14:textId="77777777" w:rsidR="000B7392" w:rsidRPr="00493EF9" w:rsidRDefault="000B7392" w:rsidP="000B7392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Breve descrizione anche nel rispetto di quanto richiesto all’art. 6 del Capitolato speciale.</w:t>
      </w:r>
    </w:p>
    <w:p w14:paraId="7DF9ADF1" w14:textId="77777777" w:rsidR="000B7392" w:rsidRPr="00493EF9" w:rsidRDefault="000B7392" w:rsidP="000B7392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6E92FAF2" w14:textId="77777777" w:rsidR="000B7392" w:rsidRDefault="000B7392" w:rsidP="000B7392">
      <w:pPr>
        <w:autoSpaceDE w:val="0"/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7E8FE849" w14:textId="77777777" w:rsidR="000B7392" w:rsidRDefault="000B7392" w:rsidP="00D63D89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3B322A89" w14:textId="0E96917B" w:rsidR="000B7392" w:rsidRDefault="000B7392" w:rsidP="00D63D89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5FB914D1" w14:textId="77777777" w:rsidR="000B7392" w:rsidRPr="00F7114B" w:rsidRDefault="000B7392" w:rsidP="000B7392">
      <w:pPr>
        <w:rPr>
          <w:rFonts w:ascii="Arial" w:hAnsi="Arial" w:cs="Arial"/>
          <w:sz w:val="22"/>
          <w:szCs w:val="22"/>
        </w:rPr>
      </w:pPr>
      <w:r w:rsidRPr="00F7114B">
        <w:rPr>
          <w:rFonts w:ascii="Arial" w:hAnsi="Arial" w:cs="Arial"/>
          <w:b/>
        </w:rPr>
        <w:lastRenderedPageBreak/>
        <w:t>TRASPORTO, CONSEGNA, INSTALLAZIONE E VERIFICA DI CONFORMITÀ</w:t>
      </w:r>
      <w:r w:rsidRPr="00F7114B">
        <w:rPr>
          <w:rFonts w:ascii="Arial" w:hAnsi="Arial" w:cs="Arial"/>
          <w:b/>
          <w:sz w:val="22"/>
          <w:szCs w:val="22"/>
        </w:rPr>
        <w:t xml:space="preserve"> </w:t>
      </w:r>
    </w:p>
    <w:p w14:paraId="5A607C94" w14:textId="77777777" w:rsidR="000B7392" w:rsidRPr="00F7114B" w:rsidRDefault="000B7392" w:rsidP="000B7392">
      <w:pPr>
        <w:rPr>
          <w:rFonts w:ascii="Arial" w:hAnsi="Arial" w:cs="Arial"/>
          <w:sz w:val="22"/>
          <w:szCs w:val="22"/>
        </w:rPr>
      </w:pPr>
      <w:r w:rsidRPr="00F7114B">
        <w:rPr>
          <w:rFonts w:ascii="Arial" w:hAnsi="Arial" w:cs="Arial"/>
          <w:sz w:val="22"/>
          <w:szCs w:val="22"/>
        </w:rPr>
        <w:t>Breve descrizione, nel rispetto di quanto richiesto all’art. 5 del Capitolato speciale.</w:t>
      </w:r>
    </w:p>
    <w:p w14:paraId="42980DC3" w14:textId="77777777" w:rsidR="000B7392" w:rsidRPr="00F7114B" w:rsidRDefault="000B7392" w:rsidP="000B7392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F7114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157C8A4" w14:textId="5E54BD11" w:rsidR="000B7392" w:rsidRDefault="000B7392" w:rsidP="000B739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F7114B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034261F0" w14:textId="77777777" w:rsidR="000B7392" w:rsidRDefault="000B7392" w:rsidP="00D21F2E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268BA242" w14:textId="40C00BF8" w:rsidR="000B7392" w:rsidRDefault="000B7392" w:rsidP="00D21F2E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3A5C9787" w14:textId="77777777" w:rsidR="00770062" w:rsidRPr="00F7114B" w:rsidRDefault="00770062" w:rsidP="00770062">
      <w:pPr>
        <w:rPr>
          <w:rFonts w:ascii="Arial" w:hAnsi="Arial" w:cs="Arial"/>
          <w:bCs/>
          <w:iCs/>
          <w:sz w:val="22"/>
          <w:szCs w:val="22"/>
        </w:rPr>
      </w:pPr>
      <w:r w:rsidRPr="00F7114B">
        <w:rPr>
          <w:rFonts w:ascii="Arial" w:hAnsi="Arial" w:cs="Arial"/>
          <w:bCs/>
          <w:iCs/>
          <w:sz w:val="22"/>
          <w:szCs w:val="22"/>
        </w:rPr>
        <w:t>Criterio di aggiudicazione: Offerta economicamente più vantaggiosa</w:t>
      </w:r>
    </w:p>
    <w:p w14:paraId="0D2DDA62" w14:textId="77777777" w:rsidR="00770062" w:rsidRDefault="00770062" w:rsidP="00770062">
      <w:pPr>
        <w:jc w:val="both"/>
        <w:rPr>
          <w:rFonts w:ascii="Arial" w:hAnsi="Arial" w:cs="Arial"/>
          <w:b/>
          <w:sz w:val="22"/>
          <w:szCs w:val="22"/>
        </w:rPr>
      </w:pPr>
      <w:r w:rsidRPr="00F7114B">
        <w:rPr>
          <w:rFonts w:ascii="Arial" w:hAnsi="Arial" w:cs="Arial"/>
          <w:b/>
          <w:sz w:val="22"/>
          <w:szCs w:val="22"/>
        </w:rPr>
        <w:t>Nel rispetto di quanto indicato all’art. 1</w:t>
      </w:r>
      <w:r>
        <w:rPr>
          <w:rFonts w:ascii="Arial" w:hAnsi="Arial" w:cs="Arial"/>
          <w:b/>
          <w:sz w:val="22"/>
          <w:szCs w:val="22"/>
        </w:rPr>
        <w:t>7</w:t>
      </w:r>
      <w:r w:rsidRPr="00F7114B">
        <w:rPr>
          <w:rFonts w:ascii="Arial" w:hAnsi="Arial" w:cs="Arial"/>
          <w:b/>
          <w:sz w:val="22"/>
          <w:szCs w:val="22"/>
        </w:rPr>
        <w:t xml:space="preserve"> del disciplinare di gara, si richiede di evidenziare nella sottostante tabella, le singole voci relative alle caratteristiche soggette a valutazione tecnica oppure la documentazione contenente tali informazioni:</w:t>
      </w:r>
    </w:p>
    <w:p w14:paraId="331F87E4" w14:textId="77777777" w:rsidR="00770062" w:rsidRPr="00F7114B" w:rsidRDefault="00770062" w:rsidP="00770062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780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5055"/>
      </w:tblGrid>
      <w:tr w:rsidR="00770062" w14:paraId="0D47A14F" w14:textId="77777777" w:rsidTr="00573465">
        <w:trPr>
          <w:trHeight w:val="285"/>
        </w:trPr>
        <w:tc>
          <w:tcPr>
            <w:tcW w:w="4725" w:type="dxa"/>
            <w:shd w:val="clear" w:color="auto" w:fill="D0CECE" w:themeFill="background2" w:themeFillShade="E6"/>
          </w:tcPr>
          <w:p w14:paraId="5BAD08B3" w14:textId="77777777" w:rsidR="00770062" w:rsidRDefault="00770062" w:rsidP="0057346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D0CECE" w:themeFill="background2" w:themeFillShade="E6"/>
          </w:tcPr>
          <w:p w14:paraId="183390D3" w14:textId="77777777" w:rsidR="00770062" w:rsidRDefault="00770062" w:rsidP="0057346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D3EED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PUNTEGGIO MASSIMO</w:t>
            </w:r>
          </w:p>
        </w:tc>
      </w:tr>
      <w:tr w:rsidR="00770062" w14:paraId="1828BC04" w14:textId="77777777" w:rsidTr="00573465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FF16" w14:textId="77777777" w:rsidR="00770062" w:rsidRDefault="00770062" w:rsidP="0057346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Offerta tecnica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A8FE" w14:textId="6D8EA989" w:rsidR="00770062" w:rsidRDefault="00770062" w:rsidP="0057346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80</w:t>
            </w:r>
          </w:p>
        </w:tc>
      </w:tr>
      <w:tr w:rsidR="00770062" w14:paraId="68CD6BD8" w14:textId="77777777" w:rsidTr="00573465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B194" w14:textId="77777777" w:rsidR="00770062" w:rsidRDefault="00770062" w:rsidP="0057346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Offerta economica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6996" w14:textId="5BBC8609" w:rsidR="00770062" w:rsidRDefault="00770062" w:rsidP="0057346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</w:tr>
      <w:tr w:rsidR="00770062" w14:paraId="14619DC4" w14:textId="77777777" w:rsidTr="00573465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BAF1AD5" w14:textId="77777777" w:rsidR="00770062" w:rsidRDefault="00770062" w:rsidP="0057346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TOTALE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A51D4A" w14:textId="77777777" w:rsidR="00770062" w:rsidRDefault="00770062" w:rsidP="0057346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</w:tbl>
    <w:p w14:paraId="2297F346" w14:textId="3C2BBBCD" w:rsidR="00770062" w:rsidRDefault="00770062" w:rsidP="00D21F2E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tbl>
      <w:tblPr>
        <w:tblW w:w="10197" w:type="dxa"/>
        <w:tblInd w:w="-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412"/>
        <w:gridCol w:w="2276"/>
        <w:gridCol w:w="703"/>
        <w:gridCol w:w="1564"/>
        <w:gridCol w:w="851"/>
        <w:gridCol w:w="982"/>
        <w:gridCol w:w="575"/>
        <w:gridCol w:w="1410"/>
      </w:tblGrid>
      <w:tr w:rsidR="00397CAE" w:rsidRPr="0024035A" w14:paraId="565C04B6" w14:textId="77777777" w:rsidTr="00B82D54">
        <w:trPr>
          <w:trHeight w:val="79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E25E9EC" w14:textId="77777777" w:rsidR="00397CAE" w:rsidRPr="0024035A" w:rsidRDefault="00397CAE" w:rsidP="00573465">
            <w:pPr>
              <w:autoSpaceDE w:val="0"/>
              <w:spacing w:line="240" w:lineRule="atLeast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N°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F8BEF29" w14:textId="77777777" w:rsidR="00397CAE" w:rsidRPr="0024035A" w:rsidRDefault="00397CAE" w:rsidP="00573465">
            <w:pPr>
              <w:autoSpaceDE w:val="0"/>
              <w:spacing w:line="240" w:lineRule="atLeast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MODULO STRUMENTALE / OGGETTO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662A515" w14:textId="77777777" w:rsidR="00397CAE" w:rsidRPr="0024035A" w:rsidRDefault="00397CAE" w:rsidP="00573465">
            <w:pPr>
              <w:autoSpaceDE w:val="0"/>
              <w:spacing w:line="240" w:lineRule="atLeast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CRITERI DI VALUTAZIONE</w:t>
            </w:r>
          </w:p>
          <w:p w14:paraId="1163B80D" w14:textId="77777777" w:rsidR="00397CAE" w:rsidRPr="0024035A" w:rsidRDefault="00397CAE" w:rsidP="00573465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14:paraId="39987EA6" w14:textId="77777777" w:rsidR="00397CAE" w:rsidRPr="0024035A" w:rsidRDefault="00397CAE" w:rsidP="00573465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Punteggio massimo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2A3F7B6D" w14:textId="77777777" w:rsidR="00397CAE" w:rsidRPr="0024035A" w:rsidRDefault="00397CAE" w:rsidP="00573465">
            <w:pPr>
              <w:autoSpaceDE w:val="0"/>
              <w:spacing w:line="240" w:lineRule="atLeast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SUB-CRITERI DI VALUTAZIONE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606EC542" w14:textId="77777777" w:rsidR="00397CAE" w:rsidRPr="0024035A" w:rsidRDefault="00397CAE" w:rsidP="00573465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PUNTI D</w:t>
            </w:r>
          </w:p>
          <w:p w14:paraId="14926BD1" w14:textId="77777777" w:rsidR="00397CAE" w:rsidRPr="0024035A" w:rsidRDefault="00397CAE" w:rsidP="00573465">
            <w:pPr>
              <w:autoSpaceDE w:val="0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503EE78C" w14:textId="77777777" w:rsidR="00397CAE" w:rsidRPr="0024035A" w:rsidRDefault="00397CAE" w:rsidP="00573465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 xml:space="preserve">PUNTI </w:t>
            </w:r>
          </w:p>
          <w:p w14:paraId="1845CFA9" w14:textId="77777777" w:rsidR="00397CAE" w:rsidRPr="0024035A" w:rsidRDefault="00397CAE" w:rsidP="00573465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Q</w:t>
            </w:r>
          </w:p>
          <w:p w14:paraId="493C4C27" w14:textId="77777777" w:rsidR="00397CAE" w:rsidRPr="0024035A" w:rsidRDefault="00397CAE" w:rsidP="00573465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29425221" w14:textId="77777777" w:rsidR="00397CAE" w:rsidRPr="0024035A" w:rsidRDefault="00397CAE" w:rsidP="00573465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PUNTI</w:t>
            </w:r>
          </w:p>
          <w:p w14:paraId="70558D48" w14:textId="77777777" w:rsidR="00397CAE" w:rsidRPr="0024035A" w:rsidRDefault="00397CAE" w:rsidP="00573465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  <w:p w14:paraId="1D1A066F" w14:textId="77777777" w:rsidR="00397CAE" w:rsidRPr="0024035A" w:rsidRDefault="00397CAE" w:rsidP="00573465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14:paraId="0A758CCC" w14:textId="77777777" w:rsidR="00397CAE" w:rsidRPr="0024035A" w:rsidRDefault="00397CAE" w:rsidP="00573465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 xml:space="preserve">Offerta </w:t>
            </w:r>
          </w:p>
          <w:p w14:paraId="5AA711A0" w14:textId="77777777" w:rsidR="00397CAE" w:rsidRPr="0024035A" w:rsidRDefault="00397CAE" w:rsidP="00573465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presentata</w:t>
            </w:r>
          </w:p>
        </w:tc>
      </w:tr>
      <w:tr w:rsidR="00397CAE" w:rsidRPr="007618DB" w14:paraId="07B54ADD" w14:textId="77777777" w:rsidTr="00B82D54">
        <w:trPr>
          <w:trHeight w:val="111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32D8EF0" w14:textId="77777777" w:rsidR="00397CAE" w:rsidRPr="004900C4" w:rsidRDefault="00397CAE" w:rsidP="00397CAE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DA76A9D" w14:textId="77777777" w:rsidR="00397CAE" w:rsidRPr="002D6EB5" w:rsidRDefault="00397CAE" w:rsidP="00397CAE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D6EB5">
              <w:rPr>
                <w:rFonts w:ascii="Arial" w:hAnsi="Arial" w:cs="Arial"/>
                <w:bCs/>
                <w:sz w:val="18"/>
                <w:szCs w:val="18"/>
              </w:rPr>
              <w:t>Contatore a scintillazione liquida</w:t>
            </w:r>
          </w:p>
          <w:p w14:paraId="6B36E28F" w14:textId="77777777" w:rsidR="00397CAE" w:rsidRPr="007618DB" w:rsidRDefault="00397CAE" w:rsidP="00397CAE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AB1DA09" w14:textId="77777777" w:rsidR="00397CAE" w:rsidRPr="002D6EB5" w:rsidRDefault="00397CAE" w:rsidP="00397CAE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D6EB5">
              <w:rPr>
                <w:rFonts w:ascii="Arial" w:hAnsi="Arial" w:cs="Arial"/>
                <w:bCs/>
                <w:sz w:val="18"/>
                <w:szCs w:val="18"/>
              </w:rPr>
              <w:t xml:space="preserve">Livelli di fondo beta più bassi </w:t>
            </w:r>
          </w:p>
          <w:p w14:paraId="64194F11" w14:textId="54064C4E" w:rsidR="00397CAE" w:rsidRPr="007618DB" w:rsidRDefault="00397CAE" w:rsidP="00397CAE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EB5">
              <w:rPr>
                <w:rFonts w:ascii="Arial" w:hAnsi="Arial" w:cs="Arial"/>
                <w:bCs/>
                <w:sz w:val="18"/>
                <w:szCs w:val="18"/>
              </w:rPr>
              <w:t>(requisito minimo 3 cpm)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9FB37F6" w14:textId="77777777" w:rsidR="00397CAE" w:rsidRPr="00007BCB" w:rsidRDefault="00397CAE" w:rsidP="00397CA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759EAAB6" w14:textId="77777777" w:rsidR="00397CAE" w:rsidRPr="00007BCB" w:rsidRDefault="00397CAE" w:rsidP="00397CA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6307F9DB" w14:textId="5A0B5D07" w:rsidR="00397CAE" w:rsidRPr="00007BCB" w:rsidRDefault="00B82D54" w:rsidP="00397CA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22</w:t>
            </w:r>
          </w:p>
          <w:p w14:paraId="44093C92" w14:textId="77777777" w:rsidR="00397CAE" w:rsidRPr="00007BCB" w:rsidRDefault="00397CAE" w:rsidP="00397CA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1658A1A" w14:textId="00FCACFD" w:rsidR="00397CAE" w:rsidRPr="00007BCB" w:rsidRDefault="00B82D54" w:rsidP="00397CAE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2D6EB5">
              <w:rPr>
                <w:rFonts w:ascii="Arial" w:hAnsi="Arial" w:cs="Arial"/>
                <w:bCs/>
                <w:spacing w:val="-1"/>
                <w:sz w:val="18"/>
                <w:szCs w:val="18"/>
              </w:rPr>
              <w:t>Sarà premiata l’offerta che presenterà livelli di fondo più bassi (fondo beta sul trizio)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FD259D6" w14:textId="77777777" w:rsidR="00397CAE" w:rsidRPr="00007BCB" w:rsidRDefault="00397CAE" w:rsidP="00397CAE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17A35E4" w14:textId="77777777" w:rsidR="00B82D54" w:rsidRPr="002D6EB5" w:rsidRDefault="00B82D54" w:rsidP="00B82D5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D6EB5">
              <w:rPr>
                <w:rFonts w:ascii="Arial" w:hAnsi="Arial" w:cs="Arial"/>
                <w:bCs/>
                <w:sz w:val="18"/>
                <w:szCs w:val="18"/>
              </w:rPr>
              <w:t>Punteggio quantitativo “Q” con</w:t>
            </w:r>
          </w:p>
          <w:p w14:paraId="63CD1EB6" w14:textId="48722287" w:rsidR="00397CAE" w:rsidRPr="00007BCB" w:rsidRDefault="00B82D54" w:rsidP="00B82D54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D6EB5">
              <w:rPr>
                <w:rFonts w:ascii="Arial" w:hAnsi="Arial" w:cs="Arial"/>
                <w:bCs/>
                <w:sz w:val="18"/>
                <w:szCs w:val="18"/>
              </w:rPr>
              <w:t>requisito minimo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F202041" w14:textId="77777777" w:rsidR="00397CAE" w:rsidRPr="00007BCB" w:rsidRDefault="00397CAE" w:rsidP="00397CAE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E824C49" w14:textId="77777777" w:rsidR="00397CAE" w:rsidRPr="00007BCB" w:rsidRDefault="00397CAE" w:rsidP="00397CA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76D30" w:rsidRPr="007618DB" w14:paraId="3556F37D" w14:textId="77777777" w:rsidTr="00B82D54">
        <w:trPr>
          <w:trHeight w:val="539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642123F" w14:textId="3195E465" w:rsidR="00576D30" w:rsidRDefault="00576D30" w:rsidP="00576D30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E67B22F" w14:textId="77777777" w:rsidR="00576D30" w:rsidRPr="002D6EB5" w:rsidRDefault="00576D30" w:rsidP="00576D30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D6EB5">
              <w:rPr>
                <w:rFonts w:ascii="Arial" w:hAnsi="Arial" w:cs="Arial"/>
                <w:bCs/>
                <w:sz w:val="18"/>
                <w:szCs w:val="18"/>
              </w:rPr>
              <w:t>Contatore a scintillazione liquida</w:t>
            </w:r>
          </w:p>
          <w:p w14:paraId="4FC2BE66" w14:textId="77777777" w:rsidR="00576D30" w:rsidRPr="007618DB" w:rsidRDefault="00576D30" w:rsidP="00576D30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D0F2748" w14:textId="5F1C4928" w:rsidR="00576D30" w:rsidRPr="007618DB" w:rsidRDefault="00576D30" w:rsidP="00576D30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EB5">
              <w:rPr>
                <w:rFonts w:ascii="Arial" w:hAnsi="Arial" w:cs="Arial"/>
                <w:bCs/>
                <w:sz w:val="18"/>
                <w:szCs w:val="18"/>
              </w:rPr>
              <w:t>Efficienza unquenced per il trizio ≥ 55%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6BB4B0F" w14:textId="77777777" w:rsidR="00576D30" w:rsidRDefault="00576D30" w:rsidP="00576D30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4962DD9B" w14:textId="400D73B2" w:rsidR="00576D30" w:rsidRPr="00007BCB" w:rsidRDefault="00576D30" w:rsidP="00576D30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18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0DC653D" w14:textId="3873F0F7" w:rsidR="00576D30" w:rsidRPr="00007BCB" w:rsidRDefault="00576D30" w:rsidP="00576D30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2D6EB5">
              <w:rPr>
                <w:rFonts w:ascii="Arial" w:hAnsi="Arial" w:cs="Arial"/>
                <w:bCs/>
                <w:spacing w:val="-1"/>
                <w:sz w:val="18"/>
                <w:szCs w:val="18"/>
              </w:rPr>
              <w:t>Sarà premiata l’offerta che presenterà un valore di efficienza maggiore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224BE82" w14:textId="77777777" w:rsidR="00576D30" w:rsidRPr="00007BCB" w:rsidRDefault="00576D30" w:rsidP="00576D30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A9256FD" w14:textId="77777777" w:rsidR="00576D30" w:rsidRPr="002D6EB5" w:rsidRDefault="00576D30" w:rsidP="00576D30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D6EB5">
              <w:rPr>
                <w:rFonts w:ascii="Arial" w:hAnsi="Arial" w:cs="Arial"/>
                <w:bCs/>
                <w:sz w:val="18"/>
                <w:szCs w:val="18"/>
              </w:rPr>
              <w:t>Punteggio quantitativo “Q” con</w:t>
            </w:r>
          </w:p>
          <w:p w14:paraId="66AD6A0D" w14:textId="5B202ACF" w:rsidR="00576D30" w:rsidRPr="00007BCB" w:rsidRDefault="00576D30" w:rsidP="00576D30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D6EB5">
              <w:rPr>
                <w:rFonts w:ascii="Arial" w:hAnsi="Arial" w:cs="Arial"/>
                <w:bCs/>
                <w:sz w:val="18"/>
                <w:szCs w:val="18"/>
              </w:rPr>
              <w:t>requisito minimo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5CA52FC" w14:textId="77777777" w:rsidR="00576D30" w:rsidRPr="00007BCB" w:rsidRDefault="00576D30" w:rsidP="00576D30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DDE545A" w14:textId="77777777" w:rsidR="00576D30" w:rsidRPr="00007BCB" w:rsidRDefault="00576D30" w:rsidP="00576D30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76D30" w:rsidRPr="007618DB" w14:paraId="3378D2E6" w14:textId="77777777" w:rsidTr="00B82D54">
        <w:trPr>
          <w:trHeight w:val="539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AC5623E" w14:textId="0E0D5D83" w:rsidR="00576D30" w:rsidRDefault="00576D30" w:rsidP="00576D30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949E63E" w14:textId="77777777" w:rsidR="00576D30" w:rsidRPr="002D6EB5" w:rsidRDefault="00576D30" w:rsidP="00576D30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D6EB5">
              <w:rPr>
                <w:rFonts w:ascii="Arial" w:hAnsi="Arial" w:cs="Arial"/>
                <w:bCs/>
                <w:sz w:val="18"/>
                <w:szCs w:val="18"/>
              </w:rPr>
              <w:t>Contatore a scintillazione liquida</w:t>
            </w:r>
          </w:p>
          <w:p w14:paraId="6156C5C7" w14:textId="77777777" w:rsidR="00576D30" w:rsidRPr="007618DB" w:rsidRDefault="00576D30" w:rsidP="00576D30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8EE5AA7" w14:textId="431290DF" w:rsidR="00576D30" w:rsidRPr="007618DB" w:rsidRDefault="00576D30" w:rsidP="00576D30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EB5">
              <w:rPr>
                <w:rFonts w:ascii="Arial" w:hAnsi="Arial" w:cs="Arial"/>
                <w:bCs/>
                <w:sz w:val="18"/>
                <w:szCs w:val="18"/>
              </w:rPr>
              <w:t>Efficienza unquenched per il C-14 ≥ 90%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4A15BC5" w14:textId="77777777" w:rsidR="00576D30" w:rsidRDefault="00576D30" w:rsidP="00576D30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4B18A012" w14:textId="07A349B0" w:rsidR="00576D30" w:rsidRPr="00007BCB" w:rsidRDefault="00576D30" w:rsidP="00576D30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18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AC19F7E" w14:textId="46A77E49" w:rsidR="00576D30" w:rsidRPr="00007BCB" w:rsidRDefault="00576D30" w:rsidP="00576D30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2D6EB5">
              <w:rPr>
                <w:rFonts w:ascii="Arial" w:hAnsi="Arial" w:cs="Arial"/>
                <w:bCs/>
                <w:spacing w:val="-1"/>
                <w:sz w:val="18"/>
                <w:szCs w:val="18"/>
              </w:rPr>
              <w:t>Sarà premiata l’offerta che presenterà un valore di efficienza maggiore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1106D28" w14:textId="77777777" w:rsidR="00576D30" w:rsidRPr="00007BCB" w:rsidRDefault="00576D30" w:rsidP="00576D30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C172D9F" w14:textId="77777777" w:rsidR="00576D30" w:rsidRPr="002D6EB5" w:rsidRDefault="00576D30" w:rsidP="00576D30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D6EB5">
              <w:rPr>
                <w:rFonts w:ascii="Arial" w:hAnsi="Arial" w:cs="Arial"/>
                <w:bCs/>
                <w:sz w:val="18"/>
                <w:szCs w:val="18"/>
              </w:rPr>
              <w:t>Punteggio quantitativo “Q” con</w:t>
            </w:r>
          </w:p>
          <w:p w14:paraId="2E385CD7" w14:textId="203E3895" w:rsidR="00576D30" w:rsidRPr="00007BCB" w:rsidRDefault="00576D30" w:rsidP="00576D30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D6EB5">
              <w:rPr>
                <w:rFonts w:ascii="Arial" w:hAnsi="Arial" w:cs="Arial"/>
                <w:bCs/>
                <w:sz w:val="18"/>
                <w:szCs w:val="18"/>
              </w:rPr>
              <w:t>requisito minimo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34E7E9E" w14:textId="77777777" w:rsidR="00576D30" w:rsidRPr="00007BCB" w:rsidRDefault="00576D30" w:rsidP="00576D30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55C5D6C" w14:textId="77777777" w:rsidR="00576D30" w:rsidRPr="00007BCB" w:rsidRDefault="00576D30" w:rsidP="00576D30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76D30" w:rsidRPr="007618DB" w14:paraId="165CBA97" w14:textId="77777777" w:rsidTr="00F20ADD">
        <w:trPr>
          <w:trHeight w:val="28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3D3F9327" w14:textId="778F7679" w:rsidR="00576D30" w:rsidRDefault="00576D30" w:rsidP="00573465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4AFD1197" w14:textId="74AABBDF" w:rsidR="00576D30" w:rsidRPr="007618DB" w:rsidRDefault="008603AE" w:rsidP="00573465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EB5">
              <w:rPr>
                <w:rFonts w:ascii="Arial" w:hAnsi="Arial" w:cs="Arial"/>
                <w:bCs/>
                <w:sz w:val="18"/>
                <w:szCs w:val="18"/>
              </w:rPr>
              <w:t>Contatore a scintillazione liquida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6998A033" w14:textId="2D9151C8" w:rsidR="00576D30" w:rsidRPr="007618DB" w:rsidRDefault="008603AE" w:rsidP="00573465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EB5">
              <w:rPr>
                <w:rFonts w:ascii="Arial" w:hAnsi="Arial" w:cs="Arial"/>
                <w:bCs/>
                <w:sz w:val="18"/>
                <w:szCs w:val="18"/>
              </w:rPr>
              <w:t>Presenza di camera termostatata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F46B645" w14:textId="15882E6B" w:rsidR="00576D30" w:rsidRPr="00007BCB" w:rsidRDefault="008603AE" w:rsidP="00573465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6CB4490" w14:textId="7D90C3C6" w:rsidR="00576D30" w:rsidRPr="00007BCB" w:rsidRDefault="008603AE" w:rsidP="00573465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F123DCC" w14:textId="77777777" w:rsidR="00576D30" w:rsidRPr="00007BCB" w:rsidRDefault="00576D30" w:rsidP="00573465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9D9B41F" w14:textId="77777777" w:rsidR="00576D30" w:rsidRPr="00007BCB" w:rsidRDefault="00576D30" w:rsidP="00573465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FDFCA3A" w14:textId="702BE2D1" w:rsidR="00576D30" w:rsidRPr="00007BCB" w:rsidRDefault="008603AE" w:rsidP="00573465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75DD90D" w14:textId="77777777" w:rsidR="00576D30" w:rsidRPr="00007BCB" w:rsidRDefault="00576D30" w:rsidP="00573465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76D30" w:rsidRPr="007618DB" w14:paraId="4925E8E2" w14:textId="77777777" w:rsidTr="00F20ADD">
        <w:trPr>
          <w:trHeight w:val="240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3DBD711" w14:textId="77777777" w:rsidR="00576D30" w:rsidRDefault="00576D30" w:rsidP="00573465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3D67360" w14:textId="77777777" w:rsidR="00576D30" w:rsidRPr="007618DB" w:rsidRDefault="00576D30" w:rsidP="00573465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5151FAB" w14:textId="77777777" w:rsidR="00576D30" w:rsidRPr="007618DB" w:rsidRDefault="00576D30" w:rsidP="00573465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66C84EB" w14:textId="77777777" w:rsidR="00576D30" w:rsidRPr="00007BCB" w:rsidRDefault="00576D30" w:rsidP="00573465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C33DBC6" w14:textId="43B775B8" w:rsidR="00576D30" w:rsidRPr="00007BCB" w:rsidRDefault="008603AE" w:rsidP="00573465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C8321CE" w14:textId="77777777" w:rsidR="00576D30" w:rsidRPr="00007BCB" w:rsidRDefault="00576D30" w:rsidP="00573465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DB4C4BC" w14:textId="77777777" w:rsidR="00576D30" w:rsidRPr="00007BCB" w:rsidRDefault="00576D30" w:rsidP="00573465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AEC4586" w14:textId="5EA956FF" w:rsidR="00576D30" w:rsidRPr="00007BCB" w:rsidRDefault="008603AE" w:rsidP="00573465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5340EBA" w14:textId="77777777" w:rsidR="00576D30" w:rsidRPr="00007BCB" w:rsidRDefault="00576D30" w:rsidP="00573465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75E5" w:rsidRPr="007618DB" w14:paraId="162D4827" w14:textId="77777777" w:rsidTr="00B82D54">
        <w:trPr>
          <w:trHeight w:val="539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E6EF7C9" w14:textId="370CB156" w:rsidR="005F75E5" w:rsidRDefault="005F75E5" w:rsidP="005F75E5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224DE6C" w14:textId="253FBFAF" w:rsidR="005F75E5" w:rsidRPr="007618DB" w:rsidRDefault="005F75E5" w:rsidP="005F75E5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EB5">
              <w:rPr>
                <w:rFonts w:ascii="Arial" w:hAnsi="Arial" w:cs="Arial"/>
                <w:bCs/>
                <w:sz w:val="18"/>
                <w:szCs w:val="18"/>
              </w:rPr>
              <w:t>Contatore a scintillazione liquida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9A95752" w14:textId="77777777" w:rsidR="005F75E5" w:rsidRPr="002D6EB5" w:rsidRDefault="005F75E5" w:rsidP="005F75E5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D6EB5">
              <w:rPr>
                <w:rFonts w:ascii="Arial" w:hAnsi="Arial" w:cs="Arial"/>
                <w:bCs/>
                <w:sz w:val="18"/>
                <w:szCs w:val="18"/>
              </w:rPr>
              <w:t xml:space="preserve">Estensione della garanzia </w:t>
            </w:r>
          </w:p>
          <w:p w14:paraId="5B758736" w14:textId="1087A7DA" w:rsidR="005F75E5" w:rsidRPr="007618DB" w:rsidRDefault="005F75E5" w:rsidP="005F75E5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EB5">
              <w:rPr>
                <w:rFonts w:ascii="Arial" w:hAnsi="Arial" w:cs="Arial"/>
                <w:bCs/>
                <w:sz w:val="18"/>
                <w:szCs w:val="18"/>
              </w:rPr>
              <w:t>Requisito minimo: 24 mesi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3A75785" w14:textId="77777777" w:rsidR="005F75E5" w:rsidRDefault="005F75E5" w:rsidP="005F75E5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46D10261" w14:textId="75D57F1A" w:rsidR="005F75E5" w:rsidRPr="00007BCB" w:rsidRDefault="005F75E5" w:rsidP="005F75E5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B5512F6" w14:textId="54043892" w:rsidR="005F75E5" w:rsidRPr="00007BCB" w:rsidRDefault="005F75E5" w:rsidP="005F75E5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2D6EB5">
              <w:rPr>
                <w:rFonts w:ascii="Arial" w:hAnsi="Arial" w:cs="Arial"/>
                <w:bCs/>
                <w:spacing w:val="-1"/>
                <w:sz w:val="18"/>
                <w:szCs w:val="18"/>
              </w:rPr>
              <w:t>Sarà premiata l’offerta che presenterà una durata della garanzia maggiore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9C54B65" w14:textId="77777777" w:rsidR="005F75E5" w:rsidRPr="00007BCB" w:rsidRDefault="005F75E5" w:rsidP="005F75E5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507D029" w14:textId="77777777" w:rsidR="005F75E5" w:rsidRPr="002D6EB5" w:rsidRDefault="005F75E5" w:rsidP="005F75E5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D6EB5">
              <w:rPr>
                <w:rFonts w:ascii="Arial" w:hAnsi="Arial" w:cs="Arial"/>
                <w:bCs/>
                <w:sz w:val="18"/>
                <w:szCs w:val="18"/>
              </w:rPr>
              <w:t>Punteggio quantitativo “Q” con</w:t>
            </w:r>
          </w:p>
          <w:p w14:paraId="50EA4E56" w14:textId="77C9A608" w:rsidR="005F75E5" w:rsidRPr="00007BCB" w:rsidRDefault="005F75E5" w:rsidP="005F75E5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D6EB5">
              <w:rPr>
                <w:rFonts w:ascii="Arial" w:hAnsi="Arial" w:cs="Arial"/>
                <w:bCs/>
                <w:sz w:val="18"/>
                <w:szCs w:val="18"/>
              </w:rPr>
              <w:t>requisito minimo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7CC219E" w14:textId="77777777" w:rsidR="005F75E5" w:rsidRPr="00007BCB" w:rsidRDefault="005F75E5" w:rsidP="005F75E5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D328535" w14:textId="77777777" w:rsidR="005F75E5" w:rsidRPr="00007BCB" w:rsidRDefault="005F75E5" w:rsidP="005F75E5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730B" w:rsidRPr="007618DB" w14:paraId="5B76DE21" w14:textId="77777777" w:rsidTr="00A97B1A">
        <w:trPr>
          <w:trHeight w:val="40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1A122E0F" w14:textId="26FD0003" w:rsidR="00EF730B" w:rsidRDefault="00EF730B" w:rsidP="00EF730B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467DC2A0" w14:textId="4EA8D609" w:rsidR="00EF730B" w:rsidRPr="007618DB" w:rsidRDefault="00EF730B" w:rsidP="00EF730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EB5">
              <w:rPr>
                <w:rFonts w:ascii="Arial" w:hAnsi="Arial" w:cs="Arial"/>
                <w:bCs/>
                <w:sz w:val="18"/>
                <w:szCs w:val="18"/>
              </w:rPr>
              <w:t>Contatore a scintillazione liquida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61A05169" w14:textId="3E28075D" w:rsidR="00EF730B" w:rsidRPr="007618DB" w:rsidRDefault="00EF730B" w:rsidP="00EF730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EB5">
              <w:rPr>
                <w:rFonts w:ascii="Arial" w:hAnsi="Arial" w:cs="Arial"/>
                <w:bCs/>
                <w:sz w:val="18"/>
                <w:szCs w:val="18"/>
              </w:rPr>
              <w:t>Possibilità di riprocessare gli spettri dopo la misura variando il parametro di discriiminazione a/b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784E6C5" w14:textId="77777777" w:rsidR="00EF730B" w:rsidRDefault="00EF730B" w:rsidP="00EF730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5E600874" w14:textId="7095F066" w:rsidR="00EF730B" w:rsidRPr="00007BCB" w:rsidRDefault="00EF730B" w:rsidP="00EF730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53125C8" w14:textId="6CB4974D" w:rsidR="00EF730B" w:rsidRPr="00007BCB" w:rsidRDefault="00EF730B" w:rsidP="00EF730B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98322C0" w14:textId="77777777" w:rsidR="00EF730B" w:rsidRPr="00007BCB" w:rsidRDefault="00EF730B" w:rsidP="00EF730B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6D90952" w14:textId="77777777" w:rsidR="00EF730B" w:rsidRPr="00007BCB" w:rsidRDefault="00EF730B" w:rsidP="00EF730B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F478C5F" w14:textId="671D4687" w:rsidR="00EF730B" w:rsidRPr="00007BCB" w:rsidRDefault="00EF730B" w:rsidP="00EF730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6E0DC78" w14:textId="77777777" w:rsidR="00EF730B" w:rsidRPr="00007BCB" w:rsidRDefault="00EF730B" w:rsidP="00EF730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730B" w:rsidRPr="007618DB" w14:paraId="6EA6ED2B" w14:textId="77777777" w:rsidTr="00A97B1A">
        <w:trPr>
          <w:trHeight w:val="540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7054E74" w14:textId="77777777" w:rsidR="00EF730B" w:rsidRDefault="00EF730B" w:rsidP="00EF730B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19F9FB2" w14:textId="77777777" w:rsidR="00EF730B" w:rsidRPr="002D6EB5" w:rsidRDefault="00EF730B" w:rsidP="00EF730B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3BE2430" w14:textId="77777777" w:rsidR="00EF730B" w:rsidRPr="002D6EB5" w:rsidRDefault="00EF730B" w:rsidP="00EF730B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07F2BF2" w14:textId="77777777" w:rsidR="00EF730B" w:rsidRDefault="00EF730B" w:rsidP="00EF730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9C58E12" w14:textId="69279610" w:rsidR="00EF730B" w:rsidRPr="00007BCB" w:rsidRDefault="00EF730B" w:rsidP="00EF730B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AE83A5B" w14:textId="77777777" w:rsidR="00EF730B" w:rsidRPr="00007BCB" w:rsidRDefault="00EF730B" w:rsidP="00EF730B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A138B9A" w14:textId="77777777" w:rsidR="00EF730B" w:rsidRPr="00007BCB" w:rsidRDefault="00EF730B" w:rsidP="00EF730B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DF64EB" w14:textId="2EB4C8AB" w:rsidR="00EF730B" w:rsidRPr="00007BCB" w:rsidRDefault="00EF730B" w:rsidP="00EF730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72F5A44" w14:textId="77777777" w:rsidR="00EF730B" w:rsidRPr="00007BCB" w:rsidRDefault="00EF730B" w:rsidP="00EF730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730B" w:rsidRPr="00623330" w14:paraId="7C6E3073" w14:textId="77777777" w:rsidTr="00EF730B">
        <w:trPr>
          <w:trHeight w:val="313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D05C65" w14:textId="77777777" w:rsidR="00EF730B" w:rsidRPr="00623330" w:rsidRDefault="00EF730B" w:rsidP="005734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23330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54324" w14:textId="4D4854EA" w:rsidR="00EF730B" w:rsidRPr="00623330" w:rsidRDefault="00EF730B" w:rsidP="00573465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9D9B9C" w14:textId="77777777" w:rsidR="00EF730B" w:rsidRPr="00623330" w:rsidRDefault="00EF730B" w:rsidP="00573465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67A037" w14:textId="77777777" w:rsidR="00EF730B" w:rsidRPr="00623330" w:rsidRDefault="00EF730B" w:rsidP="00573465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7A3113" w14:textId="77777777" w:rsidR="00EF730B" w:rsidRPr="00623330" w:rsidRDefault="00EF730B" w:rsidP="00573465">
            <w:pPr>
              <w:autoSpaceDE w:val="0"/>
              <w:snapToGrid w:val="0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9909A" w14:textId="77777777" w:rsidR="00EF730B" w:rsidRPr="00623330" w:rsidRDefault="00EF730B" w:rsidP="00573465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D3099" w14:textId="77777777" w:rsidR="00EF730B" w:rsidRPr="00623330" w:rsidRDefault="00EF730B" w:rsidP="00573465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4D0825C" w14:textId="77777777" w:rsidR="00397CAE" w:rsidRDefault="00397CAE" w:rsidP="00D21F2E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43AF5D44" w14:textId="77777777" w:rsidR="00EF730B" w:rsidRDefault="00EF730B" w:rsidP="00EF730B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  <w:r w:rsidRPr="00F7114B">
        <w:rPr>
          <w:rFonts w:ascii="Arial" w:hAnsi="Arial" w:cs="Arial"/>
          <w:snapToGrid w:val="0"/>
          <w:sz w:val="22"/>
          <w:szCs w:val="22"/>
        </w:rPr>
        <w:t>Firma del/i legale/i rappresentante</w:t>
      </w:r>
    </w:p>
    <w:p w14:paraId="09BEE9DA" w14:textId="3999DC16" w:rsidR="000B7392" w:rsidRDefault="000B7392" w:rsidP="00D21F2E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E9CFE6C" w14:textId="47D96B8C" w:rsidR="00EF730B" w:rsidRDefault="00EF730B" w:rsidP="00D21F2E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AFFAC6D" w14:textId="77777777" w:rsidR="00EF730B" w:rsidRDefault="00EF730B" w:rsidP="00D21F2E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85E8F93" w14:textId="55DC914C" w:rsidR="00D21F2E" w:rsidRPr="00D63D89" w:rsidRDefault="00D21F2E" w:rsidP="00D21F2E">
      <w:pPr>
        <w:rPr>
          <w:rFonts w:ascii="Arial" w:hAnsi="Arial" w:cs="Arial"/>
          <w:b/>
          <w:sz w:val="22"/>
          <w:szCs w:val="22"/>
        </w:rPr>
      </w:pPr>
      <w:r w:rsidRPr="00D63D89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 xml:space="preserve">LOTTO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7</w:t>
      </w:r>
    </w:p>
    <w:p w14:paraId="34A41967" w14:textId="77777777" w:rsidR="00D21F2E" w:rsidRPr="00B5341A" w:rsidRDefault="00D21F2E" w:rsidP="00D21F2E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D21F2E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N° 1 CROMATOGRAFO LIQUIDO CON AUTOCAMPIONATORE FLUORIMETRO E DAD </w:t>
      </w:r>
    </w:p>
    <w:p w14:paraId="4F0B460D" w14:textId="77777777" w:rsidR="00D21F2E" w:rsidRDefault="00D21F2E" w:rsidP="00D21F2E">
      <w:pPr>
        <w:pStyle w:val="Default"/>
        <w:jc w:val="both"/>
        <w:rPr>
          <w:rFonts w:ascii="Arial" w:hAnsi="Arial"/>
          <w:b/>
          <w:bCs/>
          <w:sz w:val="22"/>
          <w:szCs w:val="22"/>
        </w:rPr>
      </w:pPr>
      <w:r w:rsidRPr="00324895">
        <w:rPr>
          <w:rFonts w:ascii="Arial" w:hAnsi="Arial" w:cs="Arial"/>
          <w:b/>
          <w:sz w:val="22"/>
          <w:szCs w:val="22"/>
          <w:u w:val="single"/>
        </w:rPr>
        <w:t>DESTINAZION</w:t>
      </w:r>
      <w:r>
        <w:rPr>
          <w:rFonts w:ascii="Arial" w:hAnsi="Arial" w:cs="Arial"/>
          <w:b/>
          <w:sz w:val="22"/>
          <w:szCs w:val="22"/>
          <w:u w:val="single"/>
        </w:rPr>
        <w:t>E</w:t>
      </w:r>
      <w:r w:rsidRPr="00324895">
        <w:rPr>
          <w:rFonts w:ascii="Arial" w:hAnsi="Arial" w:cs="Arial"/>
          <w:b/>
          <w:sz w:val="22"/>
          <w:szCs w:val="22"/>
          <w:u w:val="single"/>
        </w:rPr>
        <w:t>:</w:t>
      </w:r>
      <w:r w:rsidRPr="00324895">
        <w:rPr>
          <w:rFonts w:ascii="Arial" w:hAnsi="Arial"/>
          <w:sz w:val="22"/>
          <w:szCs w:val="22"/>
        </w:rPr>
        <w:t xml:space="preserve"> </w:t>
      </w:r>
    </w:p>
    <w:p w14:paraId="7E8B408D" w14:textId="675EC113" w:rsidR="00D21F2E" w:rsidRDefault="00D21F2E" w:rsidP="00D21F2E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25758D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Laboratorio Specialistico Nord-Ovest, SEDE di Grugliasco (TO) </w:t>
      </w:r>
    </w:p>
    <w:p w14:paraId="247FC3F8" w14:textId="77777777" w:rsidR="00705BCF" w:rsidRDefault="00705BCF" w:rsidP="00705BCF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548DBC5C" w14:textId="77777777" w:rsidR="00705BCF" w:rsidRDefault="00705BCF" w:rsidP="00705BCF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A81581">
        <w:rPr>
          <w:rFonts w:ascii="Arial" w:hAnsi="Arial" w:cs="Arial"/>
          <w:b/>
          <w:bCs/>
          <w:iCs/>
          <w:sz w:val="22"/>
          <w:szCs w:val="22"/>
          <w:u w:val="single"/>
        </w:rPr>
        <w:t>REQUISITI MINIMI IRRINUNCIABILI</w:t>
      </w:r>
    </w:p>
    <w:p w14:paraId="5C800942" w14:textId="77777777" w:rsidR="00705BCF" w:rsidRPr="00F7114B" w:rsidRDefault="00705BCF" w:rsidP="00705BCF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  <w:highlight w:val="yellow"/>
          <w:u w:val="single"/>
        </w:rPr>
      </w:pPr>
    </w:p>
    <w:p w14:paraId="36F02223" w14:textId="47F698C2" w:rsidR="00705BCF" w:rsidRPr="00032D1D" w:rsidRDefault="00705BCF" w:rsidP="00705BCF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/>
          <w:sz w:val="22"/>
          <w:szCs w:val="22"/>
        </w:rPr>
        <w:t xml:space="preserve">1. </w:t>
      </w:r>
      <w:r>
        <w:rPr>
          <w:rFonts w:ascii="Arial" w:hAnsi="Arial" w:cs="Arial"/>
          <w:b/>
          <w:sz w:val="22"/>
          <w:szCs w:val="22"/>
        </w:rPr>
        <w:t>Caratteristiche tecniche e requisiti generali dello strumento</w:t>
      </w:r>
      <w:r w:rsidRPr="00032D1D">
        <w:rPr>
          <w:rFonts w:ascii="Arial" w:hAnsi="Arial" w:cs="Arial"/>
          <w:b/>
          <w:sz w:val="22"/>
          <w:szCs w:val="22"/>
        </w:rPr>
        <w:t xml:space="preserve"> (punti da 1.1 a 1.</w:t>
      </w:r>
      <w:r w:rsidR="0023338F">
        <w:rPr>
          <w:rFonts w:ascii="Arial" w:hAnsi="Arial" w:cs="Arial"/>
          <w:b/>
          <w:sz w:val="22"/>
          <w:szCs w:val="22"/>
        </w:rPr>
        <w:t>4.7</w:t>
      </w:r>
      <w:r w:rsidRPr="00032D1D">
        <w:rPr>
          <w:rFonts w:ascii="Arial" w:hAnsi="Arial" w:cs="Arial"/>
          <w:b/>
          <w:sz w:val="22"/>
          <w:szCs w:val="22"/>
        </w:rPr>
        <w:t>)</w:t>
      </w:r>
    </w:p>
    <w:p w14:paraId="355A678A" w14:textId="77777777" w:rsidR="00705BCF" w:rsidRPr="00032D1D" w:rsidRDefault="00705BCF" w:rsidP="00705BCF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6842F644" w14:textId="77777777" w:rsidR="00705BCF" w:rsidRPr="00032D1D" w:rsidRDefault="00705BCF" w:rsidP="00705BCF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271D2777" w14:textId="77777777" w:rsidR="00705BCF" w:rsidRDefault="00705BCF" w:rsidP="00D21F2E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2A40D80B" w14:textId="215BD48E" w:rsidR="008E2267" w:rsidRPr="00032D1D" w:rsidRDefault="008E2267" w:rsidP="008E2267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032D1D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Caratteristiche prestazionali/metrologiche</w:t>
      </w:r>
      <w:r w:rsidRPr="00032D1D">
        <w:rPr>
          <w:rFonts w:ascii="Arial" w:hAnsi="Arial" w:cs="Arial"/>
          <w:b/>
          <w:sz w:val="22"/>
          <w:szCs w:val="22"/>
        </w:rPr>
        <w:t xml:space="preserve"> (</w:t>
      </w:r>
      <w:r>
        <w:rPr>
          <w:rFonts w:ascii="Arial" w:hAnsi="Arial" w:cs="Arial"/>
          <w:b/>
          <w:sz w:val="22"/>
          <w:szCs w:val="22"/>
        </w:rPr>
        <w:t>punto</w:t>
      </w:r>
      <w:r w:rsidRPr="00032D1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</w:t>
      </w:r>
      <w:r w:rsidRPr="00032D1D">
        <w:rPr>
          <w:rFonts w:ascii="Arial" w:hAnsi="Arial" w:cs="Arial"/>
          <w:b/>
          <w:sz w:val="22"/>
          <w:szCs w:val="22"/>
        </w:rPr>
        <w:t>.1)</w:t>
      </w:r>
    </w:p>
    <w:p w14:paraId="14ACEF72" w14:textId="77777777" w:rsidR="008E2267" w:rsidRPr="00032D1D" w:rsidRDefault="008E2267" w:rsidP="008E2267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496AACE6" w14:textId="77777777" w:rsidR="008E2267" w:rsidRDefault="008E2267" w:rsidP="008E2267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032D1D">
        <w:rPr>
          <w:rFonts w:ascii="Arial" w:hAnsi="Arial" w:cs="Arial"/>
          <w:bCs/>
          <w:iCs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4900D43" w14:textId="4C88D64A" w:rsidR="00306F96" w:rsidRDefault="00306F96" w:rsidP="00B5341A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470E4AB5" w14:textId="445CA514" w:rsidR="00440B11" w:rsidRPr="00440B11" w:rsidRDefault="00440B11" w:rsidP="00440B11">
      <w:pPr>
        <w:pStyle w:val="Defaul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sz w:val="22"/>
          <w:szCs w:val="22"/>
        </w:rPr>
        <w:t>3</w:t>
      </w:r>
      <w:r w:rsidRPr="00032D1D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Caratteristiche hardware/software</w:t>
      </w:r>
      <w:r w:rsidRPr="00032D1D">
        <w:rPr>
          <w:rFonts w:ascii="Arial" w:hAnsi="Arial" w:cs="Arial"/>
          <w:b/>
          <w:sz w:val="22"/>
          <w:szCs w:val="22"/>
        </w:rPr>
        <w:t xml:space="preserve"> (punti da </w:t>
      </w:r>
      <w:r>
        <w:rPr>
          <w:rFonts w:ascii="Arial" w:hAnsi="Arial" w:cs="Arial"/>
          <w:b/>
          <w:sz w:val="22"/>
          <w:szCs w:val="22"/>
        </w:rPr>
        <w:t>3</w:t>
      </w:r>
      <w:r w:rsidRPr="00032D1D">
        <w:rPr>
          <w:rFonts w:ascii="Arial" w:hAnsi="Arial" w:cs="Arial"/>
          <w:b/>
          <w:sz w:val="22"/>
          <w:szCs w:val="22"/>
        </w:rPr>
        <w:t xml:space="preserve">.1 </w:t>
      </w:r>
      <w:r w:rsidRPr="00440B11">
        <w:rPr>
          <w:rFonts w:ascii="Arial" w:hAnsi="Arial" w:cs="Arial"/>
          <w:b/>
          <w:sz w:val="22"/>
          <w:szCs w:val="22"/>
        </w:rPr>
        <w:t xml:space="preserve">a </w:t>
      </w:r>
      <w:r w:rsidRPr="00440B11">
        <w:rPr>
          <w:rFonts w:ascii="Arial" w:eastAsiaTheme="minorHAnsi" w:hAnsi="Arial" w:cs="Arial"/>
          <w:b/>
          <w:sz w:val="22"/>
          <w:szCs w:val="22"/>
          <w:lang w:eastAsia="en-US"/>
        </w:rPr>
        <w:t>3.2.6)</w:t>
      </w:r>
    </w:p>
    <w:p w14:paraId="0A54E171" w14:textId="77777777" w:rsidR="00440B11" w:rsidRPr="00032D1D" w:rsidRDefault="00440B11" w:rsidP="00440B11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75595DCD" w14:textId="77777777" w:rsidR="00440B11" w:rsidRDefault="00440B11" w:rsidP="00440B11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032D1D">
        <w:rPr>
          <w:rFonts w:ascii="Arial" w:hAnsi="Arial" w:cs="Arial"/>
          <w:bCs/>
          <w:iCs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891A907" w14:textId="25B3610E" w:rsidR="00440B11" w:rsidRDefault="00440B11" w:rsidP="00B5341A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0C32A8FA" w14:textId="77777777" w:rsidR="00650DF1" w:rsidRPr="00032D1D" w:rsidRDefault="00650DF1" w:rsidP="00650DF1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Pr="00032D1D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Ricambi / forniture ausiliarie e manutenzioni</w:t>
      </w:r>
      <w:r w:rsidRPr="00032D1D">
        <w:rPr>
          <w:rFonts w:ascii="Arial" w:hAnsi="Arial" w:cs="Arial"/>
          <w:b/>
          <w:sz w:val="22"/>
          <w:szCs w:val="22"/>
        </w:rPr>
        <w:t xml:space="preserve"> (</w:t>
      </w:r>
      <w:r>
        <w:rPr>
          <w:rFonts w:ascii="Arial" w:hAnsi="Arial" w:cs="Arial"/>
          <w:b/>
          <w:sz w:val="22"/>
          <w:szCs w:val="22"/>
        </w:rPr>
        <w:t>punto 4.1</w:t>
      </w:r>
      <w:r w:rsidRPr="00032D1D">
        <w:rPr>
          <w:rFonts w:ascii="Arial" w:hAnsi="Arial" w:cs="Arial"/>
          <w:b/>
          <w:sz w:val="22"/>
          <w:szCs w:val="22"/>
        </w:rPr>
        <w:t>)</w:t>
      </w:r>
    </w:p>
    <w:p w14:paraId="0E892842" w14:textId="77777777" w:rsidR="00650DF1" w:rsidRPr="00032D1D" w:rsidRDefault="00650DF1" w:rsidP="00650DF1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3EDA309C" w14:textId="77777777" w:rsidR="00650DF1" w:rsidRDefault="00650DF1" w:rsidP="00650DF1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032D1D">
        <w:rPr>
          <w:rFonts w:ascii="Arial" w:hAnsi="Arial" w:cs="Arial"/>
          <w:bCs/>
          <w:iCs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D9F1D44" w14:textId="77777777" w:rsidR="00650DF1" w:rsidRDefault="00650DF1" w:rsidP="00B5341A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4B8CCD0A" w14:textId="77777777" w:rsidR="00B56981" w:rsidRPr="00032D1D" w:rsidRDefault="00B56981" w:rsidP="00B56981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Pr="00032D1D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Installazione – collaudo - assistenza</w:t>
      </w:r>
      <w:r w:rsidRPr="00032D1D">
        <w:rPr>
          <w:rFonts w:ascii="Arial" w:hAnsi="Arial" w:cs="Arial"/>
          <w:b/>
          <w:sz w:val="22"/>
          <w:szCs w:val="22"/>
        </w:rPr>
        <w:t xml:space="preserve"> (</w:t>
      </w:r>
      <w:r>
        <w:rPr>
          <w:rFonts w:ascii="Arial" w:hAnsi="Arial" w:cs="Arial"/>
          <w:b/>
          <w:sz w:val="22"/>
          <w:szCs w:val="22"/>
        </w:rPr>
        <w:t>punto 5.1</w:t>
      </w:r>
      <w:r w:rsidRPr="00032D1D">
        <w:rPr>
          <w:rFonts w:ascii="Arial" w:hAnsi="Arial" w:cs="Arial"/>
          <w:b/>
          <w:sz w:val="22"/>
          <w:szCs w:val="22"/>
        </w:rPr>
        <w:t>)</w:t>
      </w:r>
    </w:p>
    <w:p w14:paraId="73A2D7B7" w14:textId="77777777" w:rsidR="00B56981" w:rsidRPr="00032D1D" w:rsidRDefault="00B56981" w:rsidP="00B56981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493A7493" w14:textId="77777777" w:rsidR="00B56981" w:rsidRDefault="00B56981" w:rsidP="00B56981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032D1D">
        <w:rPr>
          <w:rFonts w:ascii="Arial" w:hAnsi="Arial" w:cs="Arial"/>
          <w:bCs/>
          <w:iCs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2971739" w14:textId="77777777" w:rsidR="00B56981" w:rsidRDefault="00B56981" w:rsidP="00B56981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5962CE28" w14:textId="77777777" w:rsidR="00B56981" w:rsidRPr="008957CE" w:rsidRDefault="00B56981" w:rsidP="00B56981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6. Garanzia</w:t>
      </w:r>
      <w:r w:rsidRPr="00493E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: </w:t>
      </w:r>
      <w:r w:rsidRPr="00493EF9">
        <w:rPr>
          <w:rFonts w:ascii="Arial" w:hAnsi="Arial" w:cs="Arial"/>
          <w:b/>
          <w:sz w:val="22"/>
          <w:szCs w:val="22"/>
        </w:rPr>
        <w:t xml:space="preserve">(punto </w:t>
      </w:r>
      <w:r>
        <w:rPr>
          <w:rFonts w:ascii="Arial" w:hAnsi="Arial" w:cs="Arial"/>
          <w:b/>
          <w:sz w:val="22"/>
          <w:szCs w:val="22"/>
        </w:rPr>
        <w:t>6</w:t>
      </w:r>
      <w:r w:rsidRPr="00493EF9">
        <w:rPr>
          <w:rFonts w:ascii="Arial" w:hAnsi="Arial" w:cs="Arial"/>
          <w:b/>
          <w:sz w:val="22"/>
          <w:szCs w:val="22"/>
        </w:rPr>
        <w:t>.1)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E8BB650" w14:textId="77777777" w:rsidR="00B56981" w:rsidRPr="00493EF9" w:rsidRDefault="00B56981" w:rsidP="00B56981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Breve descrizione anche nel rispetto di quanto richiesto all’art. 7 del Capitolato speciale.</w:t>
      </w:r>
    </w:p>
    <w:p w14:paraId="10DDF67A" w14:textId="77777777" w:rsidR="00B56981" w:rsidRPr="00493EF9" w:rsidRDefault="00B56981" w:rsidP="00B56981">
      <w:pPr>
        <w:rPr>
          <w:rFonts w:ascii="Arial" w:hAnsi="Arial" w:cs="Arial"/>
          <w:b/>
          <w:kern w:val="1"/>
          <w:sz w:val="22"/>
          <w:szCs w:val="22"/>
          <w:highlight w:val="yellow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2E4570E0" w14:textId="77777777" w:rsidR="00B56981" w:rsidRDefault="00B56981" w:rsidP="00B56981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390810F3" w14:textId="77777777" w:rsidR="00B56981" w:rsidRDefault="00B56981" w:rsidP="00B56981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057F1060" w14:textId="77777777" w:rsidR="00B56981" w:rsidRPr="00493EF9" w:rsidRDefault="00B56981" w:rsidP="00B56981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493EF9">
        <w:rPr>
          <w:rFonts w:ascii="Arial" w:hAnsi="Arial" w:cs="Arial"/>
          <w:b/>
          <w:sz w:val="22"/>
          <w:szCs w:val="22"/>
        </w:rPr>
        <w:t xml:space="preserve">. </w:t>
      </w:r>
      <w:r w:rsidRPr="00493E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Formazione: </w:t>
      </w:r>
      <w:r w:rsidRPr="00493EF9">
        <w:rPr>
          <w:rFonts w:ascii="Arial" w:hAnsi="Arial" w:cs="Arial"/>
          <w:b/>
          <w:sz w:val="22"/>
          <w:szCs w:val="22"/>
        </w:rPr>
        <w:t xml:space="preserve">(punto </w:t>
      </w:r>
      <w:r>
        <w:rPr>
          <w:rFonts w:ascii="Arial" w:hAnsi="Arial" w:cs="Arial"/>
          <w:b/>
          <w:sz w:val="22"/>
          <w:szCs w:val="22"/>
        </w:rPr>
        <w:t>7</w:t>
      </w:r>
      <w:r w:rsidRPr="00493EF9">
        <w:rPr>
          <w:rFonts w:ascii="Arial" w:hAnsi="Arial" w:cs="Arial"/>
          <w:b/>
          <w:sz w:val="22"/>
          <w:szCs w:val="22"/>
        </w:rPr>
        <w:t>.1)</w:t>
      </w:r>
    </w:p>
    <w:p w14:paraId="76A3DB09" w14:textId="77777777" w:rsidR="00B56981" w:rsidRPr="00493EF9" w:rsidRDefault="00B56981" w:rsidP="00B56981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493EF9">
        <w:rPr>
          <w:rFonts w:ascii="Arial" w:hAnsi="Arial" w:cs="Arial"/>
          <w:b/>
          <w:sz w:val="22"/>
          <w:szCs w:val="22"/>
        </w:rPr>
        <w:t>Corso di addestramento degli operatori Arpa</w:t>
      </w:r>
    </w:p>
    <w:p w14:paraId="0716CFE6" w14:textId="77777777" w:rsidR="00B56981" w:rsidRPr="00493EF9" w:rsidRDefault="00B56981" w:rsidP="00B56981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Breve descrizione anche nel rispetto di quanto richiesto all’art. 6 del Capitolato speciale.</w:t>
      </w:r>
    </w:p>
    <w:p w14:paraId="11326620" w14:textId="77777777" w:rsidR="00B56981" w:rsidRPr="00493EF9" w:rsidRDefault="00B56981" w:rsidP="00B56981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5849C9C" w14:textId="77777777" w:rsidR="00B56981" w:rsidRDefault="00B56981" w:rsidP="00B56981">
      <w:pPr>
        <w:autoSpaceDE w:val="0"/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5B78F558" w14:textId="77777777" w:rsidR="00B56981" w:rsidRDefault="00B56981" w:rsidP="00B56981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4A6927A8" w14:textId="77777777" w:rsidR="00B56981" w:rsidRDefault="00B56981" w:rsidP="00B56981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3F232715" w14:textId="77777777" w:rsidR="00B56981" w:rsidRPr="00F7114B" w:rsidRDefault="00B56981" w:rsidP="00B56981">
      <w:pPr>
        <w:rPr>
          <w:rFonts w:ascii="Arial" w:hAnsi="Arial" w:cs="Arial"/>
          <w:sz w:val="22"/>
          <w:szCs w:val="22"/>
        </w:rPr>
      </w:pPr>
      <w:r w:rsidRPr="00F7114B">
        <w:rPr>
          <w:rFonts w:ascii="Arial" w:hAnsi="Arial" w:cs="Arial"/>
          <w:b/>
        </w:rPr>
        <w:lastRenderedPageBreak/>
        <w:t>TRASPORTO, CONSEGNA, INSTALLAZIONE E VERIFICA DI CONFORMITÀ</w:t>
      </w:r>
      <w:r w:rsidRPr="00F7114B">
        <w:rPr>
          <w:rFonts w:ascii="Arial" w:hAnsi="Arial" w:cs="Arial"/>
          <w:b/>
          <w:sz w:val="22"/>
          <w:szCs w:val="22"/>
        </w:rPr>
        <w:t xml:space="preserve"> </w:t>
      </w:r>
    </w:p>
    <w:p w14:paraId="429F1C4F" w14:textId="77777777" w:rsidR="00B56981" w:rsidRPr="00F7114B" w:rsidRDefault="00B56981" w:rsidP="00B56981">
      <w:pPr>
        <w:rPr>
          <w:rFonts w:ascii="Arial" w:hAnsi="Arial" w:cs="Arial"/>
          <w:sz w:val="22"/>
          <w:szCs w:val="22"/>
        </w:rPr>
      </w:pPr>
      <w:r w:rsidRPr="00F7114B">
        <w:rPr>
          <w:rFonts w:ascii="Arial" w:hAnsi="Arial" w:cs="Arial"/>
          <w:sz w:val="22"/>
          <w:szCs w:val="22"/>
        </w:rPr>
        <w:t>Breve descrizione, nel rispetto di quanto richiesto all’art. 5 del Capitolato speciale.</w:t>
      </w:r>
    </w:p>
    <w:p w14:paraId="6D0DC7B5" w14:textId="77777777" w:rsidR="00B56981" w:rsidRPr="00F7114B" w:rsidRDefault="00B56981" w:rsidP="00B56981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F7114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4B34FC2" w14:textId="77777777" w:rsidR="00B56981" w:rsidRDefault="00B56981" w:rsidP="00B56981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F7114B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4B23518B" w14:textId="77777777" w:rsidR="00306F96" w:rsidRDefault="00306F96" w:rsidP="00B5341A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30B4C9A" w14:textId="0146CA73" w:rsidR="00B56981" w:rsidRPr="00B56981" w:rsidRDefault="00B56981" w:rsidP="00B56981">
      <w:pPr>
        <w:jc w:val="both"/>
        <w:rPr>
          <w:rFonts w:ascii="Arial" w:hAnsi="Arial" w:cs="Arial"/>
          <w:sz w:val="16"/>
          <w:szCs w:val="16"/>
        </w:rPr>
      </w:pPr>
      <w:r w:rsidRPr="00B56981">
        <w:rPr>
          <w:rFonts w:ascii="Arial" w:hAnsi="Arial" w:cs="Arial"/>
          <w:sz w:val="16"/>
          <w:szCs w:val="16"/>
        </w:rPr>
        <w:t>Le caratteristiche prestazionali dichiarate, quale nulla osta al collaudo positivo, saranno verificate in sede di collaudo</w:t>
      </w:r>
    </w:p>
    <w:p w14:paraId="4386AE6D" w14:textId="77777777" w:rsidR="00B56981" w:rsidRPr="00B56981" w:rsidRDefault="00B56981" w:rsidP="00B56981">
      <w:pPr>
        <w:rPr>
          <w:rFonts w:ascii="Arial" w:hAnsi="Arial" w:cs="Arial"/>
          <w:b/>
          <w:bCs/>
          <w:sz w:val="16"/>
          <w:szCs w:val="16"/>
        </w:rPr>
      </w:pPr>
      <w:r w:rsidRPr="00B56981">
        <w:rPr>
          <w:rFonts w:ascii="Arial" w:hAnsi="Arial" w:cs="Arial"/>
          <w:b/>
          <w:bCs/>
          <w:sz w:val="16"/>
          <w:szCs w:val="16"/>
        </w:rPr>
        <w:t>Tabella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9"/>
        <w:gridCol w:w="3298"/>
      </w:tblGrid>
      <w:tr w:rsidR="00B56981" w:rsidRPr="00B56981" w14:paraId="0CE327AF" w14:textId="77777777" w:rsidTr="00573465">
        <w:trPr>
          <w:trHeight w:val="246"/>
        </w:trPr>
        <w:tc>
          <w:tcPr>
            <w:tcW w:w="3309" w:type="dxa"/>
            <w:shd w:val="clear" w:color="auto" w:fill="auto"/>
          </w:tcPr>
          <w:p w14:paraId="20DE5674" w14:textId="77777777" w:rsidR="00B56981" w:rsidRPr="00B56981" w:rsidRDefault="00B56981" w:rsidP="00573465">
            <w:pPr>
              <w:rPr>
                <w:rFonts w:ascii="Arial" w:hAnsi="Arial" w:cs="Arial"/>
                <w:sz w:val="16"/>
                <w:szCs w:val="16"/>
              </w:rPr>
            </w:pPr>
            <w:r w:rsidRPr="00B56981">
              <w:rPr>
                <w:rFonts w:ascii="Arial" w:hAnsi="Arial" w:cs="Arial"/>
                <w:sz w:val="16"/>
                <w:szCs w:val="16"/>
              </w:rPr>
              <w:t xml:space="preserve">Antracene </w:t>
            </w:r>
          </w:p>
        </w:tc>
        <w:tc>
          <w:tcPr>
            <w:tcW w:w="3298" w:type="dxa"/>
            <w:shd w:val="clear" w:color="auto" w:fill="auto"/>
          </w:tcPr>
          <w:p w14:paraId="0CA7653A" w14:textId="77777777" w:rsidR="00B56981" w:rsidRPr="00B56981" w:rsidRDefault="00B56981" w:rsidP="00573465">
            <w:pPr>
              <w:rPr>
                <w:rFonts w:ascii="Arial" w:hAnsi="Arial" w:cs="Arial"/>
                <w:sz w:val="16"/>
                <w:szCs w:val="16"/>
              </w:rPr>
            </w:pPr>
            <w:r w:rsidRPr="00B56981">
              <w:rPr>
                <w:rFonts w:ascii="Arial" w:hAnsi="Arial" w:cs="Arial"/>
                <w:sz w:val="16"/>
                <w:szCs w:val="16"/>
              </w:rPr>
              <w:t>1 ug/l</w:t>
            </w:r>
          </w:p>
        </w:tc>
      </w:tr>
      <w:tr w:rsidR="00B56981" w:rsidRPr="00B56981" w14:paraId="6FF9D867" w14:textId="77777777" w:rsidTr="00573465">
        <w:trPr>
          <w:trHeight w:val="257"/>
        </w:trPr>
        <w:tc>
          <w:tcPr>
            <w:tcW w:w="3309" w:type="dxa"/>
            <w:shd w:val="clear" w:color="auto" w:fill="auto"/>
          </w:tcPr>
          <w:p w14:paraId="01760E3D" w14:textId="77777777" w:rsidR="00B56981" w:rsidRPr="00B56981" w:rsidRDefault="00B56981" w:rsidP="00573465">
            <w:pPr>
              <w:rPr>
                <w:rFonts w:ascii="Arial" w:hAnsi="Arial" w:cs="Arial"/>
                <w:sz w:val="16"/>
                <w:szCs w:val="16"/>
              </w:rPr>
            </w:pPr>
            <w:r w:rsidRPr="00B56981">
              <w:rPr>
                <w:rFonts w:ascii="Arial" w:hAnsi="Arial" w:cs="Arial"/>
                <w:sz w:val="16"/>
                <w:szCs w:val="16"/>
              </w:rPr>
              <w:t xml:space="preserve">Crisene </w:t>
            </w:r>
          </w:p>
        </w:tc>
        <w:tc>
          <w:tcPr>
            <w:tcW w:w="3298" w:type="dxa"/>
            <w:shd w:val="clear" w:color="auto" w:fill="auto"/>
          </w:tcPr>
          <w:p w14:paraId="290CED57" w14:textId="77777777" w:rsidR="00B56981" w:rsidRPr="00B56981" w:rsidRDefault="00B56981" w:rsidP="00573465">
            <w:pPr>
              <w:rPr>
                <w:rFonts w:ascii="Arial" w:hAnsi="Arial" w:cs="Arial"/>
                <w:sz w:val="16"/>
                <w:szCs w:val="16"/>
              </w:rPr>
            </w:pPr>
            <w:r w:rsidRPr="00B56981">
              <w:rPr>
                <w:rFonts w:ascii="Arial" w:hAnsi="Arial" w:cs="Arial"/>
                <w:sz w:val="16"/>
                <w:szCs w:val="16"/>
              </w:rPr>
              <w:t>1 ug/l</w:t>
            </w:r>
          </w:p>
        </w:tc>
      </w:tr>
      <w:tr w:rsidR="00B56981" w:rsidRPr="00B56981" w14:paraId="2A185652" w14:textId="77777777" w:rsidTr="00573465">
        <w:trPr>
          <w:trHeight w:val="246"/>
        </w:trPr>
        <w:tc>
          <w:tcPr>
            <w:tcW w:w="3309" w:type="dxa"/>
            <w:shd w:val="clear" w:color="auto" w:fill="auto"/>
          </w:tcPr>
          <w:p w14:paraId="5EEFDCCB" w14:textId="77777777" w:rsidR="00B56981" w:rsidRPr="00B56981" w:rsidRDefault="00B56981" w:rsidP="00573465">
            <w:pPr>
              <w:rPr>
                <w:rFonts w:ascii="Arial" w:hAnsi="Arial" w:cs="Arial"/>
                <w:sz w:val="16"/>
                <w:szCs w:val="16"/>
              </w:rPr>
            </w:pPr>
            <w:r w:rsidRPr="00B56981">
              <w:rPr>
                <w:rFonts w:ascii="Arial" w:hAnsi="Arial" w:cs="Arial"/>
                <w:sz w:val="16"/>
                <w:szCs w:val="16"/>
              </w:rPr>
              <w:t xml:space="preserve">Benzo( e) Pirene </w:t>
            </w:r>
          </w:p>
        </w:tc>
        <w:tc>
          <w:tcPr>
            <w:tcW w:w="3298" w:type="dxa"/>
            <w:shd w:val="clear" w:color="auto" w:fill="auto"/>
          </w:tcPr>
          <w:p w14:paraId="32F6333C" w14:textId="77777777" w:rsidR="00B56981" w:rsidRPr="00B56981" w:rsidRDefault="00B56981" w:rsidP="00573465">
            <w:pPr>
              <w:rPr>
                <w:rFonts w:ascii="Arial" w:hAnsi="Arial" w:cs="Arial"/>
                <w:sz w:val="16"/>
                <w:szCs w:val="16"/>
              </w:rPr>
            </w:pPr>
            <w:r w:rsidRPr="00B56981">
              <w:rPr>
                <w:rFonts w:ascii="Arial" w:hAnsi="Arial" w:cs="Arial"/>
                <w:sz w:val="16"/>
                <w:szCs w:val="16"/>
              </w:rPr>
              <w:t>1 ug/l</w:t>
            </w:r>
          </w:p>
        </w:tc>
      </w:tr>
      <w:tr w:rsidR="00B56981" w:rsidRPr="00B56981" w14:paraId="68D8A647" w14:textId="77777777" w:rsidTr="00573465">
        <w:trPr>
          <w:trHeight w:val="257"/>
        </w:trPr>
        <w:tc>
          <w:tcPr>
            <w:tcW w:w="3309" w:type="dxa"/>
            <w:shd w:val="clear" w:color="auto" w:fill="auto"/>
          </w:tcPr>
          <w:p w14:paraId="02B4533F" w14:textId="77777777" w:rsidR="00B56981" w:rsidRPr="00B56981" w:rsidRDefault="00B56981" w:rsidP="00573465">
            <w:pPr>
              <w:rPr>
                <w:rFonts w:ascii="Arial" w:hAnsi="Arial" w:cs="Arial"/>
                <w:sz w:val="16"/>
                <w:szCs w:val="16"/>
              </w:rPr>
            </w:pPr>
            <w:r w:rsidRPr="00B56981">
              <w:rPr>
                <w:rFonts w:ascii="Arial" w:hAnsi="Arial" w:cs="Arial"/>
                <w:sz w:val="16"/>
                <w:szCs w:val="16"/>
              </w:rPr>
              <w:t xml:space="preserve">Benzo (b) Fluorantene </w:t>
            </w:r>
          </w:p>
        </w:tc>
        <w:tc>
          <w:tcPr>
            <w:tcW w:w="3298" w:type="dxa"/>
            <w:shd w:val="clear" w:color="auto" w:fill="auto"/>
          </w:tcPr>
          <w:p w14:paraId="5AEA47FD" w14:textId="77777777" w:rsidR="00B56981" w:rsidRPr="00B56981" w:rsidRDefault="00B56981" w:rsidP="00573465">
            <w:pPr>
              <w:rPr>
                <w:rFonts w:ascii="Arial" w:hAnsi="Arial" w:cs="Arial"/>
                <w:sz w:val="16"/>
                <w:szCs w:val="16"/>
              </w:rPr>
            </w:pPr>
            <w:r w:rsidRPr="00B56981">
              <w:rPr>
                <w:rFonts w:ascii="Arial" w:hAnsi="Arial" w:cs="Arial"/>
                <w:sz w:val="16"/>
                <w:szCs w:val="16"/>
              </w:rPr>
              <w:t>1 ug/l</w:t>
            </w:r>
          </w:p>
        </w:tc>
      </w:tr>
      <w:tr w:rsidR="00B56981" w:rsidRPr="00B56981" w14:paraId="04396175" w14:textId="77777777" w:rsidTr="00573465">
        <w:trPr>
          <w:trHeight w:val="246"/>
        </w:trPr>
        <w:tc>
          <w:tcPr>
            <w:tcW w:w="3309" w:type="dxa"/>
            <w:shd w:val="clear" w:color="auto" w:fill="auto"/>
          </w:tcPr>
          <w:p w14:paraId="5A6FDBD1" w14:textId="77777777" w:rsidR="00B56981" w:rsidRPr="00B56981" w:rsidRDefault="00B56981" w:rsidP="00573465">
            <w:pPr>
              <w:rPr>
                <w:rFonts w:ascii="Arial" w:hAnsi="Arial" w:cs="Arial"/>
                <w:sz w:val="16"/>
                <w:szCs w:val="16"/>
              </w:rPr>
            </w:pPr>
            <w:r w:rsidRPr="00B56981">
              <w:rPr>
                <w:rFonts w:ascii="Arial" w:hAnsi="Arial" w:cs="Arial"/>
                <w:sz w:val="16"/>
                <w:szCs w:val="16"/>
              </w:rPr>
              <w:t xml:space="preserve">Benzo (k) Fluorantene </w:t>
            </w:r>
          </w:p>
        </w:tc>
        <w:tc>
          <w:tcPr>
            <w:tcW w:w="3298" w:type="dxa"/>
            <w:shd w:val="clear" w:color="auto" w:fill="auto"/>
          </w:tcPr>
          <w:p w14:paraId="1050BB98" w14:textId="77777777" w:rsidR="00B56981" w:rsidRPr="00B56981" w:rsidRDefault="00B56981" w:rsidP="00573465">
            <w:pPr>
              <w:rPr>
                <w:rFonts w:ascii="Arial" w:hAnsi="Arial" w:cs="Arial"/>
                <w:sz w:val="16"/>
                <w:szCs w:val="16"/>
              </w:rPr>
            </w:pPr>
            <w:r w:rsidRPr="00B56981">
              <w:rPr>
                <w:rFonts w:ascii="Arial" w:hAnsi="Arial" w:cs="Arial"/>
                <w:sz w:val="16"/>
                <w:szCs w:val="16"/>
              </w:rPr>
              <w:t>1 ug/l</w:t>
            </w:r>
          </w:p>
        </w:tc>
      </w:tr>
      <w:tr w:rsidR="00B56981" w:rsidRPr="00B56981" w14:paraId="50CAE5C6" w14:textId="77777777" w:rsidTr="00573465">
        <w:trPr>
          <w:trHeight w:val="257"/>
        </w:trPr>
        <w:tc>
          <w:tcPr>
            <w:tcW w:w="3309" w:type="dxa"/>
            <w:shd w:val="clear" w:color="auto" w:fill="auto"/>
          </w:tcPr>
          <w:p w14:paraId="285C7190" w14:textId="77777777" w:rsidR="00B56981" w:rsidRPr="00B56981" w:rsidRDefault="00B56981" w:rsidP="00573465">
            <w:pPr>
              <w:rPr>
                <w:rFonts w:ascii="Arial" w:hAnsi="Arial" w:cs="Arial"/>
                <w:sz w:val="16"/>
                <w:szCs w:val="16"/>
              </w:rPr>
            </w:pPr>
            <w:r w:rsidRPr="00B56981">
              <w:rPr>
                <w:rFonts w:ascii="Arial" w:hAnsi="Arial" w:cs="Arial"/>
                <w:sz w:val="16"/>
                <w:szCs w:val="16"/>
              </w:rPr>
              <w:t xml:space="preserve">Benzo (a) Pirene </w:t>
            </w:r>
          </w:p>
        </w:tc>
        <w:tc>
          <w:tcPr>
            <w:tcW w:w="3298" w:type="dxa"/>
            <w:shd w:val="clear" w:color="auto" w:fill="auto"/>
          </w:tcPr>
          <w:p w14:paraId="7D7D73A8" w14:textId="77777777" w:rsidR="00B56981" w:rsidRPr="00B56981" w:rsidRDefault="00B56981" w:rsidP="00573465">
            <w:pPr>
              <w:rPr>
                <w:rFonts w:ascii="Arial" w:hAnsi="Arial" w:cs="Arial"/>
                <w:sz w:val="16"/>
                <w:szCs w:val="16"/>
              </w:rPr>
            </w:pPr>
            <w:r w:rsidRPr="00B56981">
              <w:rPr>
                <w:rFonts w:ascii="Arial" w:hAnsi="Arial" w:cs="Arial"/>
                <w:sz w:val="16"/>
                <w:szCs w:val="16"/>
              </w:rPr>
              <w:t>1 ug/l</w:t>
            </w:r>
          </w:p>
        </w:tc>
      </w:tr>
      <w:tr w:rsidR="00B56981" w:rsidRPr="00B56981" w14:paraId="766B3D6B" w14:textId="77777777" w:rsidTr="00573465">
        <w:trPr>
          <w:trHeight w:val="246"/>
        </w:trPr>
        <w:tc>
          <w:tcPr>
            <w:tcW w:w="3309" w:type="dxa"/>
            <w:shd w:val="clear" w:color="auto" w:fill="auto"/>
          </w:tcPr>
          <w:p w14:paraId="12DDAC95" w14:textId="77777777" w:rsidR="00B56981" w:rsidRPr="00B56981" w:rsidRDefault="00B56981" w:rsidP="00573465">
            <w:pPr>
              <w:rPr>
                <w:rFonts w:ascii="Arial" w:hAnsi="Arial" w:cs="Arial"/>
                <w:sz w:val="16"/>
                <w:szCs w:val="16"/>
              </w:rPr>
            </w:pPr>
            <w:r w:rsidRPr="00B56981">
              <w:rPr>
                <w:rFonts w:ascii="Arial" w:hAnsi="Arial" w:cs="Arial"/>
                <w:sz w:val="16"/>
                <w:szCs w:val="16"/>
              </w:rPr>
              <w:t xml:space="preserve">Dibenzo (a, h) Antracene </w:t>
            </w:r>
          </w:p>
        </w:tc>
        <w:tc>
          <w:tcPr>
            <w:tcW w:w="3298" w:type="dxa"/>
            <w:shd w:val="clear" w:color="auto" w:fill="auto"/>
          </w:tcPr>
          <w:p w14:paraId="5D3286D3" w14:textId="77777777" w:rsidR="00B56981" w:rsidRPr="00B56981" w:rsidRDefault="00B56981" w:rsidP="00573465">
            <w:pPr>
              <w:rPr>
                <w:rFonts w:ascii="Arial" w:hAnsi="Arial" w:cs="Arial"/>
                <w:sz w:val="16"/>
                <w:szCs w:val="16"/>
              </w:rPr>
            </w:pPr>
            <w:r w:rsidRPr="00B56981">
              <w:rPr>
                <w:rFonts w:ascii="Arial" w:hAnsi="Arial" w:cs="Arial"/>
                <w:sz w:val="16"/>
                <w:szCs w:val="16"/>
              </w:rPr>
              <w:t>1 ug/l</w:t>
            </w:r>
          </w:p>
        </w:tc>
      </w:tr>
      <w:tr w:rsidR="00B56981" w:rsidRPr="00B56981" w14:paraId="6F694A1B" w14:textId="77777777" w:rsidTr="00573465">
        <w:trPr>
          <w:trHeight w:val="257"/>
        </w:trPr>
        <w:tc>
          <w:tcPr>
            <w:tcW w:w="3309" w:type="dxa"/>
            <w:shd w:val="clear" w:color="auto" w:fill="auto"/>
          </w:tcPr>
          <w:p w14:paraId="0B2019E0" w14:textId="77777777" w:rsidR="00B56981" w:rsidRPr="00B56981" w:rsidRDefault="00B56981" w:rsidP="00573465">
            <w:pPr>
              <w:rPr>
                <w:rFonts w:ascii="Arial" w:hAnsi="Arial" w:cs="Arial"/>
                <w:sz w:val="16"/>
                <w:szCs w:val="16"/>
              </w:rPr>
            </w:pPr>
            <w:r w:rsidRPr="00B56981">
              <w:rPr>
                <w:rFonts w:ascii="Arial" w:hAnsi="Arial" w:cs="Arial"/>
                <w:sz w:val="16"/>
                <w:szCs w:val="16"/>
              </w:rPr>
              <w:t xml:space="preserve">Dibenzo (a, l ) Pirene </w:t>
            </w:r>
          </w:p>
        </w:tc>
        <w:tc>
          <w:tcPr>
            <w:tcW w:w="3298" w:type="dxa"/>
            <w:shd w:val="clear" w:color="auto" w:fill="auto"/>
          </w:tcPr>
          <w:p w14:paraId="698D5E58" w14:textId="77777777" w:rsidR="00B56981" w:rsidRPr="00B56981" w:rsidRDefault="00B56981" w:rsidP="00573465">
            <w:pPr>
              <w:rPr>
                <w:rFonts w:ascii="Arial" w:hAnsi="Arial" w:cs="Arial"/>
                <w:sz w:val="16"/>
                <w:szCs w:val="16"/>
              </w:rPr>
            </w:pPr>
            <w:r w:rsidRPr="00B56981">
              <w:rPr>
                <w:rFonts w:ascii="Arial" w:hAnsi="Arial" w:cs="Arial"/>
                <w:sz w:val="16"/>
                <w:szCs w:val="16"/>
              </w:rPr>
              <w:t>1 ug/l</w:t>
            </w:r>
          </w:p>
        </w:tc>
      </w:tr>
      <w:tr w:rsidR="00B56981" w:rsidRPr="00B56981" w14:paraId="51D6B9AF" w14:textId="77777777" w:rsidTr="00573465">
        <w:trPr>
          <w:trHeight w:val="246"/>
        </w:trPr>
        <w:tc>
          <w:tcPr>
            <w:tcW w:w="3309" w:type="dxa"/>
            <w:shd w:val="clear" w:color="auto" w:fill="auto"/>
          </w:tcPr>
          <w:p w14:paraId="354CDC7B" w14:textId="77777777" w:rsidR="00B56981" w:rsidRPr="00B56981" w:rsidRDefault="00B56981" w:rsidP="00573465">
            <w:pPr>
              <w:rPr>
                <w:rFonts w:ascii="Arial" w:hAnsi="Arial" w:cs="Arial"/>
                <w:sz w:val="16"/>
                <w:szCs w:val="16"/>
              </w:rPr>
            </w:pPr>
            <w:r w:rsidRPr="00B56981">
              <w:rPr>
                <w:rFonts w:ascii="Arial" w:hAnsi="Arial" w:cs="Arial"/>
                <w:sz w:val="16"/>
                <w:szCs w:val="16"/>
              </w:rPr>
              <w:t xml:space="preserve">Benzo (g,h,i) Perilene </w:t>
            </w:r>
          </w:p>
        </w:tc>
        <w:tc>
          <w:tcPr>
            <w:tcW w:w="3298" w:type="dxa"/>
            <w:shd w:val="clear" w:color="auto" w:fill="auto"/>
          </w:tcPr>
          <w:p w14:paraId="60B31919" w14:textId="77777777" w:rsidR="00B56981" w:rsidRPr="00B56981" w:rsidRDefault="00B56981" w:rsidP="00573465">
            <w:pPr>
              <w:rPr>
                <w:rFonts w:ascii="Arial" w:hAnsi="Arial" w:cs="Arial"/>
                <w:sz w:val="16"/>
                <w:szCs w:val="16"/>
              </w:rPr>
            </w:pPr>
            <w:r w:rsidRPr="00B56981">
              <w:rPr>
                <w:rFonts w:ascii="Arial" w:hAnsi="Arial" w:cs="Arial"/>
                <w:sz w:val="16"/>
                <w:szCs w:val="16"/>
              </w:rPr>
              <w:t>1 ug/l</w:t>
            </w:r>
          </w:p>
        </w:tc>
      </w:tr>
      <w:tr w:rsidR="00B56981" w:rsidRPr="00B56981" w14:paraId="1690310C" w14:textId="77777777" w:rsidTr="00573465">
        <w:trPr>
          <w:trHeight w:val="246"/>
        </w:trPr>
        <w:tc>
          <w:tcPr>
            <w:tcW w:w="3309" w:type="dxa"/>
            <w:shd w:val="clear" w:color="auto" w:fill="auto"/>
          </w:tcPr>
          <w:p w14:paraId="359E541A" w14:textId="77777777" w:rsidR="00B56981" w:rsidRPr="00B56981" w:rsidRDefault="00B56981" w:rsidP="00573465">
            <w:pPr>
              <w:rPr>
                <w:rFonts w:ascii="Arial" w:hAnsi="Arial" w:cs="Arial"/>
                <w:sz w:val="16"/>
                <w:szCs w:val="16"/>
              </w:rPr>
            </w:pPr>
            <w:r w:rsidRPr="00B56981">
              <w:rPr>
                <w:rFonts w:ascii="Arial" w:hAnsi="Arial" w:cs="Arial"/>
                <w:sz w:val="16"/>
                <w:szCs w:val="16"/>
              </w:rPr>
              <w:t xml:space="preserve">Indeno (1,2,3-cd) Pirene </w:t>
            </w:r>
          </w:p>
        </w:tc>
        <w:tc>
          <w:tcPr>
            <w:tcW w:w="3298" w:type="dxa"/>
            <w:shd w:val="clear" w:color="auto" w:fill="auto"/>
          </w:tcPr>
          <w:p w14:paraId="160D4802" w14:textId="77777777" w:rsidR="00B56981" w:rsidRPr="00B56981" w:rsidRDefault="00B56981" w:rsidP="00573465">
            <w:pPr>
              <w:rPr>
                <w:rFonts w:ascii="Arial" w:hAnsi="Arial" w:cs="Arial"/>
                <w:sz w:val="16"/>
                <w:szCs w:val="16"/>
              </w:rPr>
            </w:pPr>
            <w:r w:rsidRPr="00B56981">
              <w:rPr>
                <w:rFonts w:ascii="Arial" w:hAnsi="Arial" w:cs="Arial"/>
                <w:sz w:val="16"/>
                <w:szCs w:val="16"/>
              </w:rPr>
              <w:t>1 ug/l</w:t>
            </w:r>
          </w:p>
        </w:tc>
      </w:tr>
      <w:tr w:rsidR="00B56981" w:rsidRPr="00B56981" w14:paraId="7E6F9C8A" w14:textId="77777777" w:rsidTr="00573465">
        <w:trPr>
          <w:trHeight w:val="257"/>
        </w:trPr>
        <w:tc>
          <w:tcPr>
            <w:tcW w:w="3309" w:type="dxa"/>
            <w:shd w:val="clear" w:color="auto" w:fill="auto"/>
          </w:tcPr>
          <w:p w14:paraId="34B6554E" w14:textId="77777777" w:rsidR="00B56981" w:rsidRPr="00B56981" w:rsidRDefault="00B56981" w:rsidP="00573465">
            <w:pPr>
              <w:rPr>
                <w:rFonts w:ascii="Arial" w:hAnsi="Arial" w:cs="Arial"/>
                <w:sz w:val="16"/>
                <w:szCs w:val="16"/>
              </w:rPr>
            </w:pPr>
            <w:r w:rsidRPr="00B56981">
              <w:rPr>
                <w:rFonts w:ascii="Arial" w:hAnsi="Arial" w:cs="Arial"/>
                <w:sz w:val="16"/>
                <w:szCs w:val="16"/>
              </w:rPr>
              <w:t xml:space="preserve">Dibenzo (a, e) Pirene </w:t>
            </w:r>
          </w:p>
        </w:tc>
        <w:tc>
          <w:tcPr>
            <w:tcW w:w="3298" w:type="dxa"/>
            <w:shd w:val="clear" w:color="auto" w:fill="auto"/>
          </w:tcPr>
          <w:p w14:paraId="51F350CD" w14:textId="77777777" w:rsidR="00B56981" w:rsidRPr="00B56981" w:rsidRDefault="00B56981" w:rsidP="00573465">
            <w:pPr>
              <w:rPr>
                <w:rFonts w:ascii="Arial" w:hAnsi="Arial" w:cs="Arial"/>
                <w:sz w:val="16"/>
                <w:szCs w:val="16"/>
              </w:rPr>
            </w:pPr>
            <w:r w:rsidRPr="00B56981">
              <w:rPr>
                <w:rFonts w:ascii="Arial" w:hAnsi="Arial" w:cs="Arial"/>
                <w:sz w:val="16"/>
                <w:szCs w:val="16"/>
              </w:rPr>
              <w:t>5 ug/l</w:t>
            </w:r>
          </w:p>
        </w:tc>
      </w:tr>
      <w:tr w:rsidR="00B56981" w:rsidRPr="00B56981" w14:paraId="0F28A76C" w14:textId="77777777" w:rsidTr="00573465">
        <w:trPr>
          <w:trHeight w:val="246"/>
        </w:trPr>
        <w:tc>
          <w:tcPr>
            <w:tcW w:w="3309" w:type="dxa"/>
            <w:shd w:val="clear" w:color="auto" w:fill="auto"/>
          </w:tcPr>
          <w:p w14:paraId="1AD552B2" w14:textId="77777777" w:rsidR="00B56981" w:rsidRPr="00B56981" w:rsidRDefault="00B56981" w:rsidP="00573465">
            <w:pPr>
              <w:rPr>
                <w:rFonts w:ascii="Arial" w:hAnsi="Arial" w:cs="Arial"/>
                <w:sz w:val="16"/>
                <w:szCs w:val="16"/>
              </w:rPr>
            </w:pPr>
            <w:r w:rsidRPr="00B56981">
              <w:rPr>
                <w:rFonts w:ascii="Arial" w:hAnsi="Arial" w:cs="Arial"/>
                <w:sz w:val="16"/>
                <w:szCs w:val="16"/>
              </w:rPr>
              <w:t xml:space="preserve">Dibenzo (a, i ) Pirene </w:t>
            </w:r>
          </w:p>
        </w:tc>
        <w:tc>
          <w:tcPr>
            <w:tcW w:w="3298" w:type="dxa"/>
            <w:shd w:val="clear" w:color="auto" w:fill="auto"/>
          </w:tcPr>
          <w:p w14:paraId="04D2342F" w14:textId="77777777" w:rsidR="00B56981" w:rsidRPr="00B56981" w:rsidRDefault="00B56981" w:rsidP="00573465">
            <w:pPr>
              <w:rPr>
                <w:rFonts w:ascii="Arial" w:hAnsi="Arial" w:cs="Arial"/>
                <w:sz w:val="16"/>
                <w:szCs w:val="16"/>
              </w:rPr>
            </w:pPr>
            <w:r w:rsidRPr="00B56981">
              <w:rPr>
                <w:rFonts w:ascii="Arial" w:hAnsi="Arial" w:cs="Arial"/>
                <w:sz w:val="16"/>
                <w:szCs w:val="16"/>
              </w:rPr>
              <w:t>5 ug/l</w:t>
            </w:r>
          </w:p>
        </w:tc>
      </w:tr>
      <w:tr w:rsidR="00B56981" w:rsidRPr="00B56981" w14:paraId="4D8DED89" w14:textId="77777777" w:rsidTr="00573465">
        <w:trPr>
          <w:trHeight w:val="257"/>
        </w:trPr>
        <w:tc>
          <w:tcPr>
            <w:tcW w:w="3309" w:type="dxa"/>
            <w:shd w:val="clear" w:color="auto" w:fill="auto"/>
          </w:tcPr>
          <w:p w14:paraId="25ABA47E" w14:textId="77777777" w:rsidR="00B56981" w:rsidRPr="00B56981" w:rsidRDefault="00B56981" w:rsidP="00573465">
            <w:pPr>
              <w:rPr>
                <w:rFonts w:ascii="Arial" w:hAnsi="Arial" w:cs="Arial"/>
                <w:sz w:val="16"/>
                <w:szCs w:val="16"/>
              </w:rPr>
            </w:pPr>
            <w:r w:rsidRPr="00B56981">
              <w:rPr>
                <w:rFonts w:ascii="Arial" w:hAnsi="Arial" w:cs="Arial"/>
                <w:sz w:val="16"/>
                <w:szCs w:val="16"/>
              </w:rPr>
              <w:t xml:space="preserve">Dibenzo (a, h) Pirene </w:t>
            </w:r>
          </w:p>
        </w:tc>
        <w:tc>
          <w:tcPr>
            <w:tcW w:w="3298" w:type="dxa"/>
            <w:shd w:val="clear" w:color="auto" w:fill="auto"/>
          </w:tcPr>
          <w:p w14:paraId="44D22979" w14:textId="77777777" w:rsidR="00B56981" w:rsidRPr="00B56981" w:rsidRDefault="00B56981" w:rsidP="00573465">
            <w:pPr>
              <w:rPr>
                <w:rFonts w:ascii="Arial" w:hAnsi="Arial" w:cs="Arial"/>
                <w:sz w:val="16"/>
                <w:szCs w:val="16"/>
              </w:rPr>
            </w:pPr>
            <w:r w:rsidRPr="00B56981">
              <w:rPr>
                <w:rFonts w:ascii="Arial" w:hAnsi="Arial" w:cs="Arial"/>
                <w:sz w:val="16"/>
                <w:szCs w:val="16"/>
              </w:rPr>
              <w:t>5 ug/l</w:t>
            </w:r>
          </w:p>
        </w:tc>
      </w:tr>
    </w:tbl>
    <w:p w14:paraId="58DE6DCB" w14:textId="77777777" w:rsidR="00B56981" w:rsidRPr="00B56981" w:rsidRDefault="00B56981" w:rsidP="00B56981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0"/>
        <w:gridCol w:w="3297"/>
      </w:tblGrid>
      <w:tr w:rsidR="00B56981" w:rsidRPr="00B56981" w14:paraId="0CE9EDFA" w14:textId="77777777" w:rsidTr="00573465">
        <w:trPr>
          <w:trHeight w:val="241"/>
        </w:trPr>
        <w:tc>
          <w:tcPr>
            <w:tcW w:w="3310" w:type="dxa"/>
            <w:shd w:val="clear" w:color="auto" w:fill="auto"/>
          </w:tcPr>
          <w:p w14:paraId="6826FA75" w14:textId="77777777" w:rsidR="00B56981" w:rsidRPr="00B56981" w:rsidRDefault="00B56981" w:rsidP="00573465">
            <w:pPr>
              <w:rPr>
                <w:rFonts w:ascii="Arial" w:hAnsi="Arial" w:cs="Arial"/>
                <w:sz w:val="16"/>
                <w:szCs w:val="16"/>
              </w:rPr>
            </w:pPr>
            <w:r w:rsidRPr="00B56981">
              <w:rPr>
                <w:rFonts w:ascii="Arial" w:hAnsi="Arial" w:cs="Arial"/>
                <w:sz w:val="16"/>
                <w:szCs w:val="16"/>
              </w:rPr>
              <w:t xml:space="preserve">Fenolo </w:t>
            </w:r>
          </w:p>
        </w:tc>
        <w:tc>
          <w:tcPr>
            <w:tcW w:w="3297" w:type="dxa"/>
            <w:shd w:val="clear" w:color="auto" w:fill="auto"/>
          </w:tcPr>
          <w:p w14:paraId="3A63420E" w14:textId="77777777" w:rsidR="00B56981" w:rsidRPr="00B56981" w:rsidRDefault="00B56981" w:rsidP="00573465">
            <w:pPr>
              <w:rPr>
                <w:rFonts w:ascii="Arial" w:hAnsi="Arial" w:cs="Arial"/>
                <w:sz w:val="16"/>
                <w:szCs w:val="16"/>
              </w:rPr>
            </w:pPr>
            <w:r w:rsidRPr="00B56981">
              <w:rPr>
                <w:rFonts w:ascii="Arial" w:hAnsi="Arial" w:cs="Arial"/>
                <w:sz w:val="16"/>
                <w:szCs w:val="16"/>
              </w:rPr>
              <w:t>100 ug/l</w:t>
            </w:r>
          </w:p>
        </w:tc>
      </w:tr>
      <w:tr w:rsidR="00B56981" w:rsidRPr="00B56981" w14:paraId="695B6711" w14:textId="77777777" w:rsidTr="00573465">
        <w:trPr>
          <w:trHeight w:val="252"/>
        </w:trPr>
        <w:tc>
          <w:tcPr>
            <w:tcW w:w="3310" w:type="dxa"/>
            <w:shd w:val="clear" w:color="auto" w:fill="auto"/>
          </w:tcPr>
          <w:p w14:paraId="055B4FF6" w14:textId="77777777" w:rsidR="00B56981" w:rsidRPr="00B56981" w:rsidRDefault="00B56981" w:rsidP="00573465">
            <w:pPr>
              <w:rPr>
                <w:rFonts w:ascii="Arial" w:hAnsi="Arial" w:cs="Arial"/>
                <w:sz w:val="16"/>
                <w:szCs w:val="16"/>
              </w:rPr>
            </w:pPr>
            <w:r w:rsidRPr="00B56981">
              <w:rPr>
                <w:rFonts w:ascii="Arial" w:hAnsi="Arial" w:cs="Arial"/>
                <w:sz w:val="16"/>
                <w:szCs w:val="16"/>
              </w:rPr>
              <w:t xml:space="preserve">m+p-cresolo </w:t>
            </w:r>
          </w:p>
        </w:tc>
        <w:tc>
          <w:tcPr>
            <w:tcW w:w="3297" w:type="dxa"/>
            <w:shd w:val="clear" w:color="auto" w:fill="auto"/>
          </w:tcPr>
          <w:p w14:paraId="1B17566D" w14:textId="77777777" w:rsidR="00B56981" w:rsidRPr="00B56981" w:rsidRDefault="00B56981" w:rsidP="00573465">
            <w:pPr>
              <w:rPr>
                <w:rFonts w:ascii="Arial" w:hAnsi="Arial" w:cs="Arial"/>
                <w:sz w:val="16"/>
                <w:szCs w:val="16"/>
              </w:rPr>
            </w:pPr>
            <w:r w:rsidRPr="00B56981">
              <w:rPr>
                <w:rFonts w:ascii="Arial" w:hAnsi="Arial" w:cs="Arial"/>
                <w:sz w:val="16"/>
                <w:szCs w:val="16"/>
              </w:rPr>
              <w:t>100 ug/l</w:t>
            </w:r>
          </w:p>
        </w:tc>
      </w:tr>
      <w:tr w:rsidR="00B56981" w:rsidRPr="00B56981" w14:paraId="2D6F3D8E" w14:textId="77777777" w:rsidTr="00573465">
        <w:trPr>
          <w:trHeight w:val="241"/>
        </w:trPr>
        <w:tc>
          <w:tcPr>
            <w:tcW w:w="3310" w:type="dxa"/>
            <w:shd w:val="clear" w:color="auto" w:fill="auto"/>
          </w:tcPr>
          <w:p w14:paraId="728DDE59" w14:textId="77777777" w:rsidR="00B56981" w:rsidRPr="00B56981" w:rsidRDefault="00B56981" w:rsidP="00573465">
            <w:pPr>
              <w:rPr>
                <w:rFonts w:ascii="Arial" w:hAnsi="Arial" w:cs="Arial"/>
                <w:sz w:val="16"/>
                <w:szCs w:val="16"/>
              </w:rPr>
            </w:pPr>
            <w:r w:rsidRPr="00B56981">
              <w:rPr>
                <w:rFonts w:ascii="Arial" w:hAnsi="Arial" w:cs="Arial"/>
                <w:sz w:val="16"/>
                <w:szCs w:val="16"/>
              </w:rPr>
              <w:t xml:space="preserve">o-cresolo </w:t>
            </w:r>
          </w:p>
        </w:tc>
        <w:tc>
          <w:tcPr>
            <w:tcW w:w="3297" w:type="dxa"/>
            <w:shd w:val="clear" w:color="auto" w:fill="auto"/>
          </w:tcPr>
          <w:p w14:paraId="4798011B" w14:textId="77777777" w:rsidR="00B56981" w:rsidRPr="00B56981" w:rsidRDefault="00B56981" w:rsidP="00573465">
            <w:pPr>
              <w:rPr>
                <w:rFonts w:ascii="Arial" w:hAnsi="Arial" w:cs="Arial"/>
                <w:sz w:val="16"/>
                <w:szCs w:val="16"/>
              </w:rPr>
            </w:pPr>
            <w:r w:rsidRPr="00B56981">
              <w:rPr>
                <w:rFonts w:ascii="Arial" w:hAnsi="Arial" w:cs="Arial"/>
                <w:sz w:val="16"/>
                <w:szCs w:val="16"/>
              </w:rPr>
              <w:t>100 ug/l</w:t>
            </w:r>
          </w:p>
        </w:tc>
      </w:tr>
      <w:tr w:rsidR="00B56981" w:rsidRPr="00B56981" w14:paraId="7BF7EB0D" w14:textId="77777777" w:rsidTr="00573465">
        <w:trPr>
          <w:trHeight w:val="252"/>
        </w:trPr>
        <w:tc>
          <w:tcPr>
            <w:tcW w:w="3310" w:type="dxa"/>
            <w:shd w:val="clear" w:color="auto" w:fill="auto"/>
          </w:tcPr>
          <w:p w14:paraId="1F9934C6" w14:textId="77777777" w:rsidR="00B56981" w:rsidRPr="00B56981" w:rsidRDefault="00B56981" w:rsidP="00573465">
            <w:pPr>
              <w:rPr>
                <w:rFonts w:ascii="Arial" w:hAnsi="Arial" w:cs="Arial"/>
                <w:sz w:val="16"/>
                <w:szCs w:val="16"/>
              </w:rPr>
            </w:pPr>
            <w:r w:rsidRPr="00B56981">
              <w:rPr>
                <w:rFonts w:ascii="Arial" w:hAnsi="Arial" w:cs="Arial"/>
                <w:sz w:val="16"/>
                <w:szCs w:val="16"/>
              </w:rPr>
              <w:t xml:space="preserve">4-clorofenolo </w:t>
            </w:r>
          </w:p>
        </w:tc>
        <w:tc>
          <w:tcPr>
            <w:tcW w:w="3297" w:type="dxa"/>
            <w:shd w:val="clear" w:color="auto" w:fill="auto"/>
          </w:tcPr>
          <w:p w14:paraId="538A4EA5" w14:textId="77777777" w:rsidR="00B56981" w:rsidRPr="00B56981" w:rsidRDefault="00B56981" w:rsidP="00573465">
            <w:pPr>
              <w:rPr>
                <w:rFonts w:ascii="Arial" w:hAnsi="Arial" w:cs="Arial"/>
                <w:sz w:val="16"/>
                <w:szCs w:val="16"/>
              </w:rPr>
            </w:pPr>
            <w:r w:rsidRPr="00B56981">
              <w:rPr>
                <w:rFonts w:ascii="Arial" w:hAnsi="Arial" w:cs="Arial"/>
                <w:sz w:val="16"/>
                <w:szCs w:val="16"/>
              </w:rPr>
              <w:t>100 ug/l</w:t>
            </w:r>
          </w:p>
        </w:tc>
      </w:tr>
      <w:tr w:rsidR="00B56981" w:rsidRPr="00B56981" w14:paraId="38953FE6" w14:textId="77777777" w:rsidTr="00573465">
        <w:trPr>
          <w:trHeight w:val="241"/>
        </w:trPr>
        <w:tc>
          <w:tcPr>
            <w:tcW w:w="3310" w:type="dxa"/>
            <w:shd w:val="clear" w:color="auto" w:fill="auto"/>
          </w:tcPr>
          <w:p w14:paraId="71014D20" w14:textId="77777777" w:rsidR="00B56981" w:rsidRPr="00B56981" w:rsidRDefault="00B56981" w:rsidP="00573465">
            <w:pPr>
              <w:rPr>
                <w:rFonts w:ascii="Arial" w:hAnsi="Arial" w:cs="Arial"/>
                <w:sz w:val="16"/>
                <w:szCs w:val="16"/>
              </w:rPr>
            </w:pPr>
            <w:r w:rsidRPr="00B56981">
              <w:rPr>
                <w:rFonts w:ascii="Arial" w:hAnsi="Arial" w:cs="Arial"/>
                <w:sz w:val="16"/>
                <w:szCs w:val="16"/>
              </w:rPr>
              <w:t xml:space="preserve">2,4-diclorofenolo </w:t>
            </w:r>
          </w:p>
        </w:tc>
        <w:tc>
          <w:tcPr>
            <w:tcW w:w="3297" w:type="dxa"/>
            <w:shd w:val="clear" w:color="auto" w:fill="auto"/>
          </w:tcPr>
          <w:p w14:paraId="59F8CB1F" w14:textId="77777777" w:rsidR="00B56981" w:rsidRPr="00B56981" w:rsidRDefault="00B56981" w:rsidP="00573465">
            <w:pPr>
              <w:rPr>
                <w:rFonts w:ascii="Arial" w:hAnsi="Arial" w:cs="Arial"/>
                <w:sz w:val="16"/>
                <w:szCs w:val="16"/>
              </w:rPr>
            </w:pPr>
            <w:r w:rsidRPr="00B56981">
              <w:rPr>
                <w:rFonts w:ascii="Arial" w:hAnsi="Arial" w:cs="Arial"/>
                <w:sz w:val="16"/>
                <w:szCs w:val="16"/>
              </w:rPr>
              <w:t>100 ug/l</w:t>
            </w:r>
          </w:p>
        </w:tc>
      </w:tr>
      <w:tr w:rsidR="00B56981" w:rsidRPr="00B56981" w14:paraId="403146FA" w14:textId="77777777" w:rsidTr="00573465">
        <w:trPr>
          <w:trHeight w:val="252"/>
        </w:trPr>
        <w:tc>
          <w:tcPr>
            <w:tcW w:w="3310" w:type="dxa"/>
            <w:shd w:val="clear" w:color="auto" w:fill="auto"/>
          </w:tcPr>
          <w:p w14:paraId="50C13A03" w14:textId="77777777" w:rsidR="00B56981" w:rsidRPr="00B56981" w:rsidRDefault="00B56981" w:rsidP="00573465">
            <w:pPr>
              <w:rPr>
                <w:rFonts w:ascii="Arial" w:hAnsi="Arial" w:cs="Arial"/>
                <w:sz w:val="16"/>
                <w:szCs w:val="16"/>
              </w:rPr>
            </w:pPr>
            <w:r w:rsidRPr="00B56981">
              <w:rPr>
                <w:rFonts w:ascii="Arial" w:hAnsi="Arial" w:cs="Arial"/>
                <w:sz w:val="16"/>
                <w:szCs w:val="16"/>
              </w:rPr>
              <w:t xml:space="preserve">2,4,6-triclorofenolo </w:t>
            </w:r>
          </w:p>
        </w:tc>
        <w:tc>
          <w:tcPr>
            <w:tcW w:w="3297" w:type="dxa"/>
            <w:shd w:val="clear" w:color="auto" w:fill="auto"/>
          </w:tcPr>
          <w:p w14:paraId="1FDB6EAB" w14:textId="77777777" w:rsidR="00B56981" w:rsidRPr="00B56981" w:rsidRDefault="00B56981" w:rsidP="00573465">
            <w:pPr>
              <w:rPr>
                <w:rFonts w:ascii="Arial" w:hAnsi="Arial" w:cs="Arial"/>
                <w:sz w:val="16"/>
                <w:szCs w:val="16"/>
              </w:rPr>
            </w:pPr>
            <w:r w:rsidRPr="00B56981">
              <w:rPr>
                <w:rFonts w:ascii="Arial" w:hAnsi="Arial" w:cs="Arial"/>
                <w:sz w:val="16"/>
                <w:szCs w:val="16"/>
              </w:rPr>
              <w:t>100 ug/l</w:t>
            </w:r>
          </w:p>
        </w:tc>
      </w:tr>
      <w:tr w:rsidR="00B56981" w:rsidRPr="00B56981" w14:paraId="7A4F3C7D" w14:textId="77777777" w:rsidTr="00573465">
        <w:trPr>
          <w:trHeight w:val="241"/>
        </w:trPr>
        <w:tc>
          <w:tcPr>
            <w:tcW w:w="3310" w:type="dxa"/>
            <w:shd w:val="clear" w:color="auto" w:fill="auto"/>
          </w:tcPr>
          <w:p w14:paraId="3D7CA8C8" w14:textId="77777777" w:rsidR="00B56981" w:rsidRPr="00B56981" w:rsidRDefault="00B56981" w:rsidP="00573465">
            <w:pPr>
              <w:rPr>
                <w:rFonts w:ascii="Arial" w:hAnsi="Arial" w:cs="Arial"/>
                <w:sz w:val="16"/>
                <w:szCs w:val="16"/>
              </w:rPr>
            </w:pPr>
            <w:r w:rsidRPr="00B56981">
              <w:rPr>
                <w:rFonts w:ascii="Arial" w:hAnsi="Arial" w:cs="Arial"/>
                <w:sz w:val="16"/>
                <w:szCs w:val="16"/>
              </w:rPr>
              <w:t xml:space="preserve">2-clorofenolo  </w:t>
            </w:r>
          </w:p>
        </w:tc>
        <w:tc>
          <w:tcPr>
            <w:tcW w:w="3297" w:type="dxa"/>
            <w:shd w:val="clear" w:color="auto" w:fill="auto"/>
          </w:tcPr>
          <w:p w14:paraId="7263D0D4" w14:textId="77777777" w:rsidR="00B56981" w:rsidRPr="00B56981" w:rsidRDefault="00B56981" w:rsidP="00573465">
            <w:pPr>
              <w:rPr>
                <w:rFonts w:ascii="Arial" w:hAnsi="Arial" w:cs="Arial"/>
                <w:sz w:val="16"/>
                <w:szCs w:val="16"/>
              </w:rPr>
            </w:pPr>
            <w:r w:rsidRPr="00B56981">
              <w:rPr>
                <w:rFonts w:ascii="Arial" w:hAnsi="Arial" w:cs="Arial"/>
                <w:sz w:val="16"/>
                <w:szCs w:val="16"/>
              </w:rPr>
              <w:t>100 ug/l</w:t>
            </w:r>
          </w:p>
        </w:tc>
      </w:tr>
      <w:tr w:rsidR="00B56981" w:rsidRPr="00B56981" w14:paraId="3F5F8C8B" w14:textId="77777777" w:rsidTr="00573465">
        <w:trPr>
          <w:trHeight w:val="253"/>
        </w:trPr>
        <w:tc>
          <w:tcPr>
            <w:tcW w:w="3310" w:type="dxa"/>
            <w:shd w:val="clear" w:color="auto" w:fill="auto"/>
          </w:tcPr>
          <w:p w14:paraId="4CD081C5" w14:textId="77777777" w:rsidR="00B56981" w:rsidRPr="00B56981" w:rsidRDefault="00B56981" w:rsidP="00573465">
            <w:pPr>
              <w:rPr>
                <w:rFonts w:ascii="Arial" w:hAnsi="Arial" w:cs="Arial"/>
                <w:sz w:val="16"/>
                <w:szCs w:val="16"/>
              </w:rPr>
            </w:pPr>
            <w:r w:rsidRPr="00B56981">
              <w:rPr>
                <w:rFonts w:ascii="Arial" w:hAnsi="Arial" w:cs="Arial"/>
                <w:sz w:val="16"/>
                <w:szCs w:val="16"/>
              </w:rPr>
              <w:t>Pentaclorofenolo</w:t>
            </w:r>
          </w:p>
        </w:tc>
        <w:tc>
          <w:tcPr>
            <w:tcW w:w="3297" w:type="dxa"/>
            <w:shd w:val="clear" w:color="auto" w:fill="auto"/>
          </w:tcPr>
          <w:p w14:paraId="760F2DDE" w14:textId="77777777" w:rsidR="00B56981" w:rsidRPr="00B56981" w:rsidRDefault="00B56981" w:rsidP="00573465">
            <w:pPr>
              <w:rPr>
                <w:rFonts w:ascii="Arial" w:hAnsi="Arial" w:cs="Arial"/>
                <w:sz w:val="16"/>
                <w:szCs w:val="16"/>
              </w:rPr>
            </w:pPr>
            <w:r w:rsidRPr="00B56981">
              <w:rPr>
                <w:rFonts w:ascii="Arial" w:hAnsi="Arial" w:cs="Arial"/>
                <w:sz w:val="16"/>
                <w:szCs w:val="16"/>
              </w:rPr>
              <w:t>50 ug/l</w:t>
            </w:r>
          </w:p>
        </w:tc>
      </w:tr>
      <w:tr w:rsidR="00B56981" w:rsidRPr="00B56981" w14:paraId="1F2F4205" w14:textId="77777777" w:rsidTr="00573465">
        <w:trPr>
          <w:trHeight w:val="241"/>
        </w:trPr>
        <w:tc>
          <w:tcPr>
            <w:tcW w:w="3310" w:type="dxa"/>
            <w:shd w:val="clear" w:color="auto" w:fill="auto"/>
          </w:tcPr>
          <w:p w14:paraId="4F9F83BE" w14:textId="77777777" w:rsidR="00B56981" w:rsidRPr="00B56981" w:rsidRDefault="00B56981" w:rsidP="00573465">
            <w:pPr>
              <w:rPr>
                <w:rFonts w:ascii="Arial" w:hAnsi="Arial" w:cs="Arial"/>
                <w:sz w:val="16"/>
                <w:szCs w:val="16"/>
              </w:rPr>
            </w:pPr>
            <w:r w:rsidRPr="00B56981">
              <w:rPr>
                <w:rFonts w:ascii="Arial" w:hAnsi="Arial" w:cs="Arial"/>
                <w:sz w:val="16"/>
                <w:szCs w:val="16"/>
              </w:rPr>
              <w:t xml:space="preserve">Formaldeide </w:t>
            </w:r>
          </w:p>
        </w:tc>
        <w:tc>
          <w:tcPr>
            <w:tcW w:w="3297" w:type="dxa"/>
            <w:shd w:val="clear" w:color="auto" w:fill="auto"/>
          </w:tcPr>
          <w:p w14:paraId="358DE24C" w14:textId="77777777" w:rsidR="00B56981" w:rsidRPr="00B56981" w:rsidRDefault="00B56981" w:rsidP="00573465">
            <w:pPr>
              <w:rPr>
                <w:rFonts w:ascii="Arial" w:hAnsi="Arial" w:cs="Arial"/>
                <w:sz w:val="16"/>
                <w:szCs w:val="16"/>
              </w:rPr>
            </w:pPr>
            <w:r w:rsidRPr="00B56981">
              <w:rPr>
                <w:rFonts w:ascii="Arial" w:hAnsi="Arial" w:cs="Arial"/>
                <w:sz w:val="16"/>
                <w:szCs w:val="16"/>
              </w:rPr>
              <w:t>5 ug/l</w:t>
            </w:r>
          </w:p>
        </w:tc>
      </w:tr>
      <w:tr w:rsidR="00B56981" w:rsidRPr="00B56981" w14:paraId="36F32EEE" w14:textId="77777777" w:rsidTr="00573465">
        <w:trPr>
          <w:trHeight w:val="252"/>
        </w:trPr>
        <w:tc>
          <w:tcPr>
            <w:tcW w:w="3310" w:type="dxa"/>
            <w:shd w:val="clear" w:color="auto" w:fill="auto"/>
          </w:tcPr>
          <w:p w14:paraId="73048D6F" w14:textId="77777777" w:rsidR="00B56981" w:rsidRPr="00B56981" w:rsidRDefault="00B56981" w:rsidP="00573465">
            <w:pPr>
              <w:rPr>
                <w:rFonts w:ascii="Arial" w:hAnsi="Arial" w:cs="Arial"/>
                <w:sz w:val="16"/>
                <w:szCs w:val="16"/>
              </w:rPr>
            </w:pPr>
            <w:r w:rsidRPr="00B56981">
              <w:rPr>
                <w:rFonts w:ascii="Arial" w:hAnsi="Arial" w:cs="Arial"/>
                <w:sz w:val="16"/>
                <w:szCs w:val="16"/>
              </w:rPr>
              <w:t>Acetaldeide</w:t>
            </w:r>
          </w:p>
        </w:tc>
        <w:tc>
          <w:tcPr>
            <w:tcW w:w="3297" w:type="dxa"/>
            <w:shd w:val="clear" w:color="auto" w:fill="auto"/>
          </w:tcPr>
          <w:p w14:paraId="10B2D071" w14:textId="77777777" w:rsidR="00B56981" w:rsidRPr="00B56981" w:rsidRDefault="00B56981" w:rsidP="00573465">
            <w:pPr>
              <w:rPr>
                <w:rFonts w:ascii="Arial" w:hAnsi="Arial" w:cs="Arial"/>
                <w:sz w:val="16"/>
                <w:szCs w:val="16"/>
              </w:rPr>
            </w:pPr>
            <w:r w:rsidRPr="00B56981">
              <w:rPr>
                <w:rFonts w:ascii="Arial" w:hAnsi="Arial" w:cs="Arial"/>
                <w:sz w:val="16"/>
                <w:szCs w:val="16"/>
              </w:rPr>
              <w:t>5 ug/l</w:t>
            </w:r>
          </w:p>
        </w:tc>
      </w:tr>
    </w:tbl>
    <w:p w14:paraId="2A5C3CED" w14:textId="77777777" w:rsidR="00B56981" w:rsidRPr="00B56981" w:rsidRDefault="00B56981" w:rsidP="00B56981">
      <w:pPr>
        <w:rPr>
          <w:rFonts w:ascii="Arial" w:hAnsi="Arial" w:cs="Arial"/>
          <w:sz w:val="16"/>
          <w:szCs w:val="16"/>
        </w:rPr>
      </w:pPr>
    </w:p>
    <w:p w14:paraId="7988C331" w14:textId="10556E66" w:rsidR="00306F96" w:rsidRPr="00B56981" w:rsidRDefault="00306F96" w:rsidP="00B5341A">
      <w:pPr>
        <w:rPr>
          <w:rFonts w:ascii="Arial" w:hAnsi="Arial" w:cs="Arial"/>
          <w:b/>
          <w:color w:val="000000"/>
          <w:sz w:val="16"/>
          <w:szCs w:val="16"/>
          <w:u w:val="single"/>
        </w:rPr>
      </w:pPr>
    </w:p>
    <w:p w14:paraId="3878ED36" w14:textId="12310643" w:rsidR="00B56981" w:rsidRDefault="00B56981" w:rsidP="00B5341A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256EB09" w14:textId="77777777" w:rsidR="00261B7C" w:rsidRPr="00F7114B" w:rsidRDefault="00261B7C" w:rsidP="00261B7C">
      <w:pPr>
        <w:rPr>
          <w:rFonts w:ascii="Arial" w:hAnsi="Arial" w:cs="Arial"/>
          <w:bCs/>
          <w:iCs/>
          <w:sz w:val="22"/>
          <w:szCs w:val="22"/>
        </w:rPr>
      </w:pPr>
      <w:r w:rsidRPr="00F7114B">
        <w:rPr>
          <w:rFonts w:ascii="Arial" w:hAnsi="Arial" w:cs="Arial"/>
          <w:bCs/>
          <w:iCs/>
          <w:sz w:val="22"/>
          <w:szCs w:val="22"/>
        </w:rPr>
        <w:t>Criterio di aggiudicazione: Offerta economicamente più vantaggiosa</w:t>
      </w:r>
    </w:p>
    <w:p w14:paraId="6B839B3F" w14:textId="77777777" w:rsidR="00261B7C" w:rsidRDefault="00261B7C" w:rsidP="00261B7C">
      <w:pPr>
        <w:jc w:val="both"/>
        <w:rPr>
          <w:rFonts w:ascii="Arial" w:hAnsi="Arial" w:cs="Arial"/>
          <w:b/>
          <w:sz w:val="22"/>
          <w:szCs w:val="22"/>
        </w:rPr>
      </w:pPr>
      <w:r w:rsidRPr="00F7114B">
        <w:rPr>
          <w:rFonts w:ascii="Arial" w:hAnsi="Arial" w:cs="Arial"/>
          <w:b/>
          <w:sz w:val="22"/>
          <w:szCs w:val="22"/>
        </w:rPr>
        <w:t>Nel rispetto di quanto indicato all’art. 1</w:t>
      </w:r>
      <w:r>
        <w:rPr>
          <w:rFonts w:ascii="Arial" w:hAnsi="Arial" w:cs="Arial"/>
          <w:b/>
          <w:sz w:val="22"/>
          <w:szCs w:val="22"/>
        </w:rPr>
        <w:t>7</w:t>
      </w:r>
      <w:r w:rsidRPr="00F7114B">
        <w:rPr>
          <w:rFonts w:ascii="Arial" w:hAnsi="Arial" w:cs="Arial"/>
          <w:b/>
          <w:sz w:val="22"/>
          <w:szCs w:val="22"/>
        </w:rPr>
        <w:t xml:space="preserve"> del disciplinare di gara, si richiede di evidenziare nella sottostante tabella, le singole voci relative alle caratteristiche soggette a valutazione tecnica oppure la documentazione contenente tali informazioni:</w:t>
      </w:r>
    </w:p>
    <w:p w14:paraId="32E7BE11" w14:textId="77777777" w:rsidR="00261B7C" w:rsidRPr="00F7114B" w:rsidRDefault="00261B7C" w:rsidP="00261B7C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780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5055"/>
      </w:tblGrid>
      <w:tr w:rsidR="00261B7C" w14:paraId="70AE7EB9" w14:textId="77777777" w:rsidTr="00573465">
        <w:trPr>
          <w:trHeight w:val="285"/>
        </w:trPr>
        <w:tc>
          <w:tcPr>
            <w:tcW w:w="4725" w:type="dxa"/>
            <w:shd w:val="clear" w:color="auto" w:fill="D0CECE" w:themeFill="background2" w:themeFillShade="E6"/>
          </w:tcPr>
          <w:p w14:paraId="7F736784" w14:textId="77777777" w:rsidR="00261B7C" w:rsidRDefault="00261B7C" w:rsidP="0057346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D0CECE" w:themeFill="background2" w:themeFillShade="E6"/>
          </w:tcPr>
          <w:p w14:paraId="09572EE3" w14:textId="77777777" w:rsidR="00261B7C" w:rsidRDefault="00261B7C" w:rsidP="0057346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D3EED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PUNTEGGIO MASSIMO</w:t>
            </w:r>
          </w:p>
        </w:tc>
      </w:tr>
      <w:tr w:rsidR="00261B7C" w14:paraId="1BE8968C" w14:textId="77777777" w:rsidTr="00573465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6B40" w14:textId="77777777" w:rsidR="00261B7C" w:rsidRDefault="00261B7C" w:rsidP="0057346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Offerta tecnica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73C1" w14:textId="26BF6BD8" w:rsidR="00261B7C" w:rsidRDefault="00261B7C" w:rsidP="0057346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85</w:t>
            </w:r>
          </w:p>
        </w:tc>
      </w:tr>
      <w:tr w:rsidR="00261B7C" w14:paraId="531AB652" w14:textId="77777777" w:rsidTr="00573465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2DC2" w14:textId="77777777" w:rsidR="00261B7C" w:rsidRDefault="00261B7C" w:rsidP="0057346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Offerta economica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4E76" w14:textId="2F8086DB" w:rsidR="00261B7C" w:rsidRDefault="00261B7C" w:rsidP="0057346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</w:tr>
      <w:tr w:rsidR="00261B7C" w14:paraId="0EEAEC10" w14:textId="77777777" w:rsidTr="00573465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2D13D22" w14:textId="77777777" w:rsidR="00261B7C" w:rsidRDefault="00261B7C" w:rsidP="0057346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TOTALE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0232262" w14:textId="77777777" w:rsidR="00261B7C" w:rsidRDefault="00261B7C" w:rsidP="0057346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</w:tbl>
    <w:p w14:paraId="7DCA036A" w14:textId="656EC8FF" w:rsidR="00B56981" w:rsidRDefault="00B56981" w:rsidP="00B5341A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tbl>
      <w:tblPr>
        <w:tblW w:w="10197" w:type="dxa"/>
        <w:tblInd w:w="-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412"/>
        <w:gridCol w:w="2276"/>
        <w:gridCol w:w="703"/>
        <w:gridCol w:w="1564"/>
        <w:gridCol w:w="851"/>
        <w:gridCol w:w="982"/>
        <w:gridCol w:w="575"/>
        <w:gridCol w:w="1410"/>
      </w:tblGrid>
      <w:tr w:rsidR="00A70178" w:rsidRPr="007C5AA0" w14:paraId="6167CF1E" w14:textId="77777777" w:rsidTr="00573465">
        <w:trPr>
          <w:trHeight w:val="79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92C18FA" w14:textId="77777777" w:rsidR="00A70178" w:rsidRPr="007C5AA0" w:rsidRDefault="00A70178" w:rsidP="00573465">
            <w:pPr>
              <w:autoSpaceDE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7C5AA0">
              <w:rPr>
                <w:rFonts w:ascii="Arial" w:hAnsi="Arial" w:cs="Arial"/>
                <w:b/>
                <w:sz w:val="18"/>
                <w:szCs w:val="18"/>
              </w:rPr>
              <w:t>N°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BC7078A" w14:textId="77777777" w:rsidR="00A70178" w:rsidRPr="007C5AA0" w:rsidRDefault="00A70178" w:rsidP="00573465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AA0">
              <w:rPr>
                <w:rFonts w:ascii="Arial" w:hAnsi="Arial" w:cs="Arial"/>
                <w:b/>
                <w:sz w:val="18"/>
                <w:szCs w:val="18"/>
              </w:rPr>
              <w:t>MODULO STRUMENTALE / OGGETTO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D78EF02" w14:textId="77777777" w:rsidR="00A70178" w:rsidRPr="007C5AA0" w:rsidRDefault="00A70178" w:rsidP="00573465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AA0">
              <w:rPr>
                <w:rFonts w:ascii="Arial" w:hAnsi="Arial" w:cs="Arial"/>
                <w:b/>
                <w:sz w:val="18"/>
                <w:szCs w:val="18"/>
              </w:rPr>
              <w:t>CRITERI DI VALUTAZIONE</w:t>
            </w:r>
          </w:p>
          <w:p w14:paraId="6375EA34" w14:textId="77777777" w:rsidR="00A70178" w:rsidRPr="007C5AA0" w:rsidRDefault="00A70178" w:rsidP="00573465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14:paraId="3DA6BBDC" w14:textId="77777777" w:rsidR="00A70178" w:rsidRPr="007C5AA0" w:rsidRDefault="00A70178" w:rsidP="00573465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AA0">
              <w:rPr>
                <w:rFonts w:ascii="Arial" w:hAnsi="Arial" w:cs="Arial"/>
                <w:b/>
                <w:sz w:val="18"/>
                <w:szCs w:val="18"/>
              </w:rPr>
              <w:t>Punteggio massimo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4081C123" w14:textId="77777777" w:rsidR="00A70178" w:rsidRPr="007C5AA0" w:rsidRDefault="00A70178" w:rsidP="00573465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AA0">
              <w:rPr>
                <w:rFonts w:ascii="Arial" w:hAnsi="Arial" w:cs="Arial"/>
                <w:b/>
                <w:sz w:val="18"/>
                <w:szCs w:val="18"/>
              </w:rPr>
              <w:t>SUB-CRITERI DI VALUTAZIONE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4CDB29DD" w14:textId="77777777" w:rsidR="00A70178" w:rsidRPr="007C5AA0" w:rsidRDefault="00A70178" w:rsidP="00573465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AA0">
              <w:rPr>
                <w:rFonts w:ascii="Arial" w:hAnsi="Arial" w:cs="Arial"/>
                <w:b/>
                <w:sz w:val="18"/>
                <w:szCs w:val="18"/>
              </w:rPr>
              <w:t>PUNTI D</w:t>
            </w:r>
          </w:p>
          <w:p w14:paraId="0EE1EE70" w14:textId="77777777" w:rsidR="00A70178" w:rsidRPr="007C5AA0" w:rsidRDefault="00A70178" w:rsidP="00573465">
            <w:pPr>
              <w:autoSpaceDE w:val="0"/>
              <w:jc w:val="center"/>
              <w:rPr>
                <w:rFonts w:ascii="Arial" w:hAnsi="Arial" w:cs="Arial"/>
                <w:b/>
                <w:dstrike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0C84E86D" w14:textId="77777777" w:rsidR="00A70178" w:rsidRPr="007C5AA0" w:rsidRDefault="00A70178" w:rsidP="00573465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AA0">
              <w:rPr>
                <w:rFonts w:ascii="Arial" w:hAnsi="Arial" w:cs="Arial"/>
                <w:b/>
                <w:sz w:val="18"/>
                <w:szCs w:val="18"/>
              </w:rPr>
              <w:t xml:space="preserve">PUNTI </w:t>
            </w:r>
          </w:p>
          <w:p w14:paraId="61D557BE" w14:textId="77777777" w:rsidR="00A70178" w:rsidRPr="007C5AA0" w:rsidRDefault="00A70178" w:rsidP="00573465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AA0">
              <w:rPr>
                <w:rFonts w:ascii="Arial" w:hAnsi="Arial" w:cs="Arial"/>
                <w:b/>
                <w:sz w:val="18"/>
                <w:szCs w:val="18"/>
              </w:rPr>
              <w:t>Q</w:t>
            </w:r>
          </w:p>
          <w:p w14:paraId="5093EC10" w14:textId="77777777" w:rsidR="00A70178" w:rsidRPr="007C5AA0" w:rsidRDefault="00A70178" w:rsidP="00573465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55D40C0F" w14:textId="77777777" w:rsidR="00A70178" w:rsidRPr="007C5AA0" w:rsidRDefault="00A70178" w:rsidP="00573465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AA0">
              <w:rPr>
                <w:rFonts w:ascii="Arial" w:hAnsi="Arial" w:cs="Arial"/>
                <w:b/>
                <w:sz w:val="18"/>
                <w:szCs w:val="18"/>
              </w:rPr>
              <w:t>PUNTI</w:t>
            </w:r>
          </w:p>
          <w:p w14:paraId="42DF8B05" w14:textId="77777777" w:rsidR="00A70178" w:rsidRPr="007C5AA0" w:rsidRDefault="00A70178" w:rsidP="00573465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AA0">
              <w:rPr>
                <w:rFonts w:ascii="Arial" w:hAnsi="Arial" w:cs="Arial"/>
                <w:b/>
                <w:sz w:val="18"/>
                <w:szCs w:val="18"/>
              </w:rPr>
              <w:t>T</w:t>
            </w:r>
          </w:p>
          <w:p w14:paraId="14E5040E" w14:textId="77777777" w:rsidR="00A70178" w:rsidRPr="007C5AA0" w:rsidRDefault="00A70178" w:rsidP="00573465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14:paraId="30D93A45" w14:textId="77777777" w:rsidR="00A70178" w:rsidRPr="007C5AA0" w:rsidRDefault="00A70178" w:rsidP="00573465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AA0">
              <w:rPr>
                <w:rFonts w:ascii="Arial" w:hAnsi="Arial" w:cs="Arial"/>
                <w:b/>
                <w:sz w:val="18"/>
                <w:szCs w:val="18"/>
              </w:rPr>
              <w:t xml:space="preserve">Offerta </w:t>
            </w:r>
          </w:p>
          <w:p w14:paraId="189D30DA" w14:textId="77777777" w:rsidR="00A70178" w:rsidRPr="007C5AA0" w:rsidRDefault="00A70178" w:rsidP="00573465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AA0">
              <w:rPr>
                <w:rFonts w:ascii="Arial" w:hAnsi="Arial" w:cs="Arial"/>
                <w:b/>
                <w:sz w:val="18"/>
                <w:szCs w:val="18"/>
              </w:rPr>
              <w:t>presentata</w:t>
            </w:r>
          </w:p>
        </w:tc>
      </w:tr>
      <w:tr w:rsidR="0007649D" w:rsidRPr="007C5AA0" w14:paraId="4A4F9443" w14:textId="77777777" w:rsidTr="00573465">
        <w:trPr>
          <w:trHeight w:val="111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681AD61" w14:textId="77777777" w:rsidR="0007649D" w:rsidRPr="007C5AA0" w:rsidRDefault="0007649D" w:rsidP="0007649D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238862D" w14:textId="64CF0F7C" w:rsidR="0007649D" w:rsidRPr="007C5AA0" w:rsidRDefault="0007649D" w:rsidP="0007649D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HPLC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D8A2BAE" w14:textId="7691EAE0" w:rsidR="0007649D" w:rsidRPr="007C5AA0" w:rsidRDefault="0007649D" w:rsidP="0007649D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Contropressione massima di esercizio (minima 800 bar)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BA77F8" w14:textId="77777777" w:rsidR="0007649D" w:rsidRPr="007C5AA0" w:rsidRDefault="0007649D" w:rsidP="0007649D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0499430F" w14:textId="77777777" w:rsidR="0007649D" w:rsidRPr="007C5AA0" w:rsidRDefault="0007649D" w:rsidP="0007649D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06AE4163" w14:textId="09675B96" w:rsidR="0007649D" w:rsidRPr="007C5AA0" w:rsidRDefault="0007649D" w:rsidP="0007649D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pacing w:val="-1"/>
                <w:sz w:val="18"/>
                <w:szCs w:val="18"/>
              </w:rPr>
              <w:t>9</w:t>
            </w:r>
          </w:p>
          <w:p w14:paraId="660F2983" w14:textId="77777777" w:rsidR="0007649D" w:rsidRPr="007C5AA0" w:rsidRDefault="0007649D" w:rsidP="0007649D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EB8696B" w14:textId="4A822222" w:rsidR="0007649D" w:rsidRPr="007C5AA0" w:rsidRDefault="0007649D" w:rsidP="0007649D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pacing w:val="-1"/>
                <w:sz w:val="18"/>
                <w:szCs w:val="18"/>
              </w:rPr>
              <w:t>Sarà premiata l’offerta che presenterà una contropressione più elevata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3B11E1D" w14:textId="77777777" w:rsidR="0007649D" w:rsidRPr="007C5AA0" w:rsidRDefault="0007649D" w:rsidP="0007649D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99265D3" w14:textId="6EF17A7C" w:rsidR="0007649D" w:rsidRPr="007C5AA0" w:rsidRDefault="008F586D" w:rsidP="0007649D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Punteggio quantitativo “Q” con requisito minimo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591290" w14:textId="77777777" w:rsidR="0007649D" w:rsidRPr="007C5AA0" w:rsidRDefault="0007649D" w:rsidP="0007649D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42A0005" w14:textId="77777777" w:rsidR="0007649D" w:rsidRPr="007C5AA0" w:rsidRDefault="0007649D" w:rsidP="0007649D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859C4" w:rsidRPr="007C5AA0" w14:paraId="01956790" w14:textId="77777777" w:rsidTr="003E2A58">
        <w:trPr>
          <w:trHeight w:val="600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C3510E7" w14:textId="0D216C7C" w:rsidR="006859C4" w:rsidRPr="007C5AA0" w:rsidRDefault="006859C4" w:rsidP="006859C4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AD642D0" w14:textId="53DD5E21" w:rsidR="006859C4" w:rsidRPr="007C5AA0" w:rsidRDefault="006859C4" w:rsidP="006859C4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HPLC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8CDF7AE" w14:textId="6E70F2B9" w:rsidR="006859C4" w:rsidRPr="007C5AA0" w:rsidRDefault="006859C4" w:rsidP="006859C4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Pompa Quaternaria con pressioni operative ad 800 bar fino a 5 ml/min, con volume morto della pompa inferiore ai 350 µl 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0A3D16A" w14:textId="77777777" w:rsidR="006859C4" w:rsidRPr="007C5AA0" w:rsidRDefault="006859C4" w:rsidP="006859C4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77A58514" w14:textId="34673859" w:rsidR="006859C4" w:rsidRPr="007C5AA0" w:rsidRDefault="006859C4" w:rsidP="006859C4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pacing w:val="-1"/>
                <w:sz w:val="18"/>
                <w:szCs w:val="18"/>
              </w:rPr>
              <w:t>6</w:t>
            </w:r>
          </w:p>
          <w:p w14:paraId="2E3405D3" w14:textId="77777777" w:rsidR="006859C4" w:rsidRPr="007C5AA0" w:rsidRDefault="006859C4" w:rsidP="006859C4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CD02FF1" w14:textId="41A72CEA" w:rsidR="006859C4" w:rsidRPr="007C5AA0" w:rsidRDefault="006859C4" w:rsidP="006859C4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pacing w:val="-1"/>
                <w:sz w:val="18"/>
                <w:szCs w:val="18"/>
              </w:rPr>
              <w:t>Presente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9CC048B" w14:textId="77777777" w:rsidR="006859C4" w:rsidRPr="007C5AA0" w:rsidRDefault="006859C4" w:rsidP="006859C4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2D73A17" w14:textId="77777777" w:rsidR="006859C4" w:rsidRPr="007C5AA0" w:rsidRDefault="006859C4" w:rsidP="006859C4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DC45EB" w14:textId="318B3B2F" w:rsidR="006859C4" w:rsidRPr="007C5AA0" w:rsidRDefault="006859C4" w:rsidP="006859C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E731FBC" w14:textId="77777777" w:rsidR="006859C4" w:rsidRPr="007C5AA0" w:rsidRDefault="006859C4" w:rsidP="006859C4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859C4" w:rsidRPr="007C5AA0" w14:paraId="7DA61D12" w14:textId="77777777" w:rsidTr="003E2A58">
        <w:trPr>
          <w:trHeight w:val="58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93532C0" w14:textId="77777777" w:rsidR="006859C4" w:rsidRPr="007C5AA0" w:rsidRDefault="006859C4" w:rsidP="006859C4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8E8D474" w14:textId="77777777" w:rsidR="006859C4" w:rsidRPr="007C5AA0" w:rsidRDefault="006859C4" w:rsidP="006859C4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72B44C6" w14:textId="77777777" w:rsidR="006859C4" w:rsidRPr="007C5AA0" w:rsidRDefault="006859C4" w:rsidP="006859C4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1FA4994" w14:textId="77777777" w:rsidR="006859C4" w:rsidRPr="007C5AA0" w:rsidRDefault="006859C4" w:rsidP="006859C4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9E590F3" w14:textId="0A6721E0" w:rsidR="006859C4" w:rsidRPr="007C5AA0" w:rsidRDefault="006859C4" w:rsidP="006859C4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pacing w:val="-1"/>
                <w:sz w:val="18"/>
                <w:szCs w:val="18"/>
              </w:rPr>
              <w:t>Assente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6F6A07A" w14:textId="77777777" w:rsidR="006859C4" w:rsidRPr="007C5AA0" w:rsidRDefault="006859C4" w:rsidP="006859C4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E775F3B" w14:textId="77777777" w:rsidR="006859C4" w:rsidRPr="007C5AA0" w:rsidRDefault="006859C4" w:rsidP="006859C4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48D3E63" w14:textId="456A4561" w:rsidR="006859C4" w:rsidRPr="007C5AA0" w:rsidRDefault="006859C4" w:rsidP="006859C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99F41A4" w14:textId="77777777" w:rsidR="006859C4" w:rsidRPr="007C5AA0" w:rsidRDefault="006859C4" w:rsidP="006859C4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7041" w:rsidRPr="007C5AA0" w14:paraId="4D591F46" w14:textId="77777777" w:rsidTr="004D5BD0">
        <w:trPr>
          <w:trHeight w:val="570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DBF50AB" w14:textId="41C005E4" w:rsidR="00D87041" w:rsidRPr="007C5AA0" w:rsidRDefault="00D87041" w:rsidP="00D87041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8672BB" w14:textId="29B0D63B" w:rsidR="00D87041" w:rsidRPr="007C5AA0" w:rsidRDefault="00D87041" w:rsidP="00D87041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HPLC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EC5C21" w14:textId="00176EE7" w:rsidR="00D87041" w:rsidRPr="007C5AA0" w:rsidRDefault="00D87041" w:rsidP="00D87041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Step incremento flussi al massimo 0.005 ml/min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D9742EB" w14:textId="77777777" w:rsidR="00D87041" w:rsidRPr="007C5AA0" w:rsidRDefault="00D87041" w:rsidP="00D87041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3EEEFE9F" w14:textId="7B552B83" w:rsidR="00D87041" w:rsidRPr="007C5AA0" w:rsidRDefault="00D87041" w:rsidP="00D87041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pacing w:val="-1"/>
                <w:sz w:val="18"/>
                <w:szCs w:val="18"/>
              </w:rPr>
              <w:t>6</w:t>
            </w:r>
          </w:p>
          <w:p w14:paraId="71AAFE03" w14:textId="77777777" w:rsidR="00D87041" w:rsidRPr="007C5AA0" w:rsidRDefault="00D87041" w:rsidP="00D87041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7DFBAA4" w14:textId="2125A6C0" w:rsidR="00D87041" w:rsidRPr="007C5AA0" w:rsidRDefault="00D87041" w:rsidP="00D87041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pacing w:val="-1"/>
                <w:sz w:val="18"/>
                <w:szCs w:val="18"/>
              </w:rPr>
              <w:t>Presente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D0801AA" w14:textId="77777777" w:rsidR="00D87041" w:rsidRPr="007C5AA0" w:rsidRDefault="00D87041" w:rsidP="00D87041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734B9A9" w14:textId="77777777" w:rsidR="00D87041" w:rsidRPr="007C5AA0" w:rsidRDefault="00D87041" w:rsidP="00D87041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CC37F9A" w14:textId="3C7AE293" w:rsidR="00D87041" w:rsidRPr="007C5AA0" w:rsidRDefault="00D87041" w:rsidP="00D87041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30336C6" w14:textId="77777777" w:rsidR="00D87041" w:rsidRPr="007C5AA0" w:rsidRDefault="00D87041" w:rsidP="00D8704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7041" w:rsidRPr="007C5AA0" w14:paraId="27FA93D9" w14:textId="77777777" w:rsidTr="00501954">
        <w:trPr>
          <w:trHeight w:val="194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4A853AD" w14:textId="77777777" w:rsidR="00D87041" w:rsidRPr="007C5AA0" w:rsidRDefault="00D87041" w:rsidP="00D87041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89EF002" w14:textId="77777777" w:rsidR="00D87041" w:rsidRPr="007C5AA0" w:rsidRDefault="00D87041" w:rsidP="00D87041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46A6699" w14:textId="77777777" w:rsidR="00D87041" w:rsidRPr="007C5AA0" w:rsidRDefault="00D87041" w:rsidP="00D87041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0EEEEAC" w14:textId="77777777" w:rsidR="00D87041" w:rsidRPr="007C5AA0" w:rsidRDefault="00D87041" w:rsidP="00D87041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9471653" w14:textId="5152FE8A" w:rsidR="00D87041" w:rsidRPr="007C5AA0" w:rsidRDefault="00D87041" w:rsidP="00D87041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pacing w:val="-1"/>
                <w:sz w:val="18"/>
                <w:szCs w:val="18"/>
              </w:rPr>
              <w:t>Assente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7303FD3" w14:textId="77777777" w:rsidR="00D87041" w:rsidRPr="007C5AA0" w:rsidRDefault="00D87041" w:rsidP="00D87041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10D5B0B" w14:textId="77777777" w:rsidR="00D87041" w:rsidRPr="007C5AA0" w:rsidRDefault="00D87041" w:rsidP="00D87041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86A8339" w14:textId="77FBC580" w:rsidR="00D87041" w:rsidRPr="007C5AA0" w:rsidRDefault="00D87041" w:rsidP="00D87041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938ED76" w14:textId="77777777" w:rsidR="00D87041" w:rsidRPr="007C5AA0" w:rsidRDefault="00D87041" w:rsidP="00D8704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079AD" w:rsidRPr="007C5AA0" w14:paraId="7A555FB6" w14:textId="77777777" w:rsidTr="00501954">
        <w:trPr>
          <w:trHeight w:val="136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F1195FF" w14:textId="1C1F04BE" w:rsidR="009079AD" w:rsidRPr="007C5AA0" w:rsidRDefault="009079AD" w:rsidP="009079AD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0B4421D" w14:textId="6273EE27" w:rsidR="009079AD" w:rsidRPr="007C5AA0" w:rsidRDefault="009079AD" w:rsidP="009079AD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HPLC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E590A5B" w14:textId="14842DC8" w:rsidR="009079AD" w:rsidRPr="007C5AA0" w:rsidRDefault="009079AD" w:rsidP="009079AD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Precisione del flusso della pompa inferiore a 0.1 RSD%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8EF2B42" w14:textId="77777777" w:rsidR="009079AD" w:rsidRPr="007C5AA0" w:rsidRDefault="009079AD" w:rsidP="009079AD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3A5B79E3" w14:textId="0E2CE62E" w:rsidR="009079AD" w:rsidRPr="007C5AA0" w:rsidRDefault="009079AD" w:rsidP="009079AD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pacing w:val="-1"/>
                <w:sz w:val="18"/>
                <w:szCs w:val="18"/>
              </w:rPr>
              <w:t>6</w:t>
            </w:r>
          </w:p>
          <w:p w14:paraId="625FDD6B" w14:textId="77777777" w:rsidR="009079AD" w:rsidRPr="007C5AA0" w:rsidRDefault="009079AD" w:rsidP="009079AD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2BE378D" w14:textId="6B873578" w:rsidR="009079AD" w:rsidRPr="007C5AA0" w:rsidRDefault="009079AD" w:rsidP="009079AD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pacing w:val="-1"/>
                <w:sz w:val="18"/>
                <w:szCs w:val="18"/>
              </w:rPr>
              <w:t>Sarà premiata l’offerta che presenterà la precisione migliore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665E25C" w14:textId="77777777" w:rsidR="009079AD" w:rsidRPr="007C5AA0" w:rsidRDefault="009079AD" w:rsidP="009079AD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DA99780" w14:textId="6329525B" w:rsidR="009079AD" w:rsidRPr="007C5AA0" w:rsidRDefault="009079AD" w:rsidP="009079AD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Punteggio quantitativo “Q” con requisito minimo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E25C631" w14:textId="77777777" w:rsidR="009079AD" w:rsidRPr="007C5AA0" w:rsidRDefault="009079AD" w:rsidP="009079AD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A312495" w14:textId="77777777" w:rsidR="009079AD" w:rsidRPr="007C5AA0" w:rsidRDefault="009079AD" w:rsidP="009079AD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0F94" w:rsidRPr="007C5AA0" w14:paraId="06D40313" w14:textId="77777777" w:rsidTr="00934E08">
        <w:trPr>
          <w:trHeight w:val="480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845C56D" w14:textId="59D0ADE3" w:rsidR="00D70F94" w:rsidRPr="007C5AA0" w:rsidRDefault="00D70F94" w:rsidP="00D70F94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7B3A742" w14:textId="03670F1A" w:rsidR="00D70F94" w:rsidRPr="007C5AA0" w:rsidRDefault="00D70F94" w:rsidP="00D70F94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HPLC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22485CF" w14:textId="23BB0C39" w:rsidR="00D70F94" w:rsidRPr="007C5AA0" w:rsidRDefault="00D70F94" w:rsidP="00D70F94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Rilevamento delle perdite di solvente con arresto automatico della pompa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E2E598C" w14:textId="77777777" w:rsidR="00D70F94" w:rsidRPr="007C5AA0" w:rsidRDefault="00D70F94" w:rsidP="00D70F94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532E39BB" w14:textId="488DC0FD" w:rsidR="00D70F94" w:rsidRPr="007C5AA0" w:rsidRDefault="00D70F94" w:rsidP="00D70F94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pacing w:val="-1"/>
                <w:sz w:val="18"/>
                <w:szCs w:val="18"/>
              </w:rPr>
              <w:t>4</w:t>
            </w:r>
          </w:p>
          <w:p w14:paraId="2F69AE1A" w14:textId="77777777" w:rsidR="00D70F94" w:rsidRPr="007C5AA0" w:rsidRDefault="00D70F94" w:rsidP="00D70F94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448D5E5" w14:textId="5E04DDAE" w:rsidR="00D70F94" w:rsidRPr="007C5AA0" w:rsidRDefault="00D70F94" w:rsidP="00D70F94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pacing w:val="-1"/>
                <w:sz w:val="18"/>
                <w:szCs w:val="18"/>
              </w:rPr>
              <w:t>Presente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9425960" w14:textId="77777777" w:rsidR="00D70F94" w:rsidRPr="007C5AA0" w:rsidRDefault="00D70F94" w:rsidP="00D70F94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16BB802" w14:textId="77777777" w:rsidR="00D70F94" w:rsidRPr="007C5AA0" w:rsidRDefault="00D70F94" w:rsidP="00D70F94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C7EC938" w14:textId="39DDCFD9" w:rsidR="00D70F94" w:rsidRPr="007C5AA0" w:rsidRDefault="00D70F94" w:rsidP="00D70F9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6FA2E6E" w14:textId="77777777" w:rsidR="00D70F94" w:rsidRPr="007C5AA0" w:rsidRDefault="00D70F94" w:rsidP="00D70F94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0F94" w:rsidRPr="007C5AA0" w14:paraId="2C2F14DE" w14:textId="77777777" w:rsidTr="00501954">
        <w:trPr>
          <w:trHeight w:val="397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493FEE1" w14:textId="77777777" w:rsidR="00D70F94" w:rsidRPr="007C5AA0" w:rsidRDefault="00D70F94" w:rsidP="00D70F94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CA5AF6B" w14:textId="77777777" w:rsidR="00D70F94" w:rsidRPr="007C5AA0" w:rsidRDefault="00D70F94" w:rsidP="00D70F94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B475FC1" w14:textId="77777777" w:rsidR="00D70F94" w:rsidRPr="007C5AA0" w:rsidRDefault="00D70F94" w:rsidP="00D70F94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C315EAF" w14:textId="77777777" w:rsidR="00D70F94" w:rsidRPr="007C5AA0" w:rsidRDefault="00D70F94" w:rsidP="00D70F94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D0A24CE" w14:textId="0CBFD25D" w:rsidR="00D70F94" w:rsidRPr="007C5AA0" w:rsidRDefault="00D70F94" w:rsidP="00D70F94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pacing w:val="-1"/>
                <w:sz w:val="18"/>
                <w:szCs w:val="18"/>
              </w:rPr>
              <w:t>Assente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932ECBE" w14:textId="77777777" w:rsidR="00D70F94" w:rsidRPr="007C5AA0" w:rsidRDefault="00D70F94" w:rsidP="00D70F94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1B1232B" w14:textId="77777777" w:rsidR="00D70F94" w:rsidRPr="007C5AA0" w:rsidRDefault="00D70F94" w:rsidP="00D70F94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39F02E8" w14:textId="35F5E0AD" w:rsidR="00D70F94" w:rsidRPr="007C5AA0" w:rsidRDefault="00D70F94" w:rsidP="00D70F9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63F79C3" w14:textId="77777777" w:rsidR="00D70F94" w:rsidRPr="007C5AA0" w:rsidRDefault="00D70F94" w:rsidP="00D70F94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23CE" w:rsidRPr="007C5AA0" w14:paraId="105B5D82" w14:textId="77777777" w:rsidTr="00BE7368">
        <w:trPr>
          <w:trHeight w:val="765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795B836" w14:textId="71370E2B" w:rsidR="00B323CE" w:rsidRPr="007C5AA0" w:rsidRDefault="00B323CE" w:rsidP="00B323CE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5C89C34" w14:textId="7B5CE882" w:rsidR="00B323CE" w:rsidRPr="007C5AA0" w:rsidRDefault="00B323CE" w:rsidP="00B323CE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HPLC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C1D2D4A" w14:textId="3650C05C" w:rsidR="00B323CE" w:rsidRPr="007C5AA0" w:rsidRDefault="00B323CE" w:rsidP="00B323CE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Sistema di autodiagnostica per il rilevamento di bolle, tracciamento su software e ripristino in automatico delle condizioni analitiche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5F44C8" w14:textId="77777777" w:rsidR="00B323CE" w:rsidRPr="007C5AA0" w:rsidRDefault="00B323CE" w:rsidP="00B323C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5FDE586A" w14:textId="6827698D" w:rsidR="00B323CE" w:rsidRPr="007C5AA0" w:rsidRDefault="00B323CE" w:rsidP="00B323C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pacing w:val="-1"/>
                <w:sz w:val="18"/>
                <w:szCs w:val="18"/>
              </w:rPr>
              <w:t>4</w:t>
            </w:r>
          </w:p>
          <w:p w14:paraId="6FF2B757" w14:textId="77777777" w:rsidR="00B323CE" w:rsidRPr="007C5AA0" w:rsidRDefault="00B323CE" w:rsidP="00B323C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D7086D5" w14:textId="12EE8B40" w:rsidR="00B323CE" w:rsidRPr="007C5AA0" w:rsidRDefault="00B323CE" w:rsidP="00B323CE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pacing w:val="-1"/>
                <w:sz w:val="18"/>
                <w:szCs w:val="18"/>
              </w:rPr>
              <w:t>Presente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0F16787" w14:textId="77777777" w:rsidR="00B323CE" w:rsidRPr="007C5AA0" w:rsidRDefault="00B323CE" w:rsidP="00B323CE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81D9130" w14:textId="77777777" w:rsidR="00B323CE" w:rsidRPr="007C5AA0" w:rsidRDefault="00B323CE" w:rsidP="00B323CE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157D50D" w14:textId="6460DC02" w:rsidR="00B323CE" w:rsidRPr="007C5AA0" w:rsidRDefault="00B323CE" w:rsidP="00B323CE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1951BE1" w14:textId="77777777" w:rsidR="00B323CE" w:rsidRPr="007C5AA0" w:rsidRDefault="00B323CE" w:rsidP="00B323C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23CE" w:rsidRPr="007C5AA0" w14:paraId="226C04AF" w14:textId="77777777" w:rsidTr="00BE7368">
        <w:trPr>
          <w:trHeight w:val="660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9134027" w14:textId="77777777" w:rsidR="00B323CE" w:rsidRPr="007C5AA0" w:rsidRDefault="00B323CE" w:rsidP="00B323CE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2910466" w14:textId="77777777" w:rsidR="00B323CE" w:rsidRPr="007C5AA0" w:rsidRDefault="00B323CE" w:rsidP="00B323CE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062B8C3" w14:textId="77777777" w:rsidR="00B323CE" w:rsidRPr="007C5AA0" w:rsidRDefault="00B323CE" w:rsidP="00B323CE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656E67C" w14:textId="77777777" w:rsidR="00B323CE" w:rsidRPr="007C5AA0" w:rsidRDefault="00B323CE" w:rsidP="00B323C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ED4EE1F" w14:textId="72E516AF" w:rsidR="00B323CE" w:rsidRPr="007C5AA0" w:rsidRDefault="00B323CE" w:rsidP="00B323CE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pacing w:val="-1"/>
                <w:sz w:val="18"/>
                <w:szCs w:val="18"/>
              </w:rPr>
              <w:t>Assente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9C01B9C" w14:textId="77777777" w:rsidR="00B323CE" w:rsidRPr="007C5AA0" w:rsidRDefault="00B323CE" w:rsidP="00B323CE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9F035B8" w14:textId="77777777" w:rsidR="00B323CE" w:rsidRPr="007C5AA0" w:rsidRDefault="00B323CE" w:rsidP="00B323CE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F49AC08" w14:textId="59A42F3C" w:rsidR="00B323CE" w:rsidRPr="007C5AA0" w:rsidRDefault="00B323CE" w:rsidP="00B323CE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859A717" w14:textId="77777777" w:rsidR="00B323CE" w:rsidRPr="007C5AA0" w:rsidRDefault="00B323CE" w:rsidP="00B323C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75E2" w:rsidRPr="007C5AA0" w14:paraId="6BB82852" w14:textId="77777777" w:rsidTr="00663CD8">
        <w:trPr>
          <w:trHeight w:val="375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6D8AF5F" w14:textId="2CB2C845" w:rsidR="004575E2" w:rsidRPr="007C5AA0" w:rsidRDefault="004575E2" w:rsidP="004575E2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1CC7F04" w14:textId="0952F51B" w:rsidR="004575E2" w:rsidRPr="007C5AA0" w:rsidRDefault="004575E2" w:rsidP="004575E2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HPLC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D319C6F" w14:textId="4E91D3FD" w:rsidR="004575E2" w:rsidRPr="007C5AA0" w:rsidRDefault="004575E2" w:rsidP="004575E2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Termostatazione colonne ad effetto peltier 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34B4250" w14:textId="77777777" w:rsidR="004575E2" w:rsidRPr="007C5AA0" w:rsidRDefault="004575E2" w:rsidP="004575E2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093BD7CC" w14:textId="4B7E802E" w:rsidR="004575E2" w:rsidRPr="007C5AA0" w:rsidRDefault="004575E2" w:rsidP="004575E2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pacing w:val="-1"/>
                <w:sz w:val="18"/>
                <w:szCs w:val="18"/>
              </w:rPr>
              <w:t>2</w:t>
            </w:r>
          </w:p>
          <w:p w14:paraId="57D273B1" w14:textId="77777777" w:rsidR="004575E2" w:rsidRPr="007C5AA0" w:rsidRDefault="004575E2" w:rsidP="004575E2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FAD2B30" w14:textId="551A21FC" w:rsidR="004575E2" w:rsidRPr="007C5AA0" w:rsidRDefault="004575E2" w:rsidP="004575E2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pacing w:val="-1"/>
                <w:sz w:val="18"/>
                <w:szCs w:val="18"/>
              </w:rPr>
              <w:t>Assente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15E9AC4" w14:textId="77777777" w:rsidR="004575E2" w:rsidRPr="007C5AA0" w:rsidRDefault="004575E2" w:rsidP="004575E2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564323C" w14:textId="77777777" w:rsidR="004575E2" w:rsidRPr="007C5AA0" w:rsidRDefault="004575E2" w:rsidP="004575E2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FE80A53" w14:textId="66969E0E" w:rsidR="004575E2" w:rsidRPr="007C5AA0" w:rsidRDefault="004575E2" w:rsidP="004575E2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3E10CE4" w14:textId="77777777" w:rsidR="004575E2" w:rsidRPr="007C5AA0" w:rsidRDefault="004575E2" w:rsidP="004575E2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75E2" w:rsidRPr="007C5AA0" w14:paraId="3AC3A10F" w14:textId="77777777" w:rsidTr="00A05527">
        <w:trPr>
          <w:trHeight w:val="300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4F21875" w14:textId="77777777" w:rsidR="004575E2" w:rsidRPr="007C5AA0" w:rsidRDefault="004575E2" w:rsidP="004575E2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6A10D4D" w14:textId="77777777" w:rsidR="004575E2" w:rsidRPr="007C5AA0" w:rsidRDefault="004575E2" w:rsidP="004575E2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B884A25" w14:textId="77777777" w:rsidR="004575E2" w:rsidRPr="007C5AA0" w:rsidRDefault="004575E2" w:rsidP="004575E2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6913AFE" w14:textId="77777777" w:rsidR="004575E2" w:rsidRPr="007C5AA0" w:rsidRDefault="004575E2" w:rsidP="004575E2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C90FC0A" w14:textId="3B3A734D" w:rsidR="004575E2" w:rsidRPr="007C5AA0" w:rsidRDefault="004575E2" w:rsidP="004575E2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pacing w:val="-1"/>
                <w:sz w:val="18"/>
                <w:szCs w:val="18"/>
              </w:rPr>
              <w:t>Presente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121D657" w14:textId="77777777" w:rsidR="004575E2" w:rsidRPr="007C5AA0" w:rsidRDefault="004575E2" w:rsidP="004575E2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A287EC2" w14:textId="77777777" w:rsidR="004575E2" w:rsidRPr="007C5AA0" w:rsidRDefault="004575E2" w:rsidP="004575E2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E937FF7" w14:textId="4C66203F" w:rsidR="004575E2" w:rsidRPr="007C5AA0" w:rsidRDefault="004575E2" w:rsidP="004575E2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BA10182" w14:textId="77777777" w:rsidR="004575E2" w:rsidRPr="007C5AA0" w:rsidRDefault="004575E2" w:rsidP="004575E2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75E2" w:rsidRPr="007C5AA0" w14:paraId="34143C4A" w14:textId="77777777" w:rsidTr="00A05527">
        <w:trPr>
          <w:trHeight w:val="40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AB0F98A" w14:textId="77777777" w:rsidR="004575E2" w:rsidRPr="007C5AA0" w:rsidRDefault="004575E2" w:rsidP="004575E2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261DDCD" w14:textId="77777777" w:rsidR="004575E2" w:rsidRPr="007C5AA0" w:rsidRDefault="004575E2" w:rsidP="004575E2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F86E3EE" w14:textId="77777777" w:rsidR="004575E2" w:rsidRPr="007C5AA0" w:rsidRDefault="004575E2" w:rsidP="004575E2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4E2EEDD" w14:textId="77777777" w:rsidR="004575E2" w:rsidRPr="007C5AA0" w:rsidRDefault="004575E2" w:rsidP="004575E2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0F2601E" w14:textId="04EFF179" w:rsidR="004575E2" w:rsidRPr="007C5AA0" w:rsidRDefault="004575E2" w:rsidP="004575E2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pacing w:val="-1"/>
                <w:sz w:val="18"/>
                <w:szCs w:val="18"/>
              </w:rPr>
              <w:t>Doppio peltier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D5E0B7A" w14:textId="77777777" w:rsidR="004575E2" w:rsidRPr="007C5AA0" w:rsidRDefault="004575E2" w:rsidP="004575E2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BEB4A72" w14:textId="77777777" w:rsidR="004575E2" w:rsidRPr="007C5AA0" w:rsidRDefault="004575E2" w:rsidP="004575E2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C93D7D9" w14:textId="040F679B" w:rsidR="004575E2" w:rsidRPr="007C5AA0" w:rsidRDefault="004575E2" w:rsidP="004575E2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ECC70E7" w14:textId="77777777" w:rsidR="004575E2" w:rsidRPr="007C5AA0" w:rsidRDefault="004575E2" w:rsidP="004575E2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3FCE" w:rsidRPr="007C5AA0" w14:paraId="6D66C143" w14:textId="77777777" w:rsidTr="00B323CE">
        <w:trPr>
          <w:trHeight w:val="111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2EFB30D" w14:textId="006A60C7" w:rsidR="00BA3FCE" w:rsidRPr="007C5AA0" w:rsidRDefault="00BA3FCE" w:rsidP="00BA3FCE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0B4A483" w14:textId="1C49A735" w:rsidR="00BA3FCE" w:rsidRPr="007C5AA0" w:rsidRDefault="00BA3FCE" w:rsidP="00BA3FCE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Autocampionatore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D17DE33" w14:textId="50A04EC2" w:rsidR="00BA3FCE" w:rsidRPr="007C5AA0" w:rsidRDefault="00BA3FCE" w:rsidP="00BA3FCE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carry over minore dello 0.01%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7B4359A" w14:textId="77777777" w:rsidR="00BA3FCE" w:rsidRPr="007C5AA0" w:rsidRDefault="00BA3FCE" w:rsidP="00BA3FC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77791E26" w14:textId="30FA434A" w:rsidR="00BA3FCE" w:rsidRPr="007C5AA0" w:rsidRDefault="00BA3FCE" w:rsidP="00BA3FC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pacing w:val="-1"/>
                <w:sz w:val="18"/>
                <w:szCs w:val="18"/>
              </w:rPr>
              <w:t>9</w:t>
            </w:r>
          </w:p>
          <w:p w14:paraId="7C868366" w14:textId="77777777" w:rsidR="00BA3FCE" w:rsidRPr="007C5AA0" w:rsidRDefault="00BA3FCE" w:rsidP="00BA3FC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F6BD9F6" w14:textId="2E1DF9A0" w:rsidR="00BA3FCE" w:rsidRPr="007C5AA0" w:rsidRDefault="00BA3FCE" w:rsidP="00BA3FCE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pacing w:val="-1"/>
                <w:sz w:val="18"/>
                <w:szCs w:val="18"/>
              </w:rPr>
              <w:t>Sarà premiata l’offerta che presenterà un valore di carry over minore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795A095" w14:textId="77777777" w:rsidR="00BA3FCE" w:rsidRPr="007C5AA0" w:rsidRDefault="00BA3FCE" w:rsidP="00BA3FCE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23E7BC0" w14:textId="2F1D35B5" w:rsidR="00BA3FCE" w:rsidRPr="007C5AA0" w:rsidRDefault="00BA3FCE" w:rsidP="00BA3FCE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Punteggio quantitativo “Q” con requisito minimo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1E45E5" w14:textId="77777777" w:rsidR="00BA3FCE" w:rsidRPr="007C5AA0" w:rsidRDefault="00BA3FCE" w:rsidP="00BA3FCE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E6C5788" w14:textId="77777777" w:rsidR="00BA3FCE" w:rsidRPr="007C5AA0" w:rsidRDefault="00BA3FCE" w:rsidP="00BA3FC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3FCE" w:rsidRPr="007C5AA0" w14:paraId="65F18A0E" w14:textId="77777777" w:rsidTr="00C10716">
        <w:trPr>
          <w:trHeight w:val="510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3586A3" w14:textId="69F12232" w:rsidR="00BA3FCE" w:rsidRPr="007C5AA0" w:rsidRDefault="00BA3FCE" w:rsidP="00BA3FCE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27AEEAF" w14:textId="52468098" w:rsidR="00BA3FCE" w:rsidRPr="007C5AA0" w:rsidRDefault="00BA3FCE" w:rsidP="00BA3FCE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Autocampionatore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12396C0" w14:textId="75C02001" w:rsidR="00BA3FCE" w:rsidRPr="007C5AA0" w:rsidRDefault="00BA3FCE" w:rsidP="00BA3FCE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Tempo di iniezione &lt; o uguale 10 secondi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D5B2228" w14:textId="77777777" w:rsidR="00BA3FCE" w:rsidRPr="007C5AA0" w:rsidRDefault="00BA3FCE" w:rsidP="00BA3FC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0C3A53A4" w14:textId="62B9CF00" w:rsidR="00BA3FCE" w:rsidRPr="007C5AA0" w:rsidRDefault="00BA3FCE" w:rsidP="00BA3FC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pacing w:val="-1"/>
                <w:sz w:val="18"/>
                <w:szCs w:val="18"/>
              </w:rPr>
              <w:t>2</w:t>
            </w:r>
          </w:p>
          <w:p w14:paraId="34A77EC4" w14:textId="77777777" w:rsidR="00BA3FCE" w:rsidRPr="007C5AA0" w:rsidRDefault="00BA3FCE" w:rsidP="00BA3FC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8B6E3EC" w14:textId="79BE804E" w:rsidR="00BA3FCE" w:rsidRPr="007C5AA0" w:rsidRDefault="00BA3FCE" w:rsidP="00BA3FCE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pacing w:val="-1"/>
                <w:sz w:val="18"/>
                <w:szCs w:val="18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B52897C" w14:textId="77777777" w:rsidR="00BA3FCE" w:rsidRPr="007C5AA0" w:rsidRDefault="00BA3FCE" w:rsidP="00BA3FCE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8712F17" w14:textId="77777777" w:rsidR="00BA3FCE" w:rsidRPr="007C5AA0" w:rsidRDefault="00BA3FCE" w:rsidP="00BA3FCE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28656A" w14:textId="55811B2D" w:rsidR="00BA3FCE" w:rsidRPr="007C5AA0" w:rsidRDefault="00BA3FCE" w:rsidP="00BA3FCE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DC76819" w14:textId="77777777" w:rsidR="00BA3FCE" w:rsidRPr="007C5AA0" w:rsidRDefault="00BA3FCE" w:rsidP="00BA3FC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3FCE" w:rsidRPr="007C5AA0" w14:paraId="3785491E" w14:textId="77777777" w:rsidTr="00501954">
        <w:trPr>
          <w:trHeight w:val="300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FCD7F30" w14:textId="77777777" w:rsidR="00BA3FCE" w:rsidRPr="007C5AA0" w:rsidRDefault="00BA3FCE" w:rsidP="00BA3FCE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995115A" w14:textId="77777777" w:rsidR="00BA3FCE" w:rsidRPr="007C5AA0" w:rsidRDefault="00BA3FCE" w:rsidP="00BA3FCE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6C79D62" w14:textId="77777777" w:rsidR="00BA3FCE" w:rsidRPr="007C5AA0" w:rsidRDefault="00BA3FCE" w:rsidP="00BA3FCE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2EDA3D4" w14:textId="77777777" w:rsidR="00BA3FCE" w:rsidRPr="007C5AA0" w:rsidRDefault="00BA3FCE" w:rsidP="00BA3FC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1B2ACB8" w14:textId="40D96FBA" w:rsidR="00BA3FCE" w:rsidRPr="007C5AA0" w:rsidRDefault="00BA3FCE" w:rsidP="00BA3FCE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pacing w:val="-1"/>
                <w:sz w:val="18"/>
                <w:szCs w:val="18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E98EB3A" w14:textId="77777777" w:rsidR="00BA3FCE" w:rsidRPr="007C5AA0" w:rsidRDefault="00BA3FCE" w:rsidP="00BA3FCE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B850ED9" w14:textId="77777777" w:rsidR="00BA3FCE" w:rsidRPr="007C5AA0" w:rsidRDefault="00BA3FCE" w:rsidP="00BA3FCE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97818F" w14:textId="6C1E63EC" w:rsidR="00BA3FCE" w:rsidRPr="007C5AA0" w:rsidRDefault="00BA3FCE" w:rsidP="00BA3FCE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15225EA" w14:textId="77777777" w:rsidR="00BA3FCE" w:rsidRPr="007C5AA0" w:rsidRDefault="00BA3FCE" w:rsidP="00BA3FC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3FCE" w:rsidRPr="007C5AA0" w14:paraId="2CC98910" w14:textId="77777777" w:rsidTr="00044E77">
        <w:trPr>
          <w:trHeight w:val="840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E4A2867" w14:textId="207663EA" w:rsidR="00BA3FCE" w:rsidRPr="007C5AA0" w:rsidRDefault="00BA3FCE" w:rsidP="00BA3FCE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DFCF824" w14:textId="2CFD9384" w:rsidR="00BA3FCE" w:rsidRPr="007C5AA0" w:rsidRDefault="00BA3FCE" w:rsidP="00BA3FCE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Autocampionatore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CC87FAD" w14:textId="1710F3D1" w:rsidR="00BA3FCE" w:rsidRPr="007C5AA0" w:rsidRDefault="00BA3FCE" w:rsidP="00BA3FCE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Lavaggio esterno dell'ago di iniezione con soluzione senza attingere dalla bottiglia di una fase eluente della pompa, ma tramite apposito contenitore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2D700C3" w14:textId="77777777" w:rsidR="00BA3FCE" w:rsidRPr="007C5AA0" w:rsidRDefault="00BA3FCE" w:rsidP="00BA3FC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6D452ED9" w14:textId="78E3D1A9" w:rsidR="00BA3FCE" w:rsidRPr="007C5AA0" w:rsidRDefault="00BA3FCE" w:rsidP="00BA3FC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pacing w:val="-1"/>
                <w:sz w:val="18"/>
                <w:szCs w:val="18"/>
              </w:rPr>
              <w:t>4</w:t>
            </w:r>
          </w:p>
          <w:p w14:paraId="12233E42" w14:textId="77777777" w:rsidR="00BA3FCE" w:rsidRPr="007C5AA0" w:rsidRDefault="00BA3FCE" w:rsidP="00BA3FC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D183487" w14:textId="552C979A" w:rsidR="00BA3FCE" w:rsidRPr="007C5AA0" w:rsidRDefault="00BA3FCE" w:rsidP="00BA3FCE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pacing w:val="-1"/>
                <w:sz w:val="18"/>
                <w:szCs w:val="18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4A414FB" w14:textId="77777777" w:rsidR="00BA3FCE" w:rsidRPr="007C5AA0" w:rsidRDefault="00BA3FCE" w:rsidP="00BA3FCE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5C5B76D" w14:textId="77777777" w:rsidR="00BA3FCE" w:rsidRPr="007C5AA0" w:rsidRDefault="00BA3FCE" w:rsidP="00BA3FCE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D1AAD0E" w14:textId="7F82D082" w:rsidR="00BA3FCE" w:rsidRPr="007C5AA0" w:rsidRDefault="00BA3FCE" w:rsidP="00BA3FCE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36DF7D6" w14:textId="77777777" w:rsidR="00BA3FCE" w:rsidRPr="007C5AA0" w:rsidRDefault="00BA3FCE" w:rsidP="00BA3FC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3FCE" w:rsidRPr="007C5AA0" w14:paraId="0746558F" w14:textId="77777777" w:rsidTr="00044E77">
        <w:trPr>
          <w:trHeight w:val="82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2E75B09" w14:textId="77777777" w:rsidR="00BA3FCE" w:rsidRPr="007C5AA0" w:rsidRDefault="00BA3FCE" w:rsidP="00BA3FCE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09C3A17" w14:textId="77777777" w:rsidR="00BA3FCE" w:rsidRPr="007C5AA0" w:rsidRDefault="00BA3FCE" w:rsidP="00BA3FCE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46D6BAE" w14:textId="77777777" w:rsidR="00BA3FCE" w:rsidRPr="007C5AA0" w:rsidRDefault="00BA3FCE" w:rsidP="00BA3FCE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4C8DE8F" w14:textId="77777777" w:rsidR="00BA3FCE" w:rsidRPr="007C5AA0" w:rsidRDefault="00BA3FCE" w:rsidP="00BA3FC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90EE074" w14:textId="407C1D59" w:rsidR="00BA3FCE" w:rsidRPr="007C5AA0" w:rsidRDefault="00BA3FCE" w:rsidP="00BA3FCE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pacing w:val="-1"/>
                <w:sz w:val="18"/>
                <w:szCs w:val="18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AC58713" w14:textId="77777777" w:rsidR="00BA3FCE" w:rsidRPr="007C5AA0" w:rsidRDefault="00BA3FCE" w:rsidP="00BA3FCE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6DBC1F0" w14:textId="77777777" w:rsidR="00BA3FCE" w:rsidRPr="007C5AA0" w:rsidRDefault="00BA3FCE" w:rsidP="00BA3FCE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7ABEC88" w14:textId="747EB3A0" w:rsidR="00BA3FCE" w:rsidRPr="007C5AA0" w:rsidRDefault="00BA3FCE" w:rsidP="00BA3FCE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9DD6CE" w14:textId="77777777" w:rsidR="00BA3FCE" w:rsidRPr="007C5AA0" w:rsidRDefault="00BA3FCE" w:rsidP="00BA3FC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16A5" w:rsidRPr="007C5AA0" w14:paraId="6FEDA3D2" w14:textId="77777777" w:rsidTr="007C5AA0">
        <w:trPr>
          <w:trHeight w:val="400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A9BE6C1" w14:textId="61FB7514" w:rsidR="005B16A5" w:rsidRPr="007C5AA0" w:rsidRDefault="005B16A5" w:rsidP="005B16A5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9F05FF1" w14:textId="7EF08FC3" w:rsidR="005B16A5" w:rsidRPr="007C5AA0" w:rsidRDefault="005B16A5" w:rsidP="005B16A5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Autocampionatore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59D749E" w14:textId="6DC81C14" w:rsidR="005B16A5" w:rsidRPr="007C5AA0" w:rsidRDefault="005B16A5" w:rsidP="005B16A5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Lavaggio dell'ago e della sede dell’ago in contro flusso con 3 solventi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48FC9F6" w14:textId="77777777" w:rsidR="005B16A5" w:rsidRPr="007C5AA0" w:rsidRDefault="005B16A5" w:rsidP="005B16A5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0B439FE3" w14:textId="30EA2F5E" w:rsidR="005B16A5" w:rsidRPr="007C5AA0" w:rsidRDefault="005B16A5" w:rsidP="005B16A5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pacing w:val="-1"/>
                <w:sz w:val="18"/>
                <w:szCs w:val="18"/>
              </w:rPr>
              <w:t>4</w:t>
            </w:r>
          </w:p>
          <w:p w14:paraId="3C597FD0" w14:textId="77777777" w:rsidR="005B16A5" w:rsidRPr="007C5AA0" w:rsidRDefault="005B16A5" w:rsidP="005B16A5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08918D1" w14:textId="12290176" w:rsidR="005B16A5" w:rsidRPr="007C5AA0" w:rsidRDefault="005B16A5" w:rsidP="005B16A5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pacing w:val="-1"/>
                <w:sz w:val="18"/>
                <w:szCs w:val="18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689E3FE" w14:textId="77777777" w:rsidR="005B16A5" w:rsidRPr="007C5AA0" w:rsidRDefault="005B16A5" w:rsidP="005B16A5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2FC477C" w14:textId="77777777" w:rsidR="005B16A5" w:rsidRPr="007C5AA0" w:rsidRDefault="005B16A5" w:rsidP="005B16A5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34F5371" w14:textId="4A29C257" w:rsidR="005B16A5" w:rsidRPr="007C5AA0" w:rsidRDefault="005B16A5" w:rsidP="005B16A5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540BF0A" w14:textId="77777777" w:rsidR="005B16A5" w:rsidRPr="007C5AA0" w:rsidRDefault="005B16A5" w:rsidP="005B16A5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16A5" w:rsidRPr="007C5AA0" w14:paraId="57443C61" w14:textId="77777777" w:rsidTr="007C5AA0">
        <w:trPr>
          <w:trHeight w:val="419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0584498" w14:textId="77777777" w:rsidR="005B16A5" w:rsidRPr="007C5AA0" w:rsidRDefault="005B16A5" w:rsidP="005B16A5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54C6ACA" w14:textId="77777777" w:rsidR="005B16A5" w:rsidRPr="007C5AA0" w:rsidRDefault="005B16A5" w:rsidP="005B16A5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FA98C9E" w14:textId="77777777" w:rsidR="005B16A5" w:rsidRPr="007C5AA0" w:rsidRDefault="005B16A5" w:rsidP="005B16A5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6845CF2" w14:textId="77777777" w:rsidR="005B16A5" w:rsidRPr="007C5AA0" w:rsidRDefault="005B16A5" w:rsidP="005B16A5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EEE77B3" w14:textId="3F115F78" w:rsidR="005B16A5" w:rsidRPr="007C5AA0" w:rsidRDefault="005B16A5" w:rsidP="005B16A5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pacing w:val="-1"/>
                <w:sz w:val="18"/>
                <w:szCs w:val="18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D72C1F3" w14:textId="77777777" w:rsidR="005B16A5" w:rsidRPr="007C5AA0" w:rsidRDefault="005B16A5" w:rsidP="005B16A5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68782C2" w14:textId="77777777" w:rsidR="005B16A5" w:rsidRPr="007C5AA0" w:rsidRDefault="005B16A5" w:rsidP="005B16A5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B03380" w14:textId="18884C99" w:rsidR="005B16A5" w:rsidRPr="007C5AA0" w:rsidRDefault="005B16A5" w:rsidP="005B16A5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DB4AC56" w14:textId="77777777" w:rsidR="005B16A5" w:rsidRPr="007C5AA0" w:rsidRDefault="005B16A5" w:rsidP="005B16A5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01954" w:rsidRPr="007C5AA0" w14:paraId="177B5E1A" w14:textId="77777777" w:rsidTr="007C5AA0">
        <w:trPr>
          <w:trHeight w:val="670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B2A12F" w14:textId="2D1EF8C4" w:rsidR="00501954" w:rsidRPr="007C5AA0" w:rsidRDefault="00501954" w:rsidP="00501954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1DE3F27" w14:textId="2D8A8EB4" w:rsidR="00501954" w:rsidRPr="007C5AA0" w:rsidRDefault="00501954" w:rsidP="00501954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Autocampionatore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6295BB0" w14:textId="37914B7C" w:rsidR="00501954" w:rsidRPr="007C5AA0" w:rsidRDefault="00501954" w:rsidP="00501954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Dispositivo di decompressione del campione nel loop in modo da salvaguardare la colonna cromatografica dai repentini e continui sbalzi di pressione durante il ciclo di iniezione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AF4256" w14:textId="77777777" w:rsidR="00501954" w:rsidRPr="007C5AA0" w:rsidRDefault="00501954" w:rsidP="00501954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4D90AE17" w14:textId="77777777" w:rsidR="00501954" w:rsidRPr="007C5AA0" w:rsidRDefault="00501954" w:rsidP="00501954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427381D2" w14:textId="5C09A172" w:rsidR="00501954" w:rsidRPr="007C5AA0" w:rsidRDefault="00501954" w:rsidP="00501954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pacing w:val="-1"/>
                <w:sz w:val="18"/>
                <w:szCs w:val="18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4482A7B" w14:textId="3EA55078" w:rsidR="00501954" w:rsidRPr="007C5AA0" w:rsidRDefault="00501954" w:rsidP="00501954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pacing w:val="-1"/>
                <w:sz w:val="18"/>
                <w:szCs w:val="18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F929EAE" w14:textId="77777777" w:rsidR="00501954" w:rsidRPr="007C5AA0" w:rsidRDefault="00501954" w:rsidP="00501954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6DE458F" w14:textId="77777777" w:rsidR="00501954" w:rsidRPr="007C5AA0" w:rsidRDefault="00501954" w:rsidP="00501954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81F82AC" w14:textId="20C9AC97" w:rsidR="00501954" w:rsidRPr="007C5AA0" w:rsidRDefault="00501954" w:rsidP="0050195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E4E6E8" w14:textId="77777777" w:rsidR="00501954" w:rsidRPr="007C5AA0" w:rsidRDefault="00501954" w:rsidP="00501954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01954" w:rsidRPr="007C5AA0" w14:paraId="6CAA1B33" w14:textId="77777777" w:rsidTr="00EC55BD">
        <w:trPr>
          <w:trHeight w:val="103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AC86572" w14:textId="77777777" w:rsidR="00501954" w:rsidRPr="007C5AA0" w:rsidRDefault="00501954" w:rsidP="00501954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4E8A7D3" w14:textId="77777777" w:rsidR="00501954" w:rsidRPr="007C5AA0" w:rsidRDefault="00501954" w:rsidP="00501954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C7B194E" w14:textId="77777777" w:rsidR="00501954" w:rsidRPr="007C5AA0" w:rsidRDefault="00501954" w:rsidP="00501954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9867C08" w14:textId="77777777" w:rsidR="00501954" w:rsidRPr="007C5AA0" w:rsidRDefault="00501954" w:rsidP="00501954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7512FAC" w14:textId="71B4288F" w:rsidR="00501954" w:rsidRPr="007C5AA0" w:rsidRDefault="00501954" w:rsidP="00501954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pacing w:val="-1"/>
                <w:sz w:val="18"/>
                <w:szCs w:val="18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09EC17C" w14:textId="77777777" w:rsidR="00501954" w:rsidRPr="007C5AA0" w:rsidRDefault="00501954" w:rsidP="00501954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5719061" w14:textId="77777777" w:rsidR="00501954" w:rsidRPr="007C5AA0" w:rsidRDefault="00501954" w:rsidP="00501954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0BCCD62" w14:textId="2784E418" w:rsidR="00501954" w:rsidRPr="007C5AA0" w:rsidRDefault="00501954" w:rsidP="0050195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61FCA8B" w14:textId="77777777" w:rsidR="00501954" w:rsidRPr="007C5AA0" w:rsidRDefault="00501954" w:rsidP="00501954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01954" w:rsidRPr="007C5AA0" w14:paraId="07D0BAE6" w14:textId="77777777" w:rsidTr="00BF3EB2">
        <w:trPr>
          <w:trHeight w:val="405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2D5BCD2" w14:textId="7BC85E20" w:rsidR="00501954" w:rsidRPr="007C5AA0" w:rsidRDefault="00501954" w:rsidP="00501954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13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CB9B908" w14:textId="01E2C10C" w:rsidR="00501954" w:rsidRPr="007C5AA0" w:rsidRDefault="00501954" w:rsidP="00501954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Autocampionatore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148C33" w14:textId="7967F23F" w:rsidR="00501954" w:rsidRPr="007C5AA0" w:rsidRDefault="00501954" w:rsidP="0050195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Sistema di termostatazione dei campioni impostabile</w:t>
            </w:r>
          </w:p>
          <w:p w14:paraId="4BFC1B62" w14:textId="76536C20" w:rsidR="00501954" w:rsidRPr="007C5AA0" w:rsidRDefault="00501954" w:rsidP="00501954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Valore MAX di temperatura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1B35047" w14:textId="77777777" w:rsidR="00501954" w:rsidRPr="007C5AA0" w:rsidRDefault="00501954" w:rsidP="00501954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771B66D1" w14:textId="77777777" w:rsidR="00501954" w:rsidRPr="007C5AA0" w:rsidRDefault="00501954" w:rsidP="00501954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71445483" w14:textId="50CFE3E4" w:rsidR="00501954" w:rsidRPr="007C5AA0" w:rsidRDefault="00501954" w:rsidP="00501954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pacing w:val="-1"/>
                <w:sz w:val="18"/>
                <w:szCs w:val="18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56B17B4" w14:textId="6529C861" w:rsidR="00501954" w:rsidRPr="007C5AA0" w:rsidRDefault="00501954" w:rsidP="00501954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caps/>
                <w:sz w:val="18"/>
                <w:szCs w:val="18"/>
              </w:rPr>
              <w:t>FINO A 39°C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87946CE" w14:textId="77777777" w:rsidR="00501954" w:rsidRPr="007C5AA0" w:rsidRDefault="00501954" w:rsidP="00501954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F9E34B0" w14:textId="77777777" w:rsidR="00501954" w:rsidRPr="007C5AA0" w:rsidRDefault="00501954" w:rsidP="00501954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3581456" w14:textId="3794F0E6" w:rsidR="00501954" w:rsidRPr="007C5AA0" w:rsidRDefault="00501954" w:rsidP="0050195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510FD42" w14:textId="77777777" w:rsidR="00501954" w:rsidRPr="007C5AA0" w:rsidRDefault="00501954" w:rsidP="00501954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01954" w:rsidRPr="007C5AA0" w14:paraId="01E8BA22" w14:textId="77777777" w:rsidTr="005C2F4A">
        <w:trPr>
          <w:trHeight w:val="270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7AFE636" w14:textId="77777777" w:rsidR="00501954" w:rsidRPr="007C5AA0" w:rsidRDefault="00501954" w:rsidP="00501954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21F727F" w14:textId="77777777" w:rsidR="00501954" w:rsidRPr="007C5AA0" w:rsidRDefault="00501954" w:rsidP="00501954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B78338D" w14:textId="77777777" w:rsidR="00501954" w:rsidRPr="007C5AA0" w:rsidRDefault="00501954" w:rsidP="0050195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D5E71A7" w14:textId="77777777" w:rsidR="00501954" w:rsidRPr="007C5AA0" w:rsidRDefault="00501954" w:rsidP="00501954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B3AEDCE" w14:textId="0EF91D5D" w:rsidR="00501954" w:rsidRPr="007C5AA0" w:rsidRDefault="00501954" w:rsidP="00501954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caps/>
                <w:sz w:val="18"/>
                <w:szCs w:val="18"/>
              </w:rPr>
              <w:t>DA 40 A 44°C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EC1E561" w14:textId="77777777" w:rsidR="00501954" w:rsidRPr="007C5AA0" w:rsidRDefault="00501954" w:rsidP="00501954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F89A9A7" w14:textId="77777777" w:rsidR="00501954" w:rsidRPr="007C5AA0" w:rsidRDefault="00501954" w:rsidP="00501954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F3E6FB1" w14:textId="67EA8477" w:rsidR="00501954" w:rsidRPr="007C5AA0" w:rsidRDefault="00501954" w:rsidP="0050195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94FB53C" w14:textId="77777777" w:rsidR="00501954" w:rsidRPr="007C5AA0" w:rsidRDefault="00501954" w:rsidP="00501954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01954" w:rsidRPr="007C5AA0" w14:paraId="70958AF1" w14:textId="77777777" w:rsidTr="00BF3EB2">
        <w:trPr>
          <w:trHeight w:val="40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5EED16E" w14:textId="77777777" w:rsidR="00501954" w:rsidRPr="007C5AA0" w:rsidRDefault="00501954" w:rsidP="00501954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5E542F4" w14:textId="77777777" w:rsidR="00501954" w:rsidRPr="007C5AA0" w:rsidRDefault="00501954" w:rsidP="00501954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74643E2" w14:textId="77777777" w:rsidR="00501954" w:rsidRPr="007C5AA0" w:rsidRDefault="00501954" w:rsidP="0050195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DA72C9E" w14:textId="77777777" w:rsidR="00501954" w:rsidRPr="007C5AA0" w:rsidRDefault="00501954" w:rsidP="00501954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1675202" w14:textId="05E83063" w:rsidR="00501954" w:rsidRPr="007C5AA0" w:rsidRDefault="00501954" w:rsidP="00501954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caps/>
                <w:sz w:val="18"/>
                <w:szCs w:val="18"/>
              </w:rPr>
              <w:t>&gt;=45°C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3C201CC" w14:textId="77777777" w:rsidR="00501954" w:rsidRPr="007C5AA0" w:rsidRDefault="00501954" w:rsidP="00501954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4CBDE9A" w14:textId="77777777" w:rsidR="00501954" w:rsidRPr="007C5AA0" w:rsidRDefault="00501954" w:rsidP="00501954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C279E93" w14:textId="2AE8AC10" w:rsidR="00501954" w:rsidRPr="007C5AA0" w:rsidRDefault="00501954" w:rsidP="0050195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6FB4512" w14:textId="77777777" w:rsidR="00501954" w:rsidRPr="007C5AA0" w:rsidRDefault="00501954" w:rsidP="00501954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148E" w:rsidRPr="007C5AA0" w14:paraId="67BDDA67" w14:textId="77777777" w:rsidTr="007D6B01">
        <w:trPr>
          <w:trHeight w:val="315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110E230" w14:textId="57C896A2" w:rsidR="006D148E" w:rsidRPr="007C5AA0" w:rsidRDefault="006D148E" w:rsidP="006D148E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C20FD9" w14:textId="5B9C39C1" w:rsidR="006D148E" w:rsidRPr="007C5AA0" w:rsidRDefault="006D148E" w:rsidP="006D148E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DAD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2E6CB75" w14:textId="136091E2" w:rsidR="006D148E" w:rsidRPr="007C5AA0" w:rsidRDefault="006D148E" w:rsidP="006D148E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Range di lunghezze d’onda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17EFE4" w14:textId="77777777" w:rsidR="006D148E" w:rsidRPr="007C5AA0" w:rsidRDefault="006D148E" w:rsidP="006D148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205AD3FF" w14:textId="2F0BADCE" w:rsidR="006D148E" w:rsidRPr="007C5AA0" w:rsidRDefault="006D148E" w:rsidP="006D148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pacing w:val="-1"/>
                <w:sz w:val="18"/>
                <w:szCs w:val="18"/>
              </w:rPr>
              <w:t>4</w:t>
            </w:r>
          </w:p>
          <w:p w14:paraId="5783B321" w14:textId="77777777" w:rsidR="006D148E" w:rsidRPr="007C5AA0" w:rsidRDefault="006D148E" w:rsidP="006D148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27BDC7E" w14:textId="69AA5FD3" w:rsidR="006D148E" w:rsidRPr="007C5AA0" w:rsidRDefault="006D148E" w:rsidP="006D148E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compreso tra 190 e 950 nm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4C6B002" w14:textId="77777777" w:rsidR="006D148E" w:rsidRPr="007C5AA0" w:rsidRDefault="006D148E" w:rsidP="006D148E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55AF54D" w14:textId="77777777" w:rsidR="006D148E" w:rsidRPr="007C5AA0" w:rsidRDefault="006D148E" w:rsidP="006D148E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D8143C5" w14:textId="482B1FD5" w:rsidR="006D148E" w:rsidRPr="007C5AA0" w:rsidRDefault="006D148E" w:rsidP="006D148E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311AA44" w14:textId="77777777" w:rsidR="006D148E" w:rsidRPr="007C5AA0" w:rsidRDefault="006D148E" w:rsidP="006D148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148E" w:rsidRPr="007C5AA0" w14:paraId="0380B1BC" w14:textId="77777777" w:rsidTr="009667D2">
        <w:trPr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A0CE9EA" w14:textId="77777777" w:rsidR="006D148E" w:rsidRPr="007C5AA0" w:rsidRDefault="006D148E" w:rsidP="006D148E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C76ACC5" w14:textId="77777777" w:rsidR="006D148E" w:rsidRPr="007C5AA0" w:rsidRDefault="006D148E" w:rsidP="006D148E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FCED796" w14:textId="77777777" w:rsidR="006D148E" w:rsidRPr="007C5AA0" w:rsidRDefault="006D148E" w:rsidP="006D148E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D315D0D" w14:textId="77777777" w:rsidR="006D148E" w:rsidRPr="007C5AA0" w:rsidRDefault="006D148E" w:rsidP="006D148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9CB811B" w14:textId="397103B9" w:rsidR="006D148E" w:rsidRPr="007C5AA0" w:rsidRDefault="006D148E" w:rsidP="006D148E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compreso tra 190 e 750 nm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F24CA4A" w14:textId="77777777" w:rsidR="006D148E" w:rsidRPr="007C5AA0" w:rsidRDefault="006D148E" w:rsidP="006D148E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1715EC8" w14:textId="77777777" w:rsidR="006D148E" w:rsidRPr="007C5AA0" w:rsidRDefault="006D148E" w:rsidP="006D148E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54E200F" w14:textId="3FA8A5C7" w:rsidR="006D148E" w:rsidRPr="007C5AA0" w:rsidRDefault="006D148E" w:rsidP="006D148E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130AD9A" w14:textId="77777777" w:rsidR="006D148E" w:rsidRPr="007C5AA0" w:rsidRDefault="006D148E" w:rsidP="006D148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148E" w:rsidRPr="007C5AA0" w14:paraId="35D9A13F" w14:textId="77777777" w:rsidTr="007D6B01">
        <w:trPr>
          <w:trHeight w:val="450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49AAC32" w14:textId="77777777" w:rsidR="006D148E" w:rsidRPr="007C5AA0" w:rsidRDefault="006D148E" w:rsidP="006D148E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CCCAD57" w14:textId="77777777" w:rsidR="006D148E" w:rsidRPr="007C5AA0" w:rsidRDefault="006D148E" w:rsidP="006D148E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322BEC5" w14:textId="77777777" w:rsidR="006D148E" w:rsidRPr="007C5AA0" w:rsidRDefault="006D148E" w:rsidP="006D148E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6FD4F14" w14:textId="77777777" w:rsidR="006D148E" w:rsidRPr="007C5AA0" w:rsidRDefault="006D148E" w:rsidP="006D148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ECF7EFE" w14:textId="43EC8767" w:rsidR="006D148E" w:rsidRPr="007C5AA0" w:rsidRDefault="006D148E" w:rsidP="006D148E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compreso tra 190 e 600 nm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947B01C" w14:textId="77777777" w:rsidR="006D148E" w:rsidRPr="007C5AA0" w:rsidRDefault="006D148E" w:rsidP="006D148E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E3C1A34" w14:textId="77777777" w:rsidR="006D148E" w:rsidRPr="007C5AA0" w:rsidRDefault="006D148E" w:rsidP="006D148E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2C63CA4" w14:textId="64135887" w:rsidR="006D148E" w:rsidRPr="007C5AA0" w:rsidRDefault="006D148E" w:rsidP="006D148E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A11543D" w14:textId="77777777" w:rsidR="006D148E" w:rsidRPr="007C5AA0" w:rsidRDefault="006D148E" w:rsidP="006D148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148E" w:rsidRPr="007C5AA0" w14:paraId="506722B0" w14:textId="77777777" w:rsidTr="00253CFD">
        <w:trPr>
          <w:trHeight w:val="675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1085B43" w14:textId="6AD8B8DB" w:rsidR="006D148E" w:rsidRPr="007C5AA0" w:rsidRDefault="006D148E" w:rsidP="006D148E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8A203F7" w14:textId="6EE5B2FA" w:rsidR="006D148E" w:rsidRPr="007C5AA0" w:rsidRDefault="006D148E" w:rsidP="006D148E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DAD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A7EE06B" w14:textId="7D100AC4" w:rsidR="006D148E" w:rsidRPr="007C5AA0" w:rsidRDefault="006D148E" w:rsidP="006D148E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Possibilità di cambiare la cella standard e incrementare il camino ottico (&gt; 50 mm e volume di 5 μL) per aumentare la sensitività del rilevatore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0741981" w14:textId="77777777" w:rsidR="006D148E" w:rsidRPr="007C5AA0" w:rsidRDefault="006D148E" w:rsidP="006D148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510318EB" w14:textId="77777777" w:rsidR="006D148E" w:rsidRPr="007C5AA0" w:rsidRDefault="006D148E" w:rsidP="006D148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7EDFCBE7" w14:textId="6B79FB69" w:rsidR="006D148E" w:rsidRPr="007C5AA0" w:rsidRDefault="006D148E" w:rsidP="006D148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pacing w:val="-1"/>
                <w:sz w:val="18"/>
                <w:szCs w:val="18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A9E69A2" w14:textId="50E9F2C0" w:rsidR="006D148E" w:rsidRPr="007C5AA0" w:rsidRDefault="006D148E" w:rsidP="006D148E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A474A7C" w14:textId="77777777" w:rsidR="006D148E" w:rsidRPr="007C5AA0" w:rsidRDefault="006D148E" w:rsidP="006D148E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C0160B1" w14:textId="77777777" w:rsidR="006D148E" w:rsidRPr="007C5AA0" w:rsidRDefault="006D148E" w:rsidP="006D148E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BE76AD9" w14:textId="3A128AF0" w:rsidR="006D148E" w:rsidRPr="007C5AA0" w:rsidRDefault="006D148E" w:rsidP="006D148E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7FAED1C" w14:textId="77777777" w:rsidR="006D148E" w:rsidRPr="007C5AA0" w:rsidRDefault="006D148E" w:rsidP="006D148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148E" w:rsidRPr="007C5AA0" w14:paraId="2B91D663" w14:textId="77777777" w:rsidTr="00253CFD">
        <w:trPr>
          <w:trHeight w:val="750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E7B6CC8" w14:textId="77777777" w:rsidR="006D148E" w:rsidRPr="007C5AA0" w:rsidRDefault="006D148E" w:rsidP="006D148E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008E1FD" w14:textId="77777777" w:rsidR="006D148E" w:rsidRPr="007C5AA0" w:rsidRDefault="006D148E" w:rsidP="006D148E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FD27CA0" w14:textId="77777777" w:rsidR="006D148E" w:rsidRPr="007C5AA0" w:rsidRDefault="006D148E" w:rsidP="006D148E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903FE89" w14:textId="77777777" w:rsidR="006D148E" w:rsidRPr="007C5AA0" w:rsidRDefault="006D148E" w:rsidP="006D148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948A3A4" w14:textId="7468F532" w:rsidR="006D148E" w:rsidRPr="007C5AA0" w:rsidRDefault="006D148E" w:rsidP="006D148E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2BA8433" w14:textId="77777777" w:rsidR="006D148E" w:rsidRPr="007C5AA0" w:rsidRDefault="006D148E" w:rsidP="006D148E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86E6628" w14:textId="77777777" w:rsidR="006D148E" w:rsidRPr="007C5AA0" w:rsidRDefault="006D148E" w:rsidP="006D148E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E51C6E6" w14:textId="79938176" w:rsidR="006D148E" w:rsidRPr="007C5AA0" w:rsidRDefault="006D148E" w:rsidP="006D148E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485281" w14:textId="77777777" w:rsidR="006D148E" w:rsidRPr="007C5AA0" w:rsidRDefault="006D148E" w:rsidP="006D148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0EBD" w:rsidRPr="007C5AA0" w14:paraId="48178208" w14:textId="77777777" w:rsidTr="009A0EBD">
        <w:trPr>
          <w:trHeight w:val="95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FAA99C6" w14:textId="6EFE8740" w:rsidR="009A0EBD" w:rsidRPr="007C5AA0" w:rsidRDefault="009A0EBD" w:rsidP="009A0EBD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EDA009E" w14:textId="31039D41" w:rsidR="009A0EBD" w:rsidRPr="007C5AA0" w:rsidRDefault="009A0EBD" w:rsidP="009A0EBD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DAD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C569660" w14:textId="72B488C6" w:rsidR="009A0EBD" w:rsidRPr="007C5AA0" w:rsidRDefault="009A0EBD" w:rsidP="009A0EBD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Frequenza minima raccolta dati 100 Hz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0D3A6C8" w14:textId="77777777" w:rsidR="009A0EBD" w:rsidRPr="007C5AA0" w:rsidRDefault="009A0EBD" w:rsidP="009A0EBD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32B2328E" w14:textId="77777777" w:rsidR="009A0EBD" w:rsidRPr="007C5AA0" w:rsidRDefault="009A0EBD" w:rsidP="009A0EBD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4E7DBD88" w14:textId="77777777" w:rsidR="009A0EBD" w:rsidRPr="007C5AA0" w:rsidRDefault="009A0EBD" w:rsidP="009A0EBD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pacing w:val="-1"/>
                <w:sz w:val="18"/>
                <w:szCs w:val="18"/>
              </w:rPr>
              <w:t>6</w:t>
            </w:r>
          </w:p>
          <w:p w14:paraId="5F9FBA5D" w14:textId="77777777" w:rsidR="009A0EBD" w:rsidRPr="007C5AA0" w:rsidRDefault="009A0EBD" w:rsidP="009A0EBD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794A3AA3" w14:textId="48DCF494" w:rsidR="009A0EBD" w:rsidRPr="007C5AA0" w:rsidRDefault="009A0EBD" w:rsidP="009A0EBD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FB8833D" w14:textId="00904CB3" w:rsidR="009A0EBD" w:rsidRPr="007C5AA0" w:rsidRDefault="009A0EBD" w:rsidP="009A0EBD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pacing w:val="-1"/>
                <w:sz w:val="18"/>
                <w:szCs w:val="18"/>
              </w:rPr>
              <w:t>Sarà premiata l’offerta che presenterà un valore di frequenza maggiore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48F9719" w14:textId="77777777" w:rsidR="009A0EBD" w:rsidRPr="007C5AA0" w:rsidRDefault="009A0EBD" w:rsidP="009A0EBD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3A46F0E" w14:textId="64DC9679" w:rsidR="009A0EBD" w:rsidRPr="007C5AA0" w:rsidRDefault="009A0EBD" w:rsidP="009A0EBD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Punteggio quantitativo “Q” con requisito minimo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6451ECF" w14:textId="77777777" w:rsidR="009A0EBD" w:rsidRPr="007C5AA0" w:rsidRDefault="009A0EBD" w:rsidP="009A0EBD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4BBEA47" w14:textId="77777777" w:rsidR="009A0EBD" w:rsidRPr="007C5AA0" w:rsidRDefault="009A0EBD" w:rsidP="009A0EBD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0EBD" w:rsidRPr="007C5AA0" w14:paraId="39C917BD" w14:textId="77777777" w:rsidTr="00906444">
        <w:trPr>
          <w:trHeight w:val="285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7D3BE07" w14:textId="1126DD2B" w:rsidR="009A0EBD" w:rsidRPr="007C5AA0" w:rsidRDefault="009A0EBD" w:rsidP="009A0EBD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12DF286" w14:textId="45D1B16A" w:rsidR="009A0EBD" w:rsidRPr="007C5AA0" w:rsidRDefault="009A0EBD" w:rsidP="009A0EBD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Fluorimetro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ABDF2AB" w14:textId="189005D5" w:rsidR="009A0EBD" w:rsidRPr="007C5AA0" w:rsidRDefault="009A0EBD" w:rsidP="009A0EBD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 xml:space="preserve">Lunghezza d’onda di eccitazione 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4136ADB" w14:textId="77777777" w:rsidR="009A0EBD" w:rsidRPr="007C5AA0" w:rsidRDefault="009A0EBD" w:rsidP="009A0EBD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47F71A24" w14:textId="77777777" w:rsidR="009A0EBD" w:rsidRPr="007C5AA0" w:rsidRDefault="009A0EBD" w:rsidP="009A0EBD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3CD8C83B" w14:textId="77777777" w:rsidR="009A0EBD" w:rsidRPr="007C5AA0" w:rsidRDefault="009A0EBD" w:rsidP="009A0EBD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pacing w:val="-1"/>
                <w:sz w:val="18"/>
                <w:szCs w:val="18"/>
              </w:rPr>
              <w:t>3</w:t>
            </w:r>
          </w:p>
          <w:p w14:paraId="346660BD" w14:textId="77777777" w:rsidR="009A0EBD" w:rsidRPr="007C5AA0" w:rsidRDefault="009A0EBD" w:rsidP="009A0EBD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6DB2B4F6" w14:textId="63865B38" w:rsidR="009A0EBD" w:rsidRPr="007C5AA0" w:rsidRDefault="009A0EBD" w:rsidP="009A0EBD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BD5320E" w14:textId="54DA289B" w:rsidR="009A0EBD" w:rsidRPr="007C5AA0" w:rsidRDefault="009A0EBD" w:rsidP="009A0EBD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200-950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CEE4A7B" w14:textId="77777777" w:rsidR="009A0EBD" w:rsidRPr="007C5AA0" w:rsidRDefault="009A0EBD" w:rsidP="009A0EBD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CAC3337" w14:textId="77777777" w:rsidR="009A0EBD" w:rsidRPr="007C5AA0" w:rsidRDefault="009A0EBD" w:rsidP="009A0EBD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535995A" w14:textId="5054B16D" w:rsidR="009A0EBD" w:rsidRPr="007C5AA0" w:rsidRDefault="009A0EBD" w:rsidP="009A0EBD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448D967" w14:textId="77777777" w:rsidR="009A0EBD" w:rsidRPr="007C5AA0" w:rsidRDefault="009A0EBD" w:rsidP="009A0EBD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0EBD" w:rsidRPr="007C5AA0" w14:paraId="20E79598" w14:textId="77777777" w:rsidTr="00EF39AE">
        <w:trPr>
          <w:trHeight w:val="360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C8FDE41" w14:textId="77777777" w:rsidR="009A0EBD" w:rsidRPr="007C5AA0" w:rsidRDefault="009A0EBD" w:rsidP="009A0EBD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64E5356" w14:textId="77777777" w:rsidR="009A0EBD" w:rsidRPr="007C5AA0" w:rsidRDefault="009A0EBD" w:rsidP="009A0EBD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5DFB70C" w14:textId="77777777" w:rsidR="009A0EBD" w:rsidRPr="007C5AA0" w:rsidRDefault="009A0EBD" w:rsidP="009A0EBD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27E3908" w14:textId="77777777" w:rsidR="009A0EBD" w:rsidRPr="007C5AA0" w:rsidRDefault="009A0EBD" w:rsidP="009A0EBD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F5E8A13" w14:textId="5C278ABF" w:rsidR="009A0EBD" w:rsidRPr="007C5AA0" w:rsidRDefault="009A0EBD" w:rsidP="009A0EBD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200-750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8E3CE27" w14:textId="77777777" w:rsidR="009A0EBD" w:rsidRPr="007C5AA0" w:rsidRDefault="009A0EBD" w:rsidP="009A0EBD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6687114" w14:textId="77777777" w:rsidR="009A0EBD" w:rsidRPr="007C5AA0" w:rsidRDefault="009A0EBD" w:rsidP="009A0EBD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FC6EDF9" w14:textId="7402ADA8" w:rsidR="009A0EBD" w:rsidRPr="007C5AA0" w:rsidRDefault="009A0EBD" w:rsidP="009A0EBD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DA43DE6" w14:textId="77777777" w:rsidR="009A0EBD" w:rsidRPr="007C5AA0" w:rsidRDefault="009A0EBD" w:rsidP="009A0EBD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0EBD" w:rsidRPr="007C5AA0" w14:paraId="7B8BD09E" w14:textId="77777777" w:rsidTr="007C5AA0">
        <w:trPr>
          <w:trHeight w:val="4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BD072BC" w14:textId="77777777" w:rsidR="009A0EBD" w:rsidRPr="007C5AA0" w:rsidRDefault="009A0EBD" w:rsidP="009A0EBD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6CE4760" w14:textId="77777777" w:rsidR="009A0EBD" w:rsidRPr="007C5AA0" w:rsidRDefault="009A0EBD" w:rsidP="009A0EBD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29506BD" w14:textId="77777777" w:rsidR="009A0EBD" w:rsidRPr="007C5AA0" w:rsidRDefault="009A0EBD" w:rsidP="009A0EBD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A306AD6" w14:textId="77777777" w:rsidR="009A0EBD" w:rsidRPr="007C5AA0" w:rsidRDefault="009A0EBD" w:rsidP="009A0EBD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E7F55FA" w14:textId="25CCF1EE" w:rsidR="009A0EBD" w:rsidRPr="007C5AA0" w:rsidRDefault="009A0EBD" w:rsidP="009A0EBD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200-630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612478A" w14:textId="77777777" w:rsidR="009A0EBD" w:rsidRPr="007C5AA0" w:rsidRDefault="009A0EBD" w:rsidP="009A0EBD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64F4C61" w14:textId="77777777" w:rsidR="009A0EBD" w:rsidRPr="007C5AA0" w:rsidRDefault="009A0EBD" w:rsidP="009A0EBD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B31F782" w14:textId="426A0084" w:rsidR="009A0EBD" w:rsidRPr="007C5AA0" w:rsidRDefault="009A0EBD" w:rsidP="009A0EBD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6F12100" w14:textId="77777777" w:rsidR="009A0EBD" w:rsidRPr="007C5AA0" w:rsidRDefault="009A0EBD" w:rsidP="009A0EBD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5AA0" w:rsidRPr="007C5AA0" w14:paraId="0CF4759C" w14:textId="77777777" w:rsidTr="00683938">
        <w:trPr>
          <w:trHeight w:val="111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2A086E6" w14:textId="576881A3" w:rsidR="007C5AA0" w:rsidRPr="007C5AA0" w:rsidRDefault="007C5AA0" w:rsidP="007C5AA0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3640C36" w14:textId="71C376A6" w:rsidR="007C5AA0" w:rsidRPr="007C5AA0" w:rsidRDefault="007C5AA0" w:rsidP="007C5AA0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Fluorimetro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0352167" w14:textId="72ABA8DA" w:rsidR="007C5AA0" w:rsidRPr="007C5AA0" w:rsidRDefault="007C5AA0" w:rsidP="007C5AA0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Frequenza minima raccolta dati 50 Hz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14F1F39" w14:textId="77777777" w:rsidR="007C5AA0" w:rsidRPr="007C5AA0" w:rsidRDefault="007C5AA0" w:rsidP="007C5AA0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236D8708" w14:textId="12BD0D7D" w:rsidR="007C5AA0" w:rsidRPr="007C5AA0" w:rsidRDefault="007C5AA0" w:rsidP="007C5AA0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pacing w:val="-1"/>
                <w:sz w:val="18"/>
                <w:szCs w:val="18"/>
              </w:rPr>
              <w:t>4</w:t>
            </w:r>
          </w:p>
          <w:p w14:paraId="3BE1FE07" w14:textId="77777777" w:rsidR="007C5AA0" w:rsidRPr="007C5AA0" w:rsidRDefault="007C5AA0" w:rsidP="007C5AA0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7DB2077" w14:textId="6CEC4A7B" w:rsidR="007C5AA0" w:rsidRPr="007C5AA0" w:rsidRDefault="007C5AA0" w:rsidP="007C5AA0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pacing w:val="-1"/>
                <w:sz w:val="18"/>
                <w:szCs w:val="18"/>
              </w:rPr>
              <w:t>Sarà premiata l’offerta che presenterà un valore di frequenza maggiore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C7971D6" w14:textId="77777777" w:rsidR="007C5AA0" w:rsidRPr="007C5AA0" w:rsidRDefault="007C5AA0" w:rsidP="007C5AA0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A10FB34" w14:textId="768D1507" w:rsidR="007C5AA0" w:rsidRPr="007C5AA0" w:rsidRDefault="007C5AA0" w:rsidP="007C5AA0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Punteggio quantitativo “Q” con requisito minimo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81D946" w14:textId="77777777" w:rsidR="007C5AA0" w:rsidRPr="007C5AA0" w:rsidRDefault="007C5AA0" w:rsidP="007C5AA0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8793508" w14:textId="77777777" w:rsidR="007C5AA0" w:rsidRPr="007C5AA0" w:rsidRDefault="007C5AA0" w:rsidP="007C5AA0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5AA0" w:rsidRPr="007C5AA0" w14:paraId="4CEDB2D6" w14:textId="77777777" w:rsidTr="00683938">
        <w:trPr>
          <w:trHeight w:val="111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950A543" w14:textId="0856D449" w:rsidR="007C5AA0" w:rsidRPr="007C5AA0" w:rsidRDefault="007C5AA0" w:rsidP="007C5AA0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5E0A8AC" w14:textId="3E79986D" w:rsidR="007C5AA0" w:rsidRPr="007C5AA0" w:rsidRDefault="007C5AA0" w:rsidP="007C5AA0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Fluorimetro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9D9505C" w14:textId="77777777" w:rsidR="007C5AA0" w:rsidRPr="007C5AA0" w:rsidRDefault="007C5AA0" w:rsidP="007C5AA0">
            <w:pPr>
              <w:autoSpaceDE w:val="0"/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 xml:space="preserve">Accuratezza </w:t>
            </w:r>
          </w:p>
          <w:p w14:paraId="56B3A434" w14:textId="00ECAD32" w:rsidR="007C5AA0" w:rsidRPr="007C5AA0" w:rsidRDefault="007C5AA0" w:rsidP="007C5AA0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Requisito minimo: 4 nm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4AF30F0" w14:textId="77777777" w:rsidR="007C5AA0" w:rsidRPr="007C5AA0" w:rsidRDefault="007C5AA0" w:rsidP="007C5AA0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0FF53D0F" w14:textId="79BB4255" w:rsidR="007C5AA0" w:rsidRPr="007C5AA0" w:rsidRDefault="007C5AA0" w:rsidP="007C5AA0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pacing w:val="-1"/>
                <w:sz w:val="18"/>
                <w:szCs w:val="18"/>
              </w:rPr>
              <w:t>4</w:t>
            </w:r>
          </w:p>
          <w:p w14:paraId="4E342212" w14:textId="77777777" w:rsidR="007C5AA0" w:rsidRPr="007C5AA0" w:rsidRDefault="007C5AA0" w:rsidP="007C5AA0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10BDA2A" w14:textId="3FF2480C" w:rsidR="007C5AA0" w:rsidRPr="007C5AA0" w:rsidRDefault="007C5AA0" w:rsidP="007C5AA0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pacing w:val="-1"/>
                <w:sz w:val="18"/>
                <w:szCs w:val="18"/>
              </w:rPr>
              <w:t>Sarà premiata l’offerta che presenterà un valore di accuratezza inferiore al valore più basso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EBD5DFD" w14:textId="77777777" w:rsidR="007C5AA0" w:rsidRPr="007C5AA0" w:rsidRDefault="007C5AA0" w:rsidP="007C5AA0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1CB9FDB" w14:textId="1D6C9865" w:rsidR="007C5AA0" w:rsidRPr="007C5AA0" w:rsidRDefault="007C5AA0" w:rsidP="007C5AA0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5AA0">
              <w:rPr>
                <w:rFonts w:ascii="Arial" w:hAnsi="Arial" w:cs="Arial"/>
                <w:bCs/>
                <w:sz w:val="18"/>
                <w:szCs w:val="18"/>
              </w:rPr>
              <w:t>Punteggio quantitativo “Q” con requisito minimo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BC07298" w14:textId="77777777" w:rsidR="007C5AA0" w:rsidRPr="007C5AA0" w:rsidRDefault="007C5AA0" w:rsidP="007C5AA0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0F9097C" w14:textId="77777777" w:rsidR="007C5AA0" w:rsidRPr="007C5AA0" w:rsidRDefault="007C5AA0" w:rsidP="007C5AA0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5AA0" w:rsidRPr="007C5AA0" w14:paraId="3006BC83" w14:textId="77777777" w:rsidTr="005D55D6">
        <w:trPr>
          <w:trHeight w:val="313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1D0ECF" w14:textId="77777777" w:rsidR="007C5AA0" w:rsidRPr="007C5AA0" w:rsidRDefault="007C5AA0" w:rsidP="005D55D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C5AA0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E0ED1" w14:textId="3953035E" w:rsidR="007C5AA0" w:rsidRPr="007C5AA0" w:rsidRDefault="007C5AA0" w:rsidP="005D55D6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AA0">
              <w:rPr>
                <w:rFonts w:ascii="Arial" w:hAnsi="Arial" w:cs="Arial"/>
                <w:b/>
                <w:sz w:val="18"/>
                <w:szCs w:val="18"/>
              </w:rPr>
              <w:t>85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1B25E4" w14:textId="77777777" w:rsidR="007C5AA0" w:rsidRPr="007C5AA0" w:rsidRDefault="007C5AA0" w:rsidP="005D55D6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897DFC" w14:textId="77777777" w:rsidR="007C5AA0" w:rsidRPr="007C5AA0" w:rsidRDefault="007C5AA0" w:rsidP="005D55D6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B31B72" w14:textId="77777777" w:rsidR="007C5AA0" w:rsidRPr="007C5AA0" w:rsidRDefault="007C5AA0" w:rsidP="005D55D6">
            <w:pPr>
              <w:autoSpaceDE w:val="0"/>
              <w:snapToGrid w:val="0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30914C" w14:textId="77777777" w:rsidR="007C5AA0" w:rsidRPr="007C5AA0" w:rsidRDefault="007C5AA0" w:rsidP="005D55D6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2E2E1" w14:textId="77777777" w:rsidR="007C5AA0" w:rsidRPr="007C5AA0" w:rsidRDefault="007C5AA0" w:rsidP="005D55D6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621DEC3" w14:textId="3C6BCFE8" w:rsidR="00261B7C" w:rsidRPr="007C5AA0" w:rsidRDefault="00261B7C" w:rsidP="00B5341A">
      <w:pPr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0F13D4CC" w14:textId="06D73D9A" w:rsidR="00261B7C" w:rsidRDefault="00261B7C" w:rsidP="00B5341A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0A62E5DC" w14:textId="0F18E325" w:rsidR="00261B7C" w:rsidRDefault="00261B7C" w:rsidP="00B5341A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B4D0FEA" w14:textId="77777777" w:rsidR="007C5AA0" w:rsidRDefault="007C5AA0" w:rsidP="007C5AA0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  <w:r w:rsidRPr="00F7114B">
        <w:rPr>
          <w:rFonts w:ascii="Arial" w:hAnsi="Arial" w:cs="Arial"/>
          <w:snapToGrid w:val="0"/>
          <w:sz w:val="22"/>
          <w:szCs w:val="22"/>
        </w:rPr>
        <w:t>Firma del/i legale/i rappresentante</w:t>
      </w:r>
    </w:p>
    <w:p w14:paraId="48CEBB16" w14:textId="77777777" w:rsidR="00261B7C" w:rsidRDefault="00261B7C" w:rsidP="00B5341A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6C237BB" w14:textId="77777777" w:rsidR="00306F96" w:rsidRDefault="00306F96" w:rsidP="00B5341A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4A7C0C1" w14:textId="77777777" w:rsidR="00AB0F37" w:rsidRDefault="00AB0F37" w:rsidP="00B5341A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2E87023" w14:textId="77777777" w:rsidR="00AB0F37" w:rsidRDefault="00AB0F37" w:rsidP="00B5341A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53DCCB1" w14:textId="77777777" w:rsidR="00AB0F37" w:rsidRDefault="00AB0F37" w:rsidP="00B5341A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36F9E69D" w14:textId="77777777" w:rsidR="00AB0F37" w:rsidRDefault="00AB0F37" w:rsidP="00B5341A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20DF7698" w14:textId="77777777" w:rsidR="00AB0F37" w:rsidRDefault="00AB0F37" w:rsidP="00B5341A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0E6AD9D5" w14:textId="77777777" w:rsidR="00AB0F37" w:rsidRDefault="00AB0F37" w:rsidP="00B5341A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344C919A" w14:textId="77777777" w:rsidR="00AB0F37" w:rsidRDefault="00AB0F37" w:rsidP="00B5341A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1334BB53" w14:textId="77777777" w:rsidR="00AB0F37" w:rsidRDefault="00AB0F37" w:rsidP="00B5341A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4172ACDF" w14:textId="787A9F0D" w:rsidR="00B5341A" w:rsidRPr="00D63D89" w:rsidRDefault="00B5341A" w:rsidP="00B5341A">
      <w:pPr>
        <w:rPr>
          <w:rFonts w:ascii="Arial" w:hAnsi="Arial" w:cs="Arial"/>
          <w:b/>
          <w:sz w:val="22"/>
          <w:szCs w:val="22"/>
        </w:rPr>
      </w:pPr>
      <w:r w:rsidRPr="00D63D89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 xml:space="preserve">LOTTO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8</w:t>
      </w:r>
    </w:p>
    <w:p w14:paraId="430B28A6" w14:textId="77777777" w:rsidR="00B5341A" w:rsidRPr="00B5341A" w:rsidRDefault="00B5341A" w:rsidP="00B5341A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B5341A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N.1 ICP OTTICO CON AUTOCAMPIONATORE, NEBULIZZATORE E SISTEMA REFRIGERANTE </w:t>
      </w:r>
    </w:p>
    <w:p w14:paraId="4A37E43D" w14:textId="77777777" w:rsidR="00B5341A" w:rsidRDefault="00B5341A" w:rsidP="00B5341A">
      <w:pPr>
        <w:pStyle w:val="Default"/>
        <w:jc w:val="both"/>
        <w:rPr>
          <w:rFonts w:ascii="Arial" w:hAnsi="Arial"/>
          <w:b/>
          <w:bCs/>
          <w:sz w:val="22"/>
          <w:szCs w:val="22"/>
        </w:rPr>
      </w:pPr>
      <w:r w:rsidRPr="00324895">
        <w:rPr>
          <w:rFonts w:ascii="Arial" w:hAnsi="Arial" w:cs="Arial"/>
          <w:b/>
          <w:sz w:val="22"/>
          <w:szCs w:val="22"/>
          <w:u w:val="single"/>
        </w:rPr>
        <w:t>DESTINAZION</w:t>
      </w:r>
      <w:r>
        <w:rPr>
          <w:rFonts w:ascii="Arial" w:hAnsi="Arial" w:cs="Arial"/>
          <w:b/>
          <w:sz w:val="22"/>
          <w:szCs w:val="22"/>
          <w:u w:val="single"/>
        </w:rPr>
        <w:t>E</w:t>
      </w:r>
      <w:r w:rsidRPr="00324895">
        <w:rPr>
          <w:rFonts w:ascii="Arial" w:hAnsi="Arial" w:cs="Arial"/>
          <w:b/>
          <w:sz w:val="22"/>
          <w:szCs w:val="22"/>
          <w:u w:val="single"/>
        </w:rPr>
        <w:t>:</w:t>
      </w:r>
      <w:r w:rsidRPr="00324895">
        <w:rPr>
          <w:rFonts w:ascii="Arial" w:hAnsi="Arial"/>
          <w:sz w:val="22"/>
          <w:szCs w:val="22"/>
        </w:rPr>
        <w:t xml:space="preserve"> </w:t>
      </w:r>
    </w:p>
    <w:p w14:paraId="5D3BD405" w14:textId="1FC417E9" w:rsidR="00B5341A" w:rsidRDefault="00B5341A" w:rsidP="00B5341A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25758D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Laboratorio Specialistico Nord-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E</w:t>
      </w:r>
      <w:r w:rsidRPr="0025758D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st, SEDE di 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Novara</w:t>
      </w:r>
      <w:r w:rsidRPr="0025758D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</w:p>
    <w:p w14:paraId="1B024736" w14:textId="77777777" w:rsidR="00B5341A" w:rsidRPr="0025758D" w:rsidRDefault="00B5341A" w:rsidP="00D21F2E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6948BD70" w14:textId="77777777" w:rsidR="00C54249" w:rsidRDefault="00C54249" w:rsidP="00C54249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A81581">
        <w:rPr>
          <w:rFonts w:ascii="Arial" w:hAnsi="Arial" w:cs="Arial"/>
          <w:b/>
          <w:bCs/>
          <w:iCs/>
          <w:sz w:val="22"/>
          <w:szCs w:val="22"/>
          <w:u w:val="single"/>
        </w:rPr>
        <w:t>REQUISITI MINIMI IRRINUNCIABILI</w:t>
      </w:r>
    </w:p>
    <w:p w14:paraId="26985079" w14:textId="77777777" w:rsidR="00C54249" w:rsidRPr="00F7114B" w:rsidRDefault="00C54249" w:rsidP="00C54249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  <w:highlight w:val="yellow"/>
          <w:u w:val="single"/>
        </w:rPr>
      </w:pPr>
    </w:p>
    <w:p w14:paraId="3C54032E" w14:textId="5ADEC099" w:rsidR="00C54249" w:rsidRPr="00445AF6" w:rsidRDefault="00445AF6" w:rsidP="00445AF6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45AF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1. Autocampionatore costruito con materiali resistenti alla corrosione e coperto nell’area campioni </w:t>
      </w:r>
      <w:r w:rsidRPr="00445AF6">
        <w:rPr>
          <w:rFonts w:ascii="Arial" w:hAnsi="Arial" w:cs="Arial"/>
          <w:b/>
          <w:sz w:val="22"/>
          <w:szCs w:val="22"/>
        </w:rPr>
        <w:t>(</w:t>
      </w:r>
      <w:r w:rsidR="00C54249" w:rsidRPr="00445AF6">
        <w:rPr>
          <w:rFonts w:ascii="Arial" w:hAnsi="Arial" w:cs="Arial"/>
          <w:b/>
          <w:sz w:val="22"/>
          <w:szCs w:val="22"/>
        </w:rPr>
        <w:t>punti da 1.1 a 1.</w:t>
      </w:r>
      <w:r>
        <w:rPr>
          <w:rFonts w:ascii="Arial" w:hAnsi="Arial" w:cs="Arial"/>
          <w:b/>
          <w:sz w:val="22"/>
          <w:szCs w:val="22"/>
        </w:rPr>
        <w:t>4</w:t>
      </w:r>
      <w:r w:rsidR="00C54249" w:rsidRPr="00445AF6">
        <w:rPr>
          <w:rFonts w:ascii="Arial" w:hAnsi="Arial" w:cs="Arial"/>
          <w:b/>
          <w:sz w:val="22"/>
          <w:szCs w:val="22"/>
        </w:rPr>
        <w:t>)</w:t>
      </w:r>
    </w:p>
    <w:p w14:paraId="7E0AD1A6" w14:textId="77777777" w:rsidR="00C54249" w:rsidRPr="00032D1D" w:rsidRDefault="00C54249" w:rsidP="00C54249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0019DAA0" w14:textId="77777777" w:rsidR="00C54249" w:rsidRPr="00032D1D" w:rsidRDefault="00C54249" w:rsidP="00C54249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7A63F944" w14:textId="77777777" w:rsidR="00D21F2E" w:rsidRPr="00D63D89" w:rsidRDefault="00D21F2E" w:rsidP="00D63D89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27746074" w14:textId="513AD9EF" w:rsidR="00445AF6" w:rsidRPr="00445AF6" w:rsidRDefault="00445AF6" w:rsidP="00445AF6">
      <w:pPr>
        <w:pStyle w:val="Default"/>
        <w:rPr>
          <w:rFonts w:ascii="Arial" w:eastAsiaTheme="minorHAnsi" w:hAnsi="Arial" w:cs="Arial"/>
          <w:sz w:val="22"/>
          <w:szCs w:val="22"/>
          <w:lang w:eastAsia="en-US"/>
        </w:rPr>
      </w:pPr>
      <w:r w:rsidRPr="00445AF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2.</w:t>
      </w:r>
      <w:r w:rsidRPr="00445AF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45AF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ICP-OES da banco </w:t>
      </w:r>
      <w:r w:rsidRPr="00445AF6">
        <w:rPr>
          <w:rFonts w:ascii="Arial" w:hAnsi="Arial" w:cs="Arial"/>
          <w:b/>
          <w:sz w:val="22"/>
          <w:szCs w:val="22"/>
        </w:rPr>
        <w:t>(punti da 2.1 a 2.16)</w:t>
      </w:r>
    </w:p>
    <w:p w14:paraId="737A8001" w14:textId="77777777" w:rsidR="00445AF6" w:rsidRPr="00032D1D" w:rsidRDefault="00445AF6" w:rsidP="00445AF6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3D8DA9DD" w14:textId="77777777" w:rsidR="00445AF6" w:rsidRPr="00032D1D" w:rsidRDefault="00445AF6" w:rsidP="00445AF6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3E07DE1A" w14:textId="6FCEFDE1" w:rsidR="00D63D89" w:rsidRPr="00D63D89" w:rsidRDefault="00D63D89" w:rsidP="00D63D89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667EA300" w14:textId="65227F96" w:rsidR="00411AA8" w:rsidRPr="00445AF6" w:rsidRDefault="00411AA8" w:rsidP="00411AA8">
      <w:pPr>
        <w:pStyle w:val="Defaul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3</w:t>
      </w:r>
      <w:r w:rsidRPr="00445AF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.</w:t>
      </w:r>
      <w:r w:rsidRPr="00445AF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Prestazioni strumentazione</w:t>
      </w:r>
      <w:r w:rsidRPr="00445AF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Pr="00445AF6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punto 3.1</w:t>
      </w:r>
      <w:r w:rsidRPr="00445AF6">
        <w:rPr>
          <w:rFonts w:ascii="Arial" w:hAnsi="Arial" w:cs="Arial"/>
          <w:b/>
          <w:sz w:val="22"/>
          <w:szCs w:val="22"/>
        </w:rPr>
        <w:t>)</w:t>
      </w:r>
    </w:p>
    <w:p w14:paraId="23401556" w14:textId="77777777" w:rsidR="00411AA8" w:rsidRPr="00032D1D" w:rsidRDefault="00411AA8" w:rsidP="00411AA8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6C7F5204" w14:textId="77777777" w:rsidR="00411AA8" w:rsidRPr="00032D1D" w:rsidRDefault="00411AA8" w:rsidP="00411AA8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68BD2E10" w14:textId="09E56836" w:rsidR="00D63D89" w:rsidRDefault="00D63D89" w:rsidP="00411AA8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54E2BF79" w14:textId="4192D30C" w:rsidR="00A14B89" w:rsidRPr="00A14B89" w:rsidRDefault="00A14B89" w:rsidP="00A14B89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A14B8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4</w:t>
      </w:r>
      <w:r w:rsidRPr="00A14B89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.</w:t>
      </w:r>
      <w:r w:rsidRPr="00A14B8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A14B89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Hardware e Software per il controllo e gestione dell’ICP </w:t>
      </w:r>
      <w:r w:rsidRPr="00A14B89">
        <w:rPr>
          <w:rFonts w:ascii="Arial" w:hAnsi="Arial" w:cs="Arial"/>
          <w:b/>
          <w:sz w:val="22"/>
          <w:szCs w:val="22"/>
        </w:rPr>
        <w:t>(punt</w:t>
      </w:r>
      <w:r>
        <w:rPr>
          <w:rFonts w:ascii="Arial" w:hAnsi="Arial" w:cs="Arial"/>
          <w:b/>
          <w:sz w:val="22"/>
          <w:szCs w:val="22"/>
        </w:rPr>
        <w:t>i da</w:t>
      </w:r>
      <w:r w:rsidRPr="00A14B8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4</w:t>
      </w:r>
      <w:r w:rsidRPr="00A14B89">
        <w:rPr>
          <w:rFonts w:ascii="Arial" w:hAnsi="Arial" w:cs="Arial"/>
          <w:b/>
          <w:sz w:val="22"/>
          <w:szCs w:val="22"/>
        </w:rPr>
        <w:t>.1</w:t>
      </w:r>
      <w:r>
        <w:rPr>
          <w:rFonts w:ascii="Arial" w:hAnsi="Arial" w:cs="Arial"/>
          <w:b/>
          <w:sz w:val="22"/>
          <w:szCs w:val="22"/>
        </w:rPr>
        <w:t xml:space="preserve"> a 4.12</w:t>
      </w:r>
      <w:r w:rsidRPr="00A14B89">
        <w:rPr>
          <w:rFonts w:ascii="Arial" w:hAnsi="Arial" w:cs="Arial"/>
          <w:b/>
          <w:sz w:val="22"/>
          <w:szCs w:val="22"/>
        </w:rPr>
        <w:t>)</w:t>
      </w:r>
    </w:p>
    <w:p w14:paraId="19D86F0F" w14:textId="77777777" w:rsidR="00A14B89" w:rsidRPr="00A14B89" w:rsidRDefault="00A14B89" w:rsidP="00A14B89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A14B89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A14B89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A14B89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21BC6E5E" w14:textId="1F294DB8" w:rsidR="00A14B89" w:rsidRPr="00A14B89" w:rsidRDefault="00A14B89" w:rsidP="00A14B89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A14B89">
        <w:rPr>
          <w:rFonts w:ascii="Arial" w:hAnsi="Arial" w:cs="Arial"/>
          <w:bCs/>
          <w:iCs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0DB8CA6" w14:textId="4D07B41F" w:rsidR="00A14B89" w:rsidRDefault="00A14B89" w:rsidP="00411AA8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1D67873E" w14:textId="07DC629D" w:rsidR="00F85AC0" w:rsidRPr="00445AF6" w:rsidRDefault="00F85AC0" w:rsidP="00F85AC0">
      <w:pPr>
        <w:pStyle w:val="Defaul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5</w:t>
      </w:r>
      <w:r w:rsidRPr="00445AF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.</w:t>
      </w:r>
      <w:r w:rsidRPr="00445AF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Apparecchiature ausiliarie</w:t>
      </w:r>
      <w:r w:rsidRPr="00445AF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Pr="00445AF6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punto 5.1</w:t>
      </w:r>
      <w:r w:rsidRPr="00445AF6">
        <w:rPr>
          <w:rFonts w:ascii="Arial" w:hAnsi="Arial" w:cs="Arial"/>
          <w:b/>
          <w:sz w:val="22"/>
          <w:szCs w:val="22"/>
        </w:rPr>
        <w:t>)</w:t>
      </w:r>
    </w:p>
    <w:p w14:paraId="27BC2985" w14:textId="77777777" w:rsidR="00F85AC0" w:rsidRPr="00032D1D" w:rsidRDefault="00F85AC0" w:rsidP="00F85AC0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78919E8B" w14:textId="77777777" w:rsidR="00F85AC0" w:rsidRPr="00032D1D" w:rsidRDefault="00F85AC0" w:rsidP="00F85AC0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73EB1A94" w14:textId="3810F18D" w:rsidR="00F85AC0" w:rsidRDefault="00F85AC0" w:rsidP="00F85AC0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14:paraId="545A2839" w14:textId="77777777" w:rsidR="00F85AC0" w:rsidRPr="008957CE" w:rsidRDefault="00F85AC0" w:rsidP="00F85AC0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6. Garanzia</w:t>
      </w:r>
      <w:r w:rsidRPr="00493E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: </w:t>
      </w:r>
      <w:r w:rsidRPr="00493EF9">
        <w:rPr>
          <w:rFonts w:ascii="Arial" w:hAnsi="Arial" w:cs="Arial"/>
          <w:b/>
          <w:sz w:val="22"/>
          <w:szCs w:val="22"/>
        </w:rPr>
        <w:t xml:space="preserve">(punto </w:t>
      </w:r>
      <w:r>
        <w:rPr>
          <w:rFonts w:ascii="Arial" w:hAnsi="Arial" w:cs="Arial"/>
          <w:b/>
          <w:sz w:val="22"/>
          <w:szCs w:val="22"/>
        </w:rPr>
        <w:t>6</w:t>
      </w:r>
      <w:r w:rsidRPr="00493EF9">
        <w:rPr>
          <w:rFonts w:ascii="Arial" w:hAnsi="Arial" w:cs="Arial"/>
          <w:b/>
          <w:sz w:val="22"/>
          <w:szCs w:val="22"/>
        </w:rPr>
        <w:t>.1)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1C5E5F4" w14:textId="77777777" w:rsidR="00F85AC0" w:rsidRPr="00493EF9" w:rsidRDefault="00F85AC0" w:rsidP="00F85AC0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Breve descrizione anche nel rispetto di quanto richiesto all’art. 7 del Capitolato speciale.</w:t>
      </w:r>
    </w:p>
    <w:p w14:paraId="401393EA" w14:textId="77777777" w:rsidR="00F85AC0" w:rsidRPr="00493EF9" w:rsidRDefault="00F85AC0" w:rsidP="00F85AC0">
      <w:pPr>
        <w:rPr>
          <w:rFonts w:ascii="Arial" w:hAnsi="Arial" w:cs="Arial"/>
          <w:b/>
          <w:kern w:val="1"/>
          <w:sz w:val="22"/>
          <w:szCs w:val="22"/>
          <w:highlight w:val="yellow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A1E3C6B" w14:textId="77777777" w:rsidR="00F85AC0" w:rsidRDefault="00F85AC0" w:rsidP="00F85AC0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0500A87F" w14:textId="77777777" w:rsidR="00F85AC0" w:rsidRDefault="00F85AC0" w:rsidP="00F85AC0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054CB887" w14:textId="77777777" w:rsidR="00F85AC0" w:rsidRPr="00493EF9" w:rsidRDefault="00F85AC0" w:rsidP="00F85AC0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493EF9">
        <w:rPr>
          <w:rFonts w:ascii="Arial" w:hAnsi="Arial" w:cs="Arial"/>
          <w:b/>
          <w:sz w:val="22"/>
          <w:szCs w:val="22"/>
        </w:rPr>
        <w:t xml:space="preserve">. </w:t>
      </w:r>
      <w:r w:rsidRPr="00493E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Formazione: </w:t>
      </w:r>
      <w:r w:rsidRPr="00493EF9">
        <w:rPr>
          <w:rFonts w:ascii="Arial" w:hAnsi="Arial" w:cs="Arial"/>
          <w:b/>
          <w:sz w:val="22"/>
          <w:szCs w:val="22"/>
        </w:rPr>
        <w:t xml:space="preserve">(punto </w:t>
      </w:r>
      <w:r>
        <w:rPr>
          <w:rFonts w:ascii="Arial" w:hAnsi="Arial" w:cs="Arial"/>
          <w:b/>
          <w:sz w:val="22"/>
          <w:szCs w:val="22"/>
        </w:rPr>
        <w:t>7</w:t>
      </w:r>
      <w:r w:rsidRPr="00493EF9">
        <w:rPr>
          <w:rFonts w:ascii="Arial" w:hAnsi="Arial" w:cs="Arial"/>
          <w:b/>
          <w:sz w:val="22"/>
          <w:szCs w:val="22"/>
        </w:rPr>
        <w:t>.1)</w:t>
      </w:r>
    </w:p>
    <w:p w14:paraId="6B4FC2D8" w14:textId="77777777" w:rsidR="00F85AC0" w:rsidRPr="00493EF9" w:rsidRDefault="00F85AC0" w:rsidP="00F85AC0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493EF9">
        <w:rPr>
          <w:rFonts w:ascii="Arial" w:hAnsi="Arial" w:cs="Arial"/>
          <w:b/>
          <w:sz w:val="22"/>
          <w:szCs w:val="22"/>
        </w:rPr>
        <w:t>Corso di addestramento degli operatori Arpa</w:t>
      </w:r>
    </w:p>
    <w:p w14:paraId="6DF2D453" w14:textId="77777777" w:rsidR="00F85AC0" w:rsidRPr="00493EF9" w:rsidRDefault="00F85AC0" w:rsidP="00F85AC0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Breve descrizione anche nel rispetto di quanto richiesto all’art. 6 del Capitolato speciale.</w:t>
      </w:r>
    </w:p>
    <w:p w14:paraId="17C857BC" w14:textId="77777777" w:rsidR="00F85AC0" w:rsidRPr="00493EF9" w:rsidRDefault="00F85AC0" w:rsidP="00F85AC0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BDA8A34" w14:textId="77777777" w:rsidR="00F85AC0" w:rsidRDefault="00F85AC0" w:rsidP="00F85AC0">
      <w:pPr>
        <w:autoSpaceDE w:val="0"/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09F4F4F7" w14:textId="77777777" w:rsidR="00F85AC0" w:rsidRDefault="00F85AC0" w:rsidP="00F85AC0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156655D0" w14:textId="77777777" w:rsidR="00F85AC0" w:rsidRDefault="00F85AC0" w:rsidP="00F85AC0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11F6DB3E" w14:textId="77777777" w:rsidR="00F85AC0" w:rsidRPr="00F7114B" w:rsidRDefault="00F85AC0" w:rsidP="00F85AC0">
      <w:pPr>
        <w:rPr>
          <w:rFonts w:ascii="Arial" w:hAnsi="Arial" w:cs="Arial"/>
          <w:sz w:val="22"/>
          <w:szCs w:val="22"/>
        </w:rPr>
      </w:pPr>
      <w:r w:rsidRPr="00F7114B">
        <w:rPr>
          <w:rFonts w:ascii="Arial" w:hAnsi="Arial" w:cs="Arial"/>
          <w:b/>
        </w:rPr>
        <w:t>TRASPORTO, CONSEGNA, INSTALLAZIONE E VERIFICA DI CONFORMITÀ</w:t>
      </w:r>
      <w:r w:rsidRPr="00F7114B">
        <w:rPr>
          <w:rFonts w:ascii="Arial" w:hAnsi="Arial" w:cs="Arial"/>
          <w:b/>
          <w:sz w:val="22"/>
          <w:szCs w:val="22"/>
        </w:rPr>
        <w:t xml:space="preserve"> </w:t>
      </w:r>
    </w:p>
    <w:p w14:paraId="4645825C" w14:textId="77777777" w:rsidR="00F85AC0" w:rsidRPr="00F7114B" w:rsidRDefault="00F85AC0" w:rsidP="00F85AC0">
      <w:pPr>
        <w:rPr>
          <w:rFonts w:ascii="Arial" w:hAnsi="Arial" w:cs="Arial"/>
          <w:sz w:val="22"/>
          <w:szCs w:val="22"/>
        </w:rPr>
      </w:pPr>
      <w:r w:rsidRPr="00F7114B">
        <w:rPr>
          <w:rFonts w:ascii="Arial" w:hAnsi="Arial" w:cs="Arial"/>
          <w:sz w:val="22"/>
          <w:szCs w:val="22"/>
        </w:rPr>
        <w:t>Breve descrizione, nel rispetto di quanto richiesto all’art. 5 del Capitolato speciale.</w:t>
      </w:r>
    </w:p>
    <w:p w14:paraId="73A6DD09" w14:textId="77777777" w:rsidR="00F85AC0" w:rsidRPr="00F7114B" w:rsidRDefault="00F85AC0" w:rsidP="00F85AC0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F7114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637A8566" w14:textId="77777777" w:rsidR="00F85AC0" w:rsidRDefault="00F85AC0" w:rsidP="00F85AC0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F7114B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7D0F7075" w14:textId="77777777" w:rsidR="00F85AC0" w:rsidRDefault="00F85AC0" w:rsidP="00F85AC0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14:paraId="3B95F65C" w14:textId="0BC42D13" w:rsidR="00F85AC0" w:rsidRDefault="00F85AC0" w:rsidP="00411AA8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66F7074F" w14:textId="77777777" w:rsidR="00EC3262" w:rsidRPr="00F7114B" w:rsidRDefault="00EC3262" w:rsidP="00EC3262">
      <w:pPr>
        <w:rPr>
          <w:rFonts w:ascii="Arial" w:hAnsi="Arial" w:cs="Arial"/>
          <w:bCs/>
          <w:iCs/>
          <w:sz w:val="22"/>
          <w:szCs w:val="22"/>
        </w:rPr>
      </w:pPr>
      <w:r w:rsidRPr="00F7114B">
        <w:rPr>
          <w:rFonts w:ascii="Arial" w:hAnsi="Arial" w:cs="Arial"/>
          <w:bCs/>
          <w:iCs/>
          <w:sz w:val="22"/>
          <w:szCs w:val="22"/>
        </w:rPr>
        <w:t>Criterio di aggiudicazione: Offerta economicamente più vantaggiosa</w:t>
      </w:r>
    </w:p>
    <w:p w14:paraId="2DE05218" w14:textId="77777777" w:rsidR="00EC3262" w:rsidRDefault="00EC3262" w:rsidP="00EC3262">
      <w:pPr>
        <w:jc w:val="both"/>
        <w:rPr>
          <w:rFonts w:ascii="Arial" w:hAnsi="Arial" w:cs="Arial"/>
          <w:b/>
          <w:sz w:val="22"/>
          <w:szCs w:val="22"/>
        </w:rPr>
      </w:pPr>
      <w:r w:rsidRPr="00F7114B">
        <w:rPr>
          <w:rFonts w:ascii="Arial" w:hAnsi="Arial" w:cs="Arial"/>
          <w:b/>
          <w:sz w:val="22"/>
          <w:szCs w:val="22"/>
        </w:rPr>
        <w:t>Nel rispetto di quanto indicato all’art. 1</w:t>
      </w:r>
      <w:r>
        <w:rPr>
          <w:rFonts w:ascii="Arial" w:hAnsi="Arial" w:cs="Arial"/>
          <w:b/>
          <w:sz w:val="22"/>
          <w:szCs w:val="22"/>
        </w:rPr>
        <w:t>7</w:t>
      </w:r>
      <w:r w:rsidRPr="00F7114B">
        <w:rPr>
          <w:rFonts w:ascii="Arial" w:hAnsi="Arial" w:cs="Arial"/>
          <w:b/>
          <w:sz w:val="22"/>
          <w:szCs w:val="22"/>
        </w:rPr>
        <w:t xml:space="preserve"> del disciplinare di gara, si richiede di evidenziare nella sottostante tabella, le singole voci relative alle caratteristiche soggette a valutazione tecnica oppure la documentazione contenente tali informazioni:</w:t>
      </w:r>
    </w:p>
    <w:p w14:paraId="11BA35BE" w14:textId="77777777" w:rsidR="00EC3262" w:rsidRPr="00F7114B" w:rsidRDefault="00EC3262" w:rsidP="00EC3262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780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5055"/>
      </w:tblGrid>
      <w:tr w:rsidR="00EC3262" w14:paraId="1FDC9FF2" w14:textId="77777777" w:rsidTr="005D55D6">
        <w:trPr>
          <w:trHeight w:val="285"/>
        </w:trPr>
        <w:tc>
          <w:tcPr>
            <w:tcW w:w="4725" w:type="dxa"/>
            <w:shd w:val="clear" w:color="auto" w:fill="D0CECE" w:themeFill="background2" w:themeFillShade="E6"/>
          </w:tcPr>
          <w:p w14:paraId="2FAC7764" w14:textId="77777777" w:rsidR="00EC3262" w:rsidRDefault="00EC3262" w:rsidP="005D55D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D0CECE" w:themeFill="background2" w:themeFillShade="E6"/>
          </w:tcPr>
          <w:p w14:paraId="066D081B" w14:textId="77777777" w:rsidR="00EC3262" w:rsidRDefault="00EC3262" w:rsidP="005D55D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D3EED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PUNTEGGIO MASSIMO</w:t>
            </w:r>
          </w:p>
        </w:tc>
      </w:tr>
      <w:tr w:rsidR="00EC3262" w14:paraId="6221D43A" w14:textId="77777777" w:rsidTr="005D55D6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B9DD" w14:textId="77777777" w:rsidR="00EC3262" w:rsidRDefault="00EC3262" w:rsidP="005D55D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Offerta tecnica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40E8" w14:textId="7D495CF3" w:rsidR="00EC3262" w:rsidRDefault="00EC3262" w:rsidP="005D55D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70</w:t>
            </w:r>
          </w:p>
        </w:tc>
      </w:tr>
      <w:tr w:rsidR="00EC3262" w14:paraId="0A926F72" w14:textId="77777777" w:rsidTr="005D55D6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AE01" w14:textId="77777777" w:rsidR="00EC3262" w:rsidRDefault="00EC3262" w:rsidP="005D55D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Offerta economica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3CA5" w14:textId="5D0A5FA9" w:rsidR="00EC3262" w:rsidRDefault="00EC3262" w:rsidP="005D55D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</w:tr>
      <w:tr w:rsidR="00EC3262" w14:paraId="6902D4E2" w14:textId="77777777" w:rsidTr="005D55D6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ECA124D" w14:textId="77777777" w:rsidR="00EC3262" w:rsidRDefault="00EC3262" w:rsidP="005D55D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TOTALE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92CDC0E" w14:textId="77777777" w:rsidR="00EC3262" w:rsidRDefault="00EC3262" w:rsidP="005D55D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</w:tbl>
    <w:p w14:paraId="2CADCD1A" w14:textId="77777777" w:rsidR="00EC3262" w:rsidRDefault="00EC3262" w:rsidP="00EC3262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052CFD97" w14:textId="77777777" w:rsidR="00EC3262" w:rsidRPr="007546EC" w:rsidRDefault="00EC3262" w:rsidP="00EC3262">
      <w:pPr>
        <w:pStyle w:val="Corpotes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Gli elementi oggetto di valutazione per l’attribuzione del punteggio tecnico (PT) sono esplicitati nella seguente tabella</w:t>
      </w:r>
    </w:p>
    <w:p w14:paraId="2A094354" w14:textId="77777777" w:rsidR="00EC3262" w:rsidRPr="007546EC" w:rsidRDefault="00EC3262" w:rsidP="00EC326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aps/>
          <w:sz w:val="22"/>
        </w:rPr>
      </w:pPr>
      <w:r w:rsidRPr="00880315">
        <w:rPr>
          <w:rFonts w:ascii="Arial" w:hAnsi="Arial" w:cs="Arial"/>
          <w:b/>
          <w:bCs/>
          <w:caps/>
          <w:sz w:val="22"/>
        </w:rPr>
        <w:t>Tabella dei criteri discrezionali (D), quantitativi (Q) e tabellari (T) di valutazione dell’offerta tecnica</w:t>
      </w:r>
    </w:p>
    <w:tbl>
      <w:tblPr>
        <w:tblW w:w="10495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"/>
        <w:gridCol w:w="1446"/>
        <w:gridCol w:w="1843"/>
        <w:gridCol w:w="1134"/>
        <w:gridCol w:w="567"/>
        <w:gridCol w:w="1559"/>
        <w:gridCol w:w="851"/>
        <w:gridCol w:w="992"/>
        <w:gridCol w:w="555"/>
        <w:gridCol w:w="12"/>
        <w:gridCol w:w="1134"/>
      </w:tblGrid>
      <w:tr w:rsidR="00BB7186" w:rsidRPr="00863116" w14:paraId="68CE0781" w14:textId="066ED554" w:rsidTr="00BB7186">
        <w:trPr>
          <w:trHeight w:val="834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14:paraId="5A7AF4D5" w14:textId="77777777" w:rsidR="00BB7186" w:rsidRPr="007546EC" w:rsidRDefault="00BB7186" w:rsidP="005D55D6">
            <w:pPr>
              <w:autoSpaceDE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7546EC">
              <w:rPr>
                <w:rFonts w:ascii="Arial" w:hAnsi="Arial" w:cs="Arial"/>
                <w:b/>
                <w:sz w:val="18"/>
                <w:szCs w:val="18"/>
              </w:rPr>
              <w:t>N°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14:paraId="3A0F6F10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6EC">
              <w:rPr>
                <w:rFonts w:ascii="Arial" w:hAnsi="Arial" w:cs="Arial"/>
                <w:b/>
                <w:sz w:val="18"/>
                <w:szCs w:val="18"/>
              </w:rPr>
              <w:t>MODULO STRUMENTALE / OGGETTO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14:paraId="7D2490ED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6EC">
              <w:rPr>
                <w:rFonts w:ascii="Arial" w:hAnsi="Arial" w:cs="Arial"/>
                <w:b/>
                <w:sz w:val="18"/>
                <w:szCs w:val="18"/>
              </w:rPr>
              <w:t>CRITERI DI VALUTAZIONE</w:t>
            </w:r>
          </w:p>
          <w:p w14:paraId="7ED8C550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14:paraId="5D167995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6EC">
              <w:rPr>
                <w:rFonts w:ascii="Arial" w:hAnsi="Arial" w:cs="Arial"/>
                <w:b/>
                <w:sz w:val="18"/>
                <w:szCs w:val="18"/>
              </w:rPr>
              <w:t>PUNTEGGIO MASSIMO ATTRIBUIBILE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14:paraId="42433C25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6EC">
              <w:rPr>
                <w:rFonts w:ascii="Arial" w:hAnsi="Arial" w:cs="Arial"/>
                <w:b/>
                <w:sz w:val="18"/>
                <w:szCs w:val="18"/>
              </w:rPr>
              <w:t>SUB-CRITERI DI VALUTAZIONE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14:paraId="28672A50" w14:textId="77777777" w:rsidR="00BB7186" w:rsidRPr="007546EC" w:rsidRDefault="00BB7186" w:rsidP="005D55D6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6EC">
              <w:rPr>
                <w:rFonts w:ascii="Arial" w:hAnsi="Arial" w:cs="Arial"/>
                <w:b/>
                <w:sz w:val="18"/>
                <w:szCs w:val="18"/>
              </w:rPr>
              <w:t>PUNTI D</w:t>
            </w:r>
          </w:p>
          <w:p w14:paraId="18CF14DC" w14:textId="77777777" w:rsidR="00BB7186" w:rsidRPr="007546EC" w:rsidRDefault="00BB7186" w:rsidP="005D55D6">
            <w:pPr>
              <w:autoSpaceDE w:val="0"/>
              <w:jc w:val="center"/>
              <w:rPr>
                <w:rFonts w:ascii="Arial" w:hAnsi="Arial" w:cs="Arial"/>
                <w:b/>
                <w:dstrike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14:paraId="5B5FEE92" w14:textId="77777777" w:rsidR="00BB7186" w:rsidRPr="007546EC" w:rsidRDefault="00BB7186" w:rsidP="005D55D6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6EC">
              <w:rPr>
                <w:rFonts w:ascii="Arial" w:hAnsi="Arial" w:cs="Arial"/>
                <w:b/>
                <w:sz w:val="18"/>
                <w:szCs w:val="18"/>
              </w:rPr>
              <w:t xml:space="preserve">PUNTI </w:t>
            </w:r>
          </w:p>
          <w:p w14:paraId="0A504F27" w14:textId="77777777" w:rsidR="00BB7186" w:rsidRPr="007546EC" w:rsidRDefault="00BB7186" w:rsidP="005D55D6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6EC">
              <w:rPr>
                <w:rFonts w:ascii="Arial" w:hAnsi="Arial" w:cs="Arial"/>
                <w:b/>
                <w:sz w:val="18"/>
                <w:szCs w:val="18"/>
              </w:rPr>
              <w:t>Q</w:t>
            </w:r>
          </w:p>
          <w:p w14:paraId="45F9452A" w14:textId="77777777" w:rsidR="00BB7186" w:rsidRPr="007546EC" w:rsidRDefault="00BB7186" w:rsidP="005D55D6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14:paraId="06DF265E" w14:textId="77777777" w:rsidR="00BB7186" w:rsidRPr="007546EC" w:rsidRDefault="00BB7186" w:rsidP="005D55D6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6EC">
              <w:rPr>
                <w:rFonts w:ascii="Arial" w:hAnsi="Arial" w:cs="Arial"/>
                <w:b/>
                <w:sz w:val="18"/>
                <w:szCs w:val="18"/>
              </w:rPr>
              <w:t>PUNTI</w:t>
            </w:r>
          </w:p>
          <w:p w14:paraId="39CF89EA" w14:textId="77777777" w:rsidR="00BB7186" w:rsidRPr="007546EC" w:rsidRDefault="00BB7186" w:rsidP="005D55D6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6EC">
              <w:rPr>
                <w:rFonts w:ascii="Arial" w:hAnsi="Arial" w:cs="Arial"/>
                <w:b/>
                <w:sz w:val="18"/>
                <w:szCs w:val="18"/>
              </w:rPr>
              <w:t>T</w:t>
            </w:r>
          </w:p>
          <w:p w14:paraId="69EA9E76" w14:textId="77777777" w:rsidR="00BB7186" w:rsidRPr="007546EC" w:rsidRDefault="00BB7186" w:rsidP="005D55D6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C9B09C3" w14:textId="77777777" w:rsidR="00BB7186" w:rsidRPr="007C5AA0" w:rsidRDefault="00BB7186" w:rsidP="00BB7186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AA0">
              <w:rPr>
                <w:rFonts w:ascii="Arial" w:hAnsi="Arial" w:cs="Arial"/>
                <w:b/>
                <w:sz w:val="18"/>
                <w:szCs w:val="18"/>
              </w:rPr>
              <w:t xml:space="preserve">Offerta </w:t>
            </w:r>
          </w:p>
          <w:p w14:paraId="00F73302" w14:textId="62D26C6F" w:rsidR="00BB7186" w:rsidRDefault="00BB7186" w:rsidP="00BB7186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C5AA0">
              <w:rPr>
                <w:rFonts w:ascii="Arial" w:hAnsi="Arial" w:cs="Arial"/>
                <w:b/>
                <w:sz w:val="18"/>
                <w:szCs w:val="18"/>
              </w:rPr>
              <w:t>presentata</w:t>
            </w:r>
          </w:p>
          <w:p w14:paraId="64FAB4CE" w14:textId="77777777" w:rsidR="00BB7186" w:rsidRPr="007546EC" w:rsidRDefault="00BB7186" w:rsidP="005D55D6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B7186" w:rsidRPr="00620505" w14:paraId="15BC2377" w14:textId="0C08ED9E" w:rsidTr="00BB7186">
        <w:trPr>
          <w:trHeight w:val="430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4302DC9E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114575957"/>
            <w:r w:rsidRPr="007546EC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5FD683CC" w14:textId="77777777" w:rsidR="00BB7186" w:rsidRPr="00BB7186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B7186">
              <w:rPr>
                <w:rFonts w:ascii="Arial" w:hAnsi="Arial" w:cs="Arial"/>
                <w:bCs/>
                <w:sz w:val="18"/>
                <w:szCs w:val="18"/>
              </w:rPr>
              <w:t>ICP-OES da banco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438B0040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6EC">
              <w:rPr>
                <w:rFonts w:ascii="Arial" w:hAnsi="Arial" w:cs="Arial"/>
                <w:color w:val="000000"/>
                <w:sz w:val="18"/>
                <w:szCs w:val="18"/>
              </w:rPr>
              <w:t>Range di lettura</w:t>
            </w:r>
          </w:p>
          <w:p w14:paraId="46957A9B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F8D609A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6EC">
              <w:rPr>
                <w:rFonts w:ascii="Arial" w:hAnsi="Arial" w:cs="Arial"/>
                <w:sz w:val="18"/>
                <w:szCs w:val="18"/>
              </w:rPr>
              <w:t>Requisito minimo:</w:t>
            </w:r>
          </w:p>
          <w:p w14:paraId="1DBFDB0D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6EC">
              <w:rPr>
                <w:rFonts w:ascii="Arial" w:hAnsi="Arial" w:cs="Arial"/>
                <w:sz w:val="18"/>
                <w:szCs w:val="18"/>
              </w:rPr>
              <w:t>175-770 nm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644332CC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46EC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0100BB57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6EC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141FBC6B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46EC">
              <w:rPr>
                <w:rFonts w:ascii="Arial" w:hAnsi="Arial" w:cs="Arial"/>
                <w:sz w:val="18"/>
                <w:szCs w:val="18"/>
              </w:rPr>
              <w:t>Range</w:t>
            </w:r>
            <w:r w:rsidRPr="007546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546EC">
              <w:rPr>
                <w:rFonts w:ascii="Arial" w:hAnsi="Arial" w:cs="Arial"/>
                <w:sz w:val="18"/>
                <w:szCs w:val="18"/>
              </w:rPr>
              <w:t>superiore a quello minimo richiesto esteso verso entrambi i limiti dell’intervallo individuato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208C171C" w14:textId="77777777" w:rsidR="00BB7186" w:rsidRPr="007546EC" w:rsidRDefault="00BB7186" w:rsidP="005D55D6">
            <w:pPr>
              <w:autoSpaceDE w:val="0"/>
              <w:snapToGri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395F6207" w14:textId="77777777" w:rsidR="00BB7186" w:rsidRPr="007546EC" w:rsidRDefault="00BB7186" w:rsidP="005D55D6">
            <w:pPr>
              <w:autoSpaceDE w:val="0"/>
              <w:snapToGri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B40885D" w14:textId="77777777" w:rsidR="00BB7186" w:rsidRPr="007546EC" w:rsidRDefault="00BB7186" w:rsidP="005D55D6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46EC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907A19" w14:textId="77777777" w:rsidR="00BB7186" w:rsidRPr="007546EC" w:rsidRDefault="00BB7186" w:rsidP="00BB7186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B7186" w:rsidRPr="00620505" w14:paraId="5005CF4D" w14:textId="5512F1F8" w:rsidTr="00BB7186">
        <w:trPr>
          <w:trHeight w:val="391"/>
        </w:trPr>
        <w:tc>
          <w:tcPr>
            <w:tcW w:w="40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6DA9513D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139E762B" w14:textId="77777777" w:rsidR="00BB7186" w:rsidRPr="00BB7186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4127FD67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36313195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4800D1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6EC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5403AE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6EC">
              <w:rPr>
                <w:rFonts w:ascii="Arial" w:hAnsi="Arial" w:cs="Arial"/>
                <w:sz w:val="18"/>
                <w:szCs w:val="18"/>
              </w:rPr>
              <w:t>Range superiore a quello minimo richiesto esteso verso uno solo dei limiti individuati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1DF511" w14:textId="77777777" w:rsidR="00BB7186" w:rsidRPr="007546EC" w:rsidRDefault="00BB7186" w:rsidP="005D55D6">
            <w:pPr>
              <w:autoSpaceDE w:val="0"/>
              <w:snapToGri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4F5243" w14:textId="77777777" w:rsidR="00BB7186" w:rsidRPr="007546EC" w:rsidRDefault="00BB7186" w:rsidP="005D55D6">
            <w:pPr>
              <w:autoSpaceDE w:val="0"/>
              <w:snapToGri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91399F4" w14:textId="77777777" w:rsidR="00BB7186" w:rsidRPr="007546EC" w:rsidRDefault="00BB7186" w:rsidP="005D55D6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46EC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99979" w14:textId="77777777" w:rsidR="00BB7186" w:rsidRPr="007546EC" w:rsidRDefault="00BB7186" w:rsidP="00BB7186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B7186" w:rsidRPr="00620505" w14:paraId="6BD7F17C" w14:textId="47ED1DAF" w:rsidTr="00BB7186">
        <w:trPr>
          <w:trHeight w:val="357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09EE9684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46E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2110FBC1" w14:textId="77777777" w:rsidR="00BB7186" w:rsidRPr="00BB7186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B7186">
              <w:rPr>
                <w:rFonts w:ascii="Arial" w:hAnsi="Arial" w:cs="Arial"/>
                <w:bCs/>
                <w:sz w:val="18"/>
                <w:szCs w:val="18"/>
              </w:rPr>
              <w:t>ICP-OES da banco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2396DEA0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6EC">
              <w:rPr>
                <w:rFonts w:ascii="Arial" w:hAnsi="Arial" w:cs="Arial"/>
                <w:color w:val="000000"/>
                <w:sz w:val="18"/>
                <w:szCs w:val="18"/>
              </w:rPr>
              <w:t xml:space="preserve">Eliminazione della piuma fredda </w:t>
            </w:r>
            <w:r w:rsidRPr="007546EC">
              <w:rPr>
                <w:rFonts w:ascii="Arial" w:hAnsi="Arial" w:cs="Arial"/>
                <w:sz w:val="18"/>
                <w:szCs w:val="18"/>
              </w:rPr>
              <w:t>senza l’utilizzo di gas</w:t>
            </w:r>
            <w:r w:rsidRPr="007546E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6DE76CD9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46EC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47C108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6EC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C54803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6EC">
              <w:rPr>
                <w:rFonts w:ascii="Arial" w:hAnsi="Arial" w:cs="Arial"/>
                <w:bCs/>
                <w:spacing w:val="-1"/>
                <w:sz w:val="18"/>
                <w:szCs w:val="18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68A1D0" w14:textId="77777777" w:rsidR="00BB7186" w:rsidRPr="007546EC" w:rsidRDefault="00BB7186" w:rsidP="005D55D6">
            <w:pPr>
              <w:autoSpaceDE w:val="0"/>
              <w:snapToGri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1472D1" w14:textId="77777777" w:rsidR="00BB7186" w:rsidRPr="007546EC" w:rsidRDefault="00BB7186" w:rsidP="005D55D6">
            <w:pPr>
              <w:autoSpaceDE w:val="0"/>
              <w:snapToGri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C8595FD" w14:textId="77777777" w:rsidR="00BB7186" w:rsidRPr="007546EC" w:rsidRDefault="00BB7186" w:rsidP="005D55D6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46EC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98A45A" w14:textId="77777777" w:rsidR="00BB7186" w:rsidRPr="007546EC" w:rsidRDefault="00BB7186" w:rsidP="00BB7186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B7186" w:rsidRPr="00620505" w14:paraId="206B78A2" w14:textId="762CB942" w:rsidTr="00BB7186">
        <w:trPr>
          <w:trHeight w:val="391"/>
        </w:trPr>
        <w:tc>
          <w:tcPr>
            <w:tcW w:w="40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58156F" w14:textId="77777777" w:rsidR="00BB7186" w:rsidRPr="007546EC" w:rsidRDefault="00BB7186" w:rsidP="005D55D6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3B390A" w14:textId="77777777" w:rsidR="00BB7186" w:rsidRPr="00BB7186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07F5D2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6E542D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A028DA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6EC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4BF941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6EC">
              <w:rPr>
                <w:rFonts w:ascii="Arial" w:hAnsi="Arial" w:cs="Arial"/>
                <w:bCs/>
                <w:spacing w:val="-1"/>
                <w:sz w:val="18"/>
                <w:szCs w:val="18"/>
              </w:rPr>
              <w:t>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A60615" w14:textId="77777777" w:rsidR="00BB7186" w:rsidRPr="007546EC" w:rsidRDefault="00BB7186" w:rsidP="005D55D6">
            <w:pPr>
              <w:autoSpaceDE w:val="0"/>
              <w:snapToGri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443ACE" w14:textId="77777777" w:rsidR="00BB7186" w:rsidRPr="007546EC" w:rsidRDefault="00BB7186" w:rsidP="005D55D6">
            <w:pPr>
              <w:autoSpaceDE w:val="0"/>
              <w:snapToGri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A90CF3E" w14:textId="77777777" w:rsidR="00BB7186" w:rsidRPr="007546EC" w:rsidRDefault="00BB7186" w:rsidP="005D55D6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46EC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CC0EEA" w14:textId="77777777" w:rsidR="00BB7186" w:rsidRPr="007546EC" w:rsidRDefault="00BB7186" w:rsidP="00BB7186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B7186" w:rsidRPr="00620505" w14:paraId="07B99230" w14:textId="5298ED25" w:rsidTr="00BB7186">
        <w:trPr>
          <w:trHeight w:val="956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55FFA31C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46E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4B215538" w14:textId="77777777" w:rsidR="00BB7186" w:rsidRPr="00BB7186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B7186">
              <w:rPr>
                <w:rFonts w:ascii="Arial" w:hAnsi="Arial" w:cs="Arial"/>
                <w:bCs/>
                <w:sz w:val="18"/>
                <w:szCs w:val="18"/>
              </w:rPr>
              <w:t>ICP-OES da banco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58CF1C56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6EC">
              <w:rPr>
                <w:rFonts w:ascii="Arial" w:hAnsi="Arial" w:cs="Arial"/>
                <w:color w:val="000000"/>
                <w:sz w:val="18"/>
                <w:szCs w:val="18"/>
              </w:rPr>
              <w:t>Predisposizione per eventuali sistemi di valvole o loop per velocizzare i tempi di aspirazione, nebulizzazione, analisi e lavaggio tra un campione e l’altro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1C7EE4AA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46EC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1703EE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7546EC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FEA7D0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6EC">
              <w:rPr>
                <w:rFonts w:ascii="Arial" w:hAnsi="Arial" w:cs="Arial"/>
                <w:sz w:val="18"/>
                <w:szCs w:val="18"/>
              </w:rPr>
              <w:t>Predisposto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78B50C" w14:textId="77777777" w:rsidR="00BB7186" w:rsidRPr="007546EC" w:rsidRDefault="00BB7186" w:rsidP="005D55D6">
            <w:pPr>
              <w:autoSpaceDE w:val="0"/>
              <w:snapToGri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C66913" w14:textId="77777777" w:rsidR="00BB7186" w:rsidRPr="007546EC" w:rsidRDefault="00BB7186" w:rsidP="005D55D6">
            <w:pPr>
              <w:autoSpaceDE w:val="0"/>
              <w:snapToGri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3B9BDF8" w14:textId="77777777" w:rsidR="00BB7186" w:rsidRPr="007546EC" w:rsidRDefault="00BB7186" w:rsidP="005D55D6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46EC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E8E64" w14:textId="77777777" w:rsidR="00BB7186" w:rsidRPr="007546EC" w:rsidRDefault="00BB7186" w:rsidP="00BB7186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B7186" w:rsidRPr="00620505" w14:paraId="11856091" w14:textId="4F15EEB2" w:rsidTr="00BB7186">
        <w:trPr>
          <w:trHeight w:val="391"/>
        </w:trPr>
        <w:tc>
          <w:tcPr>
            <w:tcW w:w="40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29ECAA" w14:textId="77777777" w:rsidR="00BB7186" w:rsidRPr="007546EC" w:rsidRDefault="00BB7186" w:rsidP="005D55D6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691C8F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797BE2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925016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1744AB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7546EC">
              <w:rPr>
                <w:rFonts w:ascii="Arial" w:hAnsi="Arial" w:cs="Arial"/>
                <w:sz w:val="18"/>
                <w:szCs w:val="18"/>
              </w:rPr>
              <w:t>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B22471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6EC">
              <w:rPr>
                <w:rFonts w:ascii="Arial" w:hAnsi="Arial" w:cs="Arial"/>
                <w:sz w:val="18"/>
                <w:szCs w:val="18"/>
              </w:rPr>
              <w:t>Non predisposto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2CF876" w14:textId="77777777" w:rsidR="00BB7186" w:rsidRPr="007546EC" w:rsidRDefault="00BB7186" w:rsidP="005D55D6">
            <w:pPr>
              <w:autoSpaceDE w:val="0"/>
              <w:snapToGri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44B8FD" w14:textId="77777777" w:rsidR="00BB7186" w:rsidRPr="007546EC" w:rsidRDefault="00BB7186" w:rsidP="005D55D6">
            <w:pPr>
              <w:autoSpaceDE w:val="0"/>
              <w:snapToGri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9796787" w14:textId="77777777" w:rsidR="00BB7186" w:rsidRPr="007546EC" w:rsidRDefault="00BB7186" w:rsidP="005D55D6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46EC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72FE3B" w14:textId="77777777" w:rsidR="00BB7186" w:rsidRPr="007546EC" w:rsidRDefault="00BB7186" w:rsidP="00BB7186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bookmarkEnd w:id="0"/>
      <w:tr w:rsidR="00BB7186" w:rsidRPr="00620505" w14:paraId="148E8E0F" w14:textId="661F5726" w:rsidTr="00BB7186">
        <w:trPr>
          <w:trHeight w:val="1328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44D648D5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46EC">
              <w:rPr>
                <w:rFonts w:ascii="Arial" w:hAnsi="Arial" w:cs="Arial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6BB4E905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6EC">
              <w:rPr>
                <w:rFonts w:ascii="Arial" w:hAnsi="Arial" w:cs="Arial"/>
                <w:b/>
                <w:sz w:val="18"/>
                <w:szCs w:val="18"/>
              </w:rPr>
              <w:t>ICP-OES da banco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165C5643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6EC">
              <w:rPr>
                <w:rFonts w:ascii="Arial" w:hAnsi="Arial" w:cs="Arial"/>
                <w:color w:val="000000"/>
                <w:sz w:val="18"/>
                <w:szCs w:val="18"/>
              </w:rPr>
              <w:t>Tempo complessivo di acquisizione analisi di un campione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6F65FC1D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46EC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3685D215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46D938AF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46EC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Sarà premiata l’offerta che presenterà il sistema con il minor tempo complessivo di acquisizione analisi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16606F3D" w14:textId="77777777" w:rsidR="00BB7186" w:rsidRPr="007546EC" w:rsidRDefault="00BB7186" w:rsidP="005D55D6">
            <w:pPr>
              <w:autoSpaceDE w:val="0"/>
              <w:snapToGri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0C982C96" w14:textId="77777777" w:rsidR="00BB7186" w:rsidRPr="007546EC" w:rsidRDefault="00BB7186" w:rsidP="005D55D6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546EC">
              <w:rPr>
                <w:rFonts w:ascii="Arial" w:hAnsi="Arial" w:cs="Arial"/>
                <w:bCs/>
                <w:sz w:val="18"/>
                <w:szCs w:val="18"/>
              </w:rPr>
              <w:t>Punteggio quantitativo “Q” senza</w:t>
            </w:r>
          </w:p>
          <w:p w14:paraId="44F33D86" w14:textId="77777777" w:rsidR="00BB7186" w:rsidRPr="007546EC" w:rsidRDefault="00BB7186" w:rsidP="005D55D6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7546EC">
              <w:rPr>
                <w:rFonts w:ascii="Arial" w:hAnsi="Arial" w:cs="Arial"/>
                <w:bCs/>
                <w:sz w:val="18"/>
                <w:szCs w:val="18"/>
              </w:rPr>
              <w:t>requisito minimo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28C1F03" w14:textId="77777777" w:rsidR="00BB7186" w:rsidRPr="007546EC" w:rsidRDefault="00BB7186" w:rsidP="005D55D6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B5F2E49" w14:textId="77777777" w:rsidR="00BB7186" w:rsidRPr="007546EC" w:rsidRDefault="00BB7186" w:rsidP="005D55D6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B7186" w:rsidRPr="00620505" w14:paraId="5C1C4C74" w14:textId="62B737F4" w:rsidTr="00BB7186">
        <w:trPr>
          <w:trHeight w:val="423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C925E" w14:textId="77777777" w:rsidR="00BB7186" w:rsidRPr="007546EC" w:rsidRDefault="00BB7186" w:rsidP="005D55D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46EC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7ED79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6EC">
              <w:rPr>
                <w:rFonts w:ascii="Arial" w:hAnsi="Arial" w:cs="Arial"/>
                <w:b/>
                <w:sz w:val="18"/>
                <w:szCs w:val="18"/>
              </w:rPr>
              <w:t>Software per il controllo e gestione dell’ICP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E262F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6EC">
              <w:rPr>
                <w:rFonts w:ascii="Arial" w:hAnsi="Arial" w:cs="Arial"/>
                <w:sz w:val="18"/>
                <w:szCs w:val="18"/>
              </w:rPr>
              <w:t>Upgrade gratuiti degli aggiornamenti del software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B89DA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46EC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4538D" w14:textId="77777777" w:rsidR="00BB7186" w:rsidRPr="007546EC" w:rsidRDefault="00BB7186" w:rsidP="005D55D6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61C84" w14:textId="77777777" w:rsidR="00BB7186" w:rsidRPr="007546EC" w:rsidRDefault="00BB7186" w:rsidP="005D55D6">
            <w:pPr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546EC">
              <w:rPr>
                <w:rFonts w:ascii="Arial" w:hAnsi="Arial" w:cs="Arial"/>
                <w:bCs/>
                <w:spacing w:val="-1"/>
                <w:sz w:val="18"/>
                <w:szCs w:val="18"/>
              </w:rPr>
              <w:t>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0DB0E" w14:textId="77777777" w:rsidR="00BB7186" w:rsidRPr="007546EC" w:rsidRDefault="00BB7186" w:rsidP="005D55D6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07F87" w14:textId="77777777" w:rsidR="00BB7186" w:rsidRPr="007546EC" w:rsidRDefault="00BB7186" w:rsidP="005D55D6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936E8" w14:textId="77777777" w:rsidR="00BB7186" w:rsidRPr="007546EC" w:rsidRDefault="00BB7186" w:rsidP="00BB7186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46EC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A7CEF" w14:textId="77777777" w:rsidR="00BB7186" w:rsidRPr="007546EC" w:rsidRDefault="00BB7186" w:rsidP="00BB7186">
            <w:pPr>
              <w:autoSpaceDE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B7186" w:rsidRPr="00620505" w14:paraId="214D722D" w14:textId="07840998" w:rsidTr="00BB7186">
        <w:trPr>
          <w:trHeight w:val="421"/>
        </w:trPr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DE6BE" w14:textId="77777777" w:rsidR="00BB7186" w:rsidRPr="007546EC" w:rsidRDefault="00BB7186" w:rsidP="005D55D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9D060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BEC6A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94372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D5B4F" w14:textId="77777777" w:rsidR="00BB7186" w:rsidRPr="007546EC" w:rsidRDefault="00BB7186" w:rsidP="005D55D6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4CFF2" w14:textId="77777777" w:rsidR="00BB7186" w:rsidRPr="007546EC" w:rsidRDefault="00BB7186" w:rsidP="005D55D6">
            <w:pPr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546EC">
              <w:rPr>
                <w:rFonts w:ascii="Arial" w:hAnsi="Arial" w:cs="Arial"/>
                <w:bCs/>
                <w:spacing w:val="-1"/>
                <w:sz w:val="18"/>
                <w:szCs w:val="18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A667C" w14:textId="77777777" w:rsidR="00BB7186" w:rsidRPr="007546EC" w:rsidRDefault="00BB7186" w:rsidP="005D55D6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A6848" w14:textId="77777777" w:rsidR="00BB7186" w:rsidRPr="007546EC" w:rsidRDefault="00BB7186" w:rsidP="005D55D6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F65B3" w14:textId="77777777" w:rsidR="00BB7186" w:rsidRPr="007546EC" w:rsidRDefault="00BB7186" w:rsidP="00BB7186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46EC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0D19A" w14:textId="77777777" w:rsidR="00BB7186" w:rsidRPr="007546EC" w:rsidRDefault="00BB7186" w:rsidP="00BB7186">
            <w:pPr>
              <w:autoSpaceDE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B7186" w:rsidRPr="00620505" w14:paraId="35CCE5E5" w14:textId="6D44EBA2" w:rsidTr="00BB7186">
        <w:trPr>
          <w:trHeight w:val="522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1DC6D" w14:textId="77777777" w:rsidR="00BB7186" w:rsidRPr="007546EC" w:rsidRDefault="00BB7186" w:rsidP="005D55D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46EC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1FE4A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46EC">
              <w:rPr>
                <w:rFonts w:ascii="Arial" w:hAnsi="Arial" w:cs="Arial"/>
                <w:b/>
                <w:sz w:val="18"/>
                <w:szCs w:val="18"/>
              </w:rPr>
              <w:t>Garanzia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53BAC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546EC">
              <w:rPr>
                <w:rFonts w:ascii="Arial" w:hAnsi="Arial" w:cs="Arial"/>
                <w:bCs/>
                <w:sz w:val="18"/>
                <w:szCs w:val="18"/>
              </w:rPr>
              <w:t>Estensione ad ulteriori</w:t>
            </w:r>
          </w:p>
          <w:p w14:paraId="76DEE057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546EC">
              <w:rPr>
                <w:rFonts w:ascii="Arial" w:hAnsi="Arial" w:cs="Arial"/>
                <w:bCs/>
                <w:sz w:val="18"/>
                <w:szCs w:val="18"/>
              </w:rPr>
              <w:t>12 mesi (totale 36</w:t>
            </w:r>
          </w:p>
          <w:p w14:paraId="5F5165E9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546EC">
              <w:rPr>
                <w:rFonts w:ascii="Arial" w:hAnsi="Arial" w:cs="Arial"/>
                <w:bCs/>
                <w:sz w:val="18"/>
                <w:szCs w:val="18"/>
              </w:rPr>
              <w:t>mesi) della garanzia</w:t>
            </w:r>
          </w:p>
          <w:p w14:paraId="50BF82AC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546EC">
              <w:rPr>
                <w:rFonts w:ascii="Arial" w:hAnsi="Arial" w:cs="Arial"/>
                <w:bCs/>
                <w:sz w:val="18"/>
                <w:szCs w:val="18"/>
              </w:rPr>
              <w:t>Full Risk così come</w:t>
            </w:r>
          </w:p>
          <w:p w14:paraId="5E04D0F5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546EC">
              <w:rPr>
                <w:rFonts w:ascii="Arial" w:hAnsi="Arial" w:cs="Arial"/>
                <w:bCs/>
                <w:sz w:val="18"/>
                <w:szCs w:val="18"/>
              </w:rPr>
              <w:t>definita nel Capitolato</w:t>
            </w:r>
          </w:p>
          <w:p w14:paraId="79D123FD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546EC">
              <w:rPr>
                <w:rFonts w:ascii="Arial" w:hAnsi="Arial" w:cs="Arial"/>
                <w:bCs/>
                <w:sz w:val="18"/>
                <w:szCs w:val="18"/>
              </w:rPr>
              <w:t>Speciale di Appalto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8AB5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46EC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C2DE0" w14:textId="77777777" w:rsidR="00BB7186" w:rsidRPr="007546EC" w:rsidRDefault="00BB7186" w:rsidP="005D55D6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8C856" w14:textId="77777777" w:rsidR="00BB7186" w:rsidRPr="007546EC" w:rsidRDefault="00BB7186" w:rsidP="005D55D6">
            <w:pPr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546EC">
              <w:rPr>
                <w:rFonts w:ascii="Arial" w:hAnsi="Arial" w:cs="Arial"/>
                <w:bCs/>
                <w:spacing w:val="-1"/>
                <w:sz w:val="18"/>
                <w:szCs w:val="18"/>
              </w:rPr>
              <w:t>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A5C8B" w14:textId="77777777" w:rsidR="00BB7186" w:rsidRPr="007546EC" w:rsidRDefault="00BB7186" w:rsidP="005D55D6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CF70B" w14:textId="77777777" w:rsidR="00BB7186" w:rsidRPr="007546EC" w:rsidRDefault="00BB7186" w:rsidP="005D55D6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E43D3" w14:textId="77777777" w:rsidR="00BB7186" w:rsidRPr="007546EC" w:rsidRDefault="00BB7186" w:rsidP="00BB7186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46EC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09CEB" w14:textId="77777777" w:rsidR="00BB7186" w:rsidRPr="007546EC" w:rsidRDefault="00BB7186" w:rsidP="00BB7186">
            <w:pPr>
              <w:autoSpaceDE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B7186" w:rsidRPr="00620505" w14:paraId="6461F46D" w14:textId="02481BF9" w:rsidTr="00BB7186">
        <w:trPr>
          <w:trHeight w:val="714"/>
        </w:trPr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C5FC8" w14:textId="77777777" w:rsidR="00BB7186" w:rsidRPr="007546EC" w:rsidRDefault="00BB7186" w:rsidP="005D55D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32A1C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365B1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0F1E5" w14:textId="77777777" w:rsidR="00BB7186" w:rsidRPr="007546EC" w:rsidRDefault="00BB7186" w:rsidP="005D55D6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CB9AE" w14:textId="77777777" w:rsidR="00BB7186" w:rsidRPr="007546EC" w:rsidRDefault="00BB7186" w:rsidP="005D55D6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C19BC" w14:textId="77777777" w:rsidR="00BB7186" w:rsidRPr="007546EC" w:rsidRDefault="00BB7186" w:rsidP="005D55D6">
            <w:pPr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546EC">
              <w:rPr>
                <w:rFonts w:ascii="Arial" w:hAnsi="Arial" w:cs="Arial"/>
                <w:bCs/>
                <w:spacing w:val="-1"/>
                <w:sz w:val="18"/>
                <w:szCs w:val="18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40CC1" w14:textId="77777777" w:rsidR="00BB7186" w:rsidRPr="007546EC" w:rsidRDefault="00BB7186" w:rsidP="005D55D6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9F837" w14:textId="77777777" w:rsidR="00BB7186" w:rsidRPr="007546EC" w:rsidRDefault="00BB7186" w:rsidP="005D55D6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4475A" w14:textId="77777777" w:rsidR="00BB7186" w:rsidRPr="007546EC" w:rsidRDefault="00BB7186" w:rsidP="00BB7186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46EC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5D82E" w14:textId="77777777" w:rsidR="00BB7186" w:rsidRPr="007546EC" w:rsidRDefault="00BB7186" w:rsidP="00BB7186">
            <w:pPr>
              <w:autoSpaceDE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B7186" w:rsidRPr="007C5AA0" w14:paraId="029B8B62" w14:textId="77777777" w:rsidTr="00BA6254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B90FA63" w14:textId="77777777" w:rsidR="00BB7186" w:rsidRPr="007C5AA0" w:rsidRDefault="00BB7186" w:rsidP="005D55D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C5AA0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25DEA" w14:textId="798966FD" w:rsidR="00BB7186" w:rsidRPr="007C5AA0" w:rsidRDefault="00BB7186" w:rsidP="005D55D6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39AB75" w14:textId="77777777" w:rsidR="00BB7186" w:rsidRPr="007C5AA0" w:rsidRDefault="00BB7186" w:rsidP="005D55D6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0E3887" w14:textId="77777777" w:rsidR="00BB7186" w:rsidRPr="007C5AA0" w:rsidRDefault="00BB7186" w:rsidP="005D55D6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CEAE44C" w14:textId="77777777" w:rsidR="00A742DD" w:rsidRDefault="00A742DD" w:rsidP="00A742DD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48F460DD" w14:textId="77777777" w:rsidR="00BB7186" w:rsidRDefault="00BB7186" w:rsidP="00BB718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  <w:r w:rsidRPr="00F7114B">
        <w:rPr>
          <w:rFonts w:ascii="Arial" w:hAnsi="Arial" w:cs="Arial"/>
          <w:snapToGrid w:val="0"/>
          <w:sz w:val="22"/>
          <w:szCs w:val="22"/>
        </w:rPr>
        <w:t>Firma del/i legale/i rappresentante</w:t>
      </w:r>
    </w:p>
    <w:p w14:paraId="6F1E291E" w14:textId="03AC7754" w:rsidR="00A742DD" w:rsidRDefault="00A742DD" w:rsidP="00A742DD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sectPr w:rsidR="00A742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66006" w14:textId="77777777" w:rsidR="00A903CE" w:rsidRDefault="00A903CE" w:rsidP="00CB5228">
      <w:r>
        <w:separator/>
      </w:r>
    </w:p>
  </w:endnote>
  <w:endnote w:type="continuationSeparator" w:id="0">
    <w:p w14:paraId="052FE539" w14:textId="77777777" w:rsidR="00A903CE" w:rsidRDefault="00A903CE" w:rsidP="00CB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921D5" w14:textId="77777777" w:rsidR="00A903CE" w:rsidRDefault="00A903CE" w:rsidP="00CB5228">
      <w:r>
        <w:separator/>
      </w:r>
    </w:p>
  </w:footnote>
  <w:footnote w:type="continuationSeparator" w:id="0">
    <w:p w14:paraId="270972CE" w14:textId="77777777" w:rsidR="00A903CE" w:rsidRDefault="00A903CE" w:rsidP="00CB5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2" w15:restartNumberingAfterBreak="0">
    <w:nsid w:val="28061DA5"/>
    <w:multiLevelType w:val="hybridMultilevel"/>
    <w:tmpl w:val="C16CCE54"/>
    <w:lvl w:ilvl="0" w:tplc="0422D1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A5EE0"/>
    <w:multiLevelType w:val="hybridMultilevel"/>
    <w:tmpl w:val="31AAB4DE"/>
    <w:lvl w:ilvl="0" w:tplc="32CC15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E7E5A"/>
    <w:multiLevelType w:val="hybridMultilevel"/>
    <w:tmpl w:val="D6121F6A"/>
    <w:lvl w:ilvl="0" w:tplc="0BECD57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105C4"/>
    <w:multiLevelType w:val="hybridMultilevel"/>
    <w:tmpl w:val="0E5C63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20399"/>
    <w:multiLevelType w:val="hybridMultilevel"/>
    <w:tmpl w:val="0F409094"/>
    <w:lvl w:ilvl="0" w:tplc="32484B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6111C"/>
    <w:multiLevelType w:val="hybridMultilevel"/>
    <w:tmpl w:val="96A4B792"/>
    <w:lvl w:ilvl="0" w:tplc="78C0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894566">
    <w:abstractNumId w:val="0"/>
  </w:num>
  <w:num w:numId="2" w16cid:durableId="1458328036">
    <w:abstractNumId w:val="1"/>
  </w:num>
  <w:num w:numId="3" w16cid:durableId="1742292025">
    <w:abstractNumId w:val="3"/>
  </w:num>
  <w:num w:numId="4" w16cid:durableId="311251717">
    <w:abstractNumId w:val="2"/>
  </w:num>
  <w:num w:numId="5" w16cid:durableId="1773210372">
    <w:abstractNumId w:val="4"/>
  </w:num>
  <w:num w:numId="6" w16cid:durableId="1004816675">
    <w:abstractNumId w:val="5"/>
  </w:num>
  <w:num w:numId="7" w16cid:durableId="687757079">
    <w:abstractNumId w:val="7"/>
  </w:num>
  <w:num w:numId="8" w16cid:durableId="16525628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4B"/>
    <w:rsid w:val="00001456"/>
    <w:rsid w:val="000035B2"/>
    <w:rsid w:val="00007BCB"/>
    <w:rsid w:val="00032D1D"/>
    <w:rsid w:val="00055362"/>
    <w:rsid w:val="000569DB"/>
    <w:rsid w:val="0006489B"/>
    <w:rsid w:val="0007249F"/>
    <w:rsid w:val="0007649D"/>
    <w:rsid w:val="000937DE"/>
    <w:rsid w:val="00097921"/>
    <w:rsid w:val="000B405E"/>
    <w:rsid w:val="000B7392"/>
    <w:rsid w:val="000C6B07"/>
    <w:rsid w:val="000E5392"/>
    <w:rsid w:val="000F13DE"/>
    <w:rsid w:val="000F2444"/>
    <w:rsid w:val="000F4707"/>
    <w:rsid w:val="000F54C8"/>
    <w:rsid w:val="000F7F70"/>
    <w:rsid w:val="001042FF"/>
    <w:rsid w:val="00115222"/>
    <w:rsid w:val="001316BA"/>
    <w:rsid w:val="00135D3F"/>
    <w:rsid w:val="00136865"/>
    <w:rsid w:val="00144E6C"/>
    <w:rsid w:val="0014768E"/>
    <w:rsid w:val="001528C8"/>
    <w:rsid w:val="00155D86"/>
    <w:rsid w:val="00157E0E"/>
    <w:rsid w:val="0016161C"/>
    <w:rsid w:val="00165E1C"/>
    <w:rsid w:val="00166942"/>
    <w:rsid w:val="001771C0"/>
    <w:rsid w:val="00181284"/>
    <w:rsid w:val="00191380"/>
    <w:rsid w:val="00192BBA"/>
    <w:rsid w:val="001933F4"/>
    <w:rsid w:val="001B48A0"/>
    <w:rsid w:val="001B644F"/>
    <w:rsid w:val="001D6358"/>
    <w:rsid w:val="001E5BA9"/>
    <w:rsid w:val="001E7240"/>
    <w:rsid w:val="001F048D"/>
    <w:rsid w:val="00202883"/>
    <w:rsid w:val="002054F0"/>
    <w:rsid w:val="00206A94"/>
    <w:rsid w:val="0020796C"/>
    <w:rsid w:val="0021232E"/>
    <w:rsid w:val="002133CF"/>
    <w:rsid w:val="002145C6"/>
    <w:rsid w:val="002154D9"/>
    <w:rsid w:val="0022433D"/>
    <w:rsid w:val="0023338F"/>
    <w:rsid w:val="0024035A"/>
    <w:rsid w:val="0024639F"/>
    <w:rsid w:val="0024792D"/>
    <w:rsid w:val="002506E4"/>
    <w:rsid w:val="00255805"/>
    <w:rsid w:val="00256DE1"/>
    <w:rsid w:val="0025758D"/>
    <w:rsid w:val="00261B7C"/>
    <w:rsid w:val="002647AA"/>
    <w:rsid w:val="00266AAE"/>
    <w:rsid w:val="00270BDF"/>
    <w:rsid w:val="002727DE"/>
    <w:rsid w:val="00277684"/>
    <w:rsid w:val="00280AC7"/>
    <w:rsid w:val="00284C7F"/>
    <w:rsid w:val="002A7DAF"/>
    <w:rsid w:val="002B080C"/>
    <w:rsid w:val="002B0A18"/>
    <w:rsid w:val="002C05EA"/>
    <w:rsid w:val="002C0896"/>
    <w:rsid w:val="002E76A8"/>
    <w:rsid w:val="002F6ED2"/>
    <w:rsid w:val="002F7436"/>
    <w:rsid w:val="00306F96"/>
    <w:rsid w:val="003153B4"/>
    <w:rsid w:val="0032131A"/>
    <w:rsid w:val="00321F6E"/>
    <w:rsid w:val="003233A3"/>
    <w:rsid w:val="00324895"/>
    <w:rsid w:val="00324936"/>
    <w:rsid w:val="00326E54"/>
    <w:rsid w:val="00330BED"/>
    <w:rsid w:val="00346D4C"/>
    <w:rsid w:val="00347F9E"/>
    <w:rsid w:val="00353115"/>
    <w:rsid w:val="00354AE7"/>
    <w:rsid w:val="00376113"/>
    <w:rsid w:val="003916BF"/>
    <w:rsid w:val="0039554D"/>
    <w:rsid w:val="00397CAE"/>
    <w:rsid w:val="003A49D6"/>
    <w:rsid w:val="003A66D2"/>
    <w:rsid w:val="003C39D7"/>
    <w:rsid w:val="003C64F3"/>
    <w:rsid w:val="003C6C7D"/>
    <w:rsid w:val="003C7C69"/>
    <w:rsid w:val="003E37EE"/>
    <w:rsid w:val="003E4CAD"/>
    <w:rsid w:val="003F3D18"/>
    <w:rsid w:val="00403F1F"/>
    <w:rsid w:val="00404740"/>
    <w:rsid w:val="004103D9"/>
    <w:rsid w:val="00411AA8"/>
    <w:rsid w:val="00414A7C"/>
    <w:rsid w:val="004205C0"/>
    <w:rsid w:val="00420C1B"/>
    <w:rsid w:val="00424E03"/>
    <w:rsid w:val="00431B6F"/>
    <w:rsid w:val="00440B11"/>
    <w:rsid w:val="00445AF6"/>
    <w:rsid w:val="00447A7B"/>
    <w:rsid w:val="004533B8"/>
    <w:rsid w:val="0045656E"/>
    <w:rsid w:val="004575E2"/>
    <w:rsid w:val="0046753C"/>
    <w:rsid w:val="004840FC"/>
    <w:rsid w:val="004900C4"/>
    <w:rsid w:val="00493EF9"/>
    <w:rsid w:val="00497F9B"/>
    <w:rsid w:val="004B0C1A"/>
    <w:rsid w:val="004B1635"/>
    <w:rsid w:val="004B65A3"/>
    <w:rsid w:val="004B6E50"/>
    <w:rsid w:val="004C1706"/>
    <w:rsid w:val="004D165E"/>
    <w:rsid w:val="004D79C5"/>
    <w:rsid w:val="004E284F"/>
    <w:rsid w:val="004E5208"/>
    <w:rsid w:val="004E6EC0"/>
    <w:rsid w:val="004E7386"/>
    <w:rsid w:val="004F610A"/>
    <w:rsid w:val="004F6D65"/>
    <w:rsid w:val="00501954"/>
    <w:rsid w:val="00502FD2"/>
    <w:rsid w:val="00515BD1"/>
    <w:rsid w:val="005253B3"/>
    <w:rsid w:val="005408DA"/>
    <w:rsid w:val="00551235"/>
    <w:rsid w:val="00576D30"/>
    <w:rsid w:val="005900FF"/>
    <w:rsid w:val="005922A7"/>
    <w:rsid w:val="005B16A5"/>
    <w:rsid w:val="005B38A2"/>
    <w:rsid w:val="005C0F71"/>
    <w:rsid w:val="005D689C"/>
    <w:rsid w:val="005F58B2"/>
    <w:rsid w:val="005F75E5"/>
    <w:rsid w:val="0060057D"/>
    <w:rsid w:val="00615AB1"/>
    <w:rsid w:val="00623330"/>
    <w:rsid w:val="00643A56"/>
    <w:rsid w:val="006462A7"/>
    <w:rsid w:val="00650DF1"/>
    <w:rsid w:val="00665AEE"/>
    <w:rsid w:val="006661B5"/>
    <w:rsid w:val="006758DB"/>
    <w:rsid w:val="00683938"/>
    <w:rsid w:val="006859C4"/>
    <w:rsid w:val="006A645A"/>
    <w:rsid w:val="006C07C9"/>
    <w:rsid w:val="006C6E09"/>
    <w:rsid w:val="006D148E"/>
    <w:rsid w:val="006E2E02"/>
    <w:rsid w:val="006E4982"/>
    <w:rsid w:val="006F09EE"/>
    <w:rsid w:val="006F5837"/>
    <w:rsid w:val="00705BCF"/>
    <w:rsid w:val="00722471"/>
    <w:rsid w:val="00724132"/>
    <w:rsid w:val="007425C0"/>
    <w:rsid w:val="00744D13"/>
    <w:rsid w:val="00744DBD"/>
    <w:rsid w:val="0074722A"/>
    <w:rsid w:val="00753471"/>
    <w:rsid w:val="00756015"/>
    <w:rsid w:val="00756F4A"/>
    <w:rsid w:val="007618DB"/>
    <w:rsid w:val="00770062"/>
    <w:rsid w:val="00773456"/>
    <w:rsid w:val="00775CD5"/>
    <w:rsid w:val="007876D2"/>
    <w:rsid w:val="00790FF2"/>
    <w:rsid w:val="00794508"/>
    <w:rsid w:val="007B1E3C"/>
    <w:rsid w:val="007B476C"/>
    <w:rsid w:val="007C5AA0"/>
    <w:rsid w:val="007E25D8"/>
    <w:rsid w:val="00802C17"/>
    <w:rsid w:val="00811373"/>
    <w:rsid w:val="00815B2E"/>
    <w:rsid w:val="00815B50"/>
    <w:rsid w:val="00821466"/>
    <w:rsid w:val="00832163"/>
    <w:rsid w:val="008514EE"/>
    <w:rsid w:val="008603AE"/>
    <w:rsid w:val="00863CD1"/>
    <w:rsid w:val="0087795B"/>
    <w:rsid w:val="0089141C"/>
    <w:rsid w:val="008957CE"/>
    <w:rsid w:val="0089646A"/>
    <w:rsid w:val="00896B53"/>
    <w:rsid w:val="008A3F5B"/>
    <w:rsid w:val="008A7AC5"/>
    <w:rsid w:val="008B3B3D"/>
    <w:rsid w:val="008B4D84"/>
    <w:rsid w:val="008D0D0B"/>
    <w:rsid w:val="008D1813"/>
    <w:rsid w:val="008D211D"/>
    <w:rsid w:val="008E2267"/>
    <w:rsid w:val="008F18C6"/>
    <w:rsid w:val="008F19DE"/>
    <w:rsid w:val="008F2F3C"/>
    <w:rsid w:val="008F586D"/>
    <w:rsid w:val="008F72EE"/>
    <w:rsid w:val="008F7D0E"/>
    <w:rsid w:val="00903E6C"/>
    <w:rsid w:val="00905804"/>
    <w:rsid w:val="009078FA"/>
    <w:rsid w:val="009079AD"/>
    <w:rsid w:val="00912D77"/>
    <w:rsid w:val="00923E78"/>
    <w:rsid w:val="00927034"/>
    <w:rsid w:val="00931CF1"/>
    <w:rsid w:val="00940C09"/>
    <w:rsid w:val="009457AA"/>
    <w:rsid w:val="009465B3"/>
    <w:rsid w:val="00963EDA"/>
    <w:rsid w:val="00970D2A"/>
    <w:rsid w:val="009730E2"/>
    <w:rsid w:val="00981588"/>
    <w:rsid w:val="009860B3"/>
    <w:rsid w:val="00987BF0"/>
    <w:rsid w:val="009905E3"/>
    <w:rsid w:val="009A0EBD"/>
    <w:rsid w:val="009A7E6C"/>
    <w:rsid w:val="009B5021"/>
    <w:rsid w:val="009C0FCC"/>
    <w:rsid w:val="009D3182"/>
    <w:rsid w:val="009D7943"/>
    <w:rsid w:val="009F4A97"/>
    <w:rsid w:val="00A03AC8"/>
    <w:rsid w:val="00A04154"/>
    <w:rsid w:val="00A05623"/>
    <w:rsid w:val="00A10467"/>
    <w:rsid w:val="00A13E87"/>
    <w:rsid w:val="00A14A98"/>
    <w:rsid w:val="00A14B89"/>
    <w:rsid w:val="00A160DC"/>
    <w:rsid w:val="00A16AE4"/>
    <w:rsid w:val="00A227CE"/>
    <w:rsid w:val="00A33186"/>
    <w:rsid w:val="00A44EAB"/>
    <w:rsid w:val="00A53016"/>
    <w:rsid w:val="00A70178"/>
    <w:rsid w:val="00A73B36"/>
    <w:rsid w:val="00A742DD"/>
    <w:rsid w:val="00A76B78"/>
    <w:rsid w:val="00A81581"/>
    <w:rsid w:val="00A903CE"/>
    <w:rsid w:val="00AB0F37"/>
    <w:rsid w:val="00AB12D7"/>
    <w:rsid w:val="00AB1C5B"/>
    <w:rsid w:val="00AD080D"/>
    <w:rsid w:val="00AD198C"/>
    <w:rsid w:val="00AF4D50"/>
    <w:rsid w:val="00B1628A"/>
    <w:rsid w:val="00B323CE"/>
    <w:rsid w:val="00B403C2"/>
    <w:rsid w:val="00B436F0"/>
    <w:rsid w:val="00B446BA"/>
    <w:rsid w:val="00B5341A"/>
    <w:rsid w:val="00B56981"/>
    <w:rsid w:val="00B76779"/>
    <w:rsid w:val="00B82D54"/>
    <w:rsid w:val="00B82E38"/>
    <w:rsid w:val="00BA0927"/>
    <w:rsid w:val="00BA3718"/>
    <w:rsid w:val="00BA3FCE"/>
    <w:rsid w:val="00BA7643"/>
    <w:rsid w:val="00BB6881"/>
    <w:rsid w:val="00BB7186"/>
    <w:rsid w:val="00BC4B6A"/>
    <w:rsid w:val="00BC516B"/>
    <w:rsid w:val="00BE43CE"/>
    <w:rsid w:val="00BF0437"/>
    <w:rsid w:val="00BF6F47"/>
    <w:rsid w:val="00C004F5"/>
    <w:rsid w:val="00C1218B"/>
    <w:rsid w:val="00C12FDA"/>
    <w:rsid w:val="00C1682C"/>
    <w:rsid w:val="00C35C0B"/>
    <w:rsid w:val="00C41BAA"/>
    <w:rsid w:val="00C54249"/>
    <w:rsid w:val="00C56684"/>
    <w:rsid w:val="00C74E30"/>
    <w:rsid w:val="00C841B7"/>
    <w:rsid w:val="00CA02A8"/>
    <w:rsid w:val="00CA709F"/>
    <w:rsid w:val="00CB5228"/>
    <w:rsid w:val="00CB53C8"/>
    <w:rsid w:val="00CB7978"/>
    <w:rsid w:val="00CC5584"/>
    <w:rsid w:val="00CC7191"/>
    <w:rsid w:val="00CC7204"/>
    <w:rsid w:val="00CC765E"/>
    <w:rsid w:val="00CD3EED"/>
    <w:rsid w:val="00CE6F33"/>
    <w:rsid w:val="00CE7E3A"/>
    <w:rsid w:val="00CF28A2"/>
    <w:rsid w:val="00CF4D43"/>
    <w:rsid w:val="00D0586E"/>
    <w:rsid w:val="00D12293"/>
    <w:rsid w:val="00D21F2E"/>
    <w:rsid w:val="00D2394E"/>
    <w:rsid w:val="00D33F80"/>
    <w:rsid w:val="00D36654"/>
    <w:rsid w:val="00D447AB"/>
    <w:rsid w:val="00D4619B"/>
    <w:rsid w:val="00D46512"/>
    <w:rsid w:val="00D52EB0"/>
    <w:rsid w:val="00D63D89"/>
    <w:rsid w:val="00D70F94"/>
    <w:rsid w:val="00D74BC0"/>
    <w:rsid w:val="00D74E0B"/>
    <w:rsid w:val="00D840F8"/>
    <w:rsid w:val="00D86CAC"/>
    <w:rsid w:val="00D87041"/>
    <w:rsid w:val="00D9004A"/>
    <w:rsid w:val="00D97477"/>
    <w:rsid w:val="00DA583A"/>
    <w:rsid w:val="00DB7F45"/>
    <w:rsid w:val="00DC04F4"/>
    <w:rsid w:val="00DC09FB"/>
    <w:rsid w:val="00DC4A92"/>
    <w:rsid w:val="00DC54E6"/>
    <w:rsid w:val="00DD215E"/>
    <w:rsid w:val="00E01D93"/>
    <w:rsid w:val="00E031CE"/>
    <w:rsid w:val="00E032AF"/>
    <w:rsid w:val="00E06C0B"/>
    <w:rsid w:val="00E225B2"/>
    <w:rsid w:val="00E3246B"/>
    <w:rsid w:val="00E46681"/>
    <w:rsid w:val="00E6197E"/>
    <w:rsid w:val="00E741C9"/>
    <w:rsid w:val="00E81AC6"/>
    <w:rsid w:val="00E83D5B"/>
    <w:rsid w:val="00E9043E"/>
    <w:rsid w:val="00E90E8B"/>
    <w:rsid w:val="00E92A79"/>
    <w:rsid w:val="00E974D8"/>
    <w:rsid w:val="00EA027E"/>
    <w:rsid w:val="00EA45A3"/>
    <w:rsid w:val="00EA6824"/>
    <w:rsid w:val="00EA6EE7"/>
    <w:rsid w:val="00EB27E2"/>
    <w:rsid w:val="00EB356F"/>
    <w:rsid w:val="00EC2277"/>
    <w:rsid w:val="00EC3262"/>
    <w:rsid w:val="00EE3502"/>
    <w:rsid w:val="00EE41C9"/>
    <w:rsid w:val="00EE7138"/>
    <w:rsid w:val="00EF730B"/>
    <w:rsid w:val="00EF7AA1"/>
    <w:rsid w:val="00F0316D"/>
    <w:rsid w:val="00F06AF6"/>
    <w:rsid w:val="00F13A45"/>
    <w:rsid w:val="00F15B74"/>
    <w:rsid w:val="00F162A1"/>
    <w:rsid w:val="00F169F9"/>
    <w:rsid w:val="00F22769"/>
    <w:rsid w:val="00F24D06"/>
    <w:rsid w:val="00F27772"/>
    <w:rsid w:val="00F441A0"/>
    <w:rsid w:val="00F45F8E"/>
    <w:rsid w:val="00F46B20"/>
    <w:rsid w:val="00F5433A"/>
    <w:rsid w:val="00F7114B"/>
    <w:rsid w:val="00F7467D"/>
    <w:rsid w:val="00F85AC0"/>
    <w:rsid w:val="00F91A34"/>
    <w:rsid w:val="00FA5777"/>
    <w:rsid w:val="00FB4185"/>
    <w:rsid w:val="00FB609B"/>
    <w:rsid w:val="00FB7137"/>
    <w:rsid w:val="00FC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70AD"/>
  <w15:chartTrackingRefBased/>
  <w15:docId w15:val="{BF969ACE-666C-4FD0-A4B9-4536BE84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1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F7114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F7114B"/>
    <w:pPr>
      <w:keepNext/>
      <w:numPr>
        <w:ilvl w:val="4"/>
        <w:numId w:val="1"/>
      </w:numPr>
      <w:autoSpaceDE w:val="0"/>
      <w:jc w:val="right"/>
      <w:outlineLvl w:val="4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7114B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F7114B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Corpodeltesto31">
    <w:name w:val="Corpo del testo 31"/>
    <w:basedOn w:val="Normale"/>
    <w:rsid w:val="00F7114B"/>
    <w:pPr>
      <w:spacing w:after="120"/>
    </w:pPr>
    <w:rPr>
      <w:sz w:val="16"/>
      <w:szCs w:val="16"/>
    </w:rPr>
  </w:style>
  <w:style w:type="paragraph" w:customStyle="1" w:styleId="Default">
    <w:name w:val="Default"/>
    <w:qFormat/>
    <w:rsid w:val="00F711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F7114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04154"/>
    <w:pPr>
      <w:spacing w:after="140" w:line="288" w:lineRule="auto"/>
    </w:pPr>
    <w:rPr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0415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normaltextrun">
    <w:name w:val="normaltextrun"/>
    <w:basedOn w:val="Carpredefinitoparagrafo"/>
    <w:rsid w:val="00CD3EED"/>
  </w:style>
  <w:style w:type="paragraph" w:customStyle="1" w:styleId="paragraph">
    <w:name w:val="paragraph"/>
    <w:basedOn w:val="Normale"/>
    <w:rsid w:val="005922A7"/>
    <w:pPr>
      <w:suppressAutoHyphens w:val="0"/>
      <w:spacing w:before="100" w:beforeAutospacing="1" w:after="100" w:afterAutospacing="1"/>
    </w:pPr>
    <w:rPr>
      <w:sz w:val="20"/>
      <w:szCs w:val="20"/>
      <w:lang w:eastAsia="it-IT"/>
    </w:rPr>
  </w:style>
  <w:style w:type="character" w:customStyle="1" w:styleId="eop">
    <w:name w:val="eop"/>
    <w:basedOn w:val="Carpredefinitoparagrafo"/>
    <w:rsid w:val="005922A7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A6EE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A6EE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rsid w:val="00EC2277"/>
    <w:pPr>
      <w:tabs>
        <w:tab w:val="center" w:pos="4819"/>
        <w:tab w:val="right" w:pos="9638"/>
      </w:tabs>
      <w:suppressAutoHyphens w:val="0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C227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497F9B"/>
    <w:pPr>
      <w:widowControl w:val="0"/>
      <w:suppressAutoHyphens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customStyle="1" w:styleId="Contenutotabella">
    <w:name w:val="Contenuto tabella"/>
    <w:basedOn w:val="Normale"/>
    <w:rsid w:val="00414A7C"/>
    <w:pPr>
      <w:suppressLineNumbers/>
    </w:pPr>
    <w:rPr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B52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522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5B38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25</Pages>
  <Words>7999</Words>
  <Characters>45595</Characters>
  <Application>Microsoft Office Word</Application>
  <DocSecurity>0</DocSecurity>
  <Lines>379</Lines>
  <Paragraphs>106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Pasin</dc:creator>
  <cp:keywords/>
  <dc:description/>
  <cp:lastModifiedBy>Carla L'Afflitto</cp:lastModifiedBy>
  <cp:revision>110</cp:revision>
  <dcterms:created xsi:type="dcterms:W3CDTF">2023-09-20T10:43:00Z</dcterms:created>
  <dcterms:modified xsi:type="dcterms:W3CDTF">2023-11-17T06:40:00Z</dcterms:modified>
</cp:coreProperties>
</file>