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9964" w14:textId="77777777" w:rsidR="00F7114B" w:rsidRPr="00A67307" w:rsidRDefault="00F7114B" w:rsidP="00F7114B">
      <w:pPr>
        <w:pStyle w:val="Titolo2"/>
        <w:jc w:val="center"/>
        <w:rPr>
          <w:sz w:val="52"/>
          <w:u w:val="single"/>
        </w:rPr>
      </w:pPr>
      <w:r w:rsidRPr="00A67307">
        <w:rPr>
          <w:i w:val="0"/>
          <w:sz w:val="52"/>
          <w:u w:val="single"/>
        </w:rPr>
        <w:t>Allegato 5</w:t>
      </w:r>
    </w:p>
    <w:p w14:paraId="79DF86F6" w14:textId="77777777" w:rsidR="00F7114B" w:rsidRPr="00A67307" w:rsidRDefault="00F7114B" w:rsidP="00F7114B">
      <w:pPr>
        <w:rPr>
          <w:i/>
          <w:sz w:val="52"/>
          <w:u w:val="single"/>
        </w:rPr>
      </w:pPr>
    </w:p>
    <w:p w14:paraId="0F499277" w14:textId="77777777" w:rsidR="00F7114B" w:rsidRPr="00A67307" w:rsidRDefault="00F7114B" w:rsidP="00F7114B"/>
    <w:p w14:paraId="1484A5E4" w14:textId="77777777" w:rsidR="00F7114B" w:rsidRPr="00A67307" w:rsidRDefault="00F7114B" w:rsidP="00F7114B"/>
    <w:p w14:paraId="3FDCDA52" w14:textId="77777777" w:rsidR="00F7114B" w:rsidRPr="00A67307" w:rsidRDefault="00F7114B" w:rsidP="00F7114B"/>
    <w:p w14:paraId="16B04200" w14:textId="77777777" w:rsidR="00F7114B" w:rsidRPr="00A67307" w:rsidRDefault="00F7114B" w:rsidP="00F7114B"/>
    <w:p w14:paraId="02E0B50C" w14:textId="030AB96A" w:rsidR="00F7114B" w:rsidRPr="00A67307" w:rsidRDefault="00F7114B" w:rsidP="00F7114B"/>
    <w:p w14:paraId="018E45EF" w14:textId="77777777" w:rsidR="00F7114B" w:rsidRPr="00A67307" w:rsidRDefault="00F7114B" w:rsidP="00F7114B"/>
    <w:p w14:paraId="4A1D9A9F" w14:textId="77777777" w:rsidR="00F7114B" w:rsidRPr="00A67307" w:rsidRDefault="00F7114B" w:rsidP="00F7114B"/>
    <w:p w14:paraId="6CC1AA75" w14:textId="77777777" w:rsidR="00F7114B" w:rsidRDefault="00F7114B" w:rsidP="00F7114B">
      <w:pPr>
        <w:pStyle w:val="Corpodeltesto31"/>
        <w:jc w:val="center"/>
        <w:rPr>
          <w:rFonts w:ascii="Arial" w:hAnsi="Arial" w:cs="Arial"/>
          <w:b/>
          <w:bCs/>
          <w:sz w:val="22"/>
          <w:szCs w:val="22"/>
        </w:rPr>
      </w:pPr>
      <w:r w:rsidRPr="00A67307">
        <w:rPr>
          <w:rFonts w:ascii="Arial" w:hAnsi="Arial" w:cs="Arial"/>
          <w:b/>
          <w:sz w:val="48"/>
        </w:rPr>
        <w:t>Modello di offerta tecnic</w:t>
      </w:r>
      <w:r>
        <w:rPr>
          <w:rFonts w:ascii="Arial" w:hAnsi="Arial" w:cs="Arial"/>
          <w:b/>
          <w:sz w:val="48"/>
        </w:rPr>
        <w:t>a</w:t>
      </w:r>
    </w:p>
    <w:p w14:paraId="5CB53C65" w14:textId="77777777" w:rsidR="00F7114B" w:rsidRDefault="00F7114B" w:rsidP="00F7114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2FDACC21" w14:textId="77777777" w:rsidR="00F7114B" w:rsidRDefault="00F7114B" w:rsidP="00F7114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77D5D4DE" w14:textId="77777777" w:rsidR="00F7114B" w:rsidRDefault="00F7114B" w:rsidP="00F7114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61544268" w14:textId="77777777" w:rsidR="00F7114B" w:rsidRDefault="00F7114B" w:rsidP="00F7114B">
      <w:pPr>
        <w:autoSpaceDE w:val="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ISTRUZIONI PER LA COMPILAZIONE</w:t>
      </w:r>
    </w:p>
    <w:p w14:paraId="78847010" w14:textId="77777777" w:rsidR="00F7114B" w:rsidRDefault="00F7114B" w:rsidP="00F7114B">
      <w:pPr>
        <w:autoSpaceDE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1) Cognome e nome, per esteso e leggibile;</w:t>
      </w:r>
    </w:p>
    <w:p w14:paraId="0BCBFF51" w14:textId="77777777" w:rsidR="00F7114B" w:rsidRDefault="00F7114B" w:rsidP="00F7114B">
      <w:pPr>
        <w:autoSpaceDE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2) Titolarità a rappresentare l’Impresa (titolare, legale rappresentante, procuratore </w:t>
      </w:r>
      <w:proofErr w:type="spellStart"/>
      <w:r>
        <w:rPr>
          <w:rFonts w:ascii="Arial" w:hAnsi="Arial" w:cs="Arial"/>
          <w:szCs w:val="22"/>
        </w:rPr>
        <w:t>etc</w:t>
      </w:r>
      <w:proofErr w:type="spellEnd"/>
      <w:r>
        <w:rPr>
          <w:rFonts w:ascii="Arial" w:hAnsi="Arial" w:cs="Arial"/>
          <w:szCs w:val="22"/>
        </w:rPr>
        <w:t>…);</w:t>
      </w:r>
    </w:p>
    <w:p w14:paraId="2C0E7050" w14:textId="77777777" w:rsidR="00F7114B" w:rsidRDefault="00F7114B" w:rsidP="00F7114B">
      <w:pPr>
        <w:autoSpaceDE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3) Denominazione/Ragione Sociale completa dell’Impresa.</w:t>
      </w:r>
    </w:p>
    <w:p w14:paraId="40F77525" w14:textId="77777777" w:rsidR="00F7114B" w:rsidRDefault="00F7114B" w:rsidP="00F7114B">
      <w:pPr>
        <w:autoSpaceDE w:val="0"/>
        <w:rPr>
          <w:rFonts w:ascii="Arial" w:hAnsi="Arial" w:cs="Arial"/>
          <w:b/>
          <w:bCs/>
          <w:szCs w:val="22"/>
        </w:rPr>
      </w:pPr>
    </w:p>
    <w:p w14:paraId="7055DC3D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28EEFB29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7326160E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1728FFD7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1AEB8C30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596DBFF0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6269445C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7B706605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2206BD89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77A20403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1D80DFBA" w14:textId="77777777" w:rsidR="00F7114B" w:rsidRDefault="00F7114B" w:rsidP="00F7114B">
      <w:pPr>
        <w:pStyle w:val="Titolo5"/>
      </w:pPr>
    </w:p>
    <w:p w14:paraId="7413A720" w14:textId="77777777" w:rsidR="00F7114B" w:rsidRDefault="00F7114B" w:rsidP="00F7114B">
      <w:pPr>
        <w:pStyle w:val="Titolo5"/>
      </w:pPr>
    </w:p>
    <w:p w14:paraId="30FF7E8C" w14:textId="77777777" w:rsidR="00F7114B" w:rsidRDefault="00F7114B" w:rsidP="00F7114B">
      <w:pPr>
        <w:pStyle w:val="Titolo5"/>
      </w:pPr>
    </w:p>
    <w:p w14:paraId="54A68784" w14:textId="77777777" w:rsidR="00F7114B" w:rsidRDefault="00F7114B" w:rsidP="00F7114B">
      <w:pPr>
        <w:pStyle w:val="Titolo5"/>
      </w:pPr>
    </w:p>
    <w:p w14:paraId="13A9B7CF" w14:textId="77777777" w:rsidR="00F7114B" w:rsidRDefault="00F7114B" w:rsidP="00F7114B">
      <w:pPr>
        <w:pStyle w:val="Titolo5"/>
      </w:pPr>
    </w:p>
    <w:p w14:paraId="70FD4668" w14:textId="77777777" w:rsidR="00F7114B" w:rsidRDefault="00F7114B" w:rsidP="00F7114B">
      <w:pPr>
        <w:pStyle w:val="Titolo5"/>
        <w:numPr>
          <w:ilvl w:val="0"/>
          <w:numId w:val="0"/>
        </w:numPr>
        <w:ind w:left="1008" w:hanging="1008"/>
      </w:pPr>
    </w:p>
    <w:p w14:paraId="3F82E530" w14:textId="77777777" w:rsidR="00F7114B" w:rsidRDefault="00F7114B" w:rsidP="00F7114B"/>
    <w:p w14:paraId="1B9F4160" w14:textId="77777777" w:rsidR="00F7114B" w:rsidRDefault="00F7114B" w:rsidP="00F7114B"/>
    <w:p w14:paraId="479BB8AC" w14:textId="77777777" w:rsidR="00F7114B" w:rsidRDefault="00F7114B" w:rsidP="00F7114B"/>
    <w:p w14:paraId="3C086C30" w14:textId="77777777" w:rsidR="00F7114B" w:rsidRDefault="00F7114B" w:rsidP="00F7114B"/>
    <w:p w14:paraId="2A2B2EC7" w14:textId="77777777" w:rsidR="00F7114B" w:rsidRDefault="00F7114B" w:rsidP="00F7114B"/>
    <w:p w14:paraId="55AE4AC1" w14:textId="77777777" w:rsidR="00F7114B" w:rsidRPr="00783E30" w:rsidRDefault="00F7114B" w:rsidP="00F7114B"/>
    <w:p w14:paraId="1A76AC60" w14:textId="0C690243" w:rsidR="00F7114B" w:rsidRDefault="00F7114B" w:rsidP="00F7114B">
      <w:pPr>
        <w:pStyle w:val="Titolo5"/>
      </w:pPr>
    </w:p>
    <w:p w14:paraId="33886E13" w14:textId="13F3AF6A" w:rsidR="00AB1C5B" w:rsidRDefault="00AB1C5B" w:rsidP="00AB1C5B"/>
    <w:p w14:paraId="069D2730" w14:textId="55F52052" w:rsidR="00AB1C5B" w:rsidRDefault="00AB1C5B" w:rsidP="00AB1C5B"/>
    <w:p w14:paraId="37E5D95C" w14:textId="07D063A9" w:rsidR="00AB1C5B" w:rsidRDefault="00AB1C5B" w:rsidP="00AB1C5B"/>
    <w:p w14:paraId="608BF793" w14:textId="74A5B08B" w:rsidR="00AB1C5B" w:rsidRDefault="00AB1C5B" w:rsidP="00AB1C5B"/>
    <w:p w14:paraId="1372C527" w14:textId="77777777" w:rsidR="00AB1C5B" w:rsidRPr="00AB1C5B" w:rsidRDefault="00AB1C5B" w:rsidP="00AB1C5B"/>
    <w:p w14:paraId="55BFA5AE" w14:textId="77777777" w:rsidR="00F7114B" w:rsidRDefault="00F7114B" w:rsidP="00F7114B">
      <w:pPr>
        <w:pStyle w:val="Titolo5"/>
      </w:pPr>
      <w:r>
        <w:lastRenderedPageBreak/>
        <w:t>All’Agenzia Regionale per la</w:t>
      </w:r>
    </w:p>
    <w:p w14:paraId="3443F701" w14:textId="77777777" w:rsidR="00F7114B" w:rsidRDefault="00F7114B" w:rsidP="00F7114B">
      <w:pPr>
        <w:autoSpaceDE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Protezione Ambientale del Piemonte</w:t>
      </w:r>
    </w:p>
    <w:p w14:paraId="2E679F55" w14:textId="77777777" w:rsidR="00F7114B" w:rsidRDefault="00F7114B" w:rsidP="00F7114B">
      <w:pPr>
        <w:autoSpaceDE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Via Pio VII 9</w:t>
      </w:r>
    </w:p>
    <w:p w14:paraId="58583BAC" w14:textId="77777777" w:rsidR="00F7114B" w:rsidRDefault="00F7114B" w:rsidP="00F7114B">
      <w:pPr>
        <w:autoSpaceDE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10135 TORINO</w:t>
      </w:r>
    </w:p>
    <w:p w14:paraId="4BF60D60" w14:textId="77777777" w:rsidR="00F7114B" w:rsidRDefault="00F7114B" w:rsidP="00F7114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C1FE655" w14:textId="77777777" w:rsidR="0021232E" w:rsidRPr="00C454F9" w:rsidRDefault="00F7114B" w:rsidP="0021232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A754E">
        <w:rPr>
          <w:rFonts w:ascii="Arial" w:hAnsi="Arial" w:cs="Arial"/>
          <w:b/>
        </w:rPr>
        <w:t>OGGETTO:</w:t>
      </w:r>
      <w:r w:rsidRPr="008A754E">
        <w:rPr>
          <w:b/>
        </w:rPr>
        <w:t xml:space="preserve"> </w:t>
      </w:r>
      <w:r w:rsidR="0021232E">
        <w:rPr>
          <w:rFonts w:ascii="Arial" w:hAnsi="Arial" w:cs="Arial"/>
          <w:bCs/>
          <w:sz w:val="22"/>
          <w:szCs w:val="22"/>
        </w:rPr>
        <w:t>P</w:t>
      </w:r>
      <w:r w:rsidR="0021232E" w:rsidRPr="00BE56CB">
        <w:rPr>
          <w:rFonts w:ascii="Arial" w:hAnsi="Arial" w:cs="Arial"/>
          <w:bCs/>
          <w:sz w:val="22"/>
          <w:szCs w:val="22"/>
        </w:rPr>
        <w:t xml:space="preserve">rocedura aperta ai sensi dell’art. </w:t>
      </w:r>
      <w:r w:rsidR="0021232E">
        <w:rPr>
          <w:rFonts w:ascii="Arial" w:hAnsi="Arial" w:cs="Arial"/>
          <w:bCs/>
          <w:sz w:val="22"/>
          <w:szCs w:val="22"/>
        </w:rPr>
        <w:t xml:space="preserve">71 </w:t>
      </w:r>
      <w:r w:rsidR="0021232E" w:rsidRPr="00BE56CB">
        <w:rPr>
          <w:rFonts w:ascii="Arial" w:hAnsi="Arial" w:cs="Arial"/>
          <w:bCs/>
          <w:sz w:val="22"/>
          <w:szCs w:val="22"/>
        </w:rPr>
        <w:t>del D. Lgs.</w:t>
      </w:r>
      <w:r w:rsidR="0021232E">
        <w:rPr>
          <w:rFonts w:ascii="Arial" w:hAnsi="Arial" w:cs="Arial"/>
          <w:bCs/>
          <w:sz w:val="22"/>
          <w:szCs w:val="22"/>
        </w:rPr>
        <w:t>36</w:t>
      </w:r>
      <w:r w:rsidR="0021232E" w:rsidRPr="00BE56CB">
        <w:rPr>
          <w:rFonts w:ascii="Arial" w:hAnsi="Arial" w:cs="Arial"/>
          <w:bCs/>
          <w:sz w:val="22"/>
          <w:szCs w:val="22"/>
        </w:rPr>
        <w:t>/20</w:t>
      </w:r>
      <w:r w:rsidR="0021232E">
        <w:rPr>
          <w:rFonts w:ascii="Arial" w:hAnsi="Arial" w:cs="Arial"/>
          <w:bCs/>
          <w:sz w:val="22"/>
          <w:szCs w:val="22"/>
        </w:rPr>
        <w:t>23</w:t>
      </w:r>
      <w:r w:rsidR="0021232E" w:rsidRPr="00BE56CB">
        <w:rPr>
          <w:rFonts w:ascii="Arial" w:hAnsi="Arial" w:cs="Arial"/>
          <w:bCs/>
          <w:sz w:val="22"/>
          <w:szCs w:val="22"/>
        </w:rPr>
        <w:t xml:space="preserve">, </w:t>
      </w:r>
      <w:r w:rsidR="0021232E">
        <w:rPr>
          <w:rFonts w:ascii="Arial" w:hAnsi="Arial" w:cs="Arial"/>
          <w:bCs/>
          <w:sz w:val="22"/>
          <w:szCs w:val="22"/>
        </w:rPr>
        <w:t>per l’aggiudicazione della fornitura a n.3 lotti di strumentazione tecnico scientifica da destinare ai laboratori di Arpa Piemonte</w:t>
      </w:r>
    </w:p>
    <w:p w14:paraId="32C7D120" w14:textId="0ED408C6" w:rsidR="00324895" w:rsidRPr="00C454F9" w:rsidRDefault="00324895" w:rsidP="0032489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3D9D3AF3" w14:textId="77777777" w:rsidR="00F7114B" w:rsidRPr="00C44DA8" w:rsidRDefault="00F7114B" w:rsidP="00F7114B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53EB5704" w14:textId="77777777" w:rsidR="00F7114B" w:rsidRDefault="00F7114B" w:rsidP="00F7114B">
      <w:pPr>
        <w:numPr>
          <w:ilvl w:val="0"/>
          <w:numId w:val="2"/>
        </w:numPr>
        <w:tabs>
          <w:tab w:val="left" w:pos="180"/>
        </w:tabs>
        <w:autoSpaceDE w:val="0"/>
        <w:ind w:hanging="900"/>
        <w:rPr>
          <w:rFonts w:ascii="Arial" w:eastAsia="Arial" w:hAnsi="Arial" w:cs="Arial"/>
        </w:rPr>
      </w:pPr>
      <w:r>
        <w:rPr>
          <w:rFonts w:ascii="Arial" w:hAnsi="Arial" w:cs="Arial"/>
        </w:rPr>
        <w:t>Il sottoscritto (1)</w:t>
      </w:r>
    </w:p>
    <w:p w14:paraId="06760D06" w14:textId="77777777" w:rsidR="00F7114B" w:rsidRDefault="00F7114B" w:rsidP="00F7114B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..........................…...........................................................................................................</w:t>
      </w:r>
    </w:p>
    <w:p w14:paraId="79DE471D" w14:textId="77777777" w:rsidR="00F7114B" w:rsidRDefault="00F7114B" w:rsidP="00F7114B">
      <w:pPr>
        <w:ind w:left="720"/>
        <w:rPr>
          <w:rFonts w:ascii="Arial" w:hAnsi="Arial" w:cs="Arial"/>
          <w:b/>
          <w:bCs/>
        </w:rPr>
      </w:pPr>
    </w:p>
    <w:p w14:paraId="5F5B1C9E" w14:textId="77777777" w:rsidR="00F7114B" w:rsidRDefault="00F7114B" w:rsidP="00F7114B">
      <w:pPr>
        <w:autoSpaceDE w:val="0"/>
        <w:ind w:left="720" w:hanging="540"/>
        <w:rPr>
          <w:rFonts w:ascii="Arial" w:eastAsia="Arial" w:hAnsi="Arial" w:cs="Arial"/>
        </w:rPr>
      </w:pPr>
      <w:r>
        <w:rPr>
          <w:rFonts w:ascii="Arial" w:hAnsi="Arial" w:cs="Arial"/>
        </w:rPr>
        <w:t>nato a ............................................................................................................................................</w:t>
      </w:r>
    </w:p>
    <w:p w14:paraId="4565C79E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il ..............................................................………………………………………………………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CA7D9A7" w14:textId="77777777" w:rsidR="00F7114B" w:rsidRDefault="00F7114B" w:rsidP="00F7114B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in qualità di (2)</w:t>
      </w:r>
    </w:p>
    <w:p w14:paraId="7E55D306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>…………</w:t>
      </w:r>
      <w:r>
        <w:rPr>
          <w:rFonts w:ascii="Arial" w:hAnsi="Arial" w:cs="Arial"/>
        </w:rPr>
        <w:t>..................................................................................…………………………………………</w:t>
      </w:r>
    </w:p>
    <w:p w14:paraId="3D8D9B05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e quindi di legale rappresentante dell’Impresa (3)</w:t>
      </w:r>
    </w:p>
    <w:p w14:paraId="7C80E2CF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........................................................................…...........…......…………………………………………</w:t>
      </w:r>
    </w:p>
    <w:p w14:paraId="778A10CA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con sede legale in ...........................…………………………………… 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>……………………………</w:t>
      </w:r>
    </w:p>
    <w:p w14:paraId="06B2FD50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via....................………………………………………………...........................n</w:t>
      </w:r>
      <w:proofErr w:type="gramStart"/>
      <w:r>
        <w:rPr>
          <w:rFonts w:ascii="Arial" w:hAnsi="Arial" w:cs="Arial"/>
        </w:rPr>
        <w:t>°....</w:t>
      </w:r>
      <w:proofErr w:type="gramEnd"/>
      <w:r>
        <w:rPr>
          <w:rFonts w:ascii="Arial" w:hAnsi="Arial" w:cs="Arial"/>
        </w:rPr>
        <w:t>…………………….tel. ………………………………………………...............................................................................</w:t>
      </w:r>
    </w:p>
    <w:p w14:paraId="1BAC9725" w14:textId="77777777" w:rsidR="00F7114B" w:rsidRDefault="00F7114B" w:rsidP="00F7114B">
      <w:pPr>
        <w:autoSpaceDE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</w:rPr>
        <w:t>fax ………….............…......….........................................</w:t>
      </w:r>
    </w:p>
    <w:p w14:paraId="472F18F1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4DCBFB9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3B404CE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C29428E" w14:textId="77777777" w:rsidR="00F7114B" w:rsidRPr="008E513B" w:rsidRDefault="00F7114B" w:rsidP="00F7114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E513B">
        <w:rPr>
          <w:rFonts w:ascii="Arial" w:hAnsi="Arial" w:cs="Arial"/>
          <w:snapToGrid w:val="0"/>
          <w:sz w:val="22"/>
          <w:szCs w:val="22"/>
        </w:rPr>
        <w:t>(in caso di partecipazione in raggruppamento o consorzio ordinario di concorrenti da costituire riportare le indicazioni di cui sopra per tutti i componenti)</w:t>
      </w:r>
    </w:p>
    <w:p w14:paraId="15EB14C2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68821C7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F84BE2F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2810AB0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B83ADD9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5B1223E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77B8F26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31FECE2" w14:textId="066DE450" w:rsidR="00EB27E2" w:rsidRDefault="00EB27E2"/>
    <w:p w14:paraId="40DC73FB" w14:textId="645A3062" w:rsidR="00F7114B" w:rsidRDefault="00F7114B"/>
    <w:p w14:paraId="72FF1563" w14:textId="3EE4657C" w:rsidR="00F7114B" w:rsidRDefault="00F7114B"/>
    <w:p w14:paraId="5B161CE3" w14:textId="7A5F1E4E" w:rsidR="00F7114B" w:rsidRDefault="00F7114B"/>
    <w:p w14:paraId="2E1AA17B" w14:textId="4EB1AAFF" w:rsidR="00F7114B" w:rsidRDefault="00F7114B"/>
    <w:p w14:paraId="10F9E523" w14:textId="5DD823CA" w:rsidR="00F7114B" w:rsidRDefault="00F7114B"/>
    <w:p w14:paraId="47E1DF70" w14:textId="3F45AA79" w:rsidR="00F7114B" w:rsidRDefault="00F7114B"/>
    <w:p w14:paraId="6EA9B52D" w14:textId="7F987BA6" w:rsidR="00F7114B" w:rsidRDefault="00F7114B"/>
    <w:p w14:paraId="17CC9CB2" w14:textId="1FA42937" w:rsidR="00F7114B" w:rsidRDefault="00F7114B"/>
    <w:p w14:paraId="74DE14B7" w14:textId="3F3B210E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7114B">
        <w:rPr>
          <w:rFonts w:ascii="Arial" w:hAnsi="Arial" w:cs="Arial"/>
          <w:b/>
          <w:bCs/>
          <w:iCs/>
          <w:sz w:val="22"/>
          <w:szCs w:val="22"/>
        </w:rPr>
        <w:lastRenderedPageBreak/>
        <w:t>si impegna ad assumere la realizzazione delle prestazioni oggetto del presente appalto, nel rispetto delle specifiche tecniche di cui alla all’offerta tecnica presentata, che di seguito si riassumono.</w:t>
      </w:r>
    </w:p>
    <w:p w14:paraId="5A6FF385" w14:textId="77777777" w:rsidR="00CB5228" w:rsidRPr="00F7114B" w:rsidRDefault="00CB5228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1C33B8FF" w14:textId="1455BA3F" w:rsidR="00F7114B" w:rsidRDefault="00F7114B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D6BBFC" w14:textId="77777777" w:rsidR="00CB5228" w:rsidRPr="00F7114B" w:rsidRDefault="00CB5228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B81BC04" w14:textId="77777777" w:rsidR="00324895" w:rsidRPr="00324895" w:rsidRDefault="00F7114B" w:rsidP="00324895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24895">
        <w:rPr>
          <w:rFonts w:ascii="Arial" w:hAnsi="Arial" w:cs="Arial"/>
          <w:b/>
          <w:color w:val="000000"/>
          <w:sz w:val="22"/>
          <w:szCs w:val="22"/>
          <w:u w:val="single"/>
        </w:rPr>
        <w:t>L</w:t>
      </w:r>
      <w:r w:rsidR="00324895" w:rsidRPr="0032489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OTTO 1 </w:t>
      </w:r>
    </w:p>
    <w:p w14:paraId="55AEFE90" w14:textId="77777777" w:rsidR="00794508" w:rsidRPr="00794508" w:rsidRDefault="00794508" w:rsidP="00324895">
      <w:pPr>
        <w:pStyle w:val="Default"/>
        <w:jc w:val="both"/>
        <w:rPr>
          <w:rFonts w:ascii="Arial Grassetto" w:hAnsi="Arial Grassetto" w:cs="Arial"/>
          <w:b/>
          <w:sz w:val="22"/>
          <w:szCs w:val="22"/>
          <w:u w:val="single"/>
        </w:rPr>
      </w:pPr>
      <w:r w:rsidRPr="00794508">
        <w:rPr>
          <w:rFonts w:ascii="Arial Grassetto" w:hAnsi="Arial Grassetto" w:cs="Arial"/>
          <w:b/>
          <w:bCs/>
          <w:caps/>
          <w:sz w:val="22"/>
          <w:szCs w:val="22"/>
        </w:rPr>
        <w:t>n° 1 Linea completa per campionamento metalli e mercurio comprensivo di campionatore ed elaboratore</w:t>
      </w:r>
      <w:r w:rsidRPr="00794508">
        <w:rPr>
          <w:rFonts w:ascii="Arial Grassetto" w:hAnsi="Arial Grassetto" w:cs="Arial"/>
          <w:b/>
          <w:sz w:val="22"/>
          <w:szCs w:val="22"/>
          <w:u w:val="single"/>
        </w:rPr>
        <w:t xml:space="preserve"> </w:t>
      </w:r>
    </w:p>
    <w:p w14:paraId="4378FB3C" w14:textId="29DE64D1" w:rsidR="00324895" w:rsidRDefault="00324895" w:rsidP="00324895">
      <w:pPr>
        <w:pStyle w:val="Default"/>
        <w:jc w:val="both"/>
        <w:rPr>
          <w:rFonts w:ascii="Arial" w:hAnsi="Arial"/>
          <w:b/>
          <w:bCs/>
          <w:sz w:val="22"/>
          <w:szCs w:val="22"/>
        </w:rPr>
      </w:pPr>
      <w:r w:rsidRPr="00324895">
        <w:rPr>
          <w:rFonts w:ascii="Arial" w:hAnsi="Arial" w:cs="Arial"/>
          <w:b/>
          <w:sz w:val="22"/>
          <w:szCs w:val="22"/>
          <w:u w:val="single"/>
        </w:rPr>
        <w:t>DESTINAZION</w:t>
      </w:r>
      <w:r w:rsidR="00794508">
        <w:rPr>
          <w:rFonts w:ascii="Arial" w:hAnsi="Arial" w:cs="Arial"/>
          <w:b/>
          <w:sz w:val="22"/>
          <w:szCs w:val="22"/>
          <w:u w:val="single"/>
        </w:rPr>
        <w:t>E</w:t>
      </w:r>
      <w:r w:rsidRPr="00324895">
        <w:rPr>
          <w:rFonts w:ascii="Arial" w:hAnsi="Arial" w:cs="Arial"/>
          <w:b/>
          <w:sz w:val="22"/>
          <w:szCs w:val="22"/>
          <w:u w:val="single"/>
        </w:rPr>
        <w:t>:</w:t>
      </w:r>
      <w:r w:rsidRPr="00324895">
        <w:rPr>
          <w:rFonts w:ascii="Arial" w:hAnsi="Arial"/>
          <w:sz w:val="22"/>
          <w:szCs w:val="22"/>
        </w:rPr>
        <w:t xml:space="preserve"> </w:t>
      </w:r>
    </w:p>
    <w:p w14:paraId="2B8E715B" w14:textId="32ABFBB8" w:rsidR="00324895" w:rsidRPr="00324895" w:rsidRDefault="00794508" w:rsidP="00324895">
      <w:pPr>
        <w:pStyle w:val="Defaul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Dipartimento Nord-Ovest</w:t>
      </w:r>
      <w:r w:rsidR="00324895" w:rsidRPr="00324895">
        <w:rPr>
          <w:rFonts w:ascii="Arial" w:hAnsi="Arial"/>
          <w:b/>
          <w:bCs/>
          <w:sz w:val="22"/>
          <w:szCs w:val="22"/>
        </w:rPr>
        <w:t xml:space="preserve"> Via </w:t>
      </w:r>
      <w:r>
        <w:rPr>
          <w:rFonts w:ascii="Arial" w:hAnsi="Arial"/>
          <w:b/>
          <w:bCs/>
          <w:sz w:val="22"/>
          <w:szCs w:val="22"/>
        </w:rPr>
        <w:t>Pio VII 9, Torino</w:t>
      </w:r>
      <w:r w:rsidR="00324895" w:rsidRPr="00324895">
        <w:rPr>
          <w:rFonts w:ascii="Arial" w:hAnsi="Arial"/>
          <w:b/>
          <w:bCs/>
          <w:sz w:val="22"/>
          <w:szCs w:val="22"/>
        </w:rPr>
        <w:t xml:space="preserve"> </w:t>
      </w:r>
    </w:p>
    <w:p w14:paraId="38B33EE8" w14:textId="77777777" w:rsidR="00794508" w:rsidRDefault="00794508" w:rsidP="00CB5228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697D7F11" w14:textId="1E71AAED" w:rsidR="00B1628A" w:rsidRDefault="00B1628A" w:rsidP="005900FF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09B70DCF" w14:textId="77777777" w:rsidR="00CB5228" w:rsidRDefault="00CB5228" w:rsidP="005900FF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01CAEB99" w14:textId="77777777" w:rsidR="000937DE" w:rsidRPr="00F7114B" w:rsidRDefault="000937DE" w:rsidP="005900FF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highlight w:val="yellow"/>
          <w:u w:val="single"/>
        </w:rPr>
      </w:pPr>
    </w:p>
    <w:p w14:paraId="5E9E925D" w14:textId="0C5066D4" w:rsidR="00191380" w:rsidRPr="00032D1D" w:rsidRDefault="00191380" w:rsidP="00191380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/>
          <w:sz w:val="22"/>
          <w:szCs w:val="22"/>
        </w:rPr>
        <w:t xml:space="preserve">1. </w:t>
      </w:r>
      <w:r w:rsidR="000937DE">
        <w:rPr>
          <w:rFonts w:ascii="Arial" w:hAnsi="Arial" w:cs="Arial"/>
          <w:b/>
          <w:sz w:val="22"/>
          <w:szCs w:val="22"/>
        </w:rPr>
        <w:t>Linea isocinetica modulare</w:t>
      </w:r>
      <w:r w:rsidRPr="00032D1D">
        <w:rPr>
          <w:rFonts w:ascii="Arial" w:hAnsi="Arial" w:cs="Arial"/>
          <w:sz w:val="22"/>
          <w:szCs w:val="22"/>
        </w:rPr>
        <w:t xml:space="preserve">: </w:t>
      </w:r>
      <w:r w:rsidRPr="00032D1D">
        <w:rPr>
          <w:rFonts w:ascii="Arial" w:hAnsi="Arial" w:cs="Arial"/>
          <w:b/>
          <w:sz w:val="22"/>
          <w:szCs w:val="22"/>
        </w:rPr>
        <w:t xml:space="preserve">caratteristiche e </w:t>
      </w:r>
      <w:r w:rsidR="000937DE">
        <w:rPr>
          <w:rFonts w:ascii="Arial" w:hAnsi="Arial" w:cs="Arial"/>
          <w:b/>
          <w:sz w:val="22"/>
          <w:szCs w:val="22"/>
        </w:rPr>
        <w:t>dotazioni</w:t>
      </w:r>
      <w:r w:rsidR="000937DE" w:rsidRPr="00032D1D">
        <w:rPr>
          <w:rFonts w:ascii="Arial" w:hAnsi="Arial" w:cs="Arial"/>
          <w:b/>
          <w:sz w:val="22"/>
          <w:szCs w:val="22"/>
        </w:rPr>
        <w:t xml:space="preserve"> (</w:t>
      </w:r>
      <w:r w:rsidRPr="00032D1D">
        <w:rPr>
          <w:rFonts w:ascii="Arial" w:hAnsi="Arial" w:cs="Arial"/>
          <w:b/>
          <w:sz w:val="22"/>
          <w:szCs w:val="22"/>
        </w:rPr>
        <w:t>punti da 1.1 a 1.</w:t>
      </w:r>
      <w:r w:rsidR="000937DE">
        <w:rPr>
          <w:rFonts w:ascii="Arial" w:hAnsi="Arial" w:cs="Arial"/>
          <w:b/>
          <w:sz w:val="22"/>
          <w:szCs w:val="22"/>
        </w:rPr>
        <w:t>18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0461F0ED" w14:textId="77777777" w:rsidR="00191380" w:rsidRPr="00032D1D" w:rsidRDefault="00191380" w:rsidP="0019138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C64603B" w14:textId="77777777" w:rsidR="00191380" w:rsidRPr="00032D1D" w:rsidRDefault="00191380" w:rsidP="0019138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1E95FC4" w14:textId="77777777" w:rsidR="00F7114B" w:rsidRPr="00032D1D" w:rsidRDefault="00F7114B" w:rsidP="00F7114B">
      <w:pPr>
        <w:autoSpaceDE w:val="0"/>
        <w:jc w:val="both"/>
        <w:rPr>
          <w:rFonts w:ascii="Arial" w:hAnsi="Arial" w:cs="Arial"/>
          <w:bCs/>
          <w:iCs/>
          <w:sz w:val="22"/>
          <w:szCs w:val="22"/>
          <w:highlight w:val="yellow"/>
        </w:rPr>
      </w:pPr>
    </w:p>
    <w:p w14:paraId="49317480" w14:textId="2D4C3DA9" w:rsidR="00191380" w:rsidRPr="00032D1D" w:rsidRDefault="00191380" w:rsidP="00191380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/>
          <w:sz w:val="22"/>
          <w:szCs w:val="22"/>
        </w:rPr>
        <w:t xml:space="preserve">2. </w:t>
      </w:r>
      <w:r w:rsidR="000937DE">
        <w:rPr>
          <w:rFonts w:ascii="Arial" w:hAnsi="Arial" w:cs="Arial"/>
          <w:b/>
          <w:sz w:val="22"/>
          <w:szCs w:val="22"/>
        </w:rPr>
        <w:t>Campionatore isocinetico automatico</w:t>
      </w:r>
      <w:r w:rsidRPr="00032D1D">
        <w:rPr>
          <w:rFonts w:ascii="Arial" w:hAnsi="Arial" w:cs="Arial"/>
          <w:sz w:val="22"/>
          <w:szCs w:val="22"/>
        </w:rPr>
        <w:t xml:space="preserve">: </w:t>
      </w:r>
      <w:r w:rsidRPr="00032D1D">
        <w:rPr>
          <w:rFonts w:ascii="Arial" w:hAnsi="Arial" w:cs="Arial"/>
          <w:b/>
          <w:sz w:val="22"/>
          <w:szCs w:val="22"/>
        </w:rPr>
        <w:t xml:space="preserve">caratteristiche e </w:t>
      </w:r>
      <w:r w:rsidR="000937DE">
        <w:rPr>
          <w:rFonts w:ascii="Arial" w:hAnsi="Arial" w:cs="Arial"/>
          <w:b/>
          <w:sz w:val="22"/>
          <w:szCs w:val="22"/>
        </w:rPr>
        <w:t>dotazioni</w:t>
      </w:r>
      <w:r w:rsidRPr="00032D1D">
        <w:rPr>
          <w:rFonts w:ascii="Arial" w:hAnsi="Arial" w:cs="Arial"/>
          <w:sz w:val="22"/>
          <w:szCs w:val="22"/>
        </w:rPr>
        <w:t xml:space="preserve"> </w:t>
      </w:r>
      <w:r w:rsidRPr="00032D1D">
        <w:rPr>
          <w:rFonts w:ascii="Arial" w:hAnsi="Arial" w:cs="Arial"/>
          <w:b/>
          <w:sz w:val="22"/>
          <w:szCs w:val="22"/>
        </w:rPr>
        <w:t>(punti da 2.1 a 2.</w:t>
      </w:r>
      <w:r w:rsidR="000937DE">
        <w:rPr>
          <w:rFonts w:ascii="Arial" w:hAnsi="Arial" w:cs="Arial"/>
          <w:b/>
          <w:sz w:val="22"/>
          <w:szCs w:val="22"/>
        </w:rPr>
        <w:t>11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094F2440" w14:textId="77777777" w:rsidR="00191380" w:rsidRPr="00032D1D" w:rsidRDefault="00191380" w:rsidP="0019138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C2E653F" w14:textId="77777777" w:rsidR="00191380" w:rsidRPr="00032D1D" w:rsidRDefault="00191380" w:rsidP="0019138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794E7DE8" w14:textId="08BF92AD" w:rsidR="00F7114B" w:rsidRPr="00032D1D" w:rsidRDefault="00F7114B" w:rsidP="00F7114B">
      <w:pPr>
        <w:jc w:val="both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215EE618" w14:textId="416FC1C4" w:rsidR="004D165E" w:rsidRPr="00032D1D" w:rsidRDefault="004D165E" w:rsidP="004D165E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32D1D">
        <w:rPr>
          <w:rFonts w:ascii="Arial" w:hAnsi="Arial" w:cs="Arial"/>
          <w:b/>
          <w:sz w:val="22"/>
          <w:szCs w:val="22"/>
        </w:rPr>
        <w:t xml:space="preserve">3. </w:t>
      </w:r>
      <w:r w:rsidR="000937D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Campionatore a basso flusso per linea derivata</w:t>
      </w:r>
      <w:r w:rsidRPr="00032D1D">
        <w:rPr>
          <w:rFonts w:ascii="Arial" w:hAnsi="Arial" w:cs="Arial"/>
          <w:sz w:val="22"/>
          <w:szCs w:val="22"/>
        </w:rPr>
        <w:t xml:space="preserve">: </w:t>
      </w:r>
      <w:r w:rsidRPr="00032D1D">
        <w:rPr>
          <w:rFonts w:ascii="Arial" w:hAnsi="Arial" w:cs="Arial"/>
          <w:b/>
          <w:sz w:val="22"/>
          <w:szCs w:val="22"/>
        </w:rPr>
        <w:t xml:space="preserve">caratteristiche e </w:t>
      </w:r>
      <w:r w:rsidR="000937DE">
        <w:rPr>
          <w:rFonts w:ascii="Arial" w:hAnsi="Arial" w:cs="Arial"/>
          <w:b/>
          <w:sz w:val="22"/>
          <w:szCs w:val="22"/>
        </w:rPr>
        <w:t xml:space="preserve">dotazioni </w:t>
      </w:r>
      <w:r w:rsidRPr="00032D1D">
        <w:rPr>
          <w:rFonts w:ascii="Arial" w:hAnsi="Arial" w:cs="Arial"/>
          <w:b/>
          <w:sz w:val="22"/>
          <w:szCs w:val="22"/>
        </w:rPr>
        <w:t>(punti da 3.1 a 3.</w:t>
      </w:r>
      <w:r w:rsidR="000937DE">
        <w:rPr>
          <w:rFonts w:ascii="Arial" w:hAnsi="Arial" w:cs="Arial"/>
          <w:b/>
          <w:sz w:val="22"/>
          <w:szCs w:val="22"/>
        </w:rPr>
        <w:t>4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50ADE97B" w14:textId="77777777" w:rsidR="004D165E" w:rsidRPr="00032D1D" w:rsidRDefault="004D165E" w:rsidP="004D165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AE2E774" w14:textId="77777777" w:rsidR="004D165E" w:rsidRPr="00032D1D" w:rsidRDefault="004D165E" w:rsidP="004D165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368F2B3D" w14:textId="36006EA4" w:rsidR="00F7114B" w:rsidRPr="00032D1D" w:rsidRDefault="00F7114B" w:rsidP="00F7114B">
      <w:pPr>
        <w:autoSpaceDE w:val="0"/>
        <w:jc w:val="both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27FD6D35" w14:textId="1F8D5418" w:rsidR="00032D1D" w:rsidRPr="00032D1D" w:rsidRDefault="00032D1D" w:rsidP="00032D1D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32D1D">
        <w:rPr>
          <w:rFonts w:ascii="Arial" w:hAnsi="Arial" w:cs="Arial"/>
          <w:b/>
          <w:sz w:val="22"/>
          <w:szCs w:val="22"/>
        </w:rPr>
        <w:t xml:space="preserve">4. </w:t>
      </w:r>
      <w:r w:rsidR="0046753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Accessori linea isocinetica</w:t>
      </w:r>
      <w:r w:rsidRPr="00032D1D">
        <w:rPr>
          <w:rFonts w:ascii="Arial" w:hAnsi="Arial" w:cs="Arial"/>
          <w:sz w:val="22"/>
          <w:szCs w:val="22"/>
        </w:rPr>
        <w:t xml:space="preserve"> </w:t>
      </w:r>
      <w:r w:rsidRPr="00032D1D">
        <w:rPr>
          <w:rFonts w:ascii="Arial" w:hAnsi="Arial" w:cs="Arial"/>
          <w:b/>
          <w:sz w:val="22"/>
          <w:szCs w:val="22"/>
        </w:rPr>
        <w:t xml:space="preserve">caratteristiche e </w:t>
      </w:r>
      <w:r w:rsidR="0046753C">
        <w:rPr>
          <w:rFonts w:ascii="Arial" w:hAnsi="Arial" w:cs="Arial"/>
          <w:b/>
          <w:sz w:val="22"/>
          <w:szCs w:val="22"/>
        </w:rPr>
        <w:t xml:space="preserve">dotazioni </w:t>
      </w:r>
      <w:r w:rsidRPr="00032D1D">
        <w:rPr>
          <w:rFonts w:ascii="Arial" w:hAnsi="Arial" w:cs="Arial"/>
          <w:b/>
          <w:sz w:val="22"/>
          <w:szCs w:val="22"/>
        </w:rPr>
        <w:t>(punti da 4.1 a 4.</w:t>
      </w:r>
      <w:r w:rsidR="0046753C">
        <w:rPr>
          <w:rFonts w:ascii="Arial" w:hAnsi="Arial" w:cs="Arial"/>
          <w:b/>
          <w:sz w:val="22"/>
          <w:szCs w:val="22"/>
        </w:rPr>
        <w:t>7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40535901" w14:textId="77777777" w:rsidR="00032D1D" w:rsidRPr="00032D1D" w:rsidRDefault="00032D1D" w:rsidP="00032D1D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588A5188" w14:textId="77777777" w:rsidR="00032D1D" w:rsidRPr="00032D1D" w:rsidRDefault="00032D1D" w:rsidP="00032D1D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3C670B33" w14:textId="77777777" w:rsidR="00F169F9" w:rsidRPr="00F7114B" w:rsidRDefault="00F169F9" w:rsidP="00F7114B">
      <w:pPr>
        <w:jc w:val="both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7CCBDC32" w14:textId="5DACE994" w:rsidR="002B0A18" w:rsidRPr="00032D1D" w:rsidRDefault="002B0A18" w:rsidP="002B0A18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032D1D">
        <w:rPr>
          <w:rFonts w:ascii="Arial" w:hAnsi="Arial" w:cs="Arial"/>
          <w:b/>
          <w:sz w:val="22"/>
          <w:szCs w:val="22"/>
        </w:rPr>
        <w:t xml:space="preserve">. </w:t>
      </w:r>
      <w:r w:rsidR="00F169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Linea aggiuntiva di campionamento per misure in parallelo o indipendenti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032D1D">
        <w:rPr>
          <w:rFonts w:ascii="Arial" w:hAnsi="Arial" w:cs="Arial"/>
          <w:b/>
          <w:sz w:val="22"/>
          <w:szCs w:val="22"/>
        </w:rPr>
        <w:t xml:space="preserve">caratteristiche e </w:t>
      </w:r>
      <w:r w:rsidR="00F169F9">
        <w:rPr>
          <w:rFonts w:ascii="Arial" w:hAnsi="Arial" w:cs="Arial"/>
          <w:b/>
          <w:sz w:val="22"/>
          <w:szCs w:val="22"/>
        </w:rPr>
        <w:t xml:space="preserve">dotazioni </w:t>
      </w:r>
      <w:r w:rsidRPr="00032D1D">
        <w:rPr>
          <w:rFonts w:ascii="Arial" w:hAnsi="Arial" w:cs="Arial"/>
          <w:b/>
          <w:sz w:val="22"/>
          <w:szCs w:val="22"/>
        </w:rPr>
        <w:t xml:space="preserve">(punti da </w:t>
      </w:r>
      <w:r>
        <w:rPr>
          <w:rFonts w:ascii="Arial" w:hAnsi="Arial" w:cs="Arial"/>
          <w:b/>
          <w:sz w:val="22"/>
          <w:szCs w:val="22"/>
        </w:rPr>
        <w:t>5</w:t>
      </w:r>
      <w:r w:rsidRPr="00032D1D">
        <w:rPr>
          <w:rFonts w:ascii="Arial" w:hAnsi="Arial" w:cs="Arial"/>
          <w:b/>
          <w:sz w:val="22"/>
          <w:szCs w:val="22"/>
        </w:rPr>
        <w:t xml:space="preserve">.1 a </w:t>
      </w:r>
      <w:r>
        <w:rPr>
          <w:rFonts w:ascii="Arial" w:hAnsi="Arial" w:cs="Arial"/>
          <w:b/>
          <w:sz w:val="22"/>
          <w:szCs w:val="22"/>
        </w:rPr>
        <w:t>5</w:t>
      </w:r>
      <w:r w:rsidRPr="00032D1D">
        <w:rPr>
          <w:rFonts w:ascii="Arial" w:hAnsi="Arial" w:cs="Arial"/>
          <w:b/>
          <w:sz w:val="22"/>
          <w:szCs w:val="22"/>
        </w:rPr>
        <w:t>.</w:t>
      </w:r>
      <w:r w:rsidR="00F169F9">
        <w:rPr>
          <w:rFonts w:ascii="Arial" w:hAnsi="Arial" w:cs="Arial"/>
          <w:b/>
          <w:sz w:val="22"/>
          <w:szCs w:val="22"/>
        </w:rPr>
        <w:t>7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33CB64D3" w14:textId="77777777" w:rsidR="002B0A18" w:rsidRPr="00032D1D" w:rsidRDefault="002B0A18" w:rsidP="002B0A1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1CE7B378" w14:textId="3D79E789" w:rsidR="002B0A18" w:rsidRDefault="002B0A18" w:rsidP="002B0A1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4B758679" w14:textId="77777777" w:rsidR="003C64F3" w:rsidRDefault="003C64F3" w:rsidP="003C64F3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6223D957" w14:textId="43F675C2" w:rsidR="00CB5228" w:rsidRDefault="00CB5228" w:rsidP="003C64F3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61106AB1" w14:textId="4DD9F2A0" w:rsidR="00CB5228" w:rsidRDefault="00CB5228" w:rsidP="003C64F3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3D3DB44C" w14:textId="77777777" w:rsidR="00CB5228" w:rsidRDefault="00CB5228" w:rsidP="003C64F3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5C62CBDF" w14:textId="37DE31A8" w:rsidR="003C64F3" w:rsidRDefault="003C64F3" w:rsidP="003C64F3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lastRenderedPageBreak/>
        <w:t xml:space="preserve">6. </w:t>
      </w:r>
      <w:r w:rsidR="00CB522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Caratteristiche prestazionali/metrologiche </w:t>
      </w:r>
      <w:r w:rsidR="00CB5228" w:rsidRPr="00CB5228">
        <w:rPr>
          <w:rFonts w:ascii="Arial" w:hAnsi="Arial" w:cs="Arial"/>
          <w:b/>
          <w:i/>
          <w:iCs/>
          <w:sz w:val="20"/>
          <w:szCs w:val="20"/>
        </w:rPr>
        <w:t>(è necessario fornire evidenze delle caratteristiche dichiarate: certificati, rapporti di taratura, datasheet</w:t>
      </w:r>
      <w:r w:rsidR="00CB5228" w:rsidRPr="00BF35D5">
        <w:rPr>
          <w:rFonts w:ascii="Arial" w:hAnsi="Arial" w:cs="Arial"/>
          <w:b/>
          <w:i/>
          <w:iCs/>
        </w:rPr>
        <w:t>)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Pr="00493EF9">
        <w:rPr>
          <w:rFonts w:ascii="Arial" w:hAnsi="Arial" w:cs="Arial"/>
          <w:b/>
          <w:sz w:val="22"/>
          <w:szCs w:val="22"/>
        </w:rPr>
        <w:t>(punt</w:t>
      </w:r>
      <w:r w:rsidR="00CB5228">
        <w:rPr>
          <w:rFonts w:ascii="Arial" w:hAnsi="Arial" w:cs="Arial"/>
          <w:b/>
          <w:sz w:val="22"/>
          <w:szCs w:val="22"/>
        </w:rPr>
        <w:t>i da</w:t>
      </w:r>
      <w:r w:rsidRPr="00493EF9">
        <w:rPr>
          <w:rFonts w:ascii="Arial" w:hAnsi="Arial" w:cs="Arial"/>
          <w:b/>
          <w:sz w:val="22"/>
          <w:szCs w:val="22"/>
        </w:rPr>
        <w:t xml:space="preserve"> 6.1</w:t>
      </w:r>
      <w:r w:rsidR="00CB5228">
        <w:rPr>
          <w:rFonts w:ascii="Arial" w:hAnsi="Arial" w:cs="Arial"/>
          <w:b/>
          <w:sz w:val="22"/>
          <w:szCs w:val="22"/>
        </w:rPr>
        <w:t xml:space="preserve"> a 6.5</w:t>
      </w:r>
      <w:r w:rsidRPr="00493EF9">
        <w:rPr>
          <w:rFonts w:ascii="Arial" w:hAnsi="Arial" w:cs="Arial"/>
          <w:b/>
          <w:sz w:val="22"/>
          <w:szCs w:val="22"/>
        </w:rPr>
        <w:t>)</w:t>
      </w:r>
    </w:p>
    <w:p w14:paraId="4E5B5579" w14:textId="77777777" w:rsidR="00CB5228" w:rsidRPr="00032D1D" w:rsidRDefault="00CB5228" w:rsidP="00CB522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5FA4BFB4" w14:textId="77777777" w:rsidR="00CB5228" w:rsidRPr="00493EF9" w:rsidRDefault="00CB5228" w:rsidP="003C64F3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43667DF" w14:textId="77777777" w:rsidR="00CB5228" w:rsidRDefault="00CB5228" w:rsidP="00CB522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30F0F571" w14:textId="5BD6A800" w:rsidR="00CB5228" w:rsidRDefault="00CB5228" w:rsidP="003C64F3">
      <w:pPr>
        <w:rPr>
          <w:rFonts w:ascii="Arial" w:hAnsi="Arial" w:cs="Arial"/>
          <w:sz w:val="22"/>
          <w:szCs w:val="22"/>
        </w:rPr>
      </w:pPr>
    </w:p>
    <w:p w14:paraId="459CBB66" w14:textId="2CD3DE51" w:rsidR="00EA027E" w:rsidRDefault="00EA027E" w:rsidP="00EA027E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Accessori ricambi/forniture ausiliarie e manutenzioni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493EF9">
        <w:rPr>
          <w:rFonts w:ascii="Arial" w:hAnsi="Arial" w:cs="Arial"/>
          <w:b/>
          <w:sz w:val="22"/>
          <w:szCs w:val="22"/>
        </w:rPr>
        <w:t>(punt</w:t>
      </w:r>
      <w:r>
        <w:rPr>
          <w:rFonts w:ascii="Arial" w:hAnsi="Arial" w:cs="Arial"/>
          <w:b/>
          <w:sz w:val="22"/>
          <w:szCs w:val="22"/>
        </w:rPr>
        <w:t>i da</w:t>
      </w:r>
      <w:r w:rsidRPr="00493E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</w:t>
      </w:r>
      <w:r w:rsidRPr="00493EF9">
        <w:rPr>
          <w:rFonts w:ascii="Arial" w:hAnsi="Arial" w:cs="Arial"/>
          <w:b/>
          <w:sz w:val="22"/>
          <w:szCs w:val="22"/>
        </w:rPr>
        <w:t>.1</w:t>
      </w:r>
      <w:r>
        <w:rPr>
          <w:rFonts w:ascii="Arial" w:hAnsi="Arial" w:cs="Arial"/>
          <w:b/>
          <w:sz w:val="22"/>
          <w:szCs w:val="22"/>
        </w:rPr>
        <w:t xml:space="preserve"> a 7.5</w:t>
      </w:r>
      <w:r w:rsidRPr="00493EF9">
        <w:rPr>
          <w:rFonts w:ascii="Arial" w:hAnsi="Arial" w:cs="Arial"/>
          <w:b/>
          <w:sz w:val="22"/>
          <w:szCs w:val="22"/>
        </w:rPr>
        <w:t>)</w:t>
      </w:r>
    </w:p>
    <w:p w14:paraId="28CE0010" w14:textId="77777777" w:rsidR="00EA027E" w:rsidRPr="00032D1D" w:rsidRDefault="00EA027E" w:rsidP="00EA027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01E52EA6" w14:textId="77777777" w:rsidR="00EA027E" w:rsidRPr="00493EF9" w:rsidRDefault="00EA027E" w:rsidP="00EA027E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03B38B2" w14:textId="77777777" w:rsidR="00EA027E" w:rsidRDefault="00EA027E" w:rsidP="00EA027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54F7E86F" w14:textId="1B4E385A" w:rsidR="00EA027E" w:rsidRDefault="00EA027E" w:rsidP="003C64F3">
      <w:pPr>
        <w:rPr>
          <w:rFonts w:ascii="Arial" w:hAnsi="Arial" w:cs="Arial"/>
          <w:sz w:val="22"/>
          <w:szCs w:val="22"/>
        </w:rPr>
      </w:pPr>
    </w:p>
    <w:p w14:paraId="4F5EC74F" w14:textId="6571862B" w:rsidR="009D3182" w:rsidRPr="00493EF9" w:rsidRDefault="009D3182" w:rsidP="009D3182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Formazione: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8</w:t>
      </w:r>
      <w:r w:rsidRPr="00493EF9">
        <w:rPr>
          <w:rFonts w:ascii="Arial" w:hAnsi="Arial" w:cs="Arial"/>
          <w:b/>
          <w:sz w:val="22"/>
          <w:szCs w:val="22"/>
        </w:rPr>
        <w:t>.1)</w:t>
      </w:r>
    </w:p>
    <w:p w14:paraId="02110AAE" w14:textId="77777777" w:rsidR="009D3182" w:rsidRPr="00493EF9" w:rsidRDefault="009D3182" w:rsidP="009D3182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62D354AE" w14:textId="77777777" w:rsidR="009D3182" w:rsidRPr="00493EF9" w:rsidRDefault="009D3182" w:rsidP="009D3182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60647C24" w14:textId="77777777" w:rsidR="009D3182" w:rsidRPr="00493EF9" w:rsidRDefault="009D3182" w:rsidP="009D3182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0E1BFB2" w14:textId="0F83C2FE" w:rsidR="008957CE" w:rsidRPr="00493EF9" w:rsidRDefault="008957CE" w:rsidP="008957CE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2D48E2B" w14:textId="17081113" w:rsidR="009D3182" w:rsidRDefault="009D3182" w:rsidP="003C64F3">
      <w:pPr>
        <w:rPr>
          <w:rFonts w:ascii="Arial" w:hAnsi="Arial" w:cs="Arial"/>
          <w:sz w:val="22"/>
          <w:szCs w:val="22"/>
        </w:rPr>
      </w:pPr>
    </w:p>
    <w:p w14:paraId="164A8036" w14:textId="2FE13A96" w:rsidR="00CB5228" w:rsidRPr="008957CE" w:rsidRDefault="008957CE" w:rsidP="008957CE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Garanzia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9</w:t>
      </w:r>
      <w:r w:rsidRPr="00493EF9">
        <w:rPr>
          <w:rFonts w:ascii="Arial" w:hAnsi="Arial" w:cs="Arial"/>
          <w:b/>
          <w:sz w:val="22"/>
          <w:szCs w:val="22"/>
        </w:rPr>
        <w:t>.1)</w:t>
      </w:r>
    </w:p>
    <w:p w14:paraId="015E3525" w14:textId="43254FE3" w:rsidR="003C64F3" w:rsidRPr="00493EF9" w:rsidRDefault="003C64F3" w:rsidP="003C64F3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1629780D" w14:textId="77777777" w:rsidR="003C64F3" w:rsidRPr="00493EF9" w:rsidRDefault="003C64F3" w:rsidP="003C64F3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25CC1E" w14:textId="77777777" w:rsidR="00CB5228" w:rsidRPr="00493EF9" w:rsidRDefault="00CB5228" w:rsidP="00CB5228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8043B53" w14:textId="77777777" w:rsidR="00191380" w:rsidRDefault="00191380" w:rsidP="00F7114B">
      <w:pPr>
        <w:suppressAutoHyphens w:val="0"/>
        <w:rPr>
          <w:rFonts w:ascii="Arial" w:hAnsi="Arial" w:cs="Arial"/>
          <w:bCs/>
          <w:iCs/>
          <w:sz w:val="22"/>
          <w:szCs w:val="22"/>
        </w:rPr>
      </w:pPr>
    </w:p>
    <w:p w14:paraId="26727CA0" w14:textId="77777777" w:rsidR="00256DE1" w:rsidRDefault="00256DE1" w:rsidP="00A16AE4">
      <w:pPr>
        <w:rPr>
          <w:rFonts w:ascii="Arial" w:hAnsi="Arial" w:cs="Arial"/>
          <w:b/>
        </w:rPr>
      </w:pPr>
    </w:p>
    <w:p w14:paraId="322BE2DE" w14:textId="79E02182" w:rsidR="00A16AE4" w:rsidRPr="00F7114B" w:rsidRDefault="00A16AE4" w:rsidP="00A16AE4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58AB2C7F" w14:textId="77777777" w:rsidR="00A16AE4" w:rsidRPr="00F7114B" w:rsidRDefault="00A16AE4" w:rsidP="00A16AE4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39D6F9C6" w14:textId="77777777" w:rsidR="00A16AE4" w:rsidRPr="00F7114B" w:rsidRDefault="00A16AE4" w:rsidP="00A16AE4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DD01BE3" w14:textId="77777777" w:rsidR="00256DE1" w:rsidRPr="00F7114B" w:rsidRDefault="00256DE1" w:rsidP="00256DE1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45956B9" w14:textId="77777777" w:rsidR="00256DE1" w:rsidRDefault="00256DE1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6E1D6CB4" w14:textId="77777777" w:rsidR="00256DE1" w:rsidRDefault="00256DE1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5CAFF2BB" w14:textId="05B79009" w:rsidR="00F7114B" w:rsidRPr="00F7114B" w:rsidRDefault="00F7114B" w:rsidP="00F7114B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64FFD755" w14:textId="3025FEE7" w:rsidR="00F7114B" w:rsidRDefault="00F7114B" w:rsidP="00F7114B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16 del disciplinare di gara, si richiede di evidenziare nella sottostante tabella, le singole voci relative alle caratteristiche soggette a valutazione tecnica oppure la documentazione contenente tali informazioni:</w:t>
      </w:r>
    </w:p>
    <w:tbl>
      <w:tblPr>
        <w:tblW w:w="978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055"/>
      </w:tblGrid>
      <w:tr w:rsidR="00CD3EED" w14:paraId="5D51D967" w14:textId="7698142D" w:rsidTr="00CD3EED">
        <w:trPr>
          <w:trHeight w:val="285"/>
        </w:trPr>
        <w:tc>
          <w:tcPr>
            <w:tcW w:w="4725" w:type="dxa"/>
            <w:shd w:val="clear" w:color="auto" w:fill="D0CECE" w:themeFill="background2" w:themeFillShade="E6"/>
          </w:tcPr>
          <w:p w14:paraId="6E480E19" w14:textId="77777777" w:rsidR="00CD3EED" w:rsidRDefault="00CD3EED" w:rsidP="00F7114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D0CECE" w:themeFill="background2" w:themeFillShade="E6"/>
          </w:tcPr>
          <w:p w14:paraId="434AFAAF" w14:textId="187BC589" w:rsidR="00CD3EED" w:rsidRDefault="00CD3EED" w:rsidP="00F7114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EE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PUNTEGGIO MASSIMO</w:t>
            </w:r>
          </w:p>
        </w:tc>
      </w:tr>
      <w:tr w:rsidR="00CD3EED" w14:paraId="630CD75F" w14:textId="77777777" w:rsidTr="00CD3EED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698C" w14:textId="6524A86D" w:rsidR="00CD3EED" w:rsidRDefault="00CD3EED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tecnica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FB0D" w14:textId="0BDF843F" w:rsidR="00CD3EED" w:rsidRDefault="00CD3EED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256DE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CD3EED" w14:paraId="48AB53A0" w14:textId="77777777" w:rsidTr="00CD3EED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372" w14:textId="51CD5937" w:rsidR="00CD3EED" w:rsidRDefault="00CD3EED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economica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97C0" w14:textId="1B964520" w:rsidR="00CD3EED" w:rsidRDefault="00256DE1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</w:tr>
      <w:tr w:rsidR="00CD3EED" w14:paraId="24BEAF30" w14:textId="77777777" w:rsidTr="00CD3EED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B407C6" w14:textId="2BF8B80D" w:rsidR="00CD3EED" w:rsidRDefault="00CD3EED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9B3149" w14:textId="3E922B88" w:rsidR="00CD3EED" w:rsidRDefault="00CD3EED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01E4F29E" w14:textId="77777777" w:rsidR="00CD3EED" w:rsidRPr="00F7114B" w:rsidRDefault="00CD3EED" w:rsidP="00F7114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4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9"/>
        <w:gridCol w:w="18"/>
        <w:gridCol w:w="1401"/>
        <w:gridCol w:w="477"/>
        <w:gridCol w:w="1028"/>
        <w:gridCol w:w="614"/>
        <w:gridCol w:w="519"/>
        <w:gridCol w:w="331"/>
        <w:gridCol w:w="856"/>
        <w:gridCol w:w="289"/>
        <w:gridCol w:w="419"/>
        <w:gridCol w:w="450"/>
        <w:gridCol w:w="401"/>
        <w:gridCol w:w="178"/>
        <w:gridCol w:w="684"/>
        <w:gridCol w:w="976"/>
        <w:gridCol w:w="1416"/>
      </w:tblGrid>
      <w:tr w:rsidR="0024035A" w:rsidRPr="00F7114B" w14:paraId="46CFC871" w14:textId="77777777" w:rsidTr="005253B3">
        <w:trPr>
          <w:gridAfter w:val="3"/>
          <w:wAfter w:w="3076" w:type="dxa"/>
          <w:trHeight w:val="799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85C1F8" w14:textId="77777777" w:rsidR="0024035A" w:rsidRDefault="0024035A" w:rsidP="00F7114B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0AD1B8BD" w14:textId="77777777" w:rsidR="00256DE1" w:rsidRDefault="00256DE1" w:rsidP="00F7114B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2A1E34CF" w14:textId="77777777" w:rsidR="00256DE1" w:rsidRDefault="00256DE1" w:rsidP="00F7114B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2420FBAD" w14:textId="77777777" w:rsidR="00256DE1" w:rsidRDefault="00256DE1" w:rsidP="00F7114B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35149B46" w14:textId="77777777" w:rsidR="00256DE1" w:rsidRDefault="00256DE1" w:rsidP="00F7114B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4F7A5113" w14:textId="2063F0AB" w:rsidR="00256DE1" w:rsidRPr="00F7114B" w:rsidRDefault="00256DE1" w:rsidP="00F7114B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522F7" w14:textId="77777777" w:rsidR="0024035A" w:rsidRPr="00F7114B" w:rsidRDefault="0024035A" w:rsidP="00F7114B">
            <w:pPr>
              <w:suppressAutoHyphens w:val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B2822" w14:textId="77777777" w:rsidR="0024035A" w:rsidRPr="00F7114B" w:rsidRDefault="0024035A" w:rsidP="00F7114B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90735" w14:textId="77777777" w:rsidR="0024035A" w:rsidRDefault="0024035A" w:rsidP="00F7114B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F885B" w14:textId="3AC70AF2" w:rsidR="0024035A" w:rsidRPr="00F7114B" w:rsidRDefault="0024035A" w:rsidP="00F7114B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EC308" w14:textId="77777777" w:rsidR="0024035A" w:rsidRPr="00F7114B" w:rsidRDefault="0024035A" w:rsidP="00F7114B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D7AF" w14:textId="77777777" w:rsidR="0024035A" w:rsidRPr="00F7114B" w:rsidRDefault="0024035A" w:rsidP="00F7114B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B1CE2" w14:textId="77777777" w:rsidR="0024035A" w:rsidRPr="00F7114B" w:rsidRDefault="0024035A" w:rsidP="00F7114B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24035A" w:rsidRPr="0024035A" w14:paraId="4C696A91" w14:textId="77777777" w:rsidTr="00525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C4975B0" w14:textId="77777777" w:rsidR="0024035A" w:rsidRPr="0024035A" w:rsidRDefault="0024035A" w:rsidP="00F7114B">
            <w:pPr>
              <w:autoSpaceDE w:val="0"/>
              <w:spacing w:line="240" w:lineRule="atLeast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lastRenderedPageBreak/>
              <w:t>N°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934A43A" w14:textId="77777777" w:rsidR="0024035A" w:rsidRPr="0024035A" w:rsidRDefault="0024035A" w:rsidP="00F7114B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MODULO STRUMENTALE / OGGETTO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38CFCE5" w14:textId="77777777" w:rsidR="0024035A" w:rsidRPr="0024035A" w:rsidRDefault="0024035A" w:rsidP="00F7114B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CRITERI DI VALUTAZIONE</w:t>
            </w:r>
          </w:p>
          <w:p w14:paraId="22CE9D08" w14:textId="77777777" w:rsidR="0024035A" w:rsidRPr="0024035A" w:rsidRDefault="0024035A" w:rsidP="00F7114B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610BAC95" w14:textId="0E2B1378" w:rsidR="0024035A" w:rsidRPr="0024035A" w:rsidRDefault="00CD3EED" w:rsidP="00F7114B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Punteggio massimo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6B6B0C74" w14:textId="0A866635" w:rsidR="0024035A" w:rsidRPr="0024035A" w:rsidRDefault="0024035A" w:rsidP="00F7114B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SUB-CRITERI DI VALUTAZIONE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04C9A219" w14:textId="77777777" w:rsidR="0024035A" w:rsidRPr="0024035A" w:rsidRDefault="0024035A" w:rsidP="00F7114B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 D</w:t>
            </w:r>
          </w:p>
          <w:p w14:paraId="465C588C" w14:textId="77777777" w:rsidR="0024035A" w:rsidRPr="0024035A" w:rsidRDefault="0024035A" w:rsidP="00F7114B">
            <w:pPr>
              <w:autoSpaceDE w:val="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5FBDC6ED" w14:textId="77777777" w:rsidR="0024035A" w:rsidRPr="0024035A" w:rsidRDefault="0024035A" w:rsidP="00F7114B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0E856AA9" w14:textId="77777777" w:rsidR="0024035A" w:rsidRPr="0024035A" w:rsidRDefault="0024035A" w:rsidP="00F7114B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Q</w:t>
            </w:r>
          </w:p>
          <w:p w14:paraId="2F5992D6" w14:textId="77777777" w:rsidR="0024035A" w:rsidRPr="0024035A" w:rsidRDefault="0024035A" w:rsidP="00F7114B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1A62F37C" w14:textId="77777777" w:rsidR="0024035A" w:rsidRPr="0024035A" w:rsidRDefault="0024035A" w:rsidP="00F7114B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</w:t>
            </w:r>
          </w:p>
          <w:p w14:paraId="6123AA6C" w14:textId="77777777" w:rsidR="0024035A" w:rsidRPr="0024035A" w:rsidRDefault="0024035A" w:rsidP="00F7114B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  <w:p w14:paraId="304DCAED" w14:textId="77777777" w:rsidR="0024035A" w:rsidRPr="0024035A" w:rsidRDefault="0024035A" w:rsidP="00F7114B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336EA9D5" w14:textId="77777777" w:rsidR="0024035A" w:rsidRPr="0024035A" w:rsidRDefault="0024035A" w:rsidP="00F7114B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Offerta </w:t>
            </w:r>
          </w:p>
          <w:p w14:paraId="37763203" w14:textId="77777777" w:rsidR="0024035A" w:rsidRPr="0024035A" w:rsidRDefault="0024035A" w:rsidP="00F7114B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presentata</w:t>
            </w:r>
          </w:p>
        </w:tc>
      </w:tr>
      <w:tr w:rsidR="00256DE1" w:rsidRPr="007618DB" w14:paraId="64E30DDB" w14:textId="77777777" w:rsidTr="00525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2A0F7A" w14:textId="77777777" w:rsidR="00256DE1" w:rsidRPr="007618DB" w:rsidRDefault="00256DE1" w:rsidP="00256DE1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7618D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A063C7" w14:textId="5CF0768B" w:rsidR="00256DE1" w:rsidRPr="007618DB" w:rsidRDefault="00256DE1" w:rsidP="00256DE1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Garanzia full risk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454336" w14:textId="77777777" w:rsidR="00256DE1" w:rsidRPr="006C373A" w:rsidRDefault="00256DE1" w:rsidP="00256DE1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Periodo aggiuntivo di garanzia</w:t>
            </w:r>
          </w:p>
          <w:p w14:paraId="593012CE" w14:textId="77777777" w:rsidR="00256DE1" w:rsidRDefault="00256DE1" w:rsidP="00256DE1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4E5EC7" w14:textId="77777777" w:rsidR="00256DE1" w:rsidRDefault="00256DE1" w:rsidP="00256DE1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Requisito minimo 24 mesi</w:t>
            </w:r>
          </w:p>
          <w:p w14:paraId="4720CCCB" w14:textId="6D96B37C" w:rsidR="00256DE1" w:rsidRPr="007618DB" w:rsidRDefault="00256DE1" w:rsidP="00256DE1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>(opzion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aggiuntiva)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FBEE28" w14:textId="77777777" w:rsidR="00256DE1" w:rsidRDefault="00256DE1" w:rsidP="00256DE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58EF05AA" w14:textId="55AD38A6" w:rsidR="00256DE1" w:rsidRPr="007618DB" w:rsidRDefault="00256DE1" w:rsidP="00256DE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8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BA33014" w14:textId="02797312" w:rsidR="00256DE1" w:rsidRPr="007618DB" w:rsidRDefault="00256DE1" w:rsidP="00256DE1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Sarà premiato il piano operativo che assicuri il periodo di garanzia aggiuntivo più lungo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E782870" w14:textId="3A3C1D5E" w:rsidR="00256DE1" w:rsidRPr="007618DB" w:rsidRDefault="00256DE1" w:rsidP="00256DE1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2B41ADE" w14:textId="2094843D" w:rsidR="00256DE1" w:rsidRPr="007618DB" w:rsidRDefault="00C56684" w:rsidP="00256DE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>Punteggi quantitativi “Q” con requisit</w:t>
            </w:r>
            <w:r w:rsidR="00963EDA">
              <w:rPr>
                <w:rFonts w:ascii="Arial" w:hAnsi="Arial" w:cs="Arial"/>
                <w:sz w:val="18"/>
                <w:szCs w:val="18"/>
              </w:rPr>
              <w:t>o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minimo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7789BE" w14:textId="48F677CE" w:rsidR="00256DE1" w:rsidRPr="00CD3EED" w:rsidRDefault="00256DE1" w:rsidP="00256DE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EC28B9" w14:textId="77777777" w:rsidR="00256DE1" w:rsidRPr="007618DB" w:rsidRDefault="00256DE1" w:rsidP="00256DE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0C09" w:rsidRPr="00F7114B" w14:paraId="13FFDE0C" w14:textId="77777777" w:rsidTr="00525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9783CA" w14:textId="77777777" w:rsidR="00940C09" w:rsidRPr="00F7114B" w:rsidRDefault="00940C09" w:rsidP="00940C09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2AFF39" w14:textId="542A2F01" w:rsidR="00940C09" w:rsidRPr="00F15B74" w:rsidRDefault="00940C09" w:rsidP="00940C09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B53E1">
              <w:rPr>
                <w:rFonts w:ascii="Arial" w:hAnsi="Arial" w:cs="Arial"/>
                <w:sz w:val="18"/>
                <w:szCs w:val="18"/>
              </w:rPr>
              <w:t>Linea isocinetica modulare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5A178C" w14:textId="77777777" w:rsidR="00940C09" w:rsidRPr="006B53E1" w:rsidRDefault="00940C09" w:rsidP="00940C09">
            <w:pPr>
              <w:tabs>
                <w:tab w:val="left" w:pos="1134"/>
                <w:tab w:val="left" w:pos="2835"/>
                <w:tab w:val="left" w:pos="5670"/>
              </w:tabs>
              <w:spacing w:after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3E1">
              <w:rPr>
                <w:rFonts w:ascii="Arial" w:hAnsi="Arial" w:cs="Arial"/>
                <w:sz w:val="18"/>
                <w:szCs w:val="18"/>
              </w:rPr>
              <w:t>Presenza di dispositivo di scorrimento facilitato della sonda (ad es. tramite rulli)</w:t>
            </w:r>
          </w:p>
          <w:p w14:paraId="21993979" w14:textId="28463C10" w:rsidR="00940C09" w:rsidRPr="00F15B74" w:rsidRDefault="00940C09" w:rsidP="00940C09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B53E1">
              <w:rPr>
                <w:rFonts w:ascii="Arial" w:hAnsi="Arial" w:cs="Arial"/>
                <w:sz w:val="18"/>
                <w:szCs w:val="18"/>
              </w:rPr>
              <w:t>(opzione aggiuntiva)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A38ED0" w14:textId="77777777" w:rsidR="00940C09" w:rsidRPr="00940C09" w:rsidRDefault="00940C09" w:rsidP="00940C09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19B0DFD8" w14:textId="6F166760" w:rsidR="00940C09" w:rsidRPr="00940C09" w:rsidRDefault="00940C09" w:rsidP="00940C09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940C09">
              <w:rPr>
                <w:rFonts w:ascii="Arial" w:hAnsi="Arial" w:cs="Arial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E3EA170" w14:textId="6CE8B810" w:rsidR="00940C09" w:rsidRPr="00940C09" w:rsidRDefault="00940C09" w:rsidP="00940C09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3C40E4C" w14:textId="77777777" w:rsidR="00940C09" w:rsidRPr="00940C09" w:rsidRDefault="00940C09" w:rsidP="00940C0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3652D75" w14:textId="77777777" w:rsidR="00940C09" w:rsidRPr="00940C09" w:rsidRDefault="00940C09" w:rsidP="00940C0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8DD605" w14:textId="1BC720E0" w:rsidR="00940C09" w:rsidRPr="00F15B74" w:rsidRDefault="00C56684" w:rsidP="00940C09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C56684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29FE7A" w14:textId="77777777" w:rsidR="00940C09" w:rsidRPr="00940C09" w:rsidRDefault="00940C09" w:rsidP="00940C0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58429A" w14:textId="0F959C9F" w:rsidR="00940C09" w:rsidRPr="00940C09" w:rsidRDefault="00940C09" w:rsidP="00940C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35A" w:rsidRPr="00F7114B" w14:paraId="4306943E" w14:textId="77777777" w:rsidTr="00525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4E49C6" w14:textId="77777777" w:rsidR="0024035A" w:rsidRPr="00F7114B" w:rsidRDefault="0024035A" w:rsidP="008514EE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71090B" w14:textId="77777777" w:rsidR="0024035A" w:rsidRPr="00C56CEF" w:rsidRDefault="0024035A" w:rsidP="008514E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74DC37" w14:textId="77777777" w:rsidR="0024035A" w:rsidRPr="00C56CEF" w:rsidRDefault="0024035A" w:rsidP="008514E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5589B" w14:textId="77777777" w:rsidR="0024035A" w:rsidRPr="00940C09" w:rsidRDefault="0024035A" w:rsidP="008514E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30EF24" w14:textId="4E88C8C1" w:rsidR="0024035A" w:rsidRPr="00940C09" w:rsidRDefault="00940C09" w:rsidP="008514E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5304A8" w14:textId="77777777" w:rsidR="0024035A" w:rsidRPr="00940C09" w:rsidRDefault="0024035A" w:rsidP="008514E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E66CEF" w14:textId="77777777" w:rsidR="0024035A" w:rsidRPr="00940C09" w:rsidRDefault="0024035A" w:rsidP="008514E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DE6BE" w14:textId="4145031F" w:rsidR="0024035A" w:rsidRPr="00CD3EED" w:rsidRDefault="00C56684" w:rsidP="00CD3EE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63EE3" w14:textId="77777777" w:rsidR="00940C09" w:rsidRDefault="00940C09" w:rsidP="008514E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B9B94C" w14:textId="79A649DD" w:rsidR="0024035A" w:rsidRPr="00940C09" w:rsidRDefault="0024035A" w:rsidP="008514E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6684" w:rsidRPr="00F7114B" w14:paraId="4217DB63" w14:textId="77777777" w:rsidTr="00525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F62C81" w14:textId="77777777" w:rsidR="00C56684" w:rsidRPr="00F7114B" w:rsidRDefault="00C56684" w:rsidP="00C56684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1628E7" w14:textId="20712291" w:rsidR="00C56684" w:rsidRPr="00940C09" w:rsidRDefault="00C56684" w:rsidP="00C5668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B53E1">
              <w:rPr>
                <w:rFonts w:ascii="Arial" w:hAnsi="Arial" w:cs="Arial"/>
                <w:sz w:val="18"/>
                <w:szCs w:val="18"/>
              </w:rPr>
              <w:t>Linea isocinetica modulare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47DA96" w14:textId="77777777" w:rsidR="00C56684" w:rsidRPr="006B53E1" w:rsidRDefault="00C56684" w:rsidP="00C56684">
            <w:pPr>
              <w:tabs>
                <w:tab w:val="left" w:pos="1134"/>
                <w:tab w:val="left" w:pos="2835"/>
                <w:tab w:val="left" w:pos="5670"/>
              </w:tabs>
              <w:spacing w:after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3E1">
              <w:rPr>
                <w:rFonts w:ascii="Arial" w:hAnsi="Arial" w:cs="Arial"/>
                <w:sz w:val="18"/>
                <w:szCs w:val="18"/>
              </w:rPr>
              <w:t>Presenza di robusti dispositivi di presa (es. maniglie) asserviti alla movimentazione della linea per l’effettuazione degli affondamenti nel camino</w:t>
            </w:r>
          </w:p>
          <w:p w14:paraId="712C102A" w14:textId="72997206" w:rsidR="00C56684" w:rsidRPr="00940C09" w:rsidRDefault="00C56684" w:rsidP="00C56684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B53E1">
              <w:rPr>
                <w:rFonts w:ascii="Arial" w:hAnsi="Arial" w:cs="Arial"/>
                <w:sz w:val="18"/>
                <w:szCs w:val="18"/>
              </w:rPr>
              <w:t>(opzione aggiuntiva)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AC9809" w14:textId="77777777" w:rsidR="00C56684" w:rsidRPr="007618DB" w:rsidRDefault="00C56684" w:rsidP="00C56684">
            <w:pPr>
              <w:snapToGrid w:val="0"/>
              <w:spacing w:before="77"/>
              <w:ind w:right="-1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A2AB647" w14:textId="60CAE35F" w:rsidR="00C56684" w:rsidRPr="007618DB" w:rsidRDefault="00C56684" w:rsidP="00C56684">
            <w:pPr>
              <w:snapToGrid w:val="0"/>
              <w:spacing w:before="77"/>
              <w:ind w:right="-1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42750AD4" w14:textId="4BD999FC" w:rsidR="00C56684" w:rsidRPr="00F7114B" w:rsidRDefault="00C56684" w:rsidP="00C56684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F2D2C54" w14:textId="77777777" w:rsidR="00C56684" w:rsidRPr="00F7114B" w:rsidRDefault="00C56684" w:rsidP="00C5668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30A46AB" w14:textId="77777777" w:rsidR="00C56684" w:rsidRPr="00F7114B" w:rsidRDefault="00C56684" w:rsidP="00C5668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45D1C8" w14:textId="43BD02D8" w:rsidR="00C56684" w:rsidRPr="00CD3EED" w:rsidRDefault="00C56684" w:rsidP="00C5668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84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8DC051" w14:textId="6AE9F905" w:rsidR="00C56684" w:rsidRPr="00F7114B" w:rsidRDefault="00C56684" w:rsidP="00C5668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6684" w:rsidRPr="00F7114B" w14:paraId="3AD3CC53" w14:textId="77777777" w:rsidTr="00525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4C44F3" w14:textId="77777777" w:rsidR="00C56684" w:rsidRPr="00F7114B" w:rsidRDefault="00C56684" w:rsidP="00C56684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FDEA08" w14:textId="77777777" w:rsidR="00C56684" w:rsidRPr="00C56CEF" w:rsidRDefault="00C56684" w:rsidP="00C56684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0800E3" w14:textId="77777777" w:rsidR="00C56684" w:rsidRPr="00C56CEF" w:rsidRDefault="00C56684" w:rsidP="00C5668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2155C" w14:textId="77777777" w:rsidR="00C56684" w:rsidRDefault="00C56684" w:rsidP="00C5668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7411B630" w14:textId="4E6CAE51" w:rsidR="00C56684" w:rsidRPr="007618DB" w:rsidRDefault="00C56684" w:rsidP="00C56684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16BEFB" w14:textId="5BC8A40E" w:rsidR="00C56684" w:rsidRPr="00F7114B" w:rsidRDefault="00C56684" w:rsidP="00C56684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A99E11" w14:textId="77777777" w:rsidR="00C56684" w:rsidRPr="00F7114B" w:rsidRDefault="00C56684" w:rsidP="00C5668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21C7D2" w14:textId="77777777" w:rsidR="00C56684" w:rsidRPr="00F7114B" w:rsidRDefault="00C56684" w:rsidP="00C5668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B8E5F" w14:textId="452300FE" w:rsidR="00C56684" w:rsidRPr="00CD3EED" w:rsidRDefault="00C56684" w:rsidP="00C5668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E17D3" w14:textId="77777777" w:rsidR="00C56684" w:rsidRDefault="00C56684" w:rsidP="00C5668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926B00" w14:textId="77777777" w:rsidR="00C56684" w:rsidRDefault="00C56684" w:rsidP="00C5668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918624" w14:textId="2D033279" w:rsidR="00C56684" w:rsidRPr="00F7114B" w:rsidRDefault="00C56684" w:rsidP="00C56684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586E" w:rsidRPr="00F7114B" w14:paraId="7B9015EF" w14:textId="77777777" w:rsidTr="00525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7"/>
        </w:trPr>
        <w:tc>
          <w:tcPr>
            <w:tcW w:w="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483776" w14:textId="77777777" w:rsidR="00D0586E" w:rsidRPr="00F7114B" w:rsidRDefault="00D0586E" w:rsidP="00D0586E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84832E" w14:textId="6E4B6E3D" w:rsidR="00D0586E" w:rsidRPr="00F7114B" w:rsidRDefault="00D0586E" w:rsidP="00D0586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Accessori linea isocinetica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D10FA5" w14:textId="77777777" w:rsidR="00D0586E" w:rsidRPr="009D59BE" w:rsidRDefault="00D0586E" w:rsidP="00D0586E">
            <w:pPr>
              <w:spacing w:after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Aggancio del </w:t>
            </w:r>
            <w:r w:rsidRPr="009D59BE">
              <w:rPr>
                <w:rFonts w:ascii="Arial" w:hAnsi="Arial" w:cs="Arial"/>
                <w:sz w:val="18"/>
                <w:szCs w:val="18"/>
              </w:rPr>
              <w:t xml:space="preserve">box porta gorgogliatori </w:t>
            </w:r>
            <w:r>
              <w:rPr>
                <w:rFonts w:ascii="Arial" w:hAnsi="Arial" w:cs="Arial"/>
                <w:sz w:val="18"/>
                <w:szCs w:val="18"/>
              </w:rPr>
              <w:t xml:space="preserve">al box riscaldato di alloggiamento del portafiltro o ad apposito supporto ad esso ancorato, </w:t>
            </w:r>
            <w:r w:rsidRPr="009D59BE">
              <w:rPr>
                <w:rFonts w:ascii="Arial" w:hAnsi="Arial" w:cs="Arial"/>
                <w:sz w:val="18"/>
                <w:szCs w:val="18"/>
              </w:rPr>
              <w:t>in modo stabile e agevole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59B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senza l’utilizzo di viti </w:t>
            </w:r>
          </w:p>
          <w:p w14:paraId="155225F4" w14:textId="77777777" w:rsidR="00D0586E" w:rsidRPr="009D59BE" w:rsidRDefault="00D0586E" w:rsidP="00D0586E">
            <w:pPr>
              <w:spacing w:after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9BE">
              <w:rPr>
                <w:rFonts w:ascii="Arial" w:hAnsi="Arial" w:cs="Arial"/>
                <w:sz w:val="18"/>
                <w:szCs w:val="18"/>
              </w:rPr>
              <w:t>(opzione aggiuntiva)</w:t>
            </w:r>
          </w:p>
          <w:p w14:paraId="77A96954" w14:textId="67CD4FF7" w:rsidR="00D0586E" w:rsidRPr="00F7114B" w:rsidRDefault="00D0586E" w:rsidP="00D0586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3BB8C3" w14:textId="77777777" w:rsidR="00D0586E" w:rsidRDefault="00D0586E" w:rsidP="00D0586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6BA04B05" w14:textId="4A81A420" w:rsidR="00D0586E" w:rsidRPr="007618DB" w:rsidRDefault="00D0586E" w:rsidP="00D0586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0C01823" w14:textId="77777777" w:rsidR="00D0586E" w:rsidRPr="007618DB" w:rsidRDefault="00D0586E" w:rsidP="00D0586E">
            <w:pPr>
              <w:snapToGrid w:val="0"/>
              <w:spacing w:before="77"/>
              <w:ind w:right="-1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393AB1D4" w14:textId="246ABC53" w:rsidR="00D0586E" w:rsidRPr="00F7114B" w:rsidRDefault="00D0586E" w:rsidP="00D0586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BC4E4AA" w14:textId="77777777" w:rsidR="00D0586E" w:rsidRPr="00F7114B" w:rsidRDefault="00D0586E" w:rsidP="00D0586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B850EA5" w14:textId="77777777" w:rsidR="00D0586E" w:rsidRPr="00F7114B" w:rsidRDefault="00D0586E" w:rsidP="00D0586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8FB551" w14:textId="0B4CC4EA" w:rsidR="00D0586E" w:rsidRPr="00CD3EED" w:rsidRDefault="00D0586E" w:rsidP="00D0586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2BDB7D" w14:textId="77777777" w:rsidR="00D0586E" w:rsidRPr="00F7114B" w:rsidRDefault="00D0586E" w:rsidP="00D0586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586E" w:rsidRPr="00F7114B" w14:paraId="0DB4E34F" w14:textId="77777777" w:rsidTr="00525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4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644F26" w14:textId="77777777" w:rsidR="00D0586E" w:rsidRPr="00F7114B" w:rsidRDefault="00D0586E" w:rsidP="00D0586E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3D08B2" w14:textId="77777777" w:rsidR="00D0586E" w:rsidRPr="00C56CEF" w:rsidRDefault="00D0586E" w:rsidP="00D0586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836EBB" w14:textId="77777777" w:rsidR="00D0586E" w:rsidRPr="00C56CEF" w:rsidRDefault="00D0586E" w:rsidP="00D0586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4497B" w14:textId="77777777" w:rsidR="00D0586E" w:rsidRDefault="00D0586E" w:rsidP="00D0586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42A1845C" w14:textId="28EDF1DC" w:rsidR="00D0586E" w:rsidRPr="007618DB" w:rsidRDefault="00D0586E" w:rsidP="00D0586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3BBC26" w14:textId="2DC78C2D" w:rsidR="00D0586E" w:rsidRPr="00F7114B" w:rsidRDefault="00D0586E" w:rsidP="00D0586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ADCAD4" w14:textId="77777777" w:rsidR="00D0586E" w:rsidRPr="00F7114B" w:rsidRDefault="00D0586E" w:rsidP="00D0586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4B1CBB" w14:textId="77777777" w:rsidR="00D0586E" w:rsidRPr="00F7114B" w:rsidRDefault="00D0586E" w:rsidP="00D0586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9F31F" w14:textId="1B2AF185" w:rsidR="00D0586E" w:rsidRPr="00CD3EED" w:rsidRDefault="00D0586E" w:rsidP="00D0586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0C726" w14:textId="77777777" w:rsidR="00D0586E" w:rsidRPr="00F7114B" w:rsidRDefault="00D0586E" w:rsidP="00D0586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4A97" w:rsidRPr="00F7114B" w14:paraId="06372CF9" w14:textId="77777777" w:rsidTr="00525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84B6E9" w14:textId="79D540AA" w:rsidR="009F4A97" w:rsidRPr="00F7114B" w:rsidRDefault="009F4A97" w:rsidP="009F4A97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6A08D9" w14:textId="2CC54051" w:rsidR="009F4A97" w:rsidRPr="00F7114B" w:rsidRDefault="009F4A97" w:rsidP="009F4A97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5B2">
              <w:rPr>
                <w:rFonts w:ascii="Arial" w:hAnsi="Arial" w:cs="Arial"/>
                <w:sz w:val="18"/>
                <w:szCs w:val="18"/>
              </w:rPr>
              <w:t>Linea isocinetica modulare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E23E93" w14:textId="2641254A" w:rsidR="009F4A97" w:rsidRPr="00F7114B" w:rsidRDefault="009F4A97" w:rsidP="009F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Peso complessivo della linea isocinetica (sonda isocinetica da 1 m +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controflangia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 dispositivo di scorrimento + box riscaldato di alloggiamento del portafiltro)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FC03F" w14:textId="77777777" w:rsidR="009F4A97" w:rsidRDefault="009F4A97" w:rsidP="009F4A97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DB2E54A" w14:textId="77777777" w:rsidR="009F4A97" w:rsidRDefault="009F4A97" w:rsidP="009F4A97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3A82C4" w14:textId="77777777" w:rsidR="009F4A97" w:rsidRDefault="009F4A97" w:rsidP="009F4A97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EE5668" w14:textId="145D129D" w:rsidR="009F4A97" w:rsidRDefault="009F4A97" w:rsidP="009F4A97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  <w:p w14:paraId="45AB83CB" w14:textId="77777777" w:rsidR="009F4A97" w:rsidRDefault="009F4A97" w:rsidP="009F4A97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D2A702C" w14:textId="23750364" w:rsidR="009F4A97" w:rsidRPr="00C56CEF" w:rsidRDefault="009F4A97" w:rsidP="009F4A97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879420" w14:textId="1A218C5A" w:rsidR="009F4A97" w:rsidRPr="00F7114B" w:rsidRDefault="001042FF" w:rsidP="009F4A97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D96">
              <w:rPr>
                <w:rFonts w:ascii="Arial" w:hAnsi="Arial" w:cs="Arial"/>
                <w:sz w:val="18"/>
                <w:szCs w:val="18"/>
              </w:rPr>
              <w:t>Sarà premiat</w:t>
            </w:r>
            <w:r>
              <w:rPr>
                <w:rFonts w:ascii="Arial" w:hAnsi="Arial" w:cs="Arial"/>
                <w:sz w:val="18"/>
                <w:szCs w:val="18"/>
              </w:rPr>
              <w:t>a la linea isocinetica più leggera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4A59E1" w14:textId="77777777" w:rsidR="009F4A97" w:rsidRPr="00F7114B" w:rsidRDefault="009F4A97" w:rsidP="009F4A9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66E6CD" w14:textId="29979CA3" w:rsidR="009F4A97" w:rsidRPr="00F7114B" w:rsidRDefault="001042FF" w:rsidP="009F4A97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544D96">
              <w:rPr>
                <w:rFonts w:ascii="Arial" w:hAnsi="Arial" w:cs="Arial"/>
                <w:sz w:val="18"/>
                <w:szCs w:val="18"/>
              </w:rPr>
              <w:t xml:space="preserve">Punteggi quantitativi “Q” </w:t>
            </w:r>
            <w:r>
              <w:rPr>
                <w:rFonts w:ascii="Arial" w:hAnsi="Arial" w:cs="Arial"/>
                <w:sz w:val="18"/>
                <w:szCs w:val="18"/>
              </w:rPr>
              <w:t>senza</w:t>
            </w:r>
            <w:r w:rsidRPr="00544D96">
              <w:rPr>
                <w:rFonts w:ascii="Arial" w:hAnsi="Arial" w:cs="Arial"/>
                <w:sz w:val="18"/>
                <w:szCs w:val="18"/>
              </w:rPr>
              <w:t xml:space="preserve"> requisito minimo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12D0D" w14:textId="3972F0E6" w:rsidR="009F4A97" w:rsidRPr="00F7114B" w:rsidRDefault="009F4A97" w:rsidP="009F4A97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A18D2" w14:textId="77777777" w:rsidR="009F4A97" w:rsidRPr="00F7114B" w:rsidRDefault="009F4A97" w:rsidP="009F4A97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07C9" w:rsidRPr="00F7114B" w14:paraId="69FF036C" w14:textId="77777777" w:rsidTr="00525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0F8672" w14:textId="14121F0E" w:rsidR="006C07C9" w:rsidRPr="00F7114B" w:rsidRDefault="006C07C9" w:rsidP="006C07C9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6B14C7" w14:textId="5E9202E5" w:rsidR="006C07C9" w:rsidRPr="00F7114B" w:rsidRDefault="006C07C9" w:rsidP="006C07C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5B2">
              <w:rPr>
                <w:rFonts w:ascii="Arial" w:hAnsi="Arial" w:cs="Arial"/>
                <w:sz w:val="18"/>
                <w:szCs w:val="18"/>
              </w:rPr>
              <w:t>Linea isocinetica modulare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85FDE9" w14:textId="77777777" w:rsidR="006C07C9" w:rsidRPr="00292166" w:rsidRDefault="006C07C9" w:rsidP="006C07C9">
            <w:pPr>
              <w:tabs>
                <w:tab w:val="left" w:pos="1134"/>
                <w:tab w:val="left" w:pos="2835"/>
                <w:tab w:val="left" w:pos="5670"/>
              </w:tabs>
              <w:spacing w:after="113"/>
            </w:pPr>
            <w:r w:rsidRPr="00292166">
              <w:rPr>
                <w:rFonts w:ascii="Arial" w:hAnsi="Arial" w:cs="Arial"/>
                <w:sz w:val="18"/>
                <w:szCs w:val="18"/>
              </w:rPr>
              <w:t>Massima temperatura dei fumi compatibile con l’utilizzo della sonda isocinetica</w:t>
            </w:r>
          </w:p>
          <w:p w14:paraId="7A68B7DE" w14:textId="0A48F814" w:rsidR="006C07C9" w:rsidRPr="00F7114B" w:rsidRDefault="006C07C9" w:rsidP="006C0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166">
              <w:rPr>
                <w:rFonts w:ascii="Arial" w:hAnsi="Arial" w:cs="Arial"/>
                <w:sz w:val="18"/>
                <w:szCs w:val="18"/>
              </w:rPr>
              <w:t>requisito minimo T ≥ 400° C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2C6E5" w14:textId="77777777" w:rsidR="006C07C9" w:rsidRDefault="006C07C9" w:rsidP="006C07C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7513C9" w14:textId="77777777" w:rsidR="006C07C9" w:rsidRDefault="006C07C9" w:rsidP="006C07C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84E2A1" w14:textId="2C61D0BD" w:rsidR="006C07C9" w:rsidRDefault="006C07C9" w:rsidP="006C07C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  <w:p w14:paraId="10F727D0" w14:textId="77777777" w:rsidR="006C07C9" w:rsidRDefault="006C07C9" w:rsidP="006C07C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4BF0AA3" w14:textId="77777777" w:rsidR="006C07C9" w:rsidRDefault="006C07C9" w:rsidP="006C07C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07F245" w14:textId="1CF84D0C" w:rsidR="006C07C9" w:rsidRPr="00C56CEF" w:rsidRDefault="006C07C9" w:rsidP="006C07C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E62001" w14:textId="5A3E23FE" w:rsidR="006C07C9" w:rsidRPr="00F7114B" w:rsidRDefault="006C07C9" w:rsidP="006C07C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166">
              <w:rPr>
                <w:rFonts w:ascii="Arial" w:hAnsi="Arial" w:cs="Arial"/>
                <w:sz w:val="18"/>
                <w:szCs w:val="18"/>
              </w:rPr>
              <w:t>Sarà premiata la sonda in grado di lavorare a temperatura più elevata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667F29" w14:textId="77777777" w:rsidR="006C07C9" w:rsidRPr="00F7114B" w:rsidRDefault="006C07C9" w:rsidP="006C07C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291599" w14:textId="4249B91A" w:rsidR="006C07C9" w:rsidRPr="00F7114B" w:rsidRDefault="006C07C9" w:rsidP="006C07C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6C25B2">
              <w:rPr>
                <w:rFonts w:ascii="Arial" w:hAnsi="Arial" w:cs="Arial"/>
                <w:sz w:val="18"/>
                <w:szCs w:val="18"/>
              </w:rPr>
              <w:t>Punteggi quantitativi “Q” con requisit</w:t>
            </w:r>
            <w:r w:rsidR="00963EDA">
              <w:rPr>
                <w:rFonts w:ascii="Arial" w:hAnsi="Arial" w:cs="Arial"/>
                <w:sz w:val="18"/>
                <w:szCs w:val="18"/>
              </w:rPr>
              <w:t>o</w:t>
            </w:r>
            <w:r w:rsidRPr="006C25B2">
              <w:rPr>
                <w:rFonts w:ascii="Arial" w:hAnsi="Arial" w:cs="Arial"/>
                <w:sz w:val="18"/>
                <w:szCs w:val="18"/>
              </w:rPr>
              <w:t xml:space="preserve"> minimo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E4FEB" w14:textId="77777777" w:rsidR="006C07C9" w:rsidRPr="00F7114B" w:rsidRDefault="006C07C9" w:rsidP="006C07C9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CD332" w14:textId="77777777" w:rsidR="006C07C9" w:rsidRPr="00F7114B" w:rsidRDefault="006C07C9" w:rsidP="006C07C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3EDA" w:rsidRPr="00F7114B" w14:paraId="1EED35EE" w14:textId="77777777" w:rsidTr="00525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0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57E080F" w14:textId="0D3AB5F1" w:rsidR="00963EDA" w:rsidRDefault="00963EDA" w:rsidP="00963EDA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F07F4B4" w14:textId="44BFEABC" w:rsidR="00963EDA" w:rsidRPr="00F7114B" w:rsidRDefault="00963EDA" w:rsidP="00963ED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5B2">
              <w:rPr>
                <w:rFonts w:ascii="Arial" w:hAnsi="Arial" w:cs="Arial"/>
                <w:sz w:val="18"/>
                <w:szCs w:val="18"/>
              </w:rPr>
              <w:t>Linea isocinetica modulare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19CF974" w14:textId="77777777" w:rsidR="00963EDA" w:rsidRPr="006C25B2" w:rsidRDefault="00963EDA" w:rsidP="00963ED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5B2">
              <w:rPr>
                <w:rFonts w:ascii="Arial" w:hAnsi="Arial" w:cs="Arial"/>
                <w:sz w:val="18"/>
                <w:szCs w:val="18"/>
              </w:rPr>
              <w:t>Massima temperatura raggiungibile dall’involucro riscaldato delle sonde isocinetiche</w:t>
            </w:r>
          </w:p>
          <w:p w14:paraId="4E1A91BC" w14:textId="77777777" w:rsidR="00963EDA" w:rsidRPr="006C25B2" w:rsidRDefault="00963EDA" w:rsidP="00963ED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5B2">
              <w:rPr>
                <w:rFonts w:ascii="Arial" w:hAnsi="Arial" w:cs="Arial"/>
                <w:sz w:val="18"/>
                <w:szCs w:val="18"/>
              </w:rPr>
              <w:t>Requisito minimo: 180°C</w:t>
            </w:r>
          </w:p>
          <w:p w14:paraId="0F435B49" w14:textId="6C55B4C8" w:rsidR="00963EDA" w:rsidRPr="00F7114B" w:rsidRDefault="00963EDA" w:rsidP="00963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5B2">
              <w:rPr>
                <w:rFonts w:ascii="Arial" w:hAnsi="Arial" w:cs="Arial"/>
                <w:sz w:val="18"/>
                <w:szCs w:val="18"/>
              </w:rPr>
              <w:t>(opzione aggiuntiva)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8923F2" w14:textId="77777777" w:rsidR="00963EDA" w:rsidRDefault="00963EDA" w:rsidP="00963ED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D11258A" w14:textId="77777777" w:rsidR="00963EDA" w:rsidRDefault="00963EDA" w:rsidP="00963ED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452DB7" w14:textId="77777777" w:rsidR="00963EDA" w:rsidRDefault="00963EDA" w:rsidP="00963ED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D073AD" w14:textId="77777777" w:rsidR="00963EDA" w:rsidRDefault="00963EDA" w:rsidP="00963ED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611B459" w14:textId="56F25830" w:rsidR="00963EDA" w:rsidRDefault="00963EDA" w:rsidP="00963ED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0406FFC" w14:textId="72DC8FDA" w:rsidR="00963EDA" w:rsidRPr="00F7114B" w:rsidRDefault="00963EDA" w:rsidP="00963ED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5B2">
              <w:rPr>
                <w:rFonts w:ascii="Arial" w:hAnsi="Arial" w:cs="Arial"/>
                <w:sz w:val="18"/>
                <w:szCs w:val="18"/>
              </w:rPr>
              <w:t>Sarà premiata la linea isocinetica modulare in grado di essere esercita a temperatura più alta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314CC20" w14:textId="77777777" w:rsidR="00963EDA" w:rsidRPr="00F7114B" w:rsidRDefault="00963EDA" w:rsidP="00963ED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FE7963C" w14:textId="6CB9694B" w:rsidR="00963EDA" w:rsidRPr="00F7114B" w:rsidRDefault="00963EDA" w:rsidP="00963ED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6C25B2">
              <w:rPr>
                <w:rFonts w:ascii="Arial" w:hAnsi="Arial" w:cs="Arial"/>
                <w:sz w:val="18"/>
                <w:szCs w:val="18"/>
              </w:rPr>
              <w:t>Punteggi quantitativi “Q” con requisit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C25B2">
              <w:rPr>
                <w:rFonts w:ascii="Arial" w:hAnsi="Arial" w:cs="Arial"/>
                <w:sz w:val="18"/>
                <w:szCs w:val="18"/>
              </w:rPr>
              <w:t xml:space="preserve"> minimo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7B2E87" w14:textId="77777777" w:rsidR="00963EDA" w:rsidRPr="00F7114B" w:rsidRDefault="00963EDA" w:rsidP="00963EDA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4A366" w14:textId="77777777" w:rsidR="00963EDA" w:rsidRPr="00F7114B" w:rsidRDefault="00963EDA" w:rsidP="00963EDA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5392" w:rsidRPr="00F7114B" w14:paraId="11DC7E6D" w14:textId="77777777" w:rsidTr="00525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0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B57ABBD" w14:textId="4C04E6EB" w:rsidR="000E5392" w:rsidRPr="00F7114B" w:rsidRDefault="000E5392" w:rsidP="000E5392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6367E48" w14:textId="05EBB776" w:rsidR="000E5392" w:rsidRPr="00F7114B" w:rsidRDefault="000E5392" w:rsidP="000E539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5B2">
              <w:rPr>
                <w:rFonts w:ascii="Arial" w:hAnsi="Arial" w:cs="Arial"/>
                <w:sz w:val="18"/>
                <w:szCs w:val="18"/>
              </w:rPr>
              <w:t>Linea isocinetica modulare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EE9EDAD" w14:textId="77777777" w:rsidR="000E5392" w:rsidRPr="006C25B2" w:rsidRDefault="000E5392" w:rsidP="000E5392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5B2">
              <w:rPr>
                <w:rFonts w:ascii="Arial" w:hAnsi="Arial" w:cs="Arial"/>
                <w:sz w:val="18"/>
                <w:szCs w:val="18"/>
              </w:rPr>
              <w:t>Massima temperatura raggiungibile dal box riscaldato per l’alloggiamento del portafiltro</w:t>
            </w:r>
          </w:p>
          <w:p w14:paraId="2F4FEE73" w14:textId="77777777" w:rsidR="000E5392" w:rsidRPr="006C25B2" w:rsidRDefault="000E5392" w:rsidP="000E5392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5B2">
              <w:rPr>
                <w:rFonts w:ascii="Arial" w:hAnsi="Arial" w:cs="Arial"/>
                <w:sz w:val="18"/>
                <w:szCs w:val="18"/>
              </w:rPr>
              <w:t>Requisito minimo: 180°C</w:t>
            </w:r>
          </w:p>
          <w:p w14:paraId="28B8502A" w14:textId="287B7B22" w:rsidR="000E5392" w:rsidRPr="00F7114B" w:rsidRDefault="000E5392" w:rsidP="000E5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5B2">
              <w:rPr>
                <w:rFonts w:ascii="Arial" w:hAnsi="Arial" w:cs="Arial"/>
                <w:sz w:val="18"/>
                <w:szCs w:val="18"/>
              </w:rPr>
              <w:t>(opzione aggiuntiva)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E81C5F" w14:textId="77777777" w:rsidR="000E5392" w:rsidRDefault="000E5392" w:rsidP="000E539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953C70" w14:textId="77777777" w:rsidR="000E5392" w:rsidRDefault="000E5392" w:rsidP="000E539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3C3295" w14:textId="77777777" w:rsidR="000E5392" w:rsidRDefault="000E5392" w:rsidP="000E539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86D6A2D" w14:textId="77777777" w:rsidR="000E5392" w:rsidRDefault="000E5392" w:rsidP="000E539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88F22E1" w14:textId="242F9A86" w:rsidR="000E5392" w:rsidRDefault="000E5392" w:rsidP="000E539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  <w:p w14:paraId="0639E61D" w14:textId="7548F0FD" w:rsidR="000E5392" w:rsidRPr="00C56CEF" w:rsidRDefault="000E5392" w:rsidP="000E539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2E4C783" w14:textId="77777777" w:rsidR="000E5392" w:rsidRPr="006C25B2" w:rsidRDefault="000E5392" w:rsidP="000E5392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5B2">
              <w:rPr>
                <w:rFonts w:ascii="Arial" w:hAnsi="Arial" w:cs="Arial"/>
                <w:sz w:val="18"/>
                <w:szCs w:val="18"/>
              </w:rPr>
              <w:t>Sarà premiato il box riscaldato per l’alloggiamento del portafiltro</w:t>
            </w:r>
          </w:p>
          <w:p w14:paraId="763D87E0" w14:textId="5DC6BEDC" w:rsidR="000E5392" w:rsidRPr="00F7114B" w:rsidRDefault="000E5392" w:rsidP="000E539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5B2">
              <w:rPr>
                <w:rFonts w:ascii="Arial" w:hAnsi="Arial" w:cs="Arial"/>
                <w:sz w:val="18"/>
                <w:szCs w:val="18"/>
              </w:rPr>
              <w:t xml:space="preserve"> in grado di essere esercito a temperatura più alta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192960F" w14:textId="77777777" w:rsidR="000E5392" w:rsidRPr="00F7114B" w:rsidRDefault="000E5392" w:rsidP="000E539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F9396B0" w14:textId="1E98DE0A" w:rsidR="000E5392" w:rsidRPr="00F7114B" w:rsidRDefault="000E5392" w:rsidP="00D46512">
            <w:pPr>
              <w:autoSpaceDE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6C25B2">
              <w:rPr>
                <w:rFonts w:ascii="Arial" w:hAnsi="Arial" w:cs="Arial"/>
                <w:sz w:val="18"/>
                <w:szCs w:val="18"/>
              </w:rPr>
              <w:t>Punteggi quantitativi “Q” con requisit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C25B2">
              <w:rPr>
                <w:rFonts w:ascii="Arial" w:hAnsi="Arial" w:cs="Arial"/>
                <w:sz w:val="18"/>
                <w:szCs w:val="18"/>
              </w:rPr>
              <w:t xml:space="preserve"> minimo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08C497" w14:textId="77777777" w:rsidR="000E5392" w:rsidRPr="00F7114B" w:rsidRDefault="000E5392" w:rsidP="000E5392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6AA8DA" w14:textId="77777777" w:rsidR="000E5392" w:rsidRPr="00F7114B" w:rsidRDefault="000E5392" w:rsidP="000E539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6512" w:rsidRPr="00F7114B" w14:paraId="12538CDB" w14:textId="77777777" w:rsidTr="00525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0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9E9F545" w14:textId="2A4F5905" w:rsidR="00D46512" w:rsidRDefault="00D46512" w:rsidP="00D46512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F7351E7" w14:textId="1731402D" w:rsidR="00D46512" w:rsidRPr="00F7114B" w:rsidRDefault="00D46512" w:rsidP="00D4651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782">
              <w:rPr>
                <w:rFonts w:ascii="Arial" w:hAnsi="Arial" w:cs="Arial"/>
                <w:sz w:val="18"/>
                <w:szCs w:val="18"/>
              </w:rPr>
              <w:t>Linea isocinetica modulare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777C860" w14:textId="77777777" w:rsidR="00D46512" w:rsidRDefault="00D46512" w:rsidP="00D46512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Numero di linee </w:t>
            </w:r>
            <w:r w:rsidRPr="006C373A">
              <w:rPr>
                <w:rFonts w:ascii="Arial" w:hAnsi="Arial" w:cs="Arial"/>
                <w:sz w:val="18"/>
                <w:szCs w:val="18"/>
              </w:rPr>
              <w:t>gas indipendenti</w:t>
            </w:r>
            <w:r>
              <w:rPr>
                <w:rFonts w:ascii="Arial" w:hAnsi="Arial" w:cs="Arial"/>
                <w:sz w:val="18"/>
                <w:szCs w:val="18"/>
              </w:rPr>
              <w:t xml:space="preserve"> (dotate di filtro sinterizzato) aggiuntive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94EF666" w14:textId="77777777" w:rsidR="00D46512" w:rsidRDefault="00D46512" w:rsidP="00D46512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Requisito minimo: 1 linea aggiuntiva</w:t>
            </w:r>
          </w:p>
          <w:p w14:paraId="554F73A1" w14:textId="77777777" w:rsidR="00D46512" w:rsidRPr="006C373A" w:rsidRDefault="00D46512" w:rsidP="00D46512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19CBE2" w14:textId="6413D9C1" w:rsidR="00D46512" w:rsidRPr="00F7114B" w:rsidRDefault="00D46512" w:rsidP="00D4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>(opzion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aggiuntiva)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A82BA3" w14:textId="77777777" w:rsidR="00D46512" w:rsidRDefault="00D46512" w:rsidP="00D4651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8E45BAD" w14:textId="77777777" w:rsidR="00D46512" w:rsidRDefault="00D46512" w:rsidP="00D4651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1101321" w14:textId="77777777" w:rsidR="00D46512" w:rsidRDefault="00D46512" w:rsidP="00D4651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AF6316" w14:textId="60BA9C7F" w:rsidR="00D46512" w:rsidRDefault="00D46512" w:rsidP="00D4651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1790F7E" w14:textId="4E69342F" w:rsidR="00D46512" w:rsidRPr="00F7114B" w:rsidRDefault="00D46512" w:rsidP="00D4651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Sarà premiata la linea isocinetica modulare che contiene il maggior numero di linee gas indipendenti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C544013" w14:textId="77777777" w:rsidR="00D46512" w:rsidRPr="00F7114B" w:rsidRDefault="00D46512" w:rsidP="00D4651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72AD093" w14:textId="6005019E" w:rsidR="00D46512" w:rsidRPr="00F7114B" w:rsidRDefault="00D46512" w:rsidP="00D4651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6C25B2">
              <w:rPr>
                <w:rFonts w:ascii="Arial" w:hAnsi="Arial" w:cs="Arial"/>
                <w:sz w:val="18"/>
                <w:szCs w:val="18"/>
              </w:rPr>
              <w:t>Punteggi quantitativi “Q” con requisit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C25B2">
              <w:rPr>
                <w:rFonts w:ascii="Arial" w:hAnsi="Arial" w:cs="Arial"/>
                <w:sz w:val="18"/>
                <w:szCs w:val="18"/>
              </w:rPr>
              <w:t xml:space="preserve"> minimo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906FAC" w14:textId="77777777" w:rsidR="00D46512" w:rsidRPr="00F7114B" w:rsidRDefault="00D46512" w:rsidP="00D46512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18CBE9" w14:textId="77777777" w:rsidR="00D46512" w:rsidRPr="00F7114B" w:rsidRDefault="00D46512" w:rsidP="00D4651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6512" w:rsidRPr="00F7114B" w14:paraId="3134C729" w14:textId="77777777" w:rsidTr="00525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50FD10" w14:textId="506FD8E6" w:rsidR="00D46512" w:rsidRDefault="00D46512" w:rsidP="00D46512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093E88" w14:textId="3B9DFE20" w:rsidR="00D46512" w:rsidRPr="00F7114B" w:rsidRDefault="00D46512" w:rsidP="00D4651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 xml:space="preserve">Linea aggiuntiva 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2AF73B" w14:textId="77777777" w:rsidR="00D46512" w:rsidRPr="006C373A" w:rsidRDefault="00D46512" w:rsidP="00D46512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>Possibilità di</w:t>
            </w:r>
            <w:r>
              <w:rPr>
                <w:rFonts w:ascii="Arial" w:hAnsi="Arial" w:cs="Arial"/>
                <w:sz w:val="18"/>
                <w:szCs w:val="18"/>
              </w:rPr>
              <w:t xml:space="preserve"> effettuare la 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calibrazione dinamica </w:t>
            </w:r>
            <w:r>
              <w:rPr>
                <w:rFonts w:ascii="Arial" w:hAnsi="Arial" w:cs="Arial"/>
                <w:sz w:val="18"/>
                <w:szCs w:val="18"/>
              </w:rPr>
              <w:t>introducendo il</w:t>
            </w:r>
            <w:r w:rsidRPr="006C373A">
              <w:rPr>
                <w:rFonts w:ascii="Arial" w:hAnsi="Arial" w:cs="Arial"/>
                <w:sz w:val="18"/>
                <w:szCs w:val="18"/>
              </w:rPr>
              <w:t xml:space="preserve"> gas a monte del filtro contenuto nell’unità risaldata</w:t>
            </w:r>
          </w:p>
          <w:p w14:paraId="04B0BAA8" w14:textId="065B519A" w:rsidR="00D46512" w:rsidRPr="00F7114B" w:rsidRDefault="00D46512" w:rsidP="00D4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>(opzione aggiuntiva)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BBB760" w14:textId="77777777" w:rsidR="00D46512" w:rsidRDefault="00D46512" w:rsidP="00D4651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3FA986" w14:textId="77777777" w:rsidR="00D46512" w:rsidRDefault="00D46512" w:rsidP="00D4651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EDAFCC3" w14:textId="77777777" w:rsidR="00D46512" w:rsidRDefault="00D46512" w:rsidP="00D4651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D9F3E5B" w14:textId="77777777" w:rsidR="00D46512" w:rsidRDefault="00D46512" w:rsidP="00D4651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AF56AF1" w14:textId="521F80DB" w:rsidR="00D46512" w:rsidRDefault="00D46512" w:rsidP="00D4651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FC32957" w14:textId="636AA09E" w:rsidR="00D46512" w:rsidRDefault="00D46512" w:rsidP="00D46512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  <w:p w14:paraId="041463F7" w14:textId="21B7B5B8" w:rsidR="00D46512" w:rsidRPr="00D46512" w:rsidRDefault="00D46512" w:rsidP="00D4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D4BA7FD" w14:textId="77777777" w:rsidR="00D46512" w:rsidRPr="00F7114B" w:rsidRDefault="00D46512" w:rsidP="00D4651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A7863A8" w14:textId="77777777" w:rsidR="00D46512" w:rsidRPr="00F7114B" w:rsidRDefault="00D46512" w:rsidP="00D4651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94208F" w14:textId="28382561" w:rsidR="00D46512" w:rsidRPr="00F7114B" w:rsidRDefault="00D46512" w:rsidP="00D46512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B209F6" w14:textId="77777777" w:rsidR="00D46512" w:rsidRPr="00F7114B" w:rsidRDefault="00D46512" w:rsidP="00D46512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6512" w:rsidRPr="00F7114B" w14:paraId="00231DF7" w14:textId="77777777" w:rsidTr="00525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5"/>
        </w:trPr>
        <w:tc>
          <w:tcPr>
            <w:tcW w:w="4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C165D64" w14:textId="77777777" w:rsidR="00D46512" w:rsidRDefault="00D46512" w:rsidP="00AA0EA9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109A037" w14:textId="77777777" w:rsidR="00D46512" w:rsidRPr="00F7114B" w:rsidRDefault="00D46512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954447C" w14:textId="77777777" w:rsidR="00D46512" w:rsidRPr="00F7114B" w:rsidRDefault="00D46512" w:rsidP="009F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D40F1B" w14:textId="77777777" w:rsidR="00D46512" w:rsidRDefault="00D46512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2545248" w14:textId="0AFD382C" w:rsidR="00D46512" w:rsidRPr="00F7114B" w:rsidRDefault="00D46512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7E554F7" w14:textId="77777777" w:rsidR="00D46512" w:rsidRPr="00F7114B" w:rsidRDefault="00D46512" w:rsidP="00AA0E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3F98C82" w14:textId="77777777" w:rsidR="00D46512" w:rsidRPr="00F7114B" w:rsidRDefault="00D46512" w:rsidP="00AA0E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901CB0" w14:textId="0CFEC03A" w:rsidR="00D46512" w:rsidRPr="00F7114B" w:rsidRDefault="00D46512" w:rsidP="00AA0EA9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A94E06" w14:textId="77777777" w:rsidR="00D46512" w:rsidRPr="00F7114B" w:rsidRDefault="00D46512" w:rsidP="00AA0E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080C" w:rsidRPr="00623330" w14:paraId="72F06EAB" w14:textId="77777777" w:rsidTr="0076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4115D6" w14:textId="664C1E3F" w:rsidR="002B080C" w:rsidRPr="00623330" w:rsidRDefault="002B080C" w:rsidP="002B08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143B0" w14:textId="262400A2" w:rsidR="002B080C" w:rsidRPr="00623330" w:rsidRDefault="002B080C" w:rsidP="002B08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>Campionatore isocinetico automatico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8FB00" w14:textId="77777777" w:rsidR="002B080C" w:rsidRPr="006C373A" w:rsidRDefault="002B080C" w:rsidP="002B080C">
            <w:pPr>
              <w:spacing w:after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>Monitoraggio in continuo dei dati di campionamento e scarico dei dati tramite collegamento wireless</w:t>
            </w:r>
          </w:p>
          <w:p w14:paraId="705C213C" w14:textId="7B021905" w:rsidR="002B080C" w:rsidRPr="00623330" w:rsidRDefault="002B080C" w:rsidP="002B08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>(opzione aggiuntiva)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B7070F" w14:textId="77777777" w:rsidR="002B080C" w:rsidRDefault="002B080C" w:rsidP="002B080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CB4EDE" w14:textId="77777777" w:rsidR="002B080C" w:rsidRDefault="002B080C" w:rsidP="002B080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EFB7BE" w14:textId="3F9D5102" w:rsidR="002B080C" w:rsidRPr="00623330" w:rsidRDefault="002B080C" w:rsidP="002B080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C308BD2" w14:textId="77777777" w:rsidR="002B080C" w:rsidRDefault="002B080C" w:rsidP="002B080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  <w:p w14:paraId="3C68B762" w14:textId="5D32C0EE" w:rsidR="002B080C" w:rsidRPr="00623330" w:rsidRDefault="002B080C" w:rsidP="002B080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8500FC2" w14:textId="77777777" w:rsidR="002B080C" w:rsidRPr="00623330" w:rsidRDefault="002B080C" w:rsidP="002B080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2794132" w14:textId="77777777" w:rsidR="002B080C" w:rsidRPr="00623330" w:rsidRDefault="002B080C" w:rsidP="002B080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C6EC17" w14:textId="4C91C5F4" w:rsidR="002B080C" w:rsidRPr="00623330" w:rsidRDefault="002B080C" w:rsidP="002B080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5BE86D" w14:textId="77777777" w:rsidR="002B080C" w:rsidRPr="00623330" w:rsidRDefault="002B080C" w:rsidP="002B080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080C" w:rsidRPr="00623330" w14:paraId="58446456" w14:textId="77777777" w:rsidTr="0076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E06713" w14:textId="77777777" w:rsidR="002B080C" w:rsidRDefault="002B080C" w:rsidP="002B08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6DF23E3" w14:textId="77777777" w:rsidR="002B080C" w:rsidRPr="006C373A" w:rsidRDefault="002B080C" w:rsidP="002B0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9708918" w14:textId="77777777" w:rsidR="002B080C" w:rsidRPr="006C373A" w:rsidRDefault="002B080C" w:rsidP="002B080C">
            <w:pPr>
              <w:spacing w:after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81816" w14:textId="77777777" w:rsidR="002B080C" w:rsidRDefault="002B080C" w:rsidP="002B080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D0F0F0" w14:textId="6D70EF8C" w:rsidR="002B080C" w:rsidRDefault="002B080C" w:rsidP="002B080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B80513" w14:textId="77777777" w:rsidR="002B080C" w:rsidRPr="00623330" w:rsidRDefault="002B080C" w:rsidP="002B080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A7743C" w14:textId="77777777" w:rsidR="002B080C" w:rsidRPr="00623330" w:rsidRDefault="002B080C" w:rsidP="002B080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2DC78" w14:textId="0F64012D" w:rsidR="002B080C" w:rsidRPr="00623330" w:rsidRDefault="002B080C" w:rsidP="002B080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0A3B1" w14:textId="77777777" w:rsidR="002B080C" w:rsidRPr="00623330" w:rsidRDefault="002B080C" w:rsidP="002B080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080C" w:rsidRPr="00623330" w14:paraId="6A5732AC" w14:textId="77777777" w:rsidTr="0001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201CD3" w14:textId="28469450" w:rsidR="002B080C" w:rsidRPr="00623330" w:rsidRDefault="002B080C" w:rsidP="002B08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FD41C" w14:textId="77777777" w:rsidR="002B080C" w:rsidRDefault="002B080C" w:rsidP="002B080C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>Linea</w:t>
            </w:r>
          </w:p>
          <w:p w14:paraId="7FFE90B5" w14:textId="2B290714" w:rsidR="002B080C" w:rsidRPr="00623330" w:rsidRDefault="002B080C" w:rsidP="002B08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 xml:space="preserve"> aggiuntiva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C373A">
              <w:rPr>
                <w:rFonts w:ascii="Arial" w:hAnsi="Arial" w:cs="Arial"/>
                <w:sz w:val="18"/>
                <w:szCs w:val="18"/>
              </w:rPr>
              <w:t>misuratore digitale di velocità e portata fumi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14C33" w14:textId="77777777" w:rsidR="002B080C" w:rsidRPr="006C373A" w:rsidRDefault="002B080C" w:rsidP="002B080C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 xml:space="preserve">inclinometro integrato nel misuratore digitale di velocità e portata fumi </w:t>
            </w:r>
          </w:p>
          <w:p w14:paraId="2CD53ABD" w14:textId="77777777" w:rsidR="002B080C" w:rsidRPr="006C373A" w:rsidRDefault="002B080C" w:rsidP="002B080C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026996" w14:textId="0B3B21F4" w:rsidR="002B080C" w:rsidRPr="00623330" w:rsidRDefault="002B080C" w:rsidP="002B08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373A">
              <w:rPr>
                <w:rFonts w:ascii="Arial" w:hAnsi="Arial" w:cs="Arial"/>
                <w:sz w:val="18"/>
                <w:szCs w:val="18"/>
              </w:rPr>
              <w:t>(opzione aggiuntiva)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CC5086" w14:textId="77777777" w:rsidR="002B080C" w:rsidRDefault="002B080C" w:rsidP="002B080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C155B5" w14:textId="77777777" w:rsidR="002B080C" w:rsidRDefault="002B080C" w:rsidP="002B080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9986D1" w14:textId="2E01F2A5" w:rsidR="002B080C" w:rsidRPr="00623330" w:rsidRDefault="002B080C" w:rsidP="002B080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9EB1024" w14:textId="77777777" w:rsidR="002B080C" w:rsidRDefault="002B080C" w:rsidP="002B080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  <w:p w14:paraId="0438BFDC" w14:textId="77777777" w:rsidR="002B080C" w:rsidRPr="00623330" w:rsidRDefault="002B080C" w:rsidP="002B080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0250D5A" w14:textId="77777777" w:rsidR="002B080C" w:rsidRPr="00623330" w:rsidRDefault="002B080C" w:rsidP="002B080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87DF289" w14:textId="77777777" w:rsidR="002B080C" w:rsidRPr="00623330" w:rsidRDefault="002B080C" w:rsidP="002B080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CE5E7E" w14:textId="0A8DE588" w:rsidR="002B080C" w:rsidRPr="00623330" w:rsidRDefault="002B080C" w:rsidP="002B080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0BD0D5" w14:textId="77777777" w:rsidR="002B080C" w:rsidRPr="00623330" w:rsidRDefault="002B080C" w:rsidP="002B080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080C" w:rsidRPr="00623330" w14:paraId="3C0E1C37" w14:textId="77777777" w:rsidTr="0001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D29DC2" w14:textId="77777777" w:rsidR="002B080C" w:rsidRDefault="002B080C" w:rsidP="002B08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7FB1409" w14:textId="77777777" w:rsidR="002B080C" w:rsidRPr="00623330" w:rsidRDefault="002B080C" w:rsidP="002B08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63C8113" w14:textId="77777777" w:rsidR="002B080C" w:rsidRPr="00623330" w:rsidRDefault="002B080C" w:rsidP="002B080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08DA4" w14:textId="77777777" w:rsidR="002B080C" w:rsidRPr="00623330" w:rsidRDefault="002B080C" w:rsidP="002B080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B6C151" w14:textId="79D71D73" w:rsidR="002B080C" w:rsidRDefault="002B080C" w:rsidP="002B080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231A45" w14:textId="77777777" w:rsidR="002B080C" w:rsidRPr="00623330" w:rsidRDefault="002B080C" w:rsidP="002B080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B37460" w14:textId="77777777" w:rsidR="002B080C" w:rsidRPr="00623330" w:rsidRDefault="002B080C" w:rsidP="002B080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46044" w14:textId="00AB3F25" w:rsidR="002B080C" w:rsidRPr="00623330" w:rsidRDefault="002B080C" w:rsidP="002B080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DDEEE" w14:textId="77777777" w:rsidR="002B080C" w:rsidRPr="00623330" w:rsidRDefault="002B080C" w:rsidP="002B080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3330" w:rsidRPr="00623330" w14:paraId="7E11AFC4" w14:textId="77777777" w:rsidTr="00525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39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8420BE" w14:textId="4FA194E0" w:rsidR="00623330" w:rsidRPr="00623330" w:rsidRDefault="00623330" w:rsidP="004533B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333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8F2A3" w14:textId="67318707" w:rsidR="00623330" w:rsidRPr="00623330" w:rsidRDefault="002B080C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B13A57" w14:textId="77777777" w:rsidR="00623330" w:rsidRPr="00623330" w:rsidRDefault="00623330" w:rsidP="00AA0EA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1827B8" w14:textId="77777777" w:rsidR="00623330" w:rsidRPr="00623330" w:rsidRDefault="00623330" w:rsidP="00AA0E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B8B176" w14:textId="77777777" w:rsidR="00623330" w:rsidRPr="00623330" w:rsidRDefault="00623330" w:rsidP="00AA0E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CB9C2" w14:textId="77777777" w:rsidR="00623330" w:rsidRPr="00623330" w:rsidRDefault="00623330" w:rsidP="00AA0E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22A9" w14:textId="77777777" w:rsidR="00623330" w:rsidRPr="00623330" w:rsidRDefault="00623330" w:rsidP="00AA0E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54F61A" w14:textId="77777777" w:rsidR="00F7114B" w:rsidRPr="00F7114B" w:rsidRDefault="00F7114B" w:rsidP="00F7114B">
      <w:pPr>
        <w:rPr>
          <w:rFonts w:ascii="Arial" w:hAnsi="Arial" w:cs="Arial"/>
          <w:sz w:val="22"/>
          <w:highlight w:val="yellow"/>
          <w:lang w:eastAsia="it-IT"/>
        </w:rPr>
      </w:pPr>
    </w:p>
    <w:p w14:paraId="57752BC2" w14:textId="2731E0DA" w:rsidR="00F7114B" w:rsidRPr="00F7114B" w:rsidRDefault="00F7114B" w:rsidP="00F7114B">
      <w:pPr>
        <w:rPr>
          <w:rFonts w:ascii="Arial" w:hAnsi="Arial" w:cs="Arial"/>
          <w:snapToGrid w:val="0"/>
          <w:sz w:val="16"/>
          <w:szCs w:val="16"/>
        </w:rPr>
      </w:pPr>
    </w:p>
    <w:p w14:paraId="456B6EE4" w14:textId="77777777" w:rsidR="005922A7" w:rsidRDefault="005922A7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</w:p>
    <w:p w14:paraId="586DEEC9" w14:textId="77777777" w:rsidR="005922A7" w:rsidRDefault="005922A7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</w:p>
    <w:p w14:paraId="044F17B5" w14:textId="77777777" w:rsidR="005922A7" w:rsidRDefault="005922A7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</w:p>
    <w:p w14:paraId="451C89BE" w14:textId="0C6E736F" w:rsidR="00F7114B" w:rsidRDefault="00F7114B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2319B8CB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8512A1E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9C13EAE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C62A1A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BDE10E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C40496C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D0E7A91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26DE137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A1DE866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D8161C1" w14:textId="306AB9C0" w:rsidR="00EA6EE7" w:rsidRDefault="00EA6EE7" w:rsidP="00EA6E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964C023" w14:textId="77777777" w:rsidR="002B080C" w:rsidRDefault="002B080C" w:rsidP="00EA6E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C82818" w14:textId="31608D12" w:rsidR="00EA6EE7" w:rsidRPr="00EA6EE7" w:rsidRDefault="00EA6EE7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A6EE7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LOTTO 2</w:t>
      </w:r>
      <w:r w:rsidR="004E520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4E5208" w:rsidRPr="004E5208">
        <w:rPr>
          <w:rFonts w:ascii="Arial" w:hAnsi="Arial" w:cs="Arial"/>
          <w:b/>
          <w:bCs/>
          <w:caps/>
          <w:sz w:val="22"/>
          <w:szCs w:val="22"/>
        </w:rPr>
        <w:t>N°1 Linea completa per il campionamento di microinquinanti in emissione. Campionatore isocinetico. Sonda riscaldata. Vetreria, REFRIGERATORE A POZZETTO</w:t>
      </w:r>
      <w:r w:rsidRPr="00EA6EE7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673D2CF9" w14:textId="3207E7A4" w:rsidR="00EA6EE7" w:rsidRPr="00EA6EE7" w:rsidRDefault="00EA6EE7" w:rsidP="00EA6EE7">
      <w:pPr>
        <w:pStyle w:val="Default"/>
        <w:jc w:val="both"/>
        <w:rPr>
          <w:rFonts w:ascii="Arial" w:hAnsi="Arial"/>
          <w:b/>
          <w:bCs/>
          <w:sz w:val="22"/>
          <w:szCs w:val="22"/>
        </w:rPr>
      </w:pPr>
      <w:r w:rsidRPr="00EA6EE7">
        <w:rPr>
          <w:rFonts w:ascii="Arial" w:hAnsi="Arial" w:cs="Arial"/>
          <w:b/>
          <w:sz w:val="22"/>
          <w:szCs w:val="22"/>
          <w:u w:val="single"/>
        </w:rPr>
        <w:t>DESTINAZION</w:t>
      </w:r>
      <w:r w:rsidR="002B080C">
        <w:rPr>
          <w:rFonts w:ascii="Arial" w:hAnsi="Arial" w:cs="Arial"/>
          <w:b/>
          <w:sz w:val="22"/>
          <w:szCs w:val="22"/>
          <w:u w:val="single"/>
        </w:rPr>
        <w:t>E:</w:t>
      </w:r>
      <w:r w:rsidRPr="00EA6EE7">
        <w:rPr>
          <w:rFonts w:ascii="Arial" w:hAnsi="Arial"/>
          <w:sz w:val="22"/>
          <w:szCs w:val="22"/>
        </w:rPr>
        <w:t xml:space="preserve"> </w:t>
      </w:r>
    </w:p>
    <w:p w14:paraId="7DD55548" w14:textId="70242561" w:rsidR="00EA6EE7" w:rsidRDefault="004E5208" w:rsidP="00EA6EE7">
      <w:pPr>
        <w:autoSpaceDE w:val="0"/>
        <w:rPr>
          <w:rFonts w:ascii="Arial" w:hAnsi="Arial"/>
          <w:b/>
          <w:bCs/>
          <w:sz w:val="22"/>
          <w:szCs w:val="22"/>
        </w:rPr>
      </w:pPr>
      <w:r w:rsidRPr="004E5208">
        <w:rPr>
          <w:rFonts w:ascii="Arial" w:hAnsi="Arial"/>
          <w:b/>
          <w:bCs/>
          <w:sz w:val="22"/>
          <w:szCs w:val="22"/>
        </w:rPr>
        <w:t>Laboratorio Specialistico Nord-Ovest, SEDE di Grugliasco (TO), Via</w:t>
      </w:r>
      <w:r w:rsidRPr="0007075A">
        <w:rPr>
          <w:rFonts w:ascii="Arial" w:hAnsi="Arial"/>
          <w:sz w:val="18"/>
          <w:szCs w:val="18"/>
        </w:rPr>
        <w:t xml:space="preserve"> </w:t>
      </w:r>
      <w:r w:rsidRPr="004E5208">
        <w:rPr>
          <w:rFonts w:ascii="Arial" w:hAnsi="Arial"/>
          <w:b/>
          <w:bCs/>
          <w:sz w:val="22"/>
          <w:szCs w:val="22"/>
        </w:rPr>
        <w:t>Sabaudia 164</w:t>
      </w:r>
    </w:p>
    <w:p w14:paraId="35BAFE56" w14:textId="77777777" w:rsidR="004E5208" w:rsidRDefault="004E5208" w:rsidP="00EA6EE7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7C359FF7" w14:textId="77777777" w:rsidR="00EA6EE7" w:rsidRDefault="00EA6EE7" w:rsidP="00EA6EE7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22C8BF83" w14:textId="77777777" w:rsidR="004E5208" w:rsidRPr="00F7114B" w:rsidRDefault="004E5208" w:rsidP="003233A3">
      <w:pPr>
        <w:autoSpaceDE w:val="0"/>
        <w:rPr>
          <w:rFonts w:ascii="Arial" w:hAnsi="Arial" w:cs="Arial"/>
          <w:b/>
          <w:bCs/>
          <w:iCs/>
          <w:sz w:val="22"/>
          <w:szCs w:val="22"/>
          <w:highlight w:val="yellow"/>
          <w:u w:val="single"/>
        </w:rPr>
      </w:pPr>
    </w:p>
    <w:p w14:paraId="642196B0" w14:textId="1D5995FB" w:rsidR="003233A3" w:rsidRPr="003233A3" w:rsidRDefault="00EA6EE7" w:rsidP="003233A3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32D1D">
        <w:rPr>
          <w:rFonts w:ascii="Arial" w:hAnsi="Arial" w:cs="Arial"/>
          <w:b/>
          <w:sz w:val="22"/>
          <w:szCs w:val="22"/>
        </w:rPr>
        <w:t xml:space="preserve">1. </w:t>
      </w:r>
      <w:r w:rsidR="003233A3" w:rsidRPr="003233A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Sonde isocinetiche riscaldate (n°2) </w:t>
      </w:r>
      <w:r w:rsidR="00DC4A92" w:rsidRPr="00032D1D">
        <w:rPr>
          <w:rFonts w:ascii="Arial" w:hAnsi="Arial" w:cs="Arial"/>
          <w:b/>
          <w:sz w:val="22"/>
          <w:szCs w:val="22"/>
        </w:rPr>
        <w:t>caratteristiche e prestazioni</w:t>
      </w:r>
      <w:r w:rsidR="00DC4A92" w:rsidRPr="00032D1D">
        <w:rPr>
          <w:rFonts w:ascii="Arial" w:hAnsi="Arial" w:cs="Arial"/>
          <w:sz w:val="22"/>
          <w:szCs w:val="22"/>
        </w:rPr>
        <w:t xml:space="preserve"> </w:t>
      </w:r>
      <w:r w:rsidR="00DC4A92" w:rsidRPr="00032D1D">
        <w:rPr>
          <w:rFonts w:ascii="Arial" w:hAnsi="Arial" w:cs="Arial"/>
          <w:b/>
          <w:sz w:val="22"/>
          <w:szCs w:val="22"/>
        </w:rPr>
        <w:t>(punti da 1.1 a 1.</w:t>
      </w:r>
      <w:r w:rsidR="00DC4A92">
        <w:rPr>
          <w:rFonts w:ascii="Arial" w:hAnsi="Arial" w:cs="Arial"/>
          <w:b/>
          <w:sz w:val="22"/>
          <w:szCs w:val="22"/>
        </w:rPr>
        <w:t>8</w:t>
      </w:r>
      <w:r w:rsidR="00DC4A92" w:rsidRPr="00032D1D">
        <w:rPr>
          <w:rFonts w:ascii="Arial" w:hAnsi="Arial" w:cs="Arial"/>
          <w:b/>
          <w:sz w:val="22"/>
          <w:szCs w:val="22"/>
        </w:rPr>
        <w:t>)</w:t>
      </w:r>
    </w:p>
    <w:p w14:paraId="779EC676" w14:textId="77777777" w:rsidR="003233A3" w:rsidRPr="003233A3" w:rsidRDefault="003233A3" w:rsidP="003233A3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3233A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lunghezza 1 mt graduata con tacche da 10 cm con relativa anima in titanio, tubo di pitot da 100 cm con termocoppia e linea di prelievo gas </w:t>
      </w:r>
    </w:p>
    <w:p w14:paraId="65DA42DA" w14:textId="4C7AC80E" w:rsidR="003233A3" w:rsidRPr="003233A3" w:rsidRDefault="003233A3" w:rsidP="003233A3">
      <w:pPr>
        <w:jc w:val="both"/>
        <w:rPr>
          <w:rFonts w:ascii="Arial" w:hAnsi="Arial" w:cs="Arial"/>
          <w:b/>
          <w:sz w:val="22"/>
          <w:szCs w:val="22"/>
        </w:rPr>
      </w:pPr>
      <w:r w:rsidRPr="003233A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lunghezza 0,5 mt graduata con tacche da 10 cm con relativa anima in titanio e tubo di pitot da 50 cm con termocoppia e linea di prelievo gas:</w:t>
      </w:r>
      <w:r w:rsidR="00EA6EE7" w:rsidRPr="00032D1D">
        <w:rPr>
          <w:rFonts w:ascii="Arial" w:hAnsi="Arial" w:cs="Arial"/>
          <w:sz w:val="22"/>
          <w:szCs w:val="22"/>
        </w:rPr>
        <w:t xml:space="preserve"> </w:t>
      </w:r>
    </w:p>
    <w:p w14:paraId="36E71F57" w14:textId="77777777" w:rsidR="00EA6EE7" w:rsidRPr="00032D1D" w:rsidRDefault="00EA6EE7" w:rsidP="00EA6EE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5BAA12D0" w14:textId="77777777" w:rsidR="00EA6EE7" w:rsidRPr="00032D1D" w:rsidRDefault="00EA6EE7" w:rsidP="00EA6EE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1B8DDFAB" w14:textId="77777777" w:rsidR="003233A3" w:rsidRDefault="003233A3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555780D" w14:textId="7A799ED4" w:rsidR="00EA6EE7" w:rsidRPr="00EA6EE7" w:rsidRDefault="00EA6EE7" w:rsidP="00EA6EE7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6EE7">
        <w:rPr>
          <w:rFonts w:ascii="Arial" w:hAnsi="Arial" w:cs="Arial"/>
          <w:b/>
          <w:sz w:val="22"/>
          <w:szCs w:val="22"/>
        </w:rPr>
        <w:t xml:space="preserve">2. </w:t>
      </w:r>
      <w:r w:rsidR="00DC4A92" w:rsidRPr="00DC4A9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Vetreria e dispositivi di campionamento, sistema di refrigerazione e accessori caratteristiche</w:t>
      </w:r>
      <w:r w:rsidRPr="00DC4A92">
        <w:rPr>
          <w:rFonts w:ascii="Arial" w:hAnsi="Arial" w:cs="Arial"/>
          <w:b/>
          <w:bCs/>
          <w:sz w:val="22"/>
          <w:szCs w:val="22"/>
        </w:rPr>
        <w:t xml:space="preserve"> </w:t>
      </w:r>
      <w:r w:rsidRPr="00EA6EE7">
        <w:rPr>
          <w:rFonts w:ascii="Arial" w:hAnsi="Arial" w:cs="Arial"/>
          <w:b/>
          <w:sz w:val="22"/>
          <w:szCs w:val="22"/>
        </w:rPr>
        <w:t>e prestazioni</w:t>
      </w:r>
      <w:r w:rsidRPr="00EA6EE7">
        <w:rPr>
          <w:rFonts w:ascii="Arial" w:hAnsi="Arial" w:cs="Arial"/>
          <w:sz w:val="22"/>
          <w:szCs w:val="22"/>
        </w:rPr>
        <w:t xml:space="preserve"> </w:t>
      </w:r>
      <w:r w:rsidRPr="00EA6EE7">
        <w:rPr>
          <w:rFonts w:ascii="Arial" w:hAnsi="Arial" w:cs="Arial"/>
          <w:b/>
          <w:sz w:val="22"/>
          <w:szCs w:val="22"/>
        </w:rPr>
        <w:t>(punti da 2.1 a 2.</w:t>
      </w:r>
      <w:r w:rsidR="00DC4A92">
        <w:rPr>
          <w:rFonts w:ascii="Arial" w:hAnsi="Arial" w:cs="Arial"/>
          <w:b/>
          <w:sz w:val="22"/>
          <w:szCs w:val="22"/>
        </w:rPr>
        <w:t>9</w:t>
      </w:r>
      <w:r w:rsidRPr="00EA6EE7">
        <w:rPr>
          <w:rFonts w:ascii="Arial" w:hAnsi="Arial" w:cs="Arial"/>
          <w:b/>
          <w:sz w:val="22"/>
          <w:szCs w:val="22"/>
        </w:rPr>
        <w:t>)</w:t>
      </w:r>
    </w:p>
    <w:p w14:paraId="5AEB53B4" w14:textId="77777777" w:rsidR="00EA6EE7" w:rsidRPr="00032D1D" w:rsidRDefault="00EA6EE7" w:rsidP="00EA6EE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10F6F716" w14:textId="77777777" w:rsidR="00EA6EE7" w:rsidRPr="00032D1D" w:rsidRDefault="00EA6EE7" w:rsidP="00EA6EE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2888DB65" w14:textId="458EECF8" w:rsidR="00EA6EE7" w:rsidRDefault="00EA6EE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D71FA4" w14:textId="4C9ACB0E" w:rsidR="0039554D" w:rsidRPr="0039554D" w:rsidRDefault="0039554D" w:rsidP="0039554D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9554D">
        <w:rPr>
          <w:rFonts w:ascii="Arial" w:hAnsi="Arial" w:cs="Arial"/>
          <w:b/>
          <w:sz w:val="22"/>
          <w:szCs w:val="22"/>
        </w:rPr>
        <w:t xml:space="preserve">3. </w:t>
      </w:r>
      <w:r w:rsidR="0089141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Sistema di refrigerazione</w:t>
      </w:r>
      <w:r w:rsidRPr="0039554D">
        <w:rPr>
          <w:rFonts w:ascii="Arial" w:hAnsi="Arial" w:cs="Arial"/>
          <w:sz w:val="22"/>
          <w:szCs w:val="22"/>
        </w:rPr>
        <w:t xml:space="preserve"> </w:t>
      </w:r>
      <w:r w:rsidRPr="0039554D">
        <w:rPr>
          <w:rFonts w:ascii="Arial" w:hAnsi="Arial" w:cs="Arial"/>
          <w:b/>
          <w:sz w:val="22"/>
          <w:szCs w:val="22"/>
        </w:rPr>
        <w:t>caratteristiche e prestazioni</w:t>
      </w:r>
      <w:r w:rsidRPr="0039554D">
        <w:rPr>
          <w:rFonts w:ascii="Arial" w:hAnsi="Arial" w:cs="Arial"/>
          <w:sz w:val="22"/>
          <w:szCs w:val="22"/>
        </w:rPr>
        <w:t xml:space="preserve"> </w:t>
      </w:r>
      <w:r w:rsidRPr="0039554D">
        <w:rPr>
          <w:rFonts w:ascii="Arial" w:hAnsi="Arial" w:cs="Arial"/>
          <w:b/>
          <w:sz w:val="22"/>
          <w:szCs w:val="22"/>
        </w:rPr>
        <w:t>(punt</w:t>
      </w:r>
      <w:r w:rsidR="0089141C">
        <w:rPr>
          <w:rFonts w:ascii="Arial" w:hAnsi="Arial" w:cs="Arial"/>
          <w:b/>
          <w:sz w:val="22"/>
          <w:szCs w:val="22"/>
        </w:rPr>
        <w:t>o</w:t>
      </w:r>
      <w:r w:rsidRPr="0039554D">
        <w:rPr>
          <w:rFonts w:ascii="Arial" w:hAnsi="Arial" w:cs="Arial"/>
          <w:b/>
          <w:sz w:val="22"/>
          <w:szCs w:val="22"/>
        </w:rPr>
        <w:t xml:space="preserve"> 3.1)</w:t>
      </w:r>
    </w:p>
    <w:p w14:paraId="28E57766" w14:textId="77777777" w:rsidR="0039554D" w:rsidRPr="0039554D" w:rsidRDefault="0039554D" w:rsidP="0039554D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39554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39554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39554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06224CF7" w14:textId="77777777" w:rsidR="0039554D" w:rsidRPr="0039554D" w:rsidRDefault="0039554D" w:rsidP="0039554D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39554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029F4131" w14:textId="77777777" w:rsidR="0089141C" w:rsidRDefault="0089141C" w:rsidP="0039554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75E31BAB" w14:textId="586D550C" w:rsidR="0039554D" w:rsidRPr="005408DA" w:rsidRDefault="0039554D" w:rsidP="0039554D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408DA">
        <w:rPr>
          <w:rFonts w:ascii="Arial" w:hAnsi="Arial" w:cs="Arial"/>
          <w:b/>
          <w:sz w:val="22"/>
          <w:szCs w:val="22"/>
        </w:rPr>
        <w:t>4.</w:t>
      </w:r>
      <w:r w:rsidR="00A76B7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Campionatore isocinetico</w:t>
      </w:r>
      <w:r w:rsidRPr="005408DA">
        <w:rPr>
          <w:rFonts w:ascii="Arial" w:hAnsi="Arial" w:cs="Arial"/>
          <w:sz w:val="22"/>
          <w:szCs w:val="22"/>
        </w:rPr>
        <w:t xml:space="preserve">: </w:t>
      </w:r>
      <w:r w:rsidRPr="005408DA">
        <w:rPr>
          <w:rFonts w:ascii="Arial" w:hAnsi="Arial" w:cs="Arial"/>
          <w:b/>
          <w:sz w:val="22"/>
          <w:szCs w:val="22"/>
        </w:rPr>
        <w:t>caratteristiche e prestazioni</w:t>
      </w:r>
      <w:r w:rsidRPr="005408DA">
        <w:rPr>
          <w:rFonts w:ascii="Arial" w:hAnsi="Arial" w:cs="Arial"/>
          <w:sz w:val="22"/>
          <w:szCs w:val="22"/>
        </w:rPr>
        <w:t xml:space="preserve"> </w:t>
      </w:r>
      <w:r w:rsidRPr="005408DA">
        <w:rPr>
          <w:rFonts w:ascii="Arial" w:hAnsi="Arial" w:cs="Arial"/>
          <w:b/>
          <w:sz w:val="22"/>
          <w:szCs w:val="22"/>
        </w:rPr>
        <w:t>(punti da 4.1 a 4.</w:t>
      </w:r>
      <w:r w:rsidR="00A76B78">
        <w:rPr>
          <w:rFonts w:ascii="Arial" w:hAnsi="Arial" w:cs="Arial"/>
          <w:b/>
          <w:sz w:val="22"/>
          <w:szCs w:val="22"/>
        </w:rPr>
        <w:t>8</w:t>
      </w:r>
      <w:r w:rsidRPr="005408DA">
        <w:rPr>
          <w:rFonts w:ascii="Arial" w:hAnsi="Arial" w:cs="Arial"/>
          <w:b/>
          <w:sz w:val="22"/>
          <w:szCs w:val="22"/>
        </w:rPr>
        <w:t>)</w:t>
      </w:r>
    </w:p>
    <w:p w14:paraId="24A968BB" w14:textId="77777777" w:rsidR="0039554D" w:rsidRPr="005408DA" w:rsidRDefault="0039554D" w:rsidP="0039554D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5408DA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5408DA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5408DA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387A574" w14:textId="1223A048" w:rsidR="0039554D" w:rsidRPr="005408DA" w:rsidRDefault="0039554D" w:rsidP="0039554D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408DA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28397EB" w14:textId="3DFE1428" w:rsidR="00815B50" w:rsidRDefault="00815B50" w:rsidP="00CA02A8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</w:p>
    <w:p w14:paraId="4BD997D2" w14:textId="13DB8609" w:rsidR="00753471" w:rsidRPr="00753471" w:rsidRDefault="006E2E02" w:rsidP="00753471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753471" w:rsidRPr="00753471">
        <w:rPr>
          <w:rFonts w:ascii="Arial" w:hAnsi="Arial" w:cs="Arial"/>
          <w:b/>
          <w:sz w:val="22"/>
          <w:szCs w:val="22"/>
        </w:rPr>
        <w:t xml:space="preserve">. </w:t>
      </w:r>
      <w:r w:rsidR="00753471" w:rsidRPr="0075347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La Strumentazione deve possedere di minima le seguenti prestazioni </w:t>
      </w:r>
      <w:r w:rsidR="00753471" w:rsidRPr="00753471">
        <w:rPr>
          <w:rFonts w:ascii="Arial" w:hAnsi="Arial" w:cs="Arial"/>
          <w:b/>
          <w:sz w:val="22"/>
          <w:szCs w:val="22"/>
        </w:rPr>
        <w:t>caratteristiche e prestazioni</w:t>
      </w:r>
      <w:r w:rsidR="00753471" w:rsidRPr="00753471">
        <w:rPr>
          <w:rFonts w:ascii="Arial" w:hAnsi="Arial" w:cs="Arial"/>
          <w:sz w:val="22"/>
          <w:szCs w:val="22"/>
        </w:rPr>
        <w:t xml:space="preserve"> </w:t>
      </w:r>
      <w:r w:rsidR="00753471" w:rsidRPr="00753471">
        <w:rPr>
          <w:rFonts w:ascii="Arial" w:hAnsi="Arial" w:cs="Arial"/>
          <w:b/>
          <w:sz w:val="22"/>
          <w:szCs w:val="22"/>
        </w:rPr>
        <w:t xml:space="preserve">(punti da </w:t>
      </w:r>
      <w:r>
        <w:rPr>
          <w:rFonts w:ascii="Arial" w:hAnsi="Arial" w:cs="Arial"/>
          <w:b/>
          <w:sz w:val="22"/>
          <w:szCs w:val="22"/>
        </w:rPr>
        <w:t>5</w:t>
      </w:r>
      <w:r w:rsidR="00753471" w:rsidRPr="00753471">
        <w:rPr>
          <w:rFonts w:ascii="Arial" w:hAnsi="Arial" w:cs="Arial"/>
          <w:b/>
          <w:sz w:val="22"/>
          <w:szCs w:val="22"/>
        </w:rPr>
        <w:t xml:space="preserve">.1 a </w:t>
      </w:r>
      <w:r>
        <w:rPr>
          <w:rFonts w:ascii="Arial" w:hAnsi="Arial" w:cs="Arial"/>
          <w:b/>
          <w:sz w:val="22"/>
          <w:szCs w:val="22"/>
        </w:rPr>
        <w:t>5</w:t>
      </w:r>
      <w:r w:rsidR="00753471" w:rsidRPr="00753471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11</w:t>
      </w:r>
      <w:r w:rsidR="00753471" w:rsidRPr="00753471">
        <w:rPr>
          <w:rFonts w:ascii="Arial" w:hAnsi="Arial" w:cs="Arial"/>
          <w:b/>
          <w:sz w:val="22"/>
          <w:szCs w:val="22"/>
        </w:rPr>
        <w:t>)</w:t>
      </w:r>
    </w:p>
    <w:p w14:paraId="68C6EB62" w14:textId="65A6F301" w:rsidR="00753471" w:rsidRPr="00753471" w:rsidRDefault="00753471" w:rsidP="00753471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5347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(Ogni concorrente sarà tenuto a presentare la documentazione comprovante le prestazioni dichiarate quali, curve di calibrazione, report strumentali, ecc... Inoltre, quanto dichiarato sarà oggetto di verifica durante la verifica di conformità</w:t>
      </w:r>
      <w:r w:rsidRPr="0075347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): </w:t>
      </w:r>
    </w:p>
    <w:p w14:paraId="3240F302" w14:textId="77777777" w:rsidR="00753471" w:rsidRPr="00753471" w:rsidRDefault="00753471" w:rsidP="0075347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753471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753471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753471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00B7567E" w14:textId="77777777" w:rsidR="00753471" w:rsidRPr="005408DA" w:rsidRDefault="00753471" w:rsidP="00753471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53471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ADFC378" w14:textId="1298CF31" w:rsidR="006E2E02" w:rsidRDefault="006E2E02" w:rsidP="00CA02A8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</w:p>
    <w:p w14:paraId="0B5149F8" w14:textId="488F674A" w:rsidR="00BC516B" w:rsidRDefault="00BC516B" w:rsidP="00CA02A8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</w:p>
    <w:p w14:paraId="407A6490" w14:textId="3270CA9F" w:rsidR="00BC516B" w:rsidRDefault="00BC516B" w:rsidP="00CA02A8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</w:p>
    <w:p w14:paraId="2C19F53A" w14:textId="77777777" w:rsidR="00BC516B" w:rsidRPr="00C12FDA" w:rsidRDefault="00BC516B" w:rsidP="00CA02A8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</w:p>
    <w:p w14:paraId="5CFE6D11" w14:textId="392A0FBB" w:rsidR="00FC118C" w:rsidRDefault="003153B4" w:rsidP="00FC118C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</w:t>
      </w:r>
      <w:r w:rsidR="00FC118C" w:rsidRPr="00FC118C">
        <w:rPr>
          <w:rFonts w:ascii="Arial" w:hAnsi="Arial" w:cs="Arial"/>
          <w:b/>
          <w:sz w:val="22"/>
          <w:szCs w:val="22"/>
        </w:rPr>
        <w:t>.</w:t>
      </w:r>
      <w:r w:rsidRPr="003153B4">
        <w:rPr>
          <w:b/>
          <w:bCs/>
          <w:sz w:val="22"/>
          <w:szCs w:val="22"/>
        </w:rPr>
        <w:t xml:space="preserve"> </w:t>
      </w:r>
      <w:r w:rsidRPr="003153B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Hardware e Software per il controllo e gestione dell’ICP </w:t>
      </w:r>
      <w:r w:rsidR="00FC118C" w:rsidRPr="00FC118C">
        <w:rPr>
          <w:rFonts w:ascii="Arial" w:hAnsi="Arial" w:cs="Arial"/>
          <w:b/>
          <w:sz w:val="22"/>
          <w:szCs w:val="22"/>
        </w:rPr>
        <w:t>caratteristiche e prestazioni</w:t>
      </w:r>
      <w:r w:rsidR="00FC118C" w:rsidRPr="00FC118C">
        <w:rPr>
          <w:rFonts w:ascii="Arial" w:hAnsi="Arial" w:cs="Arial"/>
          <w:sz w:val="22"/>
          <w:szCs w:val="22"/>
        </w:rPr>
        <w:t xml:space="preserve"> </w:t>
      </w:r>
      <w:r w:rsidR="00FC118C" w:rsidRPr="00FC118C">
        <w:rPr>
          <w:rFonts w:ascii="Arial" w:hAnsi="Arial" w:cs="Arial"/>
          <w:b/>
          <w:sz w:val="22"/>
          <w:szCs w:val="22"/>
        </w:rPr>
        <w:t>(punt</w:t>
      </w:r>
      <w:r>
        <w:rPr>
          <w:rFonts w:ascii="Arial" w:hAnsi="Arial" w:cs="Arial"/>
          <w:b/>
          <w:sz w:val="22"/>
          <w:szCs w:val="22"/>
        </w:rPr>
        <w:t>o</w:t>
      </w:r>
      <w:r w:rsidR="00FC118C" w:rsidRPr="00FC118C">
        <w:rPr>
          <w:rFonts w:ascii="Arial" w:hAnsi="Arial" w:cs="Arial"/>
          <w:b/>
          <w:sz w:val="22"/>
          <w:szCs w:val="22"/>
        </w:rPr>
        <w:t xml:space="preserve"> da </w:t>
      </w:r>
      <w:r>
        <w:rPr>
          <w:rFonts w:ascii="Arial" w:hAnsi="Arial" w:cs="Arial"/>
          <w:b/>
          <w:sz w:val="22"/>
          <w:szCs w:val="22"/>
        </w:rPr>
        <w:t>6</w:t>
      </w:r>
      <w:r w:rsidR="00FC118C" w:rsidRPr="00FC118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1)</w:t>
      </w:r>
    </w:p>
    <w:p w14:paraId="32F5F274" w14:textId="77777777" w:rsidR="00BC516B" w:rsidRPr="00753471" w:rsidRDefault="00BC516B" w:rsidP="00BC516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753471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753471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753471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1DAA5912" w14:textId="20630A8F" w:rsidR="00BC516B" w:rsidRPr="00FC118C" w:rsidRDefault="00BC516B" w:rsidP="00BC516B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53471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7AB181E" w14:textId="2C45F21D" w:rsidR="00FC118C" w:rsidRDefault="00FC118C" w:rsidP="00FC118C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C118C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FC118C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C118C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1266182E" w14:textId="71BA67C9" w:rsidR="00D97477" w:rsidRDefault="00D97477" w:rsidP="00FC118C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22C53E32" w14:textId="064842CB" w:rsidR="00D97477" w:rsidRPr="008957CE" w:rsidRDefault="00D97477" w:rsidP="00D97477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Garanzia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7</w:t>
      </w:r>
      <w:r w:rsidRPr="00493EF9">
        <w:rPr>
          <w:rFonts w:ascii="Arial" w:hAnsi="Arial" w:cs="Arial"/>
          <w:b/>
          <w:sz w:val="22"/>
          <w:szCs w:val="22"/>
        </w:rPr>
        <w:t>.1)</w:t>
      </w:r>
    </w:p>
    <w:p w14:paraId="03EFDC49" w14:textId="77777777" w:rsidR="00D97477" w:rsidRPr="00493EF9" w:rsidRDefault="00D97477" w:rsidP="00D97477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23E28103" w14:textId="77777777" w:rsidR="00D97477" w:rsidRPr="00493EF9" w:rsidRDefault="00D97477" w:rsidP="00D97477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72C8A60" w14:textId="437C152D" w:rsidR="00D97477" w:rsidRPr="00FC118C" w:rsidRDefault="00D97477" w:rsidP="00D9747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902D6FC" w14:textId="7AE18623" w:rsidR="00FC118C" w:rsidRDefault="00FC118C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616321F6" w14:textId="77777777" w:rsidR="00192BBA" w:rsidRPr="00493EF9" w:rsidRDefault="00192BBA" w:rsidP="00192BBA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Formazione: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8</w:t>
      </w:r>
      <w:r w:rsidRPr="00493EF9">
        <w:rPr>
          <w:rFonts w:ascii="Arial" w:hAnsi="Arial" w:cs="Arial"/>
          <w:b/>
          <w:sz w:val="22"/>
          <w:szCs w:val="22"/>
        </w:rPr>
        <w:t>.1)</w:t>
      </w:r>
    </w:p>
    <w:p w14:paraId="331ACBBC" w14:textId="77777777" w:rsidR="00192BBA" w:rsidRPr="00493EF9" w:rsidRDefault="00192BBA" w:rsidP="00192BBA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2606BE52" w14:textId="77777777" w:rsidR="00192BBA" w:rsidRPr="00493EF9" w:rsidRDefault="00192BBA" w:rsidP="00192BBA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6BC00D27" w14:textId="77777777" w:rsidR="00192BBA" w:rsidRPr="00493EF9" w:rsidRDefault="00192BBA" w:rsidP="00192BBA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1C5884E" w14:textId="77777777" w:rsidR="00192BBA" w:rsidRPr="00493EF9" w:rsidRDefault="00192BBA" w:rsidP="00192BBA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8E3E546" w14:textId="19DF9250" w:rsidR="00BC516B" w:rsidRDefault="00BC516B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6A2A07A1" w14:textId="77777777" w:rsidR="00CB7978" w:rsidRDefault="00CB7978" w:rsidP="00CB7978">
      <w:pPr>
        <w:suppressAutoHyphens w:val="0"/>
        <w:rPr>
          <w:rFonts w:ascii="Arial" w:hAnsi="Arial" w:cs="Arial"/>
          <w:bCs/>
          <w:iCs/>
          <w:sz w:val="22"/>
          <w:szCs w:val="22"/>
        </w:rPr>
      </w:pPr>
    </w:p>
    <w:p w14:paraId="09777F60" w14:textId="77777777" w:rsidR="00192BBA" w:rsidRPr="00F7114B" w:rsidRDefault="00192BBA" w:rsidP="00192BBA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485E2E56" w14:textId="77777777" w:rsidR="00192BBA" w:rsidRPr="00F7114B" w:rsidRDefault="00192BBA" w:rsidP="00192BBA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60247660" w14:textId="77777777" w:rsidR="00192BBA" w:rsidRPr="00F7114B" w:rsidRDefault="00192BBA" w:rsidP="00192BBA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1DE389C" w14:textId="77777777" w:rsidR="00192BBA" w:rsidRPr="00F7114B" w:rsidRDefault="00192BBA" w:rsidP="00192BBA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654E84D" w14:textId="77777777" w:rsidR="00615AB1" w:rsidRDefault="00615AB1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07E58670" w14:textId="77777777" w:rsidR="00192BBA" w:rsidRDefault="00192BBA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4F8622A4" w14:textId="520AEAFB" w:rsidR="00F7114B" w:rsidRPr="00F7114B" w:rsidRDefault="00F7114B" w:rsidP="00F7114B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4B7E87B6" w14:textId="4260A644" w:rsidR="00F7114B" w:rsidRPr="00F7114B" w:rsidRDefault="00F7114B" w:rsidP="00F7114B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16 del disciplinare di gara, si richiede di evidenziare nella sottostante tabella, le singole voci relative alle caratteristiche soggette a valutazione tecnica oppure la documentazione contenente tali informazioni:</w:t>
      </w:r>
    </w:p>
    <w:tbl>
      <w:tblPr>
        <w:tblW w:w="978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055"/>
      </w:tblGrid>
      <w:tr w:rsidR="00811373" w14:paraId="226F0339" w14:textId="77777777" w:rsidTr="00AA0EA9">
        <w:trPr>
          <w:trHeight w:val="285"/>
        </w:trPr>
        <w:tc>
          <w:tcPr>
            <w:tcW w:w="4725" w:type="dxa"/>
            <w:shd w:val="clear" w:color="auto" w:fill="D0CECE" w:themeFill="background2" w:themeFillShade="E6"/>
          </w:tcPr>
          <w:p w14:paraId="17A5D9DA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D0CECE" w:themeFill="background2" w:themeFillShade="E6"/>
          </w:tcPr>
          <w:p w14:paraId="50A343DB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EE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PUNTEGGIO MASSIMO</w:t>
            </w:r>
          </w:p>
        </w:tc>
      </w:tr>
      <w:tr w:rsidR="00811373" w14:paraId="229169D3" w14:textId="77777777" w:rsidTr="00AA0EA9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734F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tecnica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9C2" w14:textId="730A79CF" w:rsidR="00811373" w:rsidRDefault="00192BBA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81137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811373" w14:paraId="0B7F65E9" w14:textId="77777777" w:rsidTr="00AA0EA9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F08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economica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567" w14:textId="59298A5F" w:rsidR="00811373" w:rsidRDefault="00192BBA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1137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811373" w14:paraId="0F12D9B7" w14:textId="77777777" w:rsidTr="00AA0EA9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7547EE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553658" w14:textId="77777777" w:rsidR="00811373" w:rsidRDefault="00811373" w:rsidP="00AA0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510A72B0" w14:textId="77777777" w:rsidR="00192BBA" w:rsidRDefault="00192BBA"/>
    <w:tbl>
      <w:tblPr>
        <w:tblW w:w="9913" w:type="dxa"/>
        <w:tblInd w:w="-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49"/>
        <w:gridCol w:w="2135"/>
        <w:gridCol w:w="703"/>
        <w:gridCol w:w="1565"/>
        <w:gridCol w:w="851"/>
        <w:gridCol w:w="862"/>
        <w:gridCol w:w="695"/>
        <w:gridCol w:w="1127"/>
      </w:tblGrid>
      <w:tr w:rsidR="00BA3718" w:rsidRPr="0024035A" w14:paraId="430E0D81" w14:textId="77777777" w:rsidTr="003C6C7D">
        <w:trPr>
          <w:trHeight w:val="8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058CD73" w14:textId="77777777" w:rsidR="00BA3718" w:rsidRPr="0024035A" w:rsidRDefault="00BA3718" w:rsidP="00AA0EA9">
            <w:pPr>
              <w:autoSpaceDE w:val="0"/>
              <w:spacing w:line="240" w:lineRule="atLeast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9CE8913" w14:textId="77777777" w:rsidR="00BA3718" w:rsidRPr="0024035A" w:rsidRDefault="00BA3718" w:rsidP="00AA0EA9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MODULO STRUMENTALE / OGGETTO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36D5EA3" w14:textId="77777777" w:rsidR="00BA3718" w:rsidRPr="0024035A" w:rsidRDefault="00BA3718" w:rsidP="00AA0EA9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CRITERI DI VALUTAZIONE</w:t>
            </w:r>
          </w:p>
          <w:p w14:paraId="45D49105" w14:textId="77777777" w:rsidR="00BA3718" w:rsidRPr="0024035A" w:rsidRDefault="00BA3718" w:rsidP="00AA0EA9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06CC45C3" w14:textId="77777777" w:rsidR="00BA3718" w:rsidRPr="0024035A" w:rsidRDefault="00BA3718" w:rsidP="00AA0EA9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Punteggio massimo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659CEE41" w14:textId="77777777" w:rsidR="00BA3718" w:rsidRPr="0024035A" w:rsidRDefault="00BA3718" w:rsidP="00AA0EA9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SUB-CRITERI DI VALUTAZIONE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506D1817" w14:textId="77777777" w:rsidR="00BA3718" w:rsidRPr="0024035A" w:rsidRDefault="00BA3718" w:rsidP="00AA0EA9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 D</w:t>
            </w:r>
          </w:p>
          <w:p w14:paraId="04421A74" w14:textId="77777777" w:rsidR="00BA3718" w:rsidRPr="0024035A" w:rsidRDefault="00BA3718" w:rsidP="00AA0EA9">
            <w:pPr>
              <w:autoSpaceDE w:val="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76FD7D6C" w14:textId="77777777" w:rsidR="00BA3718" w:rsidRPr="0024035A" w:rsidRDefault="00BA3718" w:rsidP="00AA0EA9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75C19BA8" w14:textId="77777777" w:rsidR="00BA3718" w:rsidRPr="0024035A" w:rsidRDefault="00BA3718" w:rsidP="00AA0EA9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Q</w:t>
            </w:r>
          </w:p>
          <w:p w14:paraId="1F7D6CF3" w14:textId="77777777" w:rsidR="00BA3718" w:rsidRPr="0024035A" w:rsidRDefault="00BA3718" w:rsidP="00AA0EA9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29C975EE" w14:textId="77777777" w:rsidR="00BA3718" w:rsidRPr="0024035A" w:rsidRDefault="00BA3718" w:rsidP="00AA0EA9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</w:t>
            </w:r>
          </w:p>
          <w:p w14:paraId="30BDE229" w14:textId="77777777" w:rsidR="00BA3718" w:rsidRPr="0024035A" w:rsidRDefault="00BA3718" w:rsidP="00AA0EA9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  <w:p w14:paraId="7F9A094B" w14:textId="77777777" w:rsidR="00BA3718" w:rsidRPr="0024035A" w:rsidRDefault="00BA3718" w:rsidP="00AA0EA9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5363909C" w14:textId="77777777" w:rsidR="00BA3718" w:rsidRPr="0024035A" w:rsidRDefault="00BA3718" w:rsidP="00AA0EA9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Offerta </w:t>
            </w:r>
          </w:p>
          <w:p w14:paraId="2DAF8F02" w14:textId="77777777" w:rsidR="00BA3718" w:rsidRPr="0024035A" w:rsidRDefault="00BA3718" w:rsidP="00AA0EA9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presentata</w:t>
            </w:r>
          </w:p>
        </w:tc>
      </w:tr>
      <w:tr w:rsidR="00424E03" w:rsidRPr="007618DB" w14:paraId="5AC3B07F" w14:textId="77777777" w:rsidTr="00A44EAB">
        <w:trPr>
          <w:trHeight w:val="86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28D62C" w14:textId="77777777" w:rsidR="00424E03" w:rsidRPr="007618DB" w:rsidRDefault="00424E03" w:rsidP="00424E03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7618D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AD1452" w14:textId="4C4B4191" w:rsidR="00424E03" w:rsidRPr="007618DB" w:rsidRDefault="00424E03" w:rsidP="00424E03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39">
              <w:rPr>
                <w:rFonts w:ascii="Arial" w:hAnsi="Arial" w:cs="Arial"/>
                <w:sz w:val="18"/>
                <w:szCs w:val="18"/>
              </w:rPr>
              <w:t>Sonda riscaldata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9912BE" w14:textId="7E1F2A65" w:rsidR="00424E03" w:rsidRPr="007618DB" w:rsidRDefault="00424E03" w:rsidP="00424E03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39">
              <w:rPr>
                <w:rFonts w:ascii="Arial" w:hAnsi="Arial" w:cs="Arial"/>
                <w:sz w:val="18"/>
                <w:szCs w:val="18"/>
              </w:rPr>
              <w:t>Staffa reggi sonda regolabile in altezza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70E840" w14:textId="77777777" w:rsidR="00424E03" w:rsidRDefault="00424E03" w:rsidP="00424E0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4F3833B6" w14:textId="77777777" w:rsidR="00424E03" w:rsidRDefault="00424E03" w:rsidP="00424E0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2D4DBDD9" w14:textId="77777777" w:rsidR="00424E03" w:rsidRDefault="00424E03" w:rsidP="00424E0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078AC861" w14:textId="0CAA52EA" w:rsidR="00424E03" w:rsidRPr="007618DB" w:rsidRDefault="00424E03" w:rsidP="00424E0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2D07BBD" w14:textId="77777777" w:rsidR="00424E03" w:rsidRPr="007618DB" w:rsidRDefault="00424E03" w:rsidP="00424E0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7618DB">
              <w:rPr>
                <w:rFonts w:ascii="Arial" w:hAnsi="Arial" w:cs="Arial"/>
                <w:bCs/>
                <w:spacing w:val="-1"/>
                <w:sz w:val="20"/>
                <w:szCs w:val="20"/>
              </w:rPr>
              <w:t>SI</w:t>
            </w:r>
          </w:p>
          <w:p w14:paraId="17AE1C80" w14:textId="5515085A" w:rsidR="00424E03" w:rsidRPr="007618DB" w:rsidRDefault="00424E03" w:rsidP="00424E0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D882475" w14:textId="77777777" w:rsidR="00424E03" w:rsidRPr="007618DB" w:rsidRDefault="00424E03" w:rsidP="00424E0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AEB5AB2" w14:textId="7F3E0008" w:rsidR="00424E03" w:rsidRPr="00623330" w:rsidRDefault="00424E03" w:rsidP="00424E03">
            <w:pPr>
              <w:spacing w:before="95"/>
              <w:ind w:right="14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032F5C" w14:textId="5D6414EB" w:rsidR="00424E03" w:rsidRPr="00CD3EED" w:rsidRDefault="00424E03" w:rsidP="00424E0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3CCE4F" w14:textId="77777777" w:rsidR="00424E03" w:rsidRPr="007618DB" w:rsidRDefault="00424E03" w:rsidP="00424E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4E03" w:rsidRPr="007618DB" w14:paraId="4F23F97D" w14:textId="77777777" w:rsidTr="00A44EAB">
        <w:trPr>
          <w:trHeight w:val="838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6F4E8BD" w14:textId="77777777" w:rsidR="00424E03" w:rsidRPr="007618DB" w:rsidRDefault="00424E03" w:rsidP="00424E03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C918C1A" w14:textId="77777777" w:rsidR="00424E03" w:rsidRPr="00283039" w:rsidRDefault="00424E03" w:rsidP="00424E03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6B89B6F" w14:textId="77777777" w:rsidR="00424E03" w:rsidRPr="00283039" w:rsidRDefault="00424E03" w:rsidP="00424E03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2FD0F0" w14:textId="77777777" w:rsidR="00424E03" w:rsidRDefault="00424E03" w:rsidP="00424E0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C6F31F8" w14:textId="7327EAB5" w:rsidR="00424E03" w:rsidRPr="007618DB" w:rsidRDefault="00424E03" w:rsidP="00424E03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7618DB">
              <w:rPr>
                <w:rFonts w:ascii="Arial" w:hAnsi="Arial" w:cs="Arial"/>
                <w:bCs/>
                <w:spacing w:val="-1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0DCEC6F" w14:textId="77777777" w:rsidR="00424E03" w:rsidRPr="007618DB" w:rsidRDefault="00424E03" w:rsidP="00424E0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6673A0A" w14:textId="77777777" w:rsidR="00424E03" w:rsidRPr="00623330" w:rsidRDefault="00424E03" w:rsidP="00424E03">
            <w:pPr>
              <w:spacing w:before="95"/>
              <w:ind w:right="14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2A51B2" w14:textId="63835C40" w:rsidR="00424E03" w:rsidRPr="00CD3EED" w:rsidRDefault="00424E03" w:rsidP="00424E0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8CFF1E" w14:textId="77777777" w:rsidR="00424E03" w:rsidRPr="007618DB" w:rsidRDefault="00424E03" w:rsidP="00424E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6C7D" w:rsidRPr="00F7114B" w14:paraId="2B1A906A" w14:textId="77777777" w:rsidTr="003C6C7D">
        <w:trPr>
          <w:trHeight w:val="4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8C60E2" w14:textId="77777777" w:rsidR="003C6C7D" w:rsidRPr="00F7114B" w:rsidRDefault="003C6C7D" w:rsidP="003C6C7D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6282BB" w14:textId="5ABA1EE5" w:rsidR="003C6C7D" w:rsidRPr="00F7114B" w:rsidRDefault="003C6C7D" w:rsidP="003C6C7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39">
              <w:rPr>
                <w:rFonts w:ascii="Arial" w:hAnsi="Arial" w:cs="Arial"/>
                <w:sz w:val="18"/>
                <w:szCs w:val="18"/>
              </w:rPr>
              <w:t>Vetreria di campionamento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1B8850" w14:textId="3140300D" w:rsidR="003C6C7D" w:rsidRPr="00F7114B" w:rsidRDefault="003C6C7D" w:rsidP="003C6C7D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039">
              <w:rPr>
                <w:rFonts w:ascii="Arial" w:hAnsi="Arial" w:cs="Arial"/>
                <w:sz w:val="18"/>
                <w:szCs w:val="18"/>
              </w:rPr>
              <w:t>Connettore portafiltro – condensatore in titanio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879776" w14:textId="77777777" w:rsidR="003C6C7D" w:rsidRDefault="003C6C7D" w:rsidP="003C6C7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0A32DEC7" w14:textId="7801553D" w:rsidR="003C6C7D" w:rsidRPr="007618DB" w:rsidRDefault="003C6C7D" w:rsidP="003C6C7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F5B2E15" w14:textId="77777777" w:rsidR="003C6C7D" w:rsidRDefault="003C6C7D" w:rsidP="003C6C7D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  <w:p w14:paraId="78FD8F95" w14:textId="7803BF81" w:rsidR="003C6C7D" w:rsidRPr="00F7114B" w:rsidRDefault="003C6C7D" w:rsidP="003C6C7D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27A48FB" w14:textId="25B5F0D1" w:rsidR="003C6C7D" w:rsidRPr="00F7114B" w:rsidRDefault="003C6C7D" w:rsidP="003C6C7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84E96C9" w14:textId="77777777" w:rsidR="003C6C7D" w:rsidRPr="00F7114B" w:rsidRDefault="003C6C7D" w:rsidP="003C6C7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FB4914" w14:textId="4289FEDF" w:rsidR="003C6C7D" w:rsidRPr="00CD3EED" w:rsidRDefault="003C6C7D" w:rsidP="003C6C7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2F569C" w14:textId="77777777" w:rsidR="003C6C7D" w:rsidRPr="00F7114B" w:rsidRDefault="003C6C7D" w:rsidP="003C6C7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6C7D" w:rsidRPr="00F7114B" w14:paraId="6503C9C0" w14:textId="77777777" w:rsidTr="00C95FB1">
        <w:trPr>
          <w:trHeight w:val="27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7A6263B" w14:textId="77777777" w:rsidR="003C6C7D" w:rsidRPr="00F7114B" w:rsidRDefault="003C6C7D" w:rsidP="003C6C7D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C159D3F" w14:textId="77777777" w:rsidR="003C6C7D" w:rsidRPr="00283039" w:rsidRDefault="003C6C7D" w:rsidP="003C6C7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43E3E73" w14:textId="77777777" w:rsidR="003C6C7D" w:rsidRPr="00283039" w:rsidRDefault="003C6C7D" w:rsidP="003C6C7D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EE7CFA" w14:textId="77777777" w:rsidR="003C6C7D" w:rsidRDefault="003C6C7D" w:rsidP="003C6C7D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23D22F8" w14:textId="2D481CEA" w:rsidR="003C6C7D" w:rsidRDefault="003C6C7D" w:rsidP="003C6C7D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8DB">
              <w:rPr>
                <w:rFonts w:ascii="Arial" w:hAnsi="Arial" w:cs="Arial"/>
                <w:bCs/>
                <w:spacing w:val="-1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E7334A6" w14:textId="77777777" w:rsidR="003C6C7D" w:rsidRPr="00F7114B" w:rsidRDefault="003C6C7D" w:rsidP="003C6C7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4B7A9C2" w14:textId="77777777" w:rsidR="003C6C7D" w:rsidRPr="00F7114B" w:rsidRDefault="003C6C7D" w:rsidP="003C6C7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F84F12" w14:textId="43037DE3" w:rsidR="003C6C7D" w:rsidRPr="00CD3EED" w:rsidRDefault="003C6C7D" w:rsidP="003C6C7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FE25FA" w14:textId="77777777" w:rsidR="003C6C7D" w:rsidRPr="00F7114B" w:rsidRDefault="003C6C7D" w:rsidP="003C6C7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4EAB" w:rsidRPr="00F7114B" w14:paraId="707E59B4" w14:textId="77777777" w:rsidTr="003C6C7D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0F5BCE" w14:textId="77777777" w:rsidR="00A44EAB" w:rsidRPr="00F7114B" w:rsidRDefault="00A44EAB" w:rsidP="00A44EAB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41AB47" w14:textId="045AE9C7" w:rsidR="00A44EAB" w:rsidRPr="00F7114B" w:rsidRDefault="00A44EAB" w:rsidP="00A44EA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Pompa isocinetica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B94825" w14:textId="2EC7315D" w:rsidR="00A44EAB" w:rsidRPr="00F7114B" w:rsidRDefault="00A44EAB" w:rsidP="00A44EA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Dimensione display </w:t>
            </w:r>
            <w:r w:rsidRPr="007C6C3D">
              <w:rPr>
                <w:rFonts w:ascii="Arial" w:hAnsi="Arial" w:cs="Arial"/>
                <w:sz w:val="18"/>
                <w:szCs w:val="18"/>
              </w:rPr>
              <w:t>(pollici)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5F357F" w14:textId="77777777" w:rsidR="00A44EAB" w:rsidRDefault="00A44EAB" w:rsidP="00A44EA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56118D21" w14:textId="2ABD8DDC" w:rsidR="00A44EAB" w:rsidRPr="007618DB" w:rsidRDefault="00A44EAB" w:rsidP="00A44EA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315CE9F" w14:textId="78158B4A" w:rsidR="00A44EAB" w:rsidRPr="00F7114B" w:rsidRDefault="00A44EAB" w:rsidP="00A44EA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D96">
              <w:rPr>
                <w:rFonts w:ascii="Arial" w:hAnsi="Arial" w:cs="Arial"/>
                <w:sz w:val="18"/>
                <w:szCs w:val="18"/>
              </w:rPr>
              <w:t xml:space="preserve">Sarà premiato </w:t>
            </w:r>
            <w:r>
              <w:rPr>
                <w:rFonts w:ascii="Arial" w:hAnsi="Arial" w:cs="Arial"/>
                <w:sz w:val="18"/>
                <w:szCs w:val="18"/>
              </w:rPr>
              <w:t>lo strumento con il display di dimensioni maggiori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6A49DAE" w14:textId="5DF39DE2" w:rsidR="00A44EAB" w:rsidRPr="00F7114B" w:rsidRDefault="00A44EAB" w:rsidP="00A44EA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441CF9C" w14:textId="3268A5A8" w:rsidR="00A44EAB" w:rsidRPr="00F7114B" w:rsidRDefault="00A44EAB" w:rsidP="00A44EA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  <w:r w:rsidRPr="00544D96">
              <w:rPr>
                <w:rFonts w:ascii="Arial" w:hAnsi="Arial" w:cs="Arial"/>
                <w:sz w:val="18"/>
                <w:szCs w:val="18"/>
              </w:rPr>
              <w:t xml:space="preserve">Punteggi quantitativi “Q” </w:t>
            </w:r>
            <w:r>
              <w:rPr>
                <w:rFonts w:ascii="Arial" w:hAnsi="Arial" w:cs="Arial"/>
                <w:sz w:val="18"/>
                <w:szCs w:val="18"/>
              </w:rPr>
              <w:t>senza</w:t>
            </w:r>
            <w:r w:rsidRPr="00544D96">
              <w:rPr>
                <w:rFonts w:ascii="Arial" w:hAnsi="Arial" w:cs="Arial"/>
                <w:sz w:val="18"/>
                <w:szCs w:val="18"/>
              </w:rPr>
              <w:t xml:space="preserve"> 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C684BE" w14:textId="3594364F" w:rsidR="00A44EAB" w:rsidRPr="00CD3EED" w:rsidRDefault="00A44EAB" w:rsidP="00A44EA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DF243F" w14:textId="77777777" w:rsidR="00A44EAB" w:rsidRPr="00F7114B" w:rsidRDefault="00A44EAB" w:rsidP="00A44EA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43CE" w:rsidRPr="00F7114B" w14:paraId="1DB65F48" w14:textId="77777777" w:rsidTr="00BE43CE">
        <w:trPr>
          <w:trHeight w:val="61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6062C0" w14:textId="77777777" w:rsidR="00BE43CE" w:rsidRPr="00F7114B" w:rsidRDefault="00BE43CE" w:rsidP="00BE43CE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B957F0" w14:textId="092A442A" w:rsidR="00BE43CE" w:rsidRPr="00F7114B" w:rsidRDefault="00BE43CE" w:rsidP="00BE43C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39">
              <w:rPr>
                <w:rFonts w:ascii="Arial" w:hAnsi="Arial" w:cs="Arial"/>
                <w:sz w:val="18"/>
                <w:szCs w:val="18"/>
              </w:rPr>
              <w:t>Pompa isocinetica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D5C527" w14:textId="3585B49C" w:rsidR="00BE43CE" w:rsidRPr="00F7114B" w:rsidRDefault="00BE43CE" w:rsidP="00BE43C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99">
              <w:rPr>
                <w:rFonts w:ascii="Arial" w:hAnsi="Arial" w:cs="Arial"/>
                <w:sz w:val="18"/>
                <w:szCs w:val="18"/>
              </w:rPr>
              <w:t>Possibilità di controllo funzionamento in remoto tramite dispositivo portatile e scarico dati wireless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2841A75" w14:textId="77777777" w:rsidR="00BE43CE" w:rsidRDefault="00BE43CE" w:rsidP="00BE43C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1F8CCC6C" w14:textId="63781093" w:rsidR="00BE43CE" w:rsidRPr="007618DB" w:rsidRDefault="00BE43CE" w:rsidP="00BE43C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96889D6" w14:textId="77777777" w:rsidR="00BE43CE" w:rsidRDefault="00BE43CE" w:rsidP="00BE43C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  <w:p w14:paraId="2AFB568C" w14:textId="1128E868" w:rsidR="00BE43CE" w:rsidRPr="00F7114B" w:rsidRDefault="00BE43CE" w:rsidP="00BE43CE">
            <w:pPr>
              <w:spacing w:before="95"/>
              <w:ind w:right="143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73411CE" w14:textId="77777777" w:rsidR="00BE43CE" w:rsidRPr="00F7114B" w:rsidRDefault="00BE43CE" w:rsidP="00BE43C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39BB040" w14:textId="72C0D104" w:rsidR="00BE43CE" w:rsidRPr="00F7114B" w:rsidRDefault="00BE43CE" w:rsidP="00BE43C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C56BBB" w14:textId="2A312A0D" w:rsidR="00BE43CE" w:rsidRPr="00CD3EED" w:rsidRDefault="00BE43CE" w:rsidP="00BE43C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C2AEBD" w14:textId="77777777" w:rsidR="00BE43CE" w:rsidRPr="00F7114B" w:rsidRDefault="00BE43CE" w:rsidP="00BE43C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43CE" w:rsidRPr="00F7114B" w14:paraId="066E608B" w14:textId="77777777" w:rsidTr="009B583F">
        <w:trPr>
          <w:trHeight w:val="57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0C5BF1A" w14:textId="77777777" w:rsidR="00BE43CE" w:rsidRPr="00F7114B" w:rsidRDefault="00BE43CE" w:rsidP="00BE43CE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D410D75" w14:textId="77777777" w:rsidR="00BE43CE" w:rsidRPr="00283039" w:rsidRDefault="00BE43CE" w:rsidP="00BE43C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AE0026" w14:textId="77777777" w:rsidR="00BE43CE" w:rsidRPr="00556799" w:rsidRDefault="00BE43CE" w:rsidP="00BE43C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5485F97" w14:textId="77777777" w:rsidR="00BE43CE" w:rsidRDefault="00BE43CE" w:rsidP="00BE43C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487D6A9" w14:textId="21969DD1" w:rsidR="00BE43CE" w:rsidRPr="00F7114B" w:rsidRDefault="00BE43CE" w:rsidP="00BE43CE">
            <w:pPr>
              <w:spacing w:before="95"/>
              <w:ind w:right="143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 </w:t>
            </w:r>
            <w:r w:rsidRPr="007618DB">
              <w:rPr>
                <w:rFonts w:ascii="Arial" w:hAnsi="Arial" w:cs="Arial"/>
                <w:bCs/>
                <w:spacing w:val="-1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A42CAB7" w14:textId="77777777" w:rsidR="00BE43CE" w:rsidRPr="00F7114B" w:rsidRDefault="00BE43CE" w:rsidP="00BE43C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F67A699" w14:textId="77777777" w:rsidR="00BE43CE" w:rsidRPr="00F7114B" w:rsidRDefault="00BE43CE" w:rsidP="00BE43C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6F0670" w14:textId="3B27075F" w:rsidR="00BE43CE" w:rsidRPr="00CD3EED" w:rsidRDefault="00BE43CE" w:rsidP="00BE43C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56BBC5" w14:textId="77777777" w:rsidR="00BE43CE" w:rsidRPr="00F7114B" w:rsidRDefault="00BE43CE" w:rsidP="00BE43C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43CE" w:rsidRPr="00F7114B" w14:paraId="3A28A151" w14:textId="77777777" w:rsidTr="003C6C7D">
        <w:trPr>
          <w:trHeight w:val="66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80F2CF" w14:textId="77777777" w:rsidR="00BE43CE" w:rsidRPr="00F7114B" w:rsidRDefault="00BE43CE" w:rsidP="00BE43CE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EF99E9" w14:textId="62E701A4" w:rsidR="00BE43CE" w:rsidRPr="00F7114B" w:rsidRDefault="00BE43CE" w:rsidP="00BE43C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39">
              <w:rPr>
                <w:rFonts w:ascii="Arial" w:hAnsi="Arial" w:cs="Arial"/>
                <w:sz w:val="18"/>
                <w:szCs w:val="18"/>
              </w:rPr>
              <w:t>Pompa isocinetica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F9B180" w14:textId="5336D85A" w:rsidR="00BE43CE" w:rsidRPr="00F7114B" w:rsidRDefault="00BE43CE" w:rsidP="00BE4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39">
              <w:rPr>
                <w:rFonts w:ascii="Arial" w:hAnsi="Arial" w:cs="Arial"/>
                <w:sz w:val="18"/>
                <w:szCs w:val="18"/>
              </w:rPr>
              <w:t xml:space="preserve">Controllo del flusso con </w:t>
            </w:r>
            <w:proofErr w:type="spellStart"/>
            <w:r w:rsidRPr="00283039">
              <w:rPr>
                <w:rFonts w:ascii="Arial" w:hAnsi="Arial" w:cs="Arial"/>
                <w:sz w:val="18"/>
                <w:szCs w:val="18"/>
              </w:rPr>
              <w:t>orifice-meter</w:t>
            </w:r>
            <w:proofErr w:type="spellEnd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891DC5" w14:textId="77777777" w:rsidR="00BE43CE" w:rsidRDefault="00BE43CE" w:rsidP="00BE43C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071B618E" w14:textId="7A16E47C" w:rsidR="00BE43CE" w:rsidRPr="007618DB" w:rsidRDefault="00BE43CE" w:rsidP="00BE43C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13AA1E5" w14:textId="77777777" w:rsidR="00BE43CE" w:rsidRPr="007618DB" w:rsidRDefault="00BE43CE" w:rsidP="00BE43CE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7618DB">
              <w:rPr>
                <w:rFonts w:ascii="Arial" w:hAnsi="Arial" w:cs="Arial"/>
                <w:bCs/>
                <w:spacing w:val="-1"/>
                <w:sz w:val="20"/>
                <w:szCs w:val="20"/>
              </w:rPr>
              <w:t>SI</w:t>
            </w:r>
          </w:p>
          <w:p w14:paraId="2E0FF51A" w14:textId="17682405" w:rsidR="00BE43CE" w:rsidRPr="00F7114B" w:rsidRDefault="00BE43CE" w:rsidP="00BE43C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53AC322" w14:textId="77777777" w:rsidR="00BE43CE" w:rsidRPr="00F7114B" w:rsidRDefault="00BE43CE" w:rsidP="00BE43C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A5CBD47" w14:textId="77777777" w:rsidR="00BE43CE" w:rsidRPr="00F7114B" w:rsidRDefault="00BE43CE" w:rsidP="00BE43C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D62309" w14:textId="5B48698C" w:rsidR="00BE43CE" w:rsidRPr="00CD3EED" w:rsidRDefault="00BE43CE" w:rsidP="00BE43C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0AECBC" w14:textId="77777777" w:rsidR="00BE43CE" w:rsidRPr="00F7114B" w:rsidRDefault="00BE43CE" w:rsidP="00BE43C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7D0E" w:rsidRPr="00F7114B" w14:paraId="15BC3BC2" w14:textId="77777777" w:rsidTr="003C6C7D">
        <w:trPr>
          <w:trHeight w:val="57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C18308" w14:textId="77777777" w:rsidR="008F7D0E" w:rsidRPr="00F7114B" w:rsidRDefault="008F7D0E" w:rsidP="008F7D0E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CCA53E" w14:textId="77777777" w:rsidR="008F7D0E" w:rsidRPr="00C56CEF" w:rsidRDefault="008F7D0E" w:rsidP="008F7D0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EC2579" w14:textId="77777777" w:rsidR="008F7D0E" w:rsidRPr="00C56CEF" w:rsidRDefault="008F7D0E" w:rsidP="008F7D0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666CD" w14:textId="5C559ED7" w:rsidR="008F7D0E" w:rsidRPr="007618DB" w:rsidRDefault="008F7D0E" w:rsidP="008F7D0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82AA21" w14:textId="7FA8B00B" w:rsidR="008F7D0E" w:rsidRPr="00F7114B" w:rsidRDefault="008F7D0E" w:rsidP="008F7D0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8DB">
              <w:rPr>
                <w:rFonts w:ascii="Arial" w:hAnsi="Arial" w:cs="Arial"/>
                <w:bCs/>
                <w:spacing w:val="-1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C57DCA" w14:textId="77777777" w:rsidR="008F7D0E" w:rsidRPr="00F7114B" w:rsidRDefault="008F7D0E" w:rsidP="008F7D0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77AB5C" w14:textId="77777777" w:rsidR="008F7D0E" w:rsidRPr="00F7114B" w:rsidRDefault="008F7D0E" w:rsidP="008F7D0E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5E7B9" w14:textId="04060D7C" w:rsidR="008F7D0E" w:rsidRPr="00CD3EED" w:rsidRDefault="00BE43CE" w:rsidP="008F7D0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7956D" w14:textId="77777777" w:rsidR="008F7D0E" w:rsidRPr="00F7114B" w:rsidRDefault="008F7D0E" w:rsidP="008F7D0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7E6C" w:rsidRPr="00F7114B" w14:paraId="1D42F276" w14:textId="77777777" w:rsidTr="005753C2">
        <w:trPr>
          <w:trHeight w:val="58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4D4E0D" w14:textId="77777777" w:rsidR="009A7E6C" w:rsidRPr="00F7114B" w:rsidRDefault="009A7E6C" w:rsidP="009A7E6C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11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BBD5E6" w14:textId="0A7034A7" w:rsidR="009A7E6C" w:rsidRPr="00F7114B" w:rsidRDefault="009A7E6C" w:rsidP="009A7E6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39">
              <w:rPr>
                <w:rFonts w:ascii="Arial" w:hAnsi="Arial" w:cs="Arial"/>
                <w:sz w:val="18"/>
                <w:szCs w:val="18"/>
              </w:rPr>
              <w:t>Pompa isocinetica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A090BC" w14:textId="77777777" w:rsidR="009A7E6C" w:rsidRPr="00283039" w:rsidRDefault="009A7E6C" w:rsidP="009A7E6C">
            <w:pPr>
              <w:autoSpaceDE w:val="0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3039">
              <w:rPr>
                <w:rFonts w:ascii="Arial" w:hAnsi="Arial" w:cs="Arial"/>
                <w:sz w:val="18"/>
                <w:szCs w:val="18"/>
              </w:rPr>
              <w:t xml:space="preserve">Prova di tenuta pneumatica: possibilità di visualizzare le perdite durante il </w:t>
            </w:r>
            <w:r>
              <w:rPr>
                <w:rFonts w:ascii="Arial" w:hAnsi="Arial" w:cs="Arial"/>
                <w:sz w:val="18"/>
                <w:szCs w:val="18"/>
              </w:rPr>
              <w:t>test</w:t>
            </w:r>
            <w:r w:rsidRPr="0028303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83039">
              <w:rPr>
                <w:rFonts w:ascii="Arial" w:hAnsi="Arial" w:cs="Arial"/>
                <w:color w:val="000000"/>
                <w:sz w:val="18"/>
                <w:szCs w:val="18"/>
              </w:rPr>
              <w:t>Possibilità di impostare il valore di vuoto. Possibilità di avviare il test solo dopo completo svuotamento linea</w:t>
            </w:r>
          </w:p>
          <w:p w14:paraId="08865D92" w14:textId="63528866" w:rsidR="009A7E6C" w:rsidRPr="00F7114B" w:rsidRDefault="009A7E6C" w:rsidP="009A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9ACBB5" w14:textId="77777777" w:rsidR="009A7E6C" w:rsidRDefault="009A7E6C" w:rsidP="009A7E6C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0B284185" w14:textId="77777777" w:rsidR="009A7E6C" w:rsidRDefault="009A7E6C" w:rsidP="009A7E6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196834" w14:textId="77777777" w:rsidR="009A7E6C" w:rsidRDefault="009A7E6C" w:rsidP="009A7E6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8E6750" w14:textId="77777777" w:rsidR="009A7E6C" w:rsidRDefault="009A7E6C" w:rsidP="009A7E6C">
            <w:pPr>
              <w:tabs>
                <w:tab w:val="center" w:pos="281"/>
              </w:tabs>
              <w:autoSpaceDE w:val="0"/>
              <w:snapToGrid w:val="0"/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93A3EE" w14:textId="77777777" w:rsidR="009A7E6C" w:rsidRDefault="009A7E6C" w:rsidP="009A7E6C">
            <w:pPr>
              <w:tabs>
                <w:tab w:val="center" w:pos="281"/>
              </w:tabs>
              <w:autoSpaceDE w:val="0"/>
              <w:snapToGrid w:val="0"/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A1DA92" w14:textId="77777777" w:rsidR="009A7E6C" w:rsidRDefault="009A7E6C" w:rsidP="009A7E6C">
            <w:pPr>
              <w:tabs>
                <w:tab w:val="center" w:pos="281"/>
              </w:tabs>
              <w:autoSpaceDE w:val="0"/>
              <w:snapToGrid w:val="0"/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4BC6F6" w14:textId="77777777" w:rsidR="009A7E6C" w:rsidRDefault="009A7E6C" w:rsidP="009A7E6C">
            <w:pPr>
              <w:tabs>
                <w:tab w:val="center" w:pos="281"/>
              </w:tabs>
              <w:autoSpaceDE w:val="0"/>
              <w:snapToGrid w:val="0"/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F172D3" w14:textId="3E4AEBFB" w:rsidR="009A7E6C" w:rsidRPr="00C56CEF" w:rsidRDefault="009A7E6C" w:rsidP="009A7E6C">
            <w:pPr>
              <w:tabs>
                <w:tab w:val="center" w:pos="281"/>
              </w:tabs>
              <w:autoSpaceDE w:val="0"/>
              <w:snapToGrid w:val="0"/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3CEC69E" w14:textId="24519F86" w:rsidR="009A7E6C" w:rsidRPr="00F7114B" w:rsidRDefault="009A7E6C" w:rsidP="009A7E6C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328">
              <w:rPr>
                <w:rFonts w:ascii="Arial" w:hAnsi="Arial" w:cs="Arial"/>
                <w:sz w:val="18"/>
                <w:szCs w:val="18"/>
              </w:rPr>
              <w:t>1. avviare il test solo dopo completo svuotamento linea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EA67D8E" w14:textId="77777777" w:rsidR="009A7E6C" w:rsidRPr="00F7114B" w:rsidRDefault="009A7E6C" w:rsidP="009A7E6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42B887B" w14:textId="5C79D6EC" w:rsidR="009A7E6C" w:rsidRPr="00F7114B" w:rsidRDefault="009A7E6C" w:rsidP="009A7E6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1F8CA1" w14:textId="01A12750" w:rsidR="009A7E6C" w:rsidRPr="00F7114B" w:rsidRDefault="009A7E6C" w:rsidP="009A7E6C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62F44D" w14:textId="77777777" w:rsidR="009A7E6C" w:rsidRPr="00F7114B" w:rsidRDefault="009A7E6C" w:rsidP="009A7E6C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7E6C" w:rsidRPr="00F7114B" w14:paraId="422682CD" w14:textId="77777777" w:rsidTr="005753C2">
        <w:trPr>
          <w:trHeight w:val="795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3C93247" w14:textId="77777777" w:rsidR="009A7E6C" w:rsidRPr="00F7114B" w:rsidRDefault="009A7E6C" w:rsidP="008D211D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89A7DAC" w14:textId="77777777" w:rsidR="009A7E6C" w:rsidRPr="00CE4CB7" w:rsidRDefault="009A7E6C" w:rsidP="008D211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9D40BF2" w14:textId="77777777" w:rsidR="009A7E6C" w:rsidRPr="00CE4CB7" w:rsidRDefault="009A7E6C" w:rsidP="008D211D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DB224D" w14:textId="77777777" w:rsidR="009A7E6C" w:rsidRDefault="009A7E6C" w:rsidP="008D211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6DCB6B1" w14:textId="63E64D79" w:rsidR="009A7E6C" w:rsidRPr="009A7E6C" w:rsidRDefault="009A7E6C" w:rsidP="009A7E6C">
            <w:pPr>
              <w:pStyle w:val="Paragrafoelenco"/>
              <w:suppressAutoHyphens w:val="0"/>
              <w:autoSpaceDE w:val="0"/>
              <w:spacing w:line="240" w:lineRule="atLeast"/>
              <w:ind w:left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474328">
              <w:rPr>
                <w:sz w:val="18"/>
                <w:szCs w:val="18"/>
              </w:rPr>
              <w:t xml:space="preserve">avviare il test solo dopo completo </w:t>
            </w:r>
            <w:r w:rsidRPr="009A7E6C">
              <w:rPr>
                <w:rFonts w:ascii="Arial" w:hAnsi="Arial" w:cs="Arial"/>
                <w:sz w:val="18"/>
                <w:szCs w:val="18"/>
              </w:rPr>
              <w:t>svuotamento linea</w:t>
            </w:r>
          </w:p>
          <w:p w14:paraId="6FBFA036" w14:textId="0C599E66" w:rsidR="009A7E6C" w:rsidRPr="00F7114B" w:rsidRDefault="009A7E6C" w:rsidP="009A7E6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E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</w:t>
            </w:r>
            <w:r w:rsidRPr="009A7E6C">
              <w:rPr>
                <w:rFonts w:ascii="Arial" w:hAnsi="Arial" w:cs="Arial"/>
                <w:sz w:val="18"/>
                <w:szCs w:val="18"/>
              </w:rPr>
              <w:t xml:space="preserve"> visualizzare le perdite durante il test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5723952" w14:textId="77777777" w:rsidR="009A7E6C" w:rsidRPr="00F7114B" w:rsidRDefault="009A7E6C" w:rsidP="008D211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A0DC273" w14:textId="77777777" w:rsidR="009A7E6C" w:rsidRPr="00F7114B" w:rsidRDefault="009A7E6C" w:rsidP="008D211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E99070" w14:textId="1E6DD6F8" w:rsidR="009A7E6C" w:rsidRPr="00F7114B" w:rsidRDefault="009A7E6C" w:rsidP="008D211D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5710A6" w14:textId="77777777" w:rsidR="009A7E6C" w:rsidRPr="00F7114B" w:rsidRDefault="009A7E6C" w:rsidP="008D211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7E6C" w:rsidRPr="00F7114B" w14:paraId="4A1311BA" w14:textId="77777777" w:rsidTr="00584E54">
        <w:trPr>
          <w:trHeight w:val="97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FB8E24" w14:textId="77777777" w:rsidR="009A7E6C" w:rsidRPr="00F7114B" w:rsidRDefault="009A7E6C" w:rsidP="008D211D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88A8A2" w14:textId="77777777" w:rsidR="009A7E6C" w:rsidRPr="00CE4CB7" w:rsidRDefault="009A7E6C" w:rsidP="008D211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BA3979" w14:textId="77777777" w:rsidR="009A7E6C" w:rsidRPr="00CE4CB7" w:rsidRDefault="009A7E6C" w:rsidP="008D211D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BC314" w14:textId="77777777" w:rsidR="009A7E6C" w:rsidRDefault="009A7E6C" w:rsidP="008D211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72A423" w14:textId="035FF1ED" w:rsidR="009A7E6C" w:rsidRPr="009A7E6C" w:rsidRDefault="009A7E6C" w:rsidP="009A7E6C">
            <w:pPr>
              <w:pStyle w:val="Paragrafoelenco"/>
              <w:suppressAutoHyphens w:val="0"/>
              <w:autoSpaceDE w:val="0"/>
              <w:spacing w:line="240" w:lineRule="atLeast"/>
              <w:ind w:left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9A7E6C">
              <w:rPr>
                <w:rFonts w:ascii="Arial" w:hAnsi="Arial" w:cs="Arial"/>
                <w:sz w:val="18"/>
                <w:szCs w:val="18"/>
              </w:rPr>
              <w:t>avviare il test solo dopo completo svuotamento linea</w:t>
            </w:r>
          </w:p>
          <w:p w14:paraId="5D0FA13D" w14:textId="08B00A8B" w:rsidR="009A7E6C" w:rsidRPr="009A7E6C" w:rsidRDefault="009A7E6C" w:rsidP="009A7E6C">
            <w:pPr>
              <w:pStyle w:val="Paragrafoelenco"/>
              <w:suppressAutoHyphens w:val="0"/>
              <w:autoSpaceDE w:val="0"/>
              <w:spacing w:line="240" w:lineRule="atLeast"/>
              <w:ind w:left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Pr="009A7E6C">
              <w:rPr>
                <w:rFonts w:ascii="Arial" w:hAnsi="Arial" w:cs="Arial"/>
                <w:sz w:val="18"/>
                <w:szCs w:val="18"/>
              </w:rPr>
              <w:t>visualizzare le perdite durante il test</w:t>
            </w:r>
          </w:p>
          <w:p w14:paraId="0AB7B43B" w14:textId="3BA988C9" w:rsidR="009A7E6C" w:rsidRPr="00F7114B" w:rsidRDefault="009A7E6C" w:rsidP="009A7E6C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E6C">
              <w:rPr>
                <w:rFonts w:ascii="Arial" w:hAnsi="Arial" w:cs="Arial"/>
                <w:sz w:val="18"/>
                <w:szCs w:val="18"/>
              </w:rPr>
              <w:t>3. impostazione valore di vuoto da parte dell’operatore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89E65E" w14:textId="77777777" w:rsidR="009A7E6C" w:rsidRPr="00F7114B" w:rsidRDefault="009A7E6C" w:rsidP="008D211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57810E" w14:textId="77777777" w:rsidR="009A7E6C" w:rsidRPr="00F7114B" w:rsidRDefault="009A7E6C" w:rsidP="008D211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EFF48" w14:textId="3892E190" w:rsidR="009A7E6C" w:rsidRPr="00F7114B" w:rsidRDefault="009A7E6C" w:rsidP="008D211D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4371C" w14:textId="77777777" w:rsidR="009A7E6C" w:rsidRPr="00F7114B" w:rsidRDefault="009A7E6C" w:rsidP="008D211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048D" w:rsidRPr="00F7114B" w14:paraId="4D55E18E" w14:textId="77777777" w:rsidTr="003C6C7D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5C4D18" w14:textId="77777777" w:rsidR="001F048D" w:rsidRPr="00F7114B" w:rsidRDefault="001F048D" w:rsidP="001F048D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1198E0" w14:textId="4CD87969" w:rsidR="001F048D" w:rsidRPr="00F7114B" w:rsidRDefault="001F048D" w:rsidP="001F048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Pompa isocinetica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B78E55" w14:textId="27B67C99" w:rsidR="001F048D" w:rsidRPr="00F7114B" w:rsidRDefault="001F048D" w:rsidP="001F0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Peso apparecchio completo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C0502" w14:textId="77777777" w:rsidR="001F048D" w:rsidRDefault="001F048D" w:rsidP="001F048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B8E50F" w14:textId="77777777" w:rsidR="001F048D" w:rsidRDefault="001F048D" w:rsidP="001F048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538474B" w14:textId="1ED6D00D" w:rsidR="001F048D" w:rsidRDefault="001F048D" w:rsidP="001F048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  <w:p w14:paraId="5214F759" w14:textId="77777777" w:rsidR="001F048D" w:rsidRDefault="001F048D" w:rsidP="001F048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61F6F0" w14:textId="1A8E27CF" w:rsidR="001F048D" w:rsidRPr="00C56CEF" w:rsidRDefault="001F048D" w:rsidP="001F048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4B145B" w14:textId="49E02649" w:rsidR="001F048D" w:rsidRPr="00F7114B" w:rsidRDefault="00353115" w:rsidP="001F048D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D96">
              <w:rPr>
                <w:rFonts w:ascii="Arial" w:hAnsi="Arial" w:cs="Arial"/>
                <w:sz w:val="18"/>
                <w:szCs w:val="18"/>
              </w:rPr>
              <w:t xml:space="preserve">Sarà premiato </w:t>
            </w:r>
            <w:r>
              <w:rPr>
                <w:rFonts w:ascii="Arial" w:hAnsi="Arial" w:cs="Arial"/>
                <w:sz w:val="18"/>
                <w:szCs w:val="18"/>
              </w:rPr>
              <w:t>lo strumento più leggero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589F41" w14:textId="77777777" w:rsidR="001F048D" w:rsidRPr="00F7114B" w:rsidRDefault="001F048D" w:rsidP="001F048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E2634B" w14:textId="1DCAAB98" w:rsidR="001F048D" w:rsidRPr="00F7114B" w:rsidRDefault="001F048D" w:rsidP="001F048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544D96">
              <w:rPr>
                <w:rFonts w:ascii="Arial" w:hAnsi="Arial" w:cs="Arial"/>
                <w:sz w:val="18"/>
                <w:szCs w:val="18"/>
              </w:rPr>
              <w:t xml:space="preserve">Punteggi quantitativi “Q” </w:t>
            </w:r>
            <w:r>
              <w:rPr>
                <w:rFonts w:ascii="Arial" w:hAnsi="Arial" w:cs="Arial"/>
                <w:sz w:val="18"/>
                <w:szCs w:val="18"/>
              </w:rPr>
              <w:t>senza</w:t>
            </w:r>
            <w:r w:rsidRPr="00544D96">
              <w:rPr>
                <w:rFonts w:ascii="Arial" w:hAnsi="Arial" w:cs="Arial"/>
                <w:sz w:val="18"/>
                <w:szCs w:val="18"/>
              </w:rPr>
              <w:t xml:space="preserve"> 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816A0" w14:textId="77777777" w:rsidR="001F048D" w:rsidRPr="00F7114B" w:rsidRDefault="001F048D" w:rsidP="001F048D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8E4FF" w14:textId="77777777" w:rsidR="001F048D" w:rsidRPr="00F7114B" w:rsidRDefault="001F048D" w:rsidP="001F048D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3115" w:rsidRPr="00F7114B" w14:paraId="2B3CB671" w14:textId="77777777" w:rsidTr="003C6C7D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BAD308" w14:textId="77777777" w:rsidR="00353115" w:rsidRPr="00F7114B" w:rsidRDefault="00353115" w:rsidP="00353115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47CA39" w14:textId="0968748C" w:rsidR="00353115" w:rsidRPr="00F7114B" w:rsidRDefault="00353115" w:rsidP="0035311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Pompa isocinetica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E8BBEE" w14:textId="074BDE41" w:rsidR="00353115" w:rsidRPr="00F7114B" w:rsidRDefault="00353115" w:rsidP="00353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Estensione del flusso di aspirazione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E8942" w14:textId="77777777" w:rsidR="00353115" w:rsidRDefault="00353115" w:rsidP="0035311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645CC0" w14:textId="77777777" w:rsidR="00353115" w:rsidRDefault="00353115" w:rsidP="0035311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471F4C" w14:textId="049A0A5B" w:rsidR="00353115" w:rsidRDefault="00353115" w:rsidP="0035311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  <w:p w14:paraId="152AEAAE" w14:textId="77777777" w:rsidR="00353115" w:rsidRDefault="00353115" w:rsidP="0035311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A79D2E1" w14:textId="02492D8E" w:rsidR="00353115" w:rsidRPr="00C56CEF" w:rsidRDefault="00353115" w:rsidP="00353115">
            <w:pPr>
              <w:autoSpaceDE w:val="0"/>
              <w:snapToGrid w:val="0"/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9BC806" w14:textId="28435785" w:rsidR="00353115" w:rsidRPr="00F7114B" w:rsidRDefault="00353115" w:rsidP="00353115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D96">
              <w:rPr>
                <w:rFonts w:ascii="Arial" w:hAnsi="Arial" w:cs="Arial"/>
                <w:sz w:val="18"/>
                <w:szCs w:val="18"/>
              </w:rPr>
              <w:t xml:space="preserve">Sarà premiato </w:t>
            </w:r>
            <w:r>
              <w:rPr>
                <w:rFonts w:ascii="Arial" w:hAnsi="Arial" w:cs="Arial"/>
                <w:sz w:val="18"/>
                <w:szCs w:val="18"/>
              </w:rPr>
              <w:t>lo strumento con flusso di aspirazione più esteso rispetto al requisito minimo richiesto 5 – 40 l/min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555031" w14:textId="77777777" w:rsidR="00353115" w:rsidRPr="00F7114B" w:rsidRDefault="00353115" w:rsidP="003531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08E683" w14:textId="6200C8E4" w:rsidR="00353115" w:rsidRDefault="00353115" w:rsidP="00353115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544D96">
              <w:rPr>
                <w:rFonts w:ascii="Arial" w:hAnsi="Arial" w:cs="Arial"/>
                <w:sz w:val="18"/>
                <w:szCs w:val="18"/>
              </w:rPr>
              <w:t>Punteggi quantitativi “Q” co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544D96">
              <w:rPr>
                <w:rFonts w:ascii="Arial" w:hAnsi="Arial" w:cs="Arial"/>
                <w:sz w:val="18"/>
                <w:szCs w:val="18"/>
              </w:rPr>
              <w:t xml:space="preserve"> requisito minimo</w:t>
            </w:r>
          </w:p>
          <w:p w14:paraId="38F2429D" w14:textId="60C6F744" w:rsidR="00353115" w:rsidRPr="00F7114B" w:rsidRDefault="00353115" w:rsidP="003531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26092" w14:textId="77777777" w:rsidR="00353115" w:rsidRPr="00F7114B" w:rsidRDefault="00353115" w:rsidP="0035311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F8B38" w14:textId="77777777" w:rsidR="00353115" w:rsidRPr="00F7114B" w:rsidRDefault="00353115" w:rsidP="003531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41C9" w:rsidRPr="00F7114B" w14:paraId="2E934225" w14:textId="77777777" w:rsidTr="003C6C7D">
        <w:trPr>
          <w:trHeight w:val="5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8B11F4" w14:textId="33BE94D8" w:rsidR="00E741C9" w:rsidRPr="00F7114B" w:rsidRDefault="00E741C9" w:rsidP="00E741C9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3C89D8" w14:textId="36CF3A22" w:rsidR="00E741C9" w:rsidRPr="00AD080D" w:rsidRDefault="00E741C9" w:rsidP="00E741C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Sistema di refrigerazione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D4442D" w14:textId="46F5FA60" w:rsidR="00E741C9" w:rsidRPr="00AD080D" w:rsidRDefault="00E741C9" w:rsidP="00E741C9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Peso apparecchio completo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4839D5" w14:textId="77777777" w:rsidR="00E741C9" w:rsidRPr="00AD080D" w:rsidRDefault="00E741C9" w:rsidP="00E741C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D9AD95" w14:textId="77777777" w:rsidR="00E741C9" w:rsidRDefault="00E741C9" w:rsidP="00E741C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7A7997" w14:textId="77777777" w:rsidR="00E741C9" w:rsidRDefault="00E741C9" w:rsidP="00E741C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  <w:p w14:paraId="68DF5ECB" w14:textId="62C2DBE3" w:rsidR="00E741C9" w:rsidRPr="00C56CEF" w:rsidRDefault="00E741C9" w:rsidP="00E741C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9A376DC" w14:textId="3D9785CC" w:rsidR="00E741C9" w:rsidRPr="00AD080D" w:rsidRDefault="00E741C9" w:rsidP="00E741C9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4D96">
              <w:rPr>
                <w:rFonts w:ascii="Arial" w:hAnsi="Arial" w:cs="Arial"/>
                <w:sz w:val="18"/>
                <w:szCs w:val="18"/>
              </w:rPr>
              <w:t xml:space="preserve">Sarà premiato </w:t>
            </w:r>
            <w:r>
              <w:rPr>
                <w:rFonts w:ascii="Arial" w:hAnsi="Arial" w:cs="Arial"/>
                <w:sz w:val="18"/>
                <w:szCs w:val="18"/>
              </w:rPr>
              <w:t>lo strumento più leggero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F13B47C" w14:textId="77777777" w:rsidR="00E741C9" w:rsidRPr="00F7114B" w:rsidRDefault="00E741C9" w:rsidP="00E741C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1FFB55D" w14:textId="45C93385" w:rsidR="00E741C9" w:rsidRPr="00AD080D" w:rsidRDefault="00E741C9" w:rsidP="00E741C9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544D96">
              <w:rPr>
                <w:rFonts w:ascii="Arial" w:hAnsi="Arial" w:cs="Arial"/>
                <w:sz w:val="18"/>
                <w:szCs w:val="18"/>
              </w:rPr>
              <w:t xml:space="preserve">Punteggi quantitativi “Q” </w:t>
            </w:r>
            <w:r>
              <w:rPr>
                <w:rFonts w:ascii="Arial" w:hAnsi="Arial" w:cs="Arial"/>
                <w:sz w:val="18"/>
                <w:szCs w:val="18"/>
              </w:rPr>
              <w:t>senza</w:t>
            </w:r>
            <w:r w:rsidRPr="00544D96">
              <w:rPr>
                <w:rFonts w:ascii="Arial" w:hAnsi="Arial" w:cs="Arial"/>
                <w:sz w:val="18"/>
                <w:szCs w:val="18"/>
              </w:rPr>
              <w:t xml:space="preserve"> requisito minimo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DD9317" w14:textId="220050CF" w:rsidR="00E741C9" w:rsidRPr="00F7114B" w:rsidRDefault="00E741C9" w:rsidP="00E741C9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60BF2F" w14:textId="77777777" w:rsidR="00E741C9" w:rsidRPr="00F7114B" w:rsidRDefault="00E741C9" w:rsidP="00E741C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7CE" w:rsidRPr="00F7114B" w14:paraId="72D2E227" w14:textId="77777777" w:rsidTr="00A227CE">
        <w:trPr>
          <w:trHeight w:val="1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25D57A3" w14:textId="2C6B657C" w:rsidR="00A227CE" w:rsidRPr="00F7114B" w:rsidRDefault="00A227CE" w:rsidP="00A227CE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1F7EC05" w14:textId="5C38833C" w:rsidR="00A227CE" w:rsidRPr="00CE4CB7" w:rsidRDefault="00A227CE" w:rsidP="00A227C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Sistema di refrigerazione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F265390" w14:textId="7F0F7C7E" w:rsidR="00A227CE" w:rsidRPr="00CE4CB7" w:rsidRDefault="00A227CE" w:rsidP="00A227C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Portata di ricircolo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49E147" w14:textId="77777777" w:rsidR="00A227CE" w:rsidRDefault="00A227CE" w:rsidP="00A227C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00A87B2" w14:textId="77777777" w:rsidR="00A227CE" w:rsidRDefault="00A227CE" w:rsidP="00A227C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C26C0DC" w14:textId="77777777" w:rsidR="00A227CE" w:rsidRDefault="00A227CE" w:rsidP="00A227C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8F963D" w14:textId="1027FCF7" w:rsidR="00A227CE" w:rsidRDefault="00A227CE" w:rsidP="00A227C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  <w:p w14:paraId="74FA7A10" w14:textId="77777777" w:rsidR="00A227CE" w:rsidRDefault="00A227CE" w:rsidP="00A227C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606353" w14:textId="118C7F00" w:rsidR="00A227CE" w:rsidRDefault="00A227CE" w:rsidP="00A227C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8CF40D8" w14:textId="166B922B" w:rsidR="00A227CE" w:rsidRPr="00AD080D" w:rsidRDefault="00A227CE" w:rsidP="00A227C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4D96">
              <w:rPr>
                <w:rFonts w:ascii="Arial" w:hAnsi="Arial" w:cs="Arial"/>
                <w:sz w:val="18"/>
                <w:szCs w:val="18"/>
              </w:rPr>
              <w:t xml:space="preserve">Sarà premiato </w:t>
            </w:r>
            <w:r>
              <w:rPr>
                <w:rFonts w:ascii="Arial" w:hAnsi="Arial" w:cs="Arial"/>
                <w:sz w:val="18"/>
                <w:szCs w:val="18"/>
              </w:rPr>
              <w:t>lo strumento con la portata di ricircolo del fluido refrigerante più alta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1F76235" w14:textId="77777777" w:rsidR="00A227CE" w:rsidRPr="00F7114B" w:rsidRDefault="00A227CE" w:rsidP="00A227C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AA30C2C" w14:textId="251769E7" w:rsidR="00A227CE" w:rsidRDefault="00A227CE" w:rsidP="00A227C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312C">
              <w:rPr>
                <w:rFonts w:ascii="Arial" w:hAnsi="Arial" w:cs="Arial"/>
                <w:sz w:val="18"/>
                <w:szCs w:val="18"/>
              </w:rPr>
              <w:t>Punteggi quantitativi “Q” senza requisito minimo</w:t>
            </w:r>
          </w:p>
          <w:p w14:paraId="7A7F4685" w14:textId="13B922E4" w:rsidR="00A227CE" w:rsidRPr="00AD080D" w:rsidRDefault="00A227CE" w:rsidP="00A227CE">
            <w:pPr>
              <w:autoSpaceDE w:val="0"/>
              <w:snapToGrid w:val="0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C15027" w14:textId="5820154F" w:rsidR="00A227CE" w:rsidRPr="00F7114B" w:rsidRDefault="00A227CE" w:rsidP="00A227CE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2CE17A" w14:textId="77777777" w:rsidR="00A227CE" w:rsidRPr="00F7114B" w:rsidRDefault="00A227CE" w:rsidP="00A227C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7CE" w:rsidRPr="00F7114B" w14:paraId="280A4404" w14:textId="77777777" w:rsidTr="003C6C7D">
        <w:trPr>
          <w:trHeight w:val="175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DAD859" w14:textId="067946F6" w:rsidR="00A227CE" w:rsidRDefault="00A227CE" w:rsidP="00A227CE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AA81A8" w14:textId="601830F4" w:rsidR="00A227CE" w:rsidRPr="00CE4CB7" w:rsidRDefault="00A227CE" w:rsidP="00A227C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4D96">
              <w:rPr>
                <w:rFonts w:ascii="Arial" w:hAnsi="Arial" w:cs="Arial"/>
                <w:sz w:val="18"/>
                <w:szCs w:val="18"/>
              </w:rPr>
              <w:t>Garanzia full risk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1AE546" w14:textId="77777777" w:rsidR="00A227CE" w:rsidRPr="00544D96" w:rsidRDefault="00A227CE" w:rsidP="00A227C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4D96">
              <w:rPr>
                <w:rFonts w:ascii="Arial" w:hAnsi="Arial" w:cs="Arial"/>
                <w:sz w:val="18"/>
                <w:szCs w:val="18"/>
              </w:rPr>
              <w:t>Periodo aggiuntivo di garanzia</w:t>
            </w:r>
          </w:p>
          <w:p w14:paraId="71DA5FBB" w14:textId="77777777" w:rsidR="00A227CE" w:rsidRPr="00544D96" w:rsidRDefault="00A227CE" w:rsidP="00A227C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9776B4" w14:textId="77777777" w:rsidR="00A227CE" w:rsidRPr="00544D96" w:rsidRDefault="00A227CE" w:rsidP="00A227CE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4D96">
              <w:rPr>
                <w:rFonts w:ascii="Arial" w:hAnsi="Arial" w:cs="Arial"/>
                <w:sz w:val="18"/>
                <w:szCs w:val="18"/>
              </w:rPr>
              <w:t>Requisito minimo 24 mesi</w:t>
            </w:r>
          </w:p>
          <w:p w14:paraId="583CF421" w14:textId="0AB1B548" w:rsidR="00A227CE" w:rsidRDefault="00A227CE" w:rsidP="00A227CE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44D96">
              <w:rPr>
                <w:rFonts w:ascii="Arial" w:hAnsi="Arial" w:cs="Arial"/>
                <w:sz w:val="18"/>
                <w:szCs w:val="18"/>
              </w:rPr>
              <w:t>(opzione aggiuntiva)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28F9F" w14:textId="77777777" w:rsidR="00A227CE" w:rsidRDefault="00A227CE" w:rsidP="00A227C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16D97C8" w14:textId="77777777" w:rsidR="00A227CE" w:rsidRDefault="00A227CE" w:rsidP="00A227C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78344E" w14:textId="77777777" w:rsidR="00A227CE" w:rsidRDefault="00A227CE" w:rsidP="00A227C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27B291" w14:textId="5E842F1F" w:rsidR="00A227CE" w:rsidRDefault="00A227CE" w:rsidP="00A227C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  <w:p w14:paraId="49D906AE" w14:textId="77777777" w:rsidR="00A227CE" w:rsidRDefault="00A227CE" w:rsidP="00A227C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ACF6F1" w14:textId="77777777" w:rsidR="00A227CE" w:rsidRDefault="00A227CE" w:rsidP="00A227C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05D789" w14:textId="77777777" w:rsidR="00A227CE" w:rsidRDefault="00A227CE" w:rsidP="00A227C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56E779F" w14:textId="2C16C152" w:rsidR="00A227CE" w:rsidRDefault="00A227CE" w:rsidP="00A227C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EFDC3C" w14:textId="67D5B4B3" w:rsidR="00A227CE" w:rsidRPr="001A0A8F" w:rsidRDefault="00A227CE" w:rsidP="00A227C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544D96">
              <w:rPr>
                <w:rFonts w:ascii="Arial" w:hAnsi="Arial" w:cs="Arial"/>
                <w:sz w:val="18"/>
                <w:szCs w:val="18"/>
              </w:rPr>
              <w:t>Sarà premiato il piano operativo che assicuri il periodo di garanzia aggiuntivo più lungo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E0E2F5" w14:textId="77777777" w:rsidR="00A227CE" w:rsidRPr="00F7114B" w:rsidRDefault="00A227CE" w:rsidP="00A227C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1ADD8D" w14:textId="22D7A912" w:rsidR="00A227CE" w:rsidRDefault="00A227CE" w:rsidP="00A227C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4D96">
              <w:rPr>
                <w:rFonts w:ascii="Arial" w:hAnsi="Arial" w:cs="Arial"/>
                <w:sz w:val="18"/>
                <w:szCs w:val="18"/>
              </w:rPr>
              <w:t>Punteggi quantitativi “Q” co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544D96">
              <w:rPr>
                <w:rFonts w:ascii="Arial" w:hAnsi="Arial" w:cs="Arial"/>
                <w:sz w:val="18"/>
                <w:szCs w:val="18"/>
              </w:rPr>
              <w:t xml:space="preserve"> requisito minimo</w:t>
            </w:r>
          </w:p>
          <w:p w14:paraId="1B6F9FD5" w14:textId="0421BB4B" w:rsidR="00A227CE" w:rsidRPr="00CE4CB7" w:rsidRDefault="00A227CE" w:rsidP="00A227CE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AD080D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36527" w14:textId="77777777" w:rsidR="00A227CE" w:rsidRPr="00F7114B" w:rsidRDefault="00A227CE" w:rsidP="00A227CE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C5A8B" w14:textId="77777777" w:rsidR="00A227CE" w:rsidRPr="00F7114B" w:rsidRDefault="00A227CE" w:rsidP="00A227C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3330" w:rsidRPr="00623330" w14:paraId="4C664AC8" w14:textId="77777777" w:rsidTr="00F13A45">
        <w:trPr>
          <w:trHeight w:val="313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B67C92" w14:textId="77777777" w:rsidR="00623330" w:rsidRPr="00623330" w:rsidRDefault="00623330" w:rsidP="00357A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333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5EBF9" w14:textId="727F4D9B" w:rsidR="00623330" w:rsidRPr="00623330" w:rsidRDefault="00F13A45" w:rsidP="00357A3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623330" w:rsidRPr="0062333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CA65C8" w14:textId="77777777" w:rsidR="00623330" w:rsidRPr="00623330" w:rsidRDefault="00623330" w:rsidP="00357A3E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AF7795" w14:textId="77777777" w:rsidR="00623330" w:rsidRPr="00623330" w:rsidRDefault="00623330" w:rsidP="00357A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8B70DF" w14:textId="77777777" w:rsidR="00623330" w:rsidRPr="00623330" w:rsidRDefault="00623330" w:rsidP="00357A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6062A" w14:textId="77777777" w:rsidR="00623330" w:rsidRPr="00623330" w:rsidRDefault="00623330" w:rsidP="00357A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22FF" w14:textId="77777777" w:rsidR="00623330" w:rsidRPr="00623330" w:rsidRDefault="00623330" w:rsidP="00357A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80A490" w14:textId="77777777" w:rsidR="00615AB1" w:rsidRDefault="00615AB1"/>
    <w:p w14:paraId="1126CB4D" w14:textId="18520C56" w:rsidR="00BA7643" w:rsidRDefault="00BA7643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1EAFFE09" w14:textId="60B15AFC" w:rsidR="00BA7643" w:rsidRDefault="00BA7643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EFC6CD6" w14:textId="04E807D1" w:rsidR="00BA7643" w:rsidRDefault="00BA7643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48087A2" w14:textId="61E04038" w:rsidR="00BA7643" w:rsidRDefault="00BA7643" w:rsidP="00F91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4A5B6DC" w14:textId="77777777" w:rsidR="00811373" w:rsidRDefault="00811373"/>
    <w:p w14:paraId="1EA06038" w14:textId="40B336FE" w:rsidR="00CF4D43" w:rsidRPr="00E46681" w:rsidRDefault="00CF4D43" w:rsidP="00E46681">
      <w:pPr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225CEF3D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8B0DDA8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E6BDDA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FA2A92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85CDB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416D42" w14:textId="77777777" w:rsidR="00DB7F45" w:rsidRDefault="00DB7F45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FB5939D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FF2F492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D4DDAEC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4AFBF3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11AC4A2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2D46B6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74C2A39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C0A7A2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B2AE50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BC67BA5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4F069A" w14:textId="77777777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5C0A3A4" w14:textId="633F9A0D" w:rsidR="00A81581" w:rsidRDefault="00A81581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25C521A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B37A217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C78C7D9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9824D0B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95A7777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C25FC54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F254B47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2C82EAC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84F6D09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290BA2C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3B7CCB3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0ADB87C" w14:textId="77777777" w:rsidR="00F7467D" w:rsidRDefault="00F7467D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6E33669" w14:textId="77777777" w:rsidR="00A227CE" w:rsidRDefault="00A227CE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2976BFF" w14:textId="77777777" w:rsidR="00A227CE" w:rsidRDefault="00A227CE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977E6CA" w14:textId="77777777" w:rsidR="00A227CE" w:rsidRDefault="00A227CE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79442B7" w14:textId="77777777" w:rsidR="00A227CE" w:rsidRDefault="00A227CE" w:rsidP="00EC22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B215853" w14:textId="25D55C1D" w:rsidR="00EC2277" w:rsidRPr="00A227CE" w:rsidRDefault="00EC2277" w:rsidP="00EC2277">
      <w:pPr>
        <w:jc w:val="both"/>
        <w:rPr>
          <w:rFonts w:ascii="Arial" w:hAnsi="Arial" w:cs="Arial"/>
          <w:b/>
          <w:sz w:val="22"/>
          <w:u w:val="single"/>
        </w:rPr>
      </w:pPr>
      <w:r w:rsidRPr="00A227CE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LOTTO </w:t>
      </w:r>
      <w:proofErr w:type="gramStart"/>
      <w:r w:rsidRPr="00A227C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3 </w:t>
      </w:r>
      <w:r w:rsidR="00A227CE" w:rsidRPr="00A227C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A227CE" w:rsidRPr="00A227CE">
        <w:rPr>
          <w:rFonts w:ascii="Arial" w:hAnsi="Arial" w:cs="Arial"/>
          <w:b/>
          <w:sz w:val="22"/>
          <w:u w:val="single"/>
        </w:rPr>
        <w:t>N.</w:t>
      </w:r>
      <w:proofErr w:type="gramEnd"/>
      <w:r w:rsidR="00A227CE" w:rsidRPr="00A227CE">
        <w:rPr>
          <w:rFonts w:ascii="Arial" w:hAnsi="Arial" w:cs="Arial"/>
          <w:b/>
          <w:sz w:val="22"/>
          <w:u w:val="single"/>
        </w:rPr>
        <w:t xml:space="preserve"> 1 </w:t>
      </w:r>
      <w:r w:rsidR="00A227CE" w:rsidRPr="00A227CE">
        <w:rPr>
          <w:rFonts w:ascii="Arial" w:hAnsi="Arial" w:cs="Arial"/>
          <w:b/>
          <w:caps/>
          <w:sz w:val="22"/>
          <w:u w:val="single"/>
        </w:rPr>
        <w:t>sistema GC/MS singolo quadrupolo con Purge &amp; Trap autocampionatore</w:t>
      </w:r>
    </w:p>
    <w:p w14:paraId="78855792" w14:textId="77777777" w:rsidR="00A227CE" w:rsidRDefault="00EC2277" w:rsidP="00A227CE">
      <w:pPr>
        <w:rPr>
          <w:rFonts w:ascii="Arial" w:hAnsi="Arial"/>
          <w:sz w:val="22"/>
          <w:szCs w:val="22"/>
        </w:rPr>
      </w:pPr>
      <w:r w:rsidRPr="00EC2277">
        <w:rPr>
          <w:rFonts w:ascii="Arial" w:hAnsi="Arial" w:cs="Arial"/>
          <w:b/>
          <w:sz w:val="22"/>
          <w:szCs w:val="22"/>
          <w:u w:val="single"/>
        </w:rPr>
        <w:t>DESTINAZIONE:</w:t>
      </w:r>
      <w:r w:rsidRPr="00EC2277">
        <w:rPr>
          <w:rFonts w:ascii="Arial" w:hAnsi="Arial"/>
          <w:sz w:val="22"/>
          <w:szCs w:val="22"/>
        </w:rPr>
        <w:t xml:space="preserve"> </w:t>
      </w:r>
    </w:p>
    <w:p w14:paraId="47CA5BF6" w14:textId="42134686" w:rsidR="00A227CE" w:rsidRPr="00A227CE" w:rsidRDefault="00A227CE" w:rsidP="00A227CE">
      <w:pPr>
        <w:rPr>
          <w:rFonts w:ascii="Arial" w:hAnsi="Arial" w:cs="Arial"/>
          <w:b/>
          <w:bCs/>
          <w:sz w:val="22"/>
        </w:rPr>
      </w:pPr>
      <w:r w:rsidRPr="00A227CE">
        <w:rPr>
          <w:rFonts w:ascii="Arial" w:hAnsi="Arial"/>
          <w:b/>
          <w:bCs/>
          <w:sz w:val="22"/>
        </w:rPr>
        <w:t xml:space="preserve">Laboratorio Specialistico Sud-Est, SEDE di Via Don </w:t>
      </w:r>
      <w:proofErr w:type="spellStart"/>
      <w:r w:rsidRPr="00A227CE">
        <w:rPr>
          <w:rFonts w:ascii="Arial" w:hAnsi="Arial"/>
          <w:b/>
          <w:bCs/>
          <w:sz w:val="22"/>
        </w:rPr>
        <w:t>Gasparolo</w:t>
      </w:r>
      <w:proofErr w:type="spellEnd"/>
      <w:r w:rsidRPr="00A227CE">
        <w:rPr>
          <w:rFonts w:ascii="Arial" w:hAnsi="Arial"/>
          <w:b/>
          <w:bCs/>
          <w:sz w:val="22"/>
        </w:rPr>
        <w:t>, ALESSANDRIA</w:t>
      </w:r>
    </w:p>
    <w:p w14:paraId="1B08BEE5" w14:textId="3936BAF8" w:rsidR="00EC2277" w:rsidRPr="00EC2277" w:rsidRDefault="00EC2277" w:rsidP="00EC2277">
      <w:pPr>
        <w:pStyle w:val="Default"/>
        <w:jc w:val="both"/>
        <w:rPr>
          <w:rFonts w:ascii="Arial" w:hAnsi="Arial"/>
          <w:b/>
          <w:bCs/>
          <w:sz w:val="22"/>
          <w:szCs w:val="22"/>
        </w:rPr>
      </w:pPr>
    </w:p>
    <w:p w14:paraId="264B9A98" w14:textId="77777777" w:rsidR="00404740" w:rsidRDefault="00404740" w:rsidP="00404740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</w:p>
    <w:p w14:paraId="3D767C21" w14:textId="77777777" w:rsidR="00404740" w:rsidRDefault="00404740" w:rsidP="00404740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84DFB3" w14:textId="77777777" w:rsidR="00404740" w:rsidRPr="00404740" w:rsidRDefault="00404740" w:rsidP="00404740">
      <w:pPr>
        <w:pStyle w:val="Defaul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1466">
        <w:rPr>
          <w:rFonts w:ascii="Arial" w:hAnsi="Arial" w:cs="Arial"/>
          <w:b/>
          <w:sz w:val="22"/>
          <w:szCs w:val="22"/>
        </w:rPr>
        <w:t xml:space="preserve">1. </w:t>
      </w:r>
      <w:r w:rsidRPr="0040474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Gascromatografo</w:t>
      </w:r>
      <w:r w:rsidRPr="0040474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>caratteristiche e prestazioni</w:t>
      </w:r>
      <w:r w:rsidRPr="00821466">
        <w:rPr>
          <w:rFonts w:ascii="Arial" w:hAnsi="Arial" w:cs="Arial"/>
          <w:sz w:val="22"/>
          <w:szCs w:val="22"/>
        </w:rPr>
        <w:t xml:space="preserve"> </w:t>
      </w:r>
      <w:r w:rsidRPr="00821466">
        <w:rPr>
          <w:rFonts w:ascii="Arial" w:hAnsi="Arial" w:cs="Arial"/>
          <w:b/>
          <w:sz w:val="22"/>
          <w:szCs w:val="22"/>
        </w:rPr>
        <w:t>(punti da 1.1 a 1.</w:t>
      </w:r>
      <w:r>
        <w:rPr>
          <w:rFonts w:ascii="Arial" w:hAnsi="Arial" w:cs="Arial"/>
          <w:b/>
          <w:sz w:val="22"/>
          <w:szCs w:val="22"/>
        </w:rPr>
        <w:t>6</w:t>
      </w:r>
      <w:r w:rsidRPr="00821466">
        <w:rPr>
          <w:rFonts w:ascii="Arial" w:hAnsi="Arial" w:cs="Arial"/>
          <w:b/>
          <w:sz w:val="22"/>
          <w:szCs w:val="22"/>
        </w:rPr>
        <w:t>)</w:t>
      </w:r>
    </w:p>
    <w:p w14:paraId="5586841B" w14:textId="77777777" w:rsidR="00404740" w:rsidRPr="00032D1D" w:rsidRDefault="00404740" w:rsidP="0040474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2486F4D9" w14:textId="77777777" w:rsidR="00404740" w:rsidRPr="00032D1D" w:rsidRDefault="00404740" w:rsidP="00404740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2D9FB760" w14:textId="77777777" w:rsidR="00404740" w:rsidRDefault="00404740" w:rsidP="00EC2277">
      <w:pPr>
        <w:pStyle w:val="Default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28A596DA" w14:textId="77777777" w:rsidR="00E031CE" w:rsidRPr="00E031CE" w:rsidRDefault="00E031CE" w:rsidP="00E031CE">
      <w:pPr>
        <w:pStyle w:val="Defaul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27772">
        <w:rPr>
          <w:rFonts w:ascii="Arial" w:hAnsi="Arial" w:cs="Arial"/>
          <w:b/>
          <w:sz w:val="22"/>
          <w:szCs w:val="22"/>
        </w:rPr>
        <w:t xml:space="preserve">2. </w:t>
      </w:r>
      <w:proofErr w:type="spellStart"/>
      <w:r w:rsidRPr="00E031C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Purge</w:t>
      </w:r>
      <w:proofErr w:type="spellEnd"/>
      <w:r w:rsidRPr="00E031C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&amp; trap con autocampionatore:</w:t>
      </w:r>
      <w:r w:rsidRPr="00F27772">
        <w:rPr>
          <w:rFonts w:ascii="Arial" w:hAnsi="Arial" w:cs="Arial"/>
          <w:sz w:val="22"/>
          <w:szCs w:val="22"/>
        </w:rPr>
        <w:t xml:space="preserve"> </w:t>
      </w:r>
      <w:r w:rsidRPr="00F27772">
        <w:rPr>
          <w:rFonts w:ascii="Arial" w:hAnsi="Arial" w:cs="Arial"/>
          <w:b/>
          <w:sz w:val="22"/>
          <w:szCs w:val="22"/>
        </w:rPr>
        <w:t>caratteristiche e prestazioni</w:t>
      </w:r>
      <w:r w:rsidRPr="00F27772">
        <w:rPr>
          <w:rFonts w:ascii="Arial" w:hAnsi="Arial" w:cs="Arial"/>
          <w:sz w:val="22"/>
          <w:szCs w:val="22"/>
        </w:rPr>
        <w:t xml:space="preserve"> </w:t>
      </w:r>
      <w:r w:rsidRPr="00F27772">
        <w:rPr>
          <w:rFonts w:ascii="Arial" w:hAnsi="Arial" w:cs="Arial"/>
          <w:b/>
          <w:sz w:val="22"/>
          <w:szCs w:val="22"/>
        </w:rPr>
        <w:t>(punti da 2.1 a 2.</w:t>
      </w:r>
      <w:r>
        <w:rPr>
          <w:rFonts w:ascii="Arial" w:hAnsi="Arial" w:cs="Arial"/>
          <w:b/>
          <w:sz w:val="22"/>
          <w:szCs w:val="22"/>
        </w:rPr>
        <w:t>13</w:t>
      </w:r>
      <w:r w:rsidRPr="00F27772">
        <w:rPr>
          <w:rFonts w:ascii="Arial" w:hAnsi="Arial" w:cs="Arial"/>
          <w:b/>
          <w:sz w:val="22"/>
          <w:szCs w:val="22"/>
        </w:rPr>
        <w:t>)</w:t>
      </w:r>
    </w:p>
    <w:p w14:paraId="7398FC96" w14:textId="77777777" w:rsidR="00E031CE" w:rsidRPr="00F27772" w:rsidRDefault="00E031CE" w:rsidP="00E031C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27772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F27772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27772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4F1F0D10" w14:textId="77777777" w:rsidR="00E031CE" w:rsidRPr="00032D1D" w:rsidRDefault="00E031CE" w:rsidP="00E031C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43C7610B" w14:textId="77777777" w:rsidR="00404740" w:rsidRDefault="00404740" w:rsidP="00EC2277">
      <w:pPr>
        <w:pStyle w:val="Default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4E93F308" w14:textId="77777777" w:rsidR="000F4707" w:rsidRPr="000F4707" w:rsidRDefault="000F4707" w:rsidP="000F4707">
      <w:pPr>
        <w:pStyle w:val="Defaul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1E3C">
        <w:rPr>
          <w:rFonts w:ascii="Arial" w:hAnsi="Arial" w:cs="Arial"/>
          <w:b/>
          <w:sz w:val="22"/>
          <w:szCs w:val="22"/>
        </w:rPr>
        <w:t xml:space="preserve">3. </w:t>
      </w:r>
      <w:r w:rsidRPr="000F470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Spettrometro di massa:</w:t>
      </w:r>
      <w:r w:rsidRPr="007B1E3C">
        <w:rPr>
          <w:rFonts w:ascii="Arial" w:hAnsi="Arial" w:cs="Arial"/>
          <w:sz w:val="22"/>
          <w:szCs w:val="22"/>
        </w:rPr>
        <w:t xml:space="preserve"> </w:t>
      </w:r>
      <w:r w:rsidRPr="007B1E3C">
        <w:rPr>
          <w:rFonts w:ascii="Arial" w:hAnsi="Arial" w:cs="Arial"/>
          <w:b/>
          <w:sz w:val="22"/>
          <w:szCs w:val="22"/>
        </w:rPr>
        <w:t>caratteristiche e prestazioni</w:t>
      </w:r>
      <w:r w:rsidRPr="007B1E3C">
        <w:rPr>
          <w:rFonts w:ascii="Arial" w:hAnsi="Arial" w:cs="Arial"/>
          <w:sz w:val="22"/>
          <w:szCs w:val="22"/>
        </w:rPr>
        <w:t xml:space="preserve"> </w:t>
      </w:r>
      <w:r w:rsidRPr="007B1E3C">
        <w:rPr>
          <w:rFonts w:ascii="Arial" w:hAnsi="Arial" w:cs="Arial"/>
          <w:b/>
          <w:sz w:val="22"/>
          <w:szCs w:val="22"/>
        </w:rPr>
        <w:t>(punti da 3.1 a 3.</w:t>
      </w:r>
      <w:r>
        <w:rPr>
          <w:rFonts w:ascii="Arial" w:hAnsi="Arial" w:cs="Arial"/>
          <w:b/>
          <w:sz w:val="22"/>
          <w:szCs w:val="22"/>
        </w:rPr>
        <w:t>5</w:t>
      </w:r>
      <w:r w:rsidRPr="007B1E3C">
        <w:rPr>
          <w:rFonts w:ascii="Arial" w:hAnsi="Arial" w:cs="Arial"/>
          <w:b/>
          <w:sz w:val="22"/>
          <w:szCs w:val="22"/>
        </w:rPr>
        <w:t>)</w:t>
      </w:r>
    </w:p>
    <w:p w14:paraId="1CDF6941" w14:textId="77777777" w:rsidR="000F4707" w:rsidRPr="00F27772" w:rsidRDefault="000F4707" w:rsidP="000F470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27772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F27772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27772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41D592F1" w14:textId="77777777" w:rsidR="000F4707" w:rsidRPr="00032D1D" w:rsidRDefault="000F4707" w:rsidP="000F470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5CCFADCE" w14:textId="39730776" w:rsidR="00404740" w:rsidRDefault="00404740" w:rsidP="00EC2277">
      <w:pPr>
        <w:pStyle w:val="Default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AF7C7D8" w14:textId="77777777" w:rsidR="006462A7" w:rsidRPr="00206A94" w:rsidRDefault="006462A7" w:rsidP="006462A7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F27772">
        <w:rPr>
          <w:rFonts w:ascii="Arial" w:hAnsi="Arial" w:cs="Arial"/>
          <w:b/>
          <w:sz w:val="22"/>
          <w:szCs w:val="22"/>
        </w:rPr>
        <w:t xml:space="preserve">. </w:t>
      </w:r>
      <w:r w:rsidRPr="00206A94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Software di gestione dedicato completo di PC, monitor HD da almeno 24“</w:t>
      </w:r>
      <w:r w:rsidRPr="00206A94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(</w:t>
      </w:r>
      <w:r w:rsidRPr="00F27772">
        <w:rPr>
          <w:rFonts w:ascii="Arial" w:hAnsi="Arial" w:cs="Arial"/>
          <w:b/>
          <w:sz w:val="22"/>
          <w:szCs w:val="22"/>
        </w:rPr>
        <w:t>punt</w:t>
      </w:r>
      <w:r>
        <w:rPr>
          <w:rFonts w:ascii="Arial" w:hAnsi="Arial" w:cs="Arial"/>
          <w:b/>
          <w:sz w:val="22"/>
          <w:szCs w:val="22"/>
        </w:rPr>
        <w:t>o da 5.1 a 5.14</w:t>
      </w:r>
      <w:r w:rsidRPr="00F27772">
        <w:rPr>
          <w:rFonts w:ascii="Arial" w:hAnsi="Arial" w:cs="Arial"/>
          <w:b/>
          <w:sz w:val="22"/>
          <w:szCs w:val="22"/>
        </w:rPr>
        <w:t>)</w:t>
      </w:r>
    </w:p>
    <w:p w14:paraId="0EBAABC6" w14:textId="77777777" w:rsidR="006462A7" w:rsidRPr="00F27772" w:rsidRDefault="006462A7" w:rsidP="006462A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27772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F27772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F27772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2A5C799D" w14:textId="77777777" w:rsidR="006462A7" w:rsidRPr="00032D1D" w:rsidRDefault="006462A7" w:rsidP="006462A7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0CF20087" w14:textId="3B0AF989" w:rsidR="000F4707" w:rsidRDefault="000F4707" w:rsidP="00EC2277">
      <w:pPr>
        <w:pStyle w:val="Default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2B023631" w14:textId="0A659BB5" w:rsidR="009C0FCC" w:rsidRPr="00493EF9" w:rsidRDefault="009C0FCC" w:rsidP="009C0FCC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Formazione: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6</w:t>
      </w:r>
      <w:r w:rsidRPr="00493EF9">
        <w:rPr>
          <w:rFonts w:ascii="Arial" w:hAnsi="Arial" w:cs="Arial"/>
          <w:b/>
          <w:sz w:val="22"/>
          <w:szCs w:val="22"/>
        </w:rPr>
        <w:t>.1)</w:t>
      </w:r>
    </w:p>
    <w:p w14:paraId="0EE5CDD8" w14:textId="77777777" w:rsidR="009C0FCC" w:rsidRPr="00493EF9" w:rsidRDefault="009C0FCC" w:rsidP="009C0FCC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21169B5B" w14:textId="77777777" w:rsidR="009C0FCC" w:rsidRPr="00493EF9" w:rsidRDefault="009C0FCC" w:rsidP="009C0FCC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7B52BB43" w14:textId="77777777" w:rsidR="009C0FCC" w:rsidRPr="00493EF9" w:rsidRDefault="009C0FCC" w:rsidP="009C0FCC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FE6E4F0" w14:textId="77777777" w:rsidR="009C0FCC" w:rsidRPr="00493EF9" w:rsidRDefault="009C0FCC" w:rsidP="009C0FCC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F13C2FB" w14:textId="77777777" w:rsidR="000F4707" w:rsidRDefault="000F4707" w:rsidP="00EC2277">
      <w:pPr>
        <w:pStyle w:val="Default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2D3AEDB6" w14:textId="77777777" w:rsidR="009C0FCC" w:rsidRPr="008957CE" w:rsidRDefault="009C0FCC" w:rsidP="009C0FCC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Garanzia</w:t>
      </w:r>
      <w:r w:rsidRPr="00493E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Pr="00493EF9">
        <w:rPr>
          <w:rFonts w:ascii="Arial" w:hAnsi="Arial" w:cs="Arial"/>
          <w:b/>
          <w:sz w:val="22"/>
          <w:szCs w:val="22"/>
        </w:rPr>
        <w:t xml:space="preserve">(punto </w:t>
      </w:r>
      <w:r>
        <w:rPr>
          <w:rFonts w:ascii="Arial" w:hAnsi="Arial" w:cs="Arial"/>
          <w:b/>
          <w:sz w:val="22"/>
          <w:szCs w:val="22"/>
        </w:rPr>
        <w:t>7</w:t>
      </w:r>
      <w:r w:rsidRPr="00493EF9">
        <w:rPr>
          <w:rFonts w:ascii="Arial" w:hAnsi="Arial" w:cs="Arial"/>
          <w:b/>
          <w:sz w:val="22"/>
          <w:szCs w:val="22"/>
        </w:rPr>
        <w:t>.1)</w:t>
      </w:r>
    </w:p>
    <w:p w14:paraId="48BE39EE" w14:textId="77777777" w:rsidR="009C0FCC" w:rsidRPr="00493EF9" w:rsidRDefault="009C0FCC" w:rsidP="009C0FCC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44C13EFF" w14:textId="77777777" w:rsidR="009C0FCC" w:rsidRPr="00493EF9" w:rsidRDefault="009C0FCC" w:rsidP="009C0FCC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49A86D1" w14:textId="77777777" w:rsidR="009C0FCC" w:rsidRPr="00FC118C" w:rsidRDefault="009C0FCC" w:rsidP="009C0FCC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33C594F" w14:textId="77777777" w:rsidR="009C0FCC" w:rsidRDefault="009C0FCC" w:rsidP="00EC2277">
      <w:pPr>
        <w:pStyle w:val="Default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57CA874D" w14:textId="77777777" w:rsidR="009C0FCC" w:rsidRPr="00F7114B" w:rsidRDefault="009C0FCC" w:rsidP="009C0FCC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b/>
        </w:rPr>
        <w:t>TRASPORTO, CONSEGNA, INSTALLAZIONE E VERIFICA DI CONFORMITÀ</w:t>
      </w:r>
      <w:r w:rsidRPr="00F7114B">
        <w:rPr>
          <w:rFonts w:ascii="Arial" w:hAnsi="Arial" w:cs="Arial"/>
          <w:b/>
          <w:sz w:val="22"/>
          <w:szCs w:val="22"/>
        </w:rPr>
        <w:t xml:space="preserve"> </w:t>
      </w:r>
    </w:p>
    <w:p w14:paraId="0FB58A17" w14:textId="77777777" w:rsidR="009C0FCC" w:rsidRPr="00F7114B" w:rsidRDefault="009C0FCC" w:rsidP="009C0FCC">
      <w:pPr>
        <w:rPr>
          <w:rFonts w:ascii="Arial" w:hAnsi="Arial" w:cs="Arial"/>
          <w:sz w:val="22"/>
          <w:szCs w:val="22"/>
        </w:rPr>
      </w:pPr>
      <w:r w:rsidRPr="00F7114B">
        <w:rPr>
          <w:rFonts w:ascii="Arial" w:hAnsi="Arial" w:cs="Arial"/>
          <w:sz w:val="22"/>
          <w:szCs w:val="22"/>
        </w:rPr>
        <w:t>Breve descrizione, nel rispetto di quanto richiesto all’art. 5 del Capitolato speciale.</w:t>
      </w:r>
    </w:p>
    <w:p w14:paraId="427F4429" w14:textId="77777777" w:rsidR="009C0FCC" w:rsidRPr="00F7114B" w:rsidRDefault="009C0FCC" w:rsidP="009C0FCC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766AE64" w14:textId="77777777" w:rsidR="009C0FCC" w:rsidRPr="00F7114B" w:rsidRDefault="009C0FCC" w:rsidP="009C0FCC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F7114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0E671A1" w14:textId="77777777" w:rsidR="009C0FCC" w:rsidRDefault="009C0FCC" w:rsidP="00EC2277">
      <w:pPr>
        <w:pStyle w:val="Default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09E49F08" w14:textId="77777777" w:rsidR="00773456" w:rsidRDefault="00773456" w:rsidP="000F7F70">
      <w:pPr>
        <w:rPr>
          <w:rFonts w:ascii="Arial" w:hAnsi="Arial" w:cs="Arial"/>
          <w:snapToGrid w:val="0"/>
          <w:sz w:val="22"/>
          <w:szCs w:val="22"/>
        </w:rPr>
      </w:pPr>
    </w:p>
    <w:p w14:paraId="5D9F4AF7" w14:textId="16EC7F84" w:rsidR="000F7F70" w:rsidRPr="00F7114B" w:rsidRDefault="000F7F70" w:rsidP="000F7F70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lastRenderedPageBreak/>
        <w:t>Criterio di aggiudicazione: Offerta economicamente più vantaggiosa</w:t>
      </w:r>
    </w:p>
    <w:p w14:paraId="430BBB13" w14:textId="77777777" w:rsidR="000F7F70" w:rsidRPr="00F7114B" w:rsidRDefault="000F7F70" w:rsidP="000F7F70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16 del disciplinare di gara, si richiede di evidenziare nella sottostante tabella, le singole voci relative alle caratteristiche soggette a valutazione tecnica oppure la documentazione contenente tali informazioni:</w:t>
      </w:r>
    </w:p>
    <w:tbl>
      <w:tblPr>
        <w:tblW w:w="978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055"/>
      </w:tblGrid>
      <w:tr w:rsidR="000F7F70" w14:paraId="4A853D49" w14:textId="77777777" w:rsidTr="00357A3E">
        <w:trPr>
          <w:trHeight w:val="285"/>
        </w:trPr>
        <w:tc>
          <w:tcPr>
            <w:tcW w:w="4725" w:type="dxa"/>
            <w:shd w:val="clear" w:color="auto" w:fill="D0CECE" w:themeFill="background2" w:themeFillShade="E6"/>
          </w:tcPr>
          <w:p w14:paraId="34149D79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D0CECE" w:themeFill="background2" w:themeFillShade="E6"/>
          </w:tcPr>
          <w:p w14:paraId="15E9EF12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EE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PUNTEGGIO MASSIMO</w:t>
            </w:r>
          </w:p>
        </w:tc>
      </w:tr>
      <w:tr w:rsidR="000F7F70" w14:paraId="499C5463" w14:textId="77777777" w:rsidTr="00357A3E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8C0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tecnica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8C8" w14:textId="59B7AAEF" w:rsidR="000F7F70" w:rsidRDefault="00E032AF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0F7F7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F7F70" w14:paraId="6E7442D8" w14:textId="77777777" w:rsidTr="00357A3E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ABE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Offerta economica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6727" w14:textId="14D206EA" w:rsidR="000F7F70" w:rsidRDefault="00E032AF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F7F7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F7F70" w14:paraId="374E72FC" w14:textId="77777777" w:rsidTr="00357A3E">
        <w:trPr>
          <w:trHeight w:val="28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354616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CEB04D" w14:textId="77777777" w:rsidR="000F7F70" w:rsidRDefault="000F7F70" w:rsidP="00357A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0603CE5F" w14:textId="77777777" w:rsidR="00BA7643" w:rsidRDefault="00BA7643" w:rsidP="00F7114B">
      <w:pPr>
        <w:autoSpaceDE w:val="0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10485" w:type="dxa"/>
        <w:tblInd w:w="-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416"/>
        <w:gridCol w:w="2269"/>
        <w:gridCol w:w="703"/>
        <w:gridCol w:w="1565"/>
        <w:gridCol w:w="851"/>
        <w:gridCol w:w="862"/>
        <w:gridCol w:w="695"/>
        <w:gridCol w:w="1699"/>
      </w:tblGrid>
      <w:tr w:rsidR="002054F0" w:rsidRPr="0024035A" w14:paraId="554043CE" w14:textId="77777777" w:rsidTr="00773456">
        <w:trPr>
          <w:trHeight w:val="7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A962936" w14:textId="77777777" w:rsidR="002054F0" w:rsidRPr="0024035A" w:rsidRDefault="002054F0" w:rsidP="00357A3E">
            <w:pPr>
              <w:autoSpaceDE w:val="0"/>
              <w:spacing w:line="240" w:lineRule="atLeast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DB7BDBC" w14:textId="77777777" w:rsidR="002054F0" w:rsidRPr="0024035A" w:rsidRDefault="002054F0" w:rsidP="00357A3E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MODULO STRUMENTALE / OGGETTO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CF682DA" w14:textId="77777777" w:rsidR="002054F0" w:rsidRPr="0024035A" w:rsidRDefault="002054F0" w:rsidP="00357A3E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CRITERI DI VALUTAZIONE</w:t>
            </w:r>
          </w:p>
          <w:p w14:paraId="7806CFD1" w14:textId="77777777" w:rsidR="002054F0" w:rsidRPr="0024035A" w:rsidRDefault="002054F0" w:rsidP="00357A3E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385F70F9" w14:textId="77777777" w:rsidR="002054F0" w:rsidRPr="0024035A" w:rsidRDefault="002054F0" w:rsidP="00357A3E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Punteggio massimo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407DD799" w14:textId="77777777" w:rsidR="002054F0" w:rsidRPr="0024035A" w:rsidRDefault="002054F0" w:rsidP="00357A3E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SUB-CRITERI DI VALUTAZIONE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36C4EBF0" w14:textId="77777777" w:rsidR="002054F0" w:rsidRPr="0024035A" w:rsidRDefault="002054F0" w:rsidP="00357A3E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 D</w:t>
            </w:r>
          </w:p>
          <w:p w14:paraId="3B9C2A7C" w14:textId="77777777" w:rsidR="002054F0" w:rsidRPr="0024035A" w:rsidRDefault="002054F0" w:rsidP="00357A3E">
            <w:pPr>
              <w:autoSpaceDE w:val="0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711697C8" w14:textId="77777777" w:rsidR="002054F0" w:rsidRPr="0024035A" w:rsidRDefault="002054F0" w:rsidP="00357A3E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  <w:p w14:paraId="0AC9D177" w14:textId="77777777" w:rsidR="002054F0" w:rsidRPr="0024035A" w:rsidRDefault="002054F0" w:rsidP="00357A3E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Q</w:t>
            </w:r>
          </w:p>
          <w:p w14:paraId="7B7574CE" w14:textId="77777777" w:rsidR="002054F0" w:rsidRPr="0024035A" w:rsidRDefault="002054F0" w:rsidP="00357A3E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640EF3FA" w14:textId="77777777" w:rsidR="002054F0" w:rsidRPr="0024035A" w:rsidRDefault="002054F0" w:rsidP="00357A3E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PUNTI</w:t>
            </w:r>
          </w:p>
          <w:p w14:paraId="2CB2A273" w14:textId="77777777" w:rsidR="002054F0" w:rsidRPr="0024035A" w:rsidRDefault="002054F0" w:rsidP="00357A3E">
            <w:pPr>
              <w:autoSpaceDE w:val="0"/>
              <w:jc w:val="center"/>
              <w:rPr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  <w:p w14:paraId="5C0EED71" w14:textId="77777777" w:rsidR="002054F0" w:rsidRPr="0024035A" w:rsidRDefault="002054F0" w:rsidP="00357A3E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43B7F5D2" w14:textId="77777777" w:rsidR="002054F0" w:rsidRPr="0024035A" w:rsidRDefault="002054F0" w:rsidP="00357A3E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 xml:space="preserve">Offerta </w:t>
            </w:r>
          </w:p>
          <w:p w14:paraId="035E571A" w14:textId="77777777" w:rsidR="002054F0" w:rsidRPr="0024035A" w:rsidRDefault="002054F0" w:rsidP="00357A3E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035A">
              <w:rPr>
                <w:rFonts w:ascii="Arial" w:hAnsi="Arial" w:cs="Arial"/>
                <w:b/>
                <w:sz w:val="16"/>
                <w:szCs w:val="16"/>
              </w:rPr>
              <w:t>presentata</w:t>
            </w:r>
          </w:p>
        </w:tc>
      </w:tr>
      <w:tr w:rsidR="00420C1B" w:rsidRPr="007618DB" w14:paraId="35567FD8" w14:textId="77777777" w:rsidTr="00773456">
        <w:trPr>
          <w:trHeight w:val="56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761AFE" w14:textId="77777777" w:rsidR="00420C1B" w:rsidRPr="007618DB" w:rsidRDefault="00420C1B" w:rsidP="00420C1B">
            <w:pPr>
              <w:autoSpaceDE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7618D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B50A32" w14:textId="7FE7A383" w:rsidR="00420C1B" w:rsidRPr="007618DB" w:rsidRDefault="00420C1B" w:rsidP="00420C1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61B5">
              <w:rPr>
                <w:rFonts w:ascii="Arial" w:hAnsi="Arial" w:cs="Arial"/>
                <w:bCs/>
                <w:sz w:val="16"/>
                <w:szCs w:val="16"/>
              </w:rPr>
              <w:t>Purge</w:t>
            </w:r>
            <w:proofErr w:type="spellEnd"/>
            <w:r w:rsidRPr="009761B5">
              <w:rPr>
                <w:rFonts w:ascii="Arial" w:hAnsi="Arial" w:cs="Arial"/>
                <w:bCs/>
                <w:sz w:val="16"/>
                <w:szCs w:val="16"/>
              </w:rPr>
              <w:t xml:space="preserve"> &amp; Trap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78DFE8" w14:textId="77777777" w:rsidR="00420C1B" w:rsidRPr="009761B5" w:rsidRDefault="00420C1B" w:rsidP="00420C1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Possibilità di pressurizzare il serbatoio dell’acqua di lavaggio con gas di servizio</w:t>
            </w:r>
          </w:p>
          <w:p w14:paraId="1B04BEA8" w14:textId="5C32C948" w:rsidR="00420C1B" w:rsidRPr="007618DB" w:rsidRDefault="00420C1B" w:rsidP="00420C1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B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(Opzione aggiuntiva)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12FB0A" w14:textId="77777777" w:rsidR="00420C1B" w:rsidRPr="00007BCB" w:rsidRDefault="00420C1B" w:rsidP="00420C1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13357777" w14:textId="77777777" w:rsidR="00420C1B" w:rsidRPr="00007BCB" w:rsidRDefault="00420C1B" w:rsidP="00420C1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534D8FD" w14:textId="77777777" w:rsidR="00420C1B" w:rsidRPr="00007BCB" w:rsidRDefault="00420C1B" w:rsidP="00420C1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77523B2" w14:textId="2360AEB1" w:rsidR="00420C1B" w:rsidRPr="00007BCB" w:rsidRDefault="00420C1B" w:rsidP="00420C1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BF26FB9" w14:textId="47A5EFC7" w:rsidR="00420C1B" w:rsidRPr="00007BCB" w:rsidRDefault="00420C1B" w:rsidP="00420C1B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EB4D543" w14:textId="77777777" w:rsidR="00420C1B" w:rsidRPr="00007BCB" w:rsidRDefault="00420C1B" w:rsidP="00420C1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A664900" w14:textId="0B5A6107" w:rsidR="00420C1B" w:rsidRPr="00007BCB" w:rsidRDefault="00420C1B" w:rsidP="00420C1B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0B60CB" w14:textId="34A189F8" w:rsidR="00420C1B" w:rsidRPr="00007BCB" w:rsidRDefault="00420C1B" w:rsidP="00420C1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8CEC6B" w14:textId="77777777" w:rsidR="00420C1B" w:rsidRPr="00007BCB" w:rsidRDefault="00420C1B" w:rsidP="00420C1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7BCB" w:rsidRPr="007618DB" w14:paraId="745E7475" w14:textId="77777777" w:rsidTr="00773456">
        <w:trPr>
          <w:trHeight w:val="491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2683B79" w14:textId="77777777" w:rsidR="00007BCB" w:rsidRPr="007618DB" w:rsidRDefault="00007BCB" w:rsidP="00007BC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3BE7F8D" w14:textId="77777777" w:rsidR="00007BCB" w:rsidRPr="001A0A8F" w:rsidRDefault="00007BCB" w:rsidP="00007BC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3021F5" w14:textId="77777777" w:rsidR="00007BCB" w:rsidRPr="001A0A8F" w:rsidRDefault="00007BCB" w:rsidP="00007BC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9396C3" w14:textId="77777777" w:rsidR="00007BCB" w:rsidRPr="00007BCB" w:rsidRDefault="00007BCB" w:rsidP="00007BC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40B79C0" w14:textId="655CCFEC" w:rsidR="00007BCB" w:rsidRPr="00007BCB" w:rsidRDefault="00420C1B" w:rsidP="00007BCB">
            <w:pPr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74A9C75" w14:textId="77777777" w:rsidR="00007BCB" w:rsidRPr="00007BCB" w:rsidRDefault="00007BCB" w:rsidP="00007BCB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46108F2" w14:textId="77777777" w:rsidR="00007BCB" w:rsidRPr="00007BCB" w:rsidRDefault="00007BCB" w:rsidP="00007BCB">
            <w:pPr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A120F4" w14:textId="3436C4E3" w:rsidR="00007BCB" w:rsidRPr="00007BCB" w:rsidRDefault="00420C1B" w:rsidP="00007BC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79FFFD" w14:textId="77777777" w:rsidR="00007BCB" w:rsidRPr="00007BCB" w:rsidRDefault="00007BCB" w:rsidP="00007BC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6358" w:rsidRPr="00E974D8" w14:paraId="5268C017" w14:textId="77777777" w:rsidTr="00773456"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733E92" w14:textId="77777777" w:rsidR="001D6358" w:rsidRPr="00E974D8" w:rsidRDefault="001D6358" w:rsidP="001D6358">
            <w:pPr>
              <w:autoSpaceDE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974D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3458F8" w14:textId="1F1F1914" w:rsidR="001D6358" w:rsidRPr="00E974D8" w:rsidRDefault="001D6358" w:rsidP="001D635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1B5">
              <w:rPr>
                <w:rFonts w:ascii="Arial" w:hAnsi="Arial" w:cs="Arial"/>
                <w:bCs/>
                <w:sz w:val="16"/>
                <w:szCs w:val="16"/>
              </w:rPr>
              <w:t>Spettrometro di Massa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5C6E9F" w14:textId="2A9BD475" w:rsidR="001D6358" w:rsidRPr="00773456" w:rsidRDefault="001D6358" w:rsidP="00773456">
            <w:pPr>
              <w:pStyle w:val="Corpotes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1B5">
              <w:rPr>
                <w:rFonts w:ascii="Arial" w:hAnsi="Arial" w:cs="Arial"/>
                <w:bCs/>
                <w:sz w:val="16"/>
                <w:szCs w:val="16"/>
              </w:rPr>
              <w:t>Sorgente equipaggiata con doppio filamento; intercambiabilità dei filamenti gestita da software</w:t>
            </w:r>
            <w:proofErr w:type="gramStart"/>
            <w:r w:rsidRPr="009761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7345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9761B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</w:t>
            </w:r>
            <w:proofErr w:type="gramEnd"/>
            <w:r w:rsidRPr="009761B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Opzione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a</w:t>
            </w:r>
            <w:r w:rsidRPr="009761B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ggiuntiva)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0CB368" w14:textId="77777777" w:rsidR="001D6358" w:rsidRPr="00E974D8" w:rsidRDefault="001D6358" w:rsidP="001D635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74BA154" w14:textId="0B09B90B" w:rsidR="001D6358" w:rsidRPr="00E974D8" w:rsidRDefault="001D6358" w:rsidP="001D635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B78F9CB" w14:textId="7679F2E2" w:rsidR="001D6358" w:rsidRPr="00E974D8" w:rsidRDefault="001D6358" w:rsidP="001D6358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B13B856" w14:textId="6BF5B125" w:rsidR="001D6358" w:rsidRPr="00E974D8" w:rsidRDefault="001D6358" w:rsidP="001D635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E93A20C" w14:textId="77777777" w:rsidR="001D6358" w:rsidRPr="00E974D8" w:rsidRDefault="001D6358" w:rsidP="001D635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BC61EE" w14:textId="2C3147AC" w:rsidR="001D6358" w:rsidRPr="00E974D8" w:rsidRDefault="001D6358" w:rsidP="001D635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05AA72" w14:textId="77777777" w:rsidR="001D6358" w:rsidRPr="00E974D8" w:rsidRDefault="001D6358" w:rsidP="001D635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6358" w:rsidRPr="00F7114B" w14:paraId="22DE8741" w14:textId="77777777" w:rsidTr="00773456">
        <w:trPr>
          <w:trHeight w:val="69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EBABBC2" w14:textId="77777777" w:rsidR="001D6358" w:rsidRPr="00F7114B" w:rsidRDefault="001D6358" w:rsidP="001D6358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CC1FB4F" w14:textId="77777777" w:rsidR="001D6358" w:rsidRPr="001A0A8F" w:rsidRDefault="001D6358" w:rsidP="001D635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8D2ED07" w14:textId="77777777" w:rsidR="001D6358" w:rsidRPr="5B8986B5" w:rsidRDefault="001D6358" w:rsidP="001D6358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DBEB86" w14:textId="77777777" w:rsidR="001D6358" w:rsidRDefault="001D6358" w:rsidP="001D635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5E7668C" w14:textId="3F67C1EF" w:rsidR="001D6358" w:rsidRPr="00F7114B" w:rsidRDefault="001D6358" w:rsidP="001D6358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955CDDF" w14:textId="77777777" w:rsidR="001D6358" w:rsidRPr="00F7114B" w:rsidRDefault="001D6358" w:rsidP="001D635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BC7A2A8" w14:textId="77777777" w:rsidR="001D6358" w:rsidRPr="00F7114B" w:rsidRDefault="001D6358" w:rsidP="001D635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B7B4D1" w14:textId="7997566A" w:rsidR="001D6358" w:rsidRPr="00CD3EED" w:rsidRDefault="001D6358" w:rsidP="001D635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A068BB" w14:textId="77777777" w:rsidR="001D6358" w:rsidRPr="00F7114B" w:rsidRDefault="001D6358" w:rsidP="001D635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644F" w:rsidRPr="00F7114B" w14:paraId="61487EEB" w14:textId="77777777" w:rsidTr="001B644F">
        <w:trPr>
          <w:trHeight w:val="87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4C3D0486" w14:textId="77777777" w:rsidR="001B644F" w:rsidRPr="00055362" w:rsidRDefault="001B644F" w:rsidP="001B644F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05536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3CBA8053" w14:textId="77777777" w:rsidR="001B644F" w:rsidRPr="00055362" w:rsidRDefault="001B644F" w:rsidP="001B644F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99B644" w14:textId="77777777" w:rsidR="001B644F" w:rsidRPr="00055362" w:rsidRDefault="001B644F" w:rsidP="001B644F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D409E3" w14:textId="59D9D3A8" w:rsidR="001B644F" w:rsidRPr="00055362" w:rsidRDefault="001B644F" w:rsidP="001B644F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528C063B" w14:textId="77801956" w:rsidR="001B644F" w:rsidRPr="00055362" w:rsidRDefault="001B644F" w:rsidP="001B644F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61B5">
              <w:rPr>
                <w:rFonts w:ascii="Arial" w:hAnsi="Arial" w:cs="Arial"/>
                <w:bCs/>
                <w:sz w:val="16"/>
                <w:szCs w:val="16"/>
              </w:rPr>
              <w:t>Sof</w:t>
            </w: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9761B5">
              <w:rPr>
                <w:rFonts w:ascii="Arial" w:hAnsi="Arial" w:cs="Arial"/>
                <w:bCs/>
                <w:sz w:val="16"/>
                <w:szCs w:val="16"/>
              </w:rPr>
              <w:t>ware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0858FF44" w14:textId="77777777" w:rsidR="001B644F" w:rsidRDefault="001B644F" w:rsidP="001B644F">
            <w:pPr>
              <w:pStyle w:val="Corpotes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61B5">
              <w:rPr>
                <w:rFonts w:ascii="Arial" w:hAnsi="Arial" w:cs="Arial"/>
                <w:bCs/>
                <w:sz w:val="16"/>
                <w:szCs w:val="16"/>
              </w:rPr>
              <w:t>Funzione che consenta l’elaborazione automatica di un metodo in SIM a partire dalla tabella delle sostanze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9761B5">
              <w:rPr>
                <w:rFonts w:ascii="Arial" w:hAnsi="Arial" w:cs="Arial"/>
                <w:bCs/>
                <w:sz w:val="16"/>
                <w:szCs w:val="16"/>
              </w:rPr>
              <w:t xml:space="preserve"> registrate con rispettivi tempi di ritenzione, ione target e ione qualificatore</w:t>
            </w:r>
          </w:p>
          <w:p w14:paraId="60D7EB2F" w14:textId="59459377" w:rsidR="001B644F" w:rsidRPr="00055362" w:rsidRDefault="001B644F" w:rsidP="00773456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1B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(Opzione aggiuntiva)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682921" w14:textId="77777777" w:rsidR="001B644F" w:rsidRDefault="001B644F" w:rsidP="001B644F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40F1AF2" w14:textId="77777777" w:rsidR="001B644F" w:rsidRDefault="001B644F" w:rsidP="001B644F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32D84B3A" w14:textId="77777777" w:rsidR="001B644F" w:rsidRDefault="001B644F" w:rsidP="001B644F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6665D8A" w14:textId="018EB63B" w:rsidR="001B644F" w:rsidRPr="00055362" w:rsidRDefault="001B644F" w:rsidP="001B644F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01F4D74" w14:textId="1128F42E" w:rsidR="001B644F" w:rsidRPr="00055362" w:rsidRDefault="001B644F" w:rsidP="001B644F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BEB1835" w14:textId="77777777" w:rsidR="001B644F" w:rsidRPr="00055362" w:rsidRDefault="001B644F" w:rsidP="001B644F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50C8484" w14:textId="77777777" w:rsidR="001B644F" w:rsidRPr="00055362" w:rsidRDefault="001B644F" w:rsidP="001B644F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449EF0" w14:textId="1BCB8694" w:rsidR="001B644F" w:rsidRPr="00055362" w:rsidRDefault="001B644F" w:rsidP="001B644F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920EA4" w14:textId="77777777" w:rsidR="001B644F" w:rsidRPr="00055362" w:rsidRDefault="001B644F" w:rsidP="001B644F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644F" w:rsidRPr="00F7114B" w14:paraId="292F3D71" w14:textId="77777777" w:rsidTr="00773456">
        <w:trPr>
          <w:trHeight w:val="7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DA9EC8E" w14:textId="77777777" w:rsidR="001B644F" w:rsidRPr="00055362" w:rsidRDefault="001B644F" w:rsidP="001B644F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AE5048A" w14:textId="77777777" w:rsidR="001B644F" w:rsidRPr="00055362" w:rsidRDefault="001B644F" w:rsidP="001B644F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EEBECD6" w14:textId="77777777" w:rsidR="001B644F" w:rsidRPr="00055362" w:rsidRDefault="001B644F" w:rsidP="001B644F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E9AB41" w14:textId="77777777" w:rsidR="001B644F" w:rsidRPr="00055362" w:rsidRDefault="001B644F" w:rsidP="001B644F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E5BAA77" w14:textId="6B2C4121" w:rsidR="001B644F" w:rsidRPr="00055362" w:rsidRDefault="001B644F" w:rsidP="001B644F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DA76681" w14:textId="77777777" w:rsidR="001B644F" w:rsidRPr="00055362" w:rsidRDefault="001B644F" w:rsidP="001B644F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A144371" w14:textId="77777777" w:rsidR="001B644F" w:rsidRPr="00055362" w:rsidRDefault="001B644F" w:rsidP="001B644F">
            <w:pPr>
              <w:autoSpaceDE w:val="0"/>
              <w:snapToGrid w:val="0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6C4B6C" w14:textId="69F68B58" w:rsidR="001B644F" w:rsidRPr="00055362" w:rsidRDefault="001B644F" w:rsidP="001B644F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96545D" w14:textId="77777777" w:rsidR="001B644F" w:rsidRPr="00055362" w:rsidRDefault="001B644F" w:rsidP="001B644F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76A8" w:rsidRPr="00F7114B" w14:paraId="141E2247" w14:textId="77777777" w:rsidTr="0053468E">
        <w:trPr>
          <w:trHeight w:val="6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5EC5846F" w14:textId="0133EFAB" w:rsidR="002E76A8" w:rsidRPr="00F7114B" w:rsidRDefault="002E76A8" w:rsidP="002E76A8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5A7683A5" w14:textId="2B66FE93" w:rsidR="002E76A8" w:rsidRPr="001A0A8F" w:rsidRDefault="002E76A8" w:rsidP="002E76A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61B5">
              <w:rPr>
                <w:rFonts w:ascii="Arial" w:hAnsi="Arial" w:cs="Arial"/>
                <w:bCs/>
                <w:sz w:val="16"/>
                <w:szCs w:val="16"/>
              </w:rPr>
              <w:t>Sof</w:t>
            </w: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9761B5">
              <w:rPr>
                <w:rFonts w:ascii="Arial" w:hAnsi="Arial" w:cs="Arial"/>
                <w:bCs/>
                <w:sz w:val="16"/>
                <w:szCs w:val="16"/>
              </w:rPr>
              <w:t>ware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0FA52B4F" w14:textId="1EF90E9E" w:rsidR="002E76A8" w:rsidRPr="00773456" w:rsidRDefault="002E76A8" w:rsidP="00773456">
            <w:pPr>
              <w:pStyle w:val="Corpotes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61B5">
              <w:rPr>
                <w:rFonts w:ascii="Arial" w:hAnsi="Arial" w:cs="Arial"/>
                <w:bCs/>
                <w:sz w:val="16"/>
                <w:szCs w:val="16"/>
              </w:rPr>
              <w:t>Funzione di elaborazione di Carte di controllo (con relativa produzione di report) utilizzando una serie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storica</w:t>
            </w:r>
            <w:r w:rsidRPr="009761B5">
              <w:rPr>
                <w:rFonts w:ascii="Arial" w:hAnsi="Arial" w:cs="Arial"/>
                <w:bCs/>
                <w:sz w:val="16"/>
                <w:szCs w:val="16"/>
              </w:rPr>
              <w:t xml:space="preserve"> di acquisizioni strumentali </w:t>
            </w:r>
            <w:r w:rsidRPr="009761B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(Opzione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a</w:t>
            </w:r>
            <w:r w:rsidRPr="009761B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ggiuntiva)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8694F1" w14:textId="77777777" w:rsidR="002E76A8" w:rsidRDefault="002E76A8" w:rsidP="002E76A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1DCA8009" w14:textId="77777777" w:rsidR="002E76A8" w:rsidRDefault="002E76A8" w:rsidP="002E76A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6C394E26" w14:textId="261BFD4E" w:rsidR="002E76A8" w:rsidRDefault="002E76A8" w:rsidP="002E76A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10</w:t>
            </w:r>
          </w:p>
          <w:p w14:paraId="4E7B2B6C" w14:textId="55DB7240" w:rsidR="002E76A8" w:rsidRDefault="002E76A8" w:rsidP="002E76A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63DB123" w14:textId="0EEAA761" w:rsidR="002E76A8" w:rsidRPr="00007BCB" w:rsidRDefault="002E76A8" w:rsidP="002E76A8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7C182EC" w14:textId="0B157AED" w:rsidR="002E76A8" w:rsidRPr="00F7114B" w:rsidRDefault="002E76A8" w:rsidP="002E76A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5C89791" w14:textId="77777777" w:rsidR="002E76A8" w:rsidRPr="00F7114B" w:rsidRDefault="002E76A8" w:rsidP="002E76A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6B4481" w14:textId="6F7F4AF1" w:rsidR="002E76A8" w:rsidRPr="00007BCB" w:rsidRDefault="002E76A8" w:rsidP="002E76A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2FF6DB" w14:textId="77777777" w:rsidR="002E76A8" w:rsidRPr="00F7114B" w:rsidRDefault="002E76A8" w:rsidP="002E76A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76A8" w:rsidRPr="00F7114B" w14:paraId="7024E397" w14:textId="77777777" w:rsidTr="00773456">
        <w:trPr>
          <w:trHeight w:val="70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00AB9C6" w14:textId="77777777" w:rsidR="002E76A8" w:rsidRDefault="002E76A8" w:rsidP="002E76A8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685A82F" w14:textId="77777777" w:rsidR="002E76A8" w:rsidRPr="009761B5" w:rsidRDefault="002E76A8" w:rsidP="002E76A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0920951" w14:textId="77777777" w:rsidR="002E76A8" w:rsidRPr="009761B5" w:rsidRDefault="002E76A8" w:rsidP="002E76A8">
            <w:pPr>
              <w:pStyle w:val="Corpotes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7C0DD0" w14:textId="77777777" w:rsidR="002E76A8" w:rsidRDefault="002E76A8" w:rsidP="002E76A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B2AD6E8" w14:textId="5B23E098" w:rsidR="002E76A8" w:rsidRDefault="002E76A8" w:rsidP="002E76A8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5834857" w14:textId="77777777" w:rsidR="002E76A8" w:rsidRPr="00F7114B" w:rsidRDefault="002E76A8" w:rsidP="002E76A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87B0514" w14:textId="77777777" w:rsidR="002E76A8" w:rsidRPr="00F7114B" w:rsidRDefault="002E76A8" w:rsidP="002E76A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7E9115" w14:textId="016AF6EA" w:rsidR="002E76A8" w:rsidRPr="00007BCB" w:rsidRDefault="002E76A8" w:rsidP="002E76A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908AAE" w14:textId="77777777" w:rsidR="002E76A8" w:rsidRPr="00F7114B" w:rsidRDefault="002E76A8" w:rsidP="002E76A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3D18" w:rsidRPr="00F7114B" w14:paraId="25715E14" w14:textId="77777777" w:rsidTr="00773456">
        <w:trPr>
          <w:trHeight w:val="42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68E78E27" w14:textId="68C4DB77" w:rsidR="003F3D18" w:rsidRPr="00775CD5" w:rsidRDefault="003F3D18" w:rsidP="003F3D18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75CD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16455C3E" w14:textId="56CD52A1" w:rsidR="003F3D18" w:rsidRPr="00775CD5" w:rsidRDefault="003F3D18" w:rsidP="003F3D1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61B5">
              <w:rPr>
                <w:rFonts w:ascii="Arial" w:hAnsi="Arial" w:cs="Arial"/>
                <w:bCs/>
                <w:sz w:val="16"/>
                <w:szCs w:val="16"/>
              </w:rPr>
              <w:t>Sof</w:t>
            </w: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9761B5">
              <w:rPr>
                <w:rFonts w:ascii="Arial" w:hAnsi="Arial" w:cs="Arial"/>
                <w:bCs/>
                <w:sz w:val="16"/>
                <w:szCs w:val="16"/>
              </w:rPr>
              <w:t>ware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7DF0637A" w14:textId="66D7AD52" w:rsidR="003F3D18" w:rsidRPr="00773456" w:rsidRDefault="003F3D18" w:rsidP="00773456">
            <w:pPr>
              <w:pStyle w:val="Corpotes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61B5">
              <w:rPr>
                <w:rFonts w:ascii="Arial" w:hAnsi="Arial" w:cs="Arial"/>
                <w:bCs/>
                <w:sz w:val="16"/>
                <w:szCs w:val="16"/>
              </w:rPr>
              <w:t>Possibilità di correggere manualmente l’integrazione dello ione target e degli ioni qualificatori</w:t>
            </w:r>
            <w:r w:rsidR="00773456">
              <w:rPr>
                <w:rFonts w:ascii="Arial" w:hAnsi="Arial" w:cs="Arial"/>
                <w:bCs/>
                <w:sz w:val="16"/>
                <w:szCs w:val="16"/>
              </w:rPr>
              <w:t xml:space="preserve">              </w:t>
            </w:r>
            <w:proofErr w:type="gramStart"/>
            <w:r w:rsidR="00773456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9761B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761B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</w:t>
            </w:r>
            <w:proofErr w:type="gramEnd"/>
            <w:r w:rsidRPr="009761B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Opzione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a</w:t>
            </w:r>
            <w:r w:rsidRPr="009761B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ggiuntiva)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47F4F0" w14:textId="77777777" w:rsidR="003F3D18" w:rsidRPr="00775CD5" w:rsidRDefault="003F3D18" w:rsidP="003F3D1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28BB9811" w14:textId="77777777" w:rsidR="003F3D18" w:rsidRPr="00775CD5" w:rsidRDefault="003F3D18" w:rsidP="003F3D1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17C539BC" w14:textId="2769B1D9" w:rsidR="003F3D18" w:rsidRPr="00775CD5" w:rsidRDefault="003F3D18" w:rsidP="003F3D1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8</w:t>
            </w:r>
          </w:p>
          <w:p w14:paraId="5A2E1202" w14:textId="77777777" w:rsidR="003F3D18" w:rsidRPr="00775CD5" w:rsidRDefault="003F3D18" w:rsidP="003F3D1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0A253EED" w14:textId="5EBAF324" w:rsidR="003F3D18" w:rsidRPr="00775CD5" w:rsidRDefault="003F3D18" w:rsidP="003F3D1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1EBCA76" w14:textId="08A8ABE8" w:rsidR="003F3D18" w:rsidRPr="00775CD5" w:rsidRDefault="003F3D18" w:rsidP="003F3D18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DC2EBD4" w14:textId="77777777" w:rsidR="003F3D18" w:rsidRPr="00775CD5" w:rsidRDefault="003F3D18" w:rsidP="003F3D1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9DE117D" w14:textId="3A0D0F13" w:rsidR="003F3D18" w:rsidRPr="00775CD5" w:rsidRDefault="003F3D18" w:rsidP="003F3D1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51AA58" w14:textId="2CA60A9B" w:rsidR="003F3D18" w:rsidRPr="00775CD5" w:rsidRDefault="003F3D18" w:rsidP="003F3D1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00EC2E" w14:textId="77777777" w:rsidR="003F3D18" w:rsidRPr="00775CD5" w:rsidRDefault="003F3D18" w:rsidP="003F3D1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3D18" w:rsidRPr="00F7114B" w14:paraId="1C817AF6" w14:textId="77777777" w:rsidTr="00773456">
        <w:trPr>
          <w:trHeight w:val="71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3E0F4C3" w14:textId="77777777" w:rsidR="003F3D18" w:rsidRPr="00775CD5" w:rsidRDefault="003F3D18" w:rsidP="003F3D18">
            <w:pPr>
              <w:autoSpaceDE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81AA753" w14:textId="77777777" w:rsidR="003F3D18" w:rsidRPr="009761B5" w:rsidRDefault="003F3D18" w:rsidP="003F3D18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91BD66" w14:textId="77777777" w:rsidR="003F3D18" w:rsidRPr="009761B5" w:rsidRDefault="003F3D18" w:rsidP="003F3D18">
            <w:pPr>
              <w:pStyle w:val="Corpotes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1BA5E8" w14:textId="77777777" w:rsidR="003F3D18" w:rsidRPr="00775CD5" w:rsidRDefault="003F3D18" w:rsidP="003F3D18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2B8836E" w14:textId="49D79E66" w:rsidR="003F3D18" w:rsidRPr="00775CD5" w:rsidRDefault="003F3D18" w:rsidP="003F3D18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B970993" w14:textId="77777777" w:rsidR="003F3D18" w:rsidRPr="00775CD5" w:rsidRDefault="003F3D18" w:rsidP="003F3D1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C57148F" w14:textId="77777777" w:rsidR="003F3D18" w:rsidRPr="00775CD5" w:rsidRDefault="003F3D18" w:rsidP="003F3D18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BC88B8" w14:textId="0A669E49" w:rsidR="00773456" w:rsidRPr="00773456" w:rsidRDefault="003F3D18" w:rsidP="00773456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D5BB5B" w14:textId="77777777" w:rsidR="003F3D18" w:rsidRPr="00775CD5" w:rsidRDefault="003F3D18" w:rsidP="003F3D18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3456" w:rsidRPr="00F7114B" w14:paraId="47E04239" w14:textId="77777777" w:rsidTr="00E032AF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B3FB76D" w14:textId="7AB5F3E4" w:rsidR="00773456" w:rsidRDefault="00773456" w:rsidP="00773456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66C74A4" w14:textId="313C010C" w:rsidR="00773456" w:rsidRPr="001A0A8F" w:rsidRDefault="00773456" w:rsidP="00773456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61B5">
              <w:rPr>
                <w:rFonts w:ascii="Arial" w:hAnsi="Arial" w:cs="Arial"/>
                <w:sz w:val="16"/>
                <w:szCs w:val="16"/>
              </w:rPr>
              <w:t>Intera linea analitica (P&amp;T-GC/MS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5A80296" w14:textId="4CFA58A6" w:rsidR="00773456" w:rsidRPr="00773456" w:rsidRDefault="00773456" w:rsidP="00773456">
            <w:pPr>
              <w:pStyle w:val="Corpotes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1B5">
              <w:rPr>
                <w:rFonts w:ascii="Arial" w:hAnsi="Arial" w:cs="Arial"/>
                <w:sz w:val="16"/>
                <w:szCs w:val="16"/>
              </w:rPr>
              <w:t xml:space="preserve">Tempo di ciclo analitico completo: si intende il tempo totale di tutte le fasi strumentali tra l’iniezione di un campione e quello successivo, compreso il raffreddamento del forno </w:t>
            </w:r>
          </w:p>
          <w:p w14:paraId="29C37938" w14:textId="0977FA41" w:rsidR="00773456" w:rsidRDefault="00773456" w:rsidP="0077345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Per ciclo analitico si intende analisi di un campione come descritto in nota 1)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5CF231" w14:textId="77777777" w:rsidR="00773456" w:rsidRDefault="00773456" w:rsidP="00773456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6048CC90" w14:textId="77777777" w:rsidR="00773456" w:rsidRDefault="00773456" w:rsidP="00773456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1FBAFFAF" w14:textId="77777777" w:rsidR="00773456" w:rsidRDefault="00773456" w:rsidP="00773456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4B0E1151" w14:textId="7E0C5A0C" w:rsidR="00773456" w:rsidRDefault="00773456" w:rsidP="00773456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32C2256" w14:textId="77777777" w:rsidR="00773456" w:rsidRPr="009761B5" w:rsidRDefault="00773456" w:rsidP="00773456">
            <w:pPr>
              <w:spacing w:before="95"/>
              <w:ind w:right="143"/>
              <w:jc w:val="center"/>
              <w:rPr>
                <w:sz w:val="16"/>
                <w:szCs w:val="16"/>
              </w:rPr>
            </w:pPr>
            <w:r w:rsidRPr="009761B5">
              <w:rPr>
                <w:rFonts w:ascii="Arial" w:hAnsi="Arial" w:cs="Arial"/>
                <w:b/>
                <w:spacing w:val="-1"/>
                <w:sz w:val="16"/>
                <w:szCs w:val="16"/>
                <w:u w:val="single"/>
              </w:rPr>
              <w:t>Sarà premiata l’offerta che presenterà un tempo di ciclo di analisi inferiore</w:t>
            </w:r>
          </w:p>
          <w:p w14:paraId="75BB1E33" w14:textId="2965CDDA" w:rsidR="00773456" w:rsidRDefault="00773456" w:rsidP="00773456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In fase di collaudo sarà accettato uno s</w:t>
            </w:r>
            <w:r w:rsidRPr="006D7410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costamento peggiorativo massimo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pari</w:t>
            </w:r>
            <w:r w:rsidRPr="006D7410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a </w:t>
            </w:r>
            <w:proofErr w:type="gramStart"/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5</w:t>
            </w:r>
            <w:proofErr w:type="gramEnd"/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minuti rispetto a quanto dichiarato nell’offerta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6827933" w14:textId="77777777" w:rsidR="00773456" w:rsidRPr="00F7114B" w:rsidRDefault="00773456" w:rsidP="00773456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AC69275" w14:textId="77777777" w:rsidR="00773456" w:rsidRPr="00651E5D" w:rsidRDefault="00773456" w:rsidP="00773456">
            <w:pPr>
              <w:spacing w:before="77"/>
              <w:ind w:right="-1"/>
              <w:jc w:val="center"/>
              <w:rPr>
                <w:bCs/>
                <w:sz w:val="16"/>
                <w:szCs w:val="16"/>
              </w:rPr>
            </w:pPr>
            <w:r w:rsidRPr="00651E5D">
              <w:rPr>
                <w:rFonts w:ascii="Arial" w:hAnsi="Arial" w:cs="Arial"/>
                <w:bCs/>
                <w:spacing w:val="-1"/>
                <w:sz w:val="16"/>
                <w:szCs w:val="16"/>
                <w:u w:val="single"/>
              </w:rPr>
              <w:t>Per l’attribuzione del punteggio vedere</w:t>
            </w:r>
          </w:p>
          <w:p w14:paraId="2300D90F" w14:textId="79278E0A" w:rsidR="00773456" w:rsidRPr="00773456" w:rsidRDefault="00773456" w:rsidP="00773456">
            <w:pPr>
              <w:spacing w:before="77"/>
              <w:ind w:right="-1"/>
              <w:jc w:val="center"/>
              <w:rPr>
                <w:rFonts w:ascii="Arial" w:hAnsi="Arial" w:cs="Arial"/>
                <w:bCs/>
                <w:sz w:val="16"/>
                <w:szCs w:val="16"/>
                <w:lang w:eastAsia="it-IT"/>
              </w:rPr>
            </w:pPr>
            <w:r w:rsidRPr="00651E5D">
              <w:rPr>
                <w:rFonts w:ascii="Arial" w:hAnsi="Arial" w:cs="Arial"/>
                <w:bCs/>
                <w:sz w:val="16"/>
                <w:szCs w:val="16"/>
                <w:lang w:eastAsia="it-IT"/>
              </w:rPr>
              <w:t>metodo di attribuzione del coefficiente per il calcolo del punteggio</w:t>
            </w:r>
          </w:p>
          <w:p w14:paraId="7293E54B" w14:textId="77777777" w:rsidR="00773456" w:rsidRPr="00651E5D" w:rsidRDefault="00773456" w:rsidP="00773456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651E5D">
              <w:rPr>
                <w:rFonts w:ascii="Arial" w:hAnsi="Arial" w:cs="Arial"/>
                <w:bCs/>
                <w:spacing w:val="-1"/>
                <w:sz w:val="16"/>
                <w:szCs w:val="16"/>
                <w:u w:val="single"/>
              </w:rPr>
              <w:t>Punteggi quantitativi “Q” senza</w:t>
            </w:r>
          </w:p>
          <w:p w14:paraId="767057F1" w14:textId="60B3CEDC" w:rsidR="000569DB" w:rsidRPr="000569DB" w:rsidRDefault="00773456" w:rsidP="000569D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pacing w:val="-1"/>
                <w:sz w:val="16"/>
                <w:szCs w:val="16"/>
                <w:u w:val="single"/>
              </w:rPr>
            </w:pPr>
            <w:r w:rsidRPr="00651E5D">
              <w:rPr>
                <w:rFonts w:ascii="Arial" w:hAnsi="Arial" w:cs="Arial"/>
                <w:bCs/>
                <w:spacing w:val="-1"/>
                <w:sz w:val="16"/>
                <w:szCs w:val="16"/>
                <w:u w:val="single"/>
              </w:rPr>
              <w:t>requisito minimo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EA9E27" w14:textId="77777777" w:rsidR="00773456" w:rsidRPr="00007BCB" w:rsidRDefault="00773456" w:rsidP="00773456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C223B3" w14:textId="77777777" w:rsidR="00773456" w:rsidRPr="00F7114B" w:rsidRDefault="00773456" w:rsidP="0077345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3456" w:rsidRPr="00F7114B" w14:paraId="6E730C2F" w14:textId="77777777" w:rsidTr="00E032AF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80D4454" w14:textId="77777777" w:rsidR="00773456" w:rsidRDefault="00773456" w:rsidP="00773456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</w:p>
          <w:p w14:paraId="725E295A" w14:textId="30034A6B" w:rsidR="00773456" w:rsidRDefault="00773456" w:rsidP="00773456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BBFCBEC" w14:textId="77777777" w:rsidR="00756F4A" w:rsidRPr="009761B5" w:rsidRDefault="00756F4A" w:rsidP="00756F4A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761B5">
              <w:rPr>
                <w:rFonts w:ascii="Arial" w:hAnsi="Arial" w:cs="Arial"/>
                <w:sz w:val="16"/>
                <w:szCs w:val="16"/>
              </w:rPr>
              <w:t>Prestazioni</w:t>
            </w:r>
          </w:p>
          <w:p w14:paraId="77FEE6E9" w14:textId="77777777" w:rsidR="00756F4A" w:rsidRPr="009761B5" w:rsidRDefault="00756F4A" w:rsidP="00756F4A">
            <w:pPr>
              <w:autoSpaceDE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761B5">
              <w:rPr>
                <w:rFonts w:ascii="Arial" w:hAnsi="Arial" w:cs="Arial"/>
                <w:sz w:val="16"/>
                <w:szCs w:val="16"/>
              </w:rPr>
              <w:t xml:space="preserve">Strumento </w:t>
            </w:r>
            <w:r w:rsidRPr="00757825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  <w:p w14:paraId="08ED721B" w14:textId="77777777" w:rsidR="00756F4A" w:rsidRPr="009761B5" w:rsidRDefault="00756F4A" w:rsidP="00756F4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65614D" w14:textId="183F3A39" w:rsidR="00773456" w:rsidRPr="001A0A8F" w:rsidRDefault="00756F4A" w:rsidP="00756F4A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61B5">
              <w:rPr>
                <w:rFonts w:ascii="Arial" w:hAnsi="Arial" w:cs="Arial"/>
                <w:i/>
                <w:color w:val="000000"/>
                <w:sz w:val="16"/>
                <w:szCs w:val="16"/>
              </w:rPr>
              <w:t>(Ogni concorrente sarà tenuto a presentare la documentazione comprovante le prestazioni dichiarate quali cromatogrammi, curve di taratura, report strumentali. Inoltre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,</w:t>
            </w:r>
            <w:r w:rsidRPr="009761B5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quanto dichiarato sarà oggetto di verifica durante la verifica di conformità)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9564827" w14:textId="77777777" w:rsidR="00756F4A" w:rsidRPr="009761B5" w:rsidRDefault="00756F4A" w:rsidP="00756F4A">
            <w:pPr>
              <w:pStyle w:val="Paragrafoelenco"/>
              <w:spacing w:line="259" w:lineRule="auto"/>
              <w:ind w:left="60"/>
              <w:jc w:val="center"/>
              <w:rPr>
                <w:sz w:val="16"/>
                <w:szCs w:val="16"/>
              </w:rPr>
            </w:pPr>
            <w:proofErr w:type="spellStart"/>
            <w:r w:rsidRPr="009761B5">
              <w:rPr>
                <w:sz w:val="16"/>
                <w:szCs w:val="16"/>
              </w:rPr>
              <w:t>CVr</w:t>
            </w:r>
            <w:proofErr w:type="spellEnd"/>
            <w:r w:rsidRPr="009761B5">
              <w:rPr>
                <w:sz w:val="16"/>
                <w:szCs w:val="16"/>
              </w:rPr>
              <w:t xml:space="preserve">% calcolato secondo indicazioni </w:t>
            </w:r>
            <w:r w:rsidRPr="00757825">
              <w:rPr>
                <w:sz w:val="16"/>
                <w:szCs w:val="16"/>
                <w:vertAlign w:val="superscript"/>
              </w:rPr>
              <w:t>3)</w:t>
            </w:r>
          </w:p>
          <w:p w14:paraId="7E1B0204" w14:textId="77777777" w:rsidR="00756F4A" w:rsidRPr="009761B5" w:rsidRDefault="00756F4A" w:rsidP="00756F4A">
            <w:pPr>
              <w:pStyle w:val="Paragrafoelenco"/>
              <w:spacing w:line="259" w:lineRule="auto"/>
              <w:ind w:left="60"/>
              <w:jc w:val="center"/>
              <w:rPr>
                <w:sz w:val="16"/>
                <w:szCs w:val="16"/>
              </w:rPr>
            </w:pPr>
          </w:p>
          <w:p w14:paraId="6D294B69" w14:textId="77777777" w:rsidR="00756F4A" w:rsidRPr="00A87159" w:rsidRDefault="00756F4A" w:rsidP="00756F4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1B5">
              <w:rPr>
                <w:rFonts w:ascii="Arial" w:hAnsi="Arial" w:cs="Arial"/>
                <w:sz w:val="16"/>
                <w:szCs w:val="16"/>
              </w:rPr>
              <w:t>Valutazione in dettaglio delle</w:t>
            </w:r>
            <w:r>
              <w:rPr>
                <w:rFonts w:ascii="Arial" w:hAnsi="Arial" w:cs="Arial"/>
                <w:sz w:val="16"/>
                <w:szCs w:val="16"/>
              </w:rPr>
              <w:t xml:space="preserve"> prestazioni per</w:t>
            </w:r>
            <w:r w:rsidRPr="009761B5">
              <w:rPr>
                <w:rFonts w:ascii="Arial" w:hAnsi="Arial" w:cs="Arial"/>
                <w:sz w:val="16"/>
                <w:szCs w:val="16"/>
              </w:rPr>
              <w:t xml:space="preserve"> sostanze riportate alle concentrazioni indicate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7159">
              <w:rPr>
                <w:rFonts w:ascii="Arial" w:hAnsi="Arial" w:cs="Arial"/>
                <w:sz w:val="16"/>
                <w:szCs w:val="16"/>
              </w:rPr>
              <w:t xml:space="preserve">1,2,3 </w:t>
            </w:r>
            <w:proofErr w:type="spellStart"/>
            <w:r w:rsidRPr="00A87159">
              <w:rPr>
                <w:rFonts w:ascii="Arial" w:hAnsi="Arial" w:cs="Arial"/>
                <w:sz w:val="16"/>
                <w:szCs w:val="16"/>
              </w:rPr>
              <w:t>tricloropropano</w:t>
            </w:r>
            <w:proofErr w:type="spellEnd"/>
            <w:r w:rsidRPr="00A87159">
              <w:rPr>
                <w:rFonts w:ascii="Arial" w:hAnsi="Arial" w:cs="Arial"/>
                <w:sz w:val="16"/>
                <w:szCs w:val="16"/>
              </w:rPr>
              <w:t xml:space="preserve"> = 0.001 µg/L</w:t>
            </w:r>
          </w:p>
          <w:p w14:paraId="643EF401" w14:textId="77777777" w:rsidR="00756F4A" w:rsidRPr="00A87159" w:rsidRDefault="00756F4A" w:rsidP="00756F4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7159">
              <w:rPr>
                <w:rFonts w:ascii="Arial" w:hAnsi="Arial" w:cs="Arial"/>
                <w:sz w:val="16"/>
                <w:szCs w:val="16"/>
              </w:rPr>
              <w:t xml:space="preserve">1,2 </w:t>
            </w:r>
            <w:proofErr w:type="spellStart"/>
            <w:r w:rsidRPr="00A87159">
              <w:rPr>
                <w:rFonts w:ascii="Arial" w:hAnsi="Arial" w:cs="Arial"/>
                <w:sz w:val="16"/>
                <w:szCs w:val="16"/>
              </w:rPr>
              <w:t>dibromoetano</w:t>
            </w:r>
            <w:proofErr w:type="spellEnd"/>
            <w:r w:rsidRPr="00A87159">
              <w:rPr>
                <w:rFonts w:ascii="Arial" w:hAnsi="Arial" w:cs="Arial"/>
                <w:sz w:val="16"/>
                <w:szCs w:val="16"/>
              </w:rPr>
              <w:t xml:space="preserve"> = 0.001 µg/L</w:t>
            </w:r>
          </w:p>
          <w:p w14:paraId="5E23A3C0" w14:textId="0793CE4C" w:rsidR="00756F4A" w:rsidRPr="009761B5" w:rsidRDefault="00756F4A" w:rsidP="00756F4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7159">
              <w:rPr>
                <w:rFonts w:ascii="Arial" w:hAnsi="Arial" w:cs="Arial"/>
                <w:sz w:val="16"/>
                <w:szCs w:val="16"/>
              </w:rPr>
              <w:t xml:space="preserve">1,1,2,2 </w:t>
            </w:r>
            <w:proofErr w:type="spellStart"/>
            <w:r w:rsidRPr="00A87159">
              <w:rPr>
                <w:rFonts w:ascii="Arial" w:hAnsi="Arial" w:cs="Arial"/>
                <w:sz w:val="16"/>
                <w:szCs w:val="16"/>
              </w:rPr>
              <w:t>tetracloroetano</w:t>
            </w:r>
            <w:proofErr w:type="spellEnd"/>
            <w:r w:rsidRPr="00A87159">
              <w:rPr>
                <w:rFonts w:ascii="Arial" w:hAnsi="Arial" w:cs="Arial"/>
                <w:sz w:val="16"/>
                <w:szCs w:val="16"/>
              </w:rPr>
              <w:t xml:space="preserve"> = 0.005 µg/L</w:t>
            </w:r>
          </w:p>
          <w:p w14:paraId="184DF157" w14:textId="77777777" w:rsidR="00756F4A" w:rsidRPr="009761B5" w:rsidRDefault="00756F4A" w:rsidP="00756F4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0625D" w14:textId="4C5DE405" w:rsidR="00756F4A" w:rsidRPr="009761B5" w:rsidRDefault="00756F4A" w:rsidP="00756F4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1B5">
              <w:rPr>
                <w:rFonts w:ascii="Arial" w:hAnsi="Arial" w:cs="Arial"/>
                <w:b/>
                <w:bCs/>
                <w:sz w:val="16"/>
                <w:szCs w:val="16"/>
              </w:rPr>
              <w:t>Requisito minimo</w:t>
            </w:r>
          </w:p>
          <w:p w14:paraId="383A2F66" w14:textId="77777777" w:rsidR="00756F4A" w:rsidRPr="009761B5" w:rsidRDefault="00756F4A" w:rsidP="00756F4A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54DB">
              <w:rPr>
                <w:rFonts w:ascii="Arial" w:hAnsi="Arial" w:cs="Arial"/>
                <w:sz w:val="16"/>
                <w:szCs w:val="16"/>
              </w:rPr>
              <w:t>CVr</w:t>
            </w:r>
            <w:proofErr w:type="spellEnd"/>
            <w:r w:rsidRPr="00A754DB">
              <w:rPr>
                <w:rFonts w:ascii="Arial" w:hAnsi="Arial" w:cs="Arial"/>
                <w:sz w:val="16"/>
                <w:szCs w:val="16"/>
              </w:rPr>
              <w:t>%&lt; 16.5</w:t>
            </w:r>
            <w:r w:rsidRPr="009761B5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  <w:p w14:paraId="49528756" w14:textId="4E3F95D7" w:rsidR="00773456" w:rsidRDefault="00773456" w:rsidP="00773456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3A0189" w14:textId="77777777" w:rsidR="00773456" w:rsidRDefault="00773456" w:rsidP="00773456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7D453D92" w14:textId="77777777" w:rsidR="00773456" w:rsidRDefault="00773456" w:rsidP="00773456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1F20AE9F" w14:textId="77777777" w:rsidR="00773456" w:rsidRDefault="00773456" w:rsidP="00773456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36CC2A31" w14:textId="77777777" w:rsidR="00756F4A" w:rsidRDefault="00756F4A" w:rsidP="00773456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090D20DF" w14:textId="77777777" w:rsidR="00756F4A" w:rsidRDefault="00756F4A" w:rsidP="00773456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02562FA7" w14:textId="77777777" w:rsidR="00756F4A" w:rsidRDefault="00756F4A" w:rsidP="00773456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7E1EC934" w14:textId="57B2D304" w:rsidR="00773456" w:rsidRDefault="00756F4A" w:rsidP="00773456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9403CB4" w14:textId="77777777" w:rsidR="00756F4A" w:rsidRPr="009761B5" w:rsidRDefault="00756F4A" w:rsidP="00756F4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1B5">
              <w:rPr>
                <w:rFonts w:ascii="Arial" w:hAnsi="Arial" w:cs="Arial"/>
                <w:b/>
                <w:sz w:val="16"/>
                <w:szCs w:val="16"/>
              </w:rPr>
              <w:t xml:space="preserve">Sarà premiata l’offerta che presenterà </w:t>
            </w:r>
            <w:proofErr w:type="spellStart"/>
            <w:r w:rsidRPr="009761B5">
              <w:rPr>
                <w:rFonts w:ascii="Arial" w:hAnsi="Arial" w:cs="Arial"/>
                <w:b/>
                <w:sz w:val="16"/>
                <w:szCs w:val="16"/>
              </w:rPr>
              <w:t>CV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proofErr w:type="spellEnd"/>
            <w:r w:rsidRPr="009761B5">
              <w:rPr>
                <w:rFonts w:ascii="Arial" w:hAnsi="Arial" w:cs="Arial"/>
                <w:b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medio </w:t>
            </w:r>
            <w:r w:rsidRPr="009761B5">
              <w:rPr>
                <w:rFonts w:ascii="Arial" w:hAnsi="Arial" w:cs="Arial"/>
                <w:b/>
                <w:sz w:val="16"/>
                <w:szCs w:val="16"/>
              </w:rPr>
              <w:t>inferiore</w:t>
            </w:r>
          </w:p>
          <w:p w14:paraId="3065AE84" w14:textId="77777777" w:rsidR="00756F4A" w:rsidRPr="009761B5" w:rsidRDefault="00756F4A" w:rsidP="00756F4A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19BD5B" w14:textId="47E4D1CC" w:rsidR="00773456" w:rsidRDefault="00756F4A" w:rsidP="00756F4A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In fase di collaudo, per ogni sostanza sarà accettato uno s</w:t>
            </w:r>
            <w:r w:rsidRPr="006D7410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costamento peggiorativo massimo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pari</w:t>
            </w:r>
            <w:r w:rsidRPr="006D7410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al 20</w:t>
            </w:r>
            <w:r w:rsidRPr="006D7410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% rispetto al valore di </w:t>
            </w:r>
            <w:proofErr w:type="spellStart"/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CVr</w:t>
            </w:r>
            <w:proofErr w:type="spellEnd"/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% dichiarato nell’offerta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C825ACC" w14:textId="77777777" w:rsidR="00773456" w:rsidRPr="00F7114B" w:rsidRDefault="00773456" w:rsidP="00773456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D480D3C" w14:textId="77777777" w:rsidR="000569DB" w:rsidRDefault="000569DB" w:rsidP="002C0896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34A4A2" w14:textId="591171D0" w:rsidR="002C0896" w:rsidRPr="00651E5D" w:rsidRDefault="002C0896" w:rsidP="002C0896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1E5D">
              <w:rPr>
                <w:rFonts w:ascii="Arial" w:hAnsi="Arial" w:cs="Arial"/>
                <w:bCs/>
                <w:sz w:val="16"/>
                <w:szCs w:val="16"/>
              </w:rPr>
              <w:t>Per l’attribuzione del punteggio vedere</w:t>
            </w:r>
          </w:p>
          <w:p w14:paraId="319CAFAC" w14:textId="77777777" w:rsidR="002C0896" w:rsidRPr="00651E5D" w:rsidRDefault="002C0896" w:rsidP="002C0896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1E5D">
              <w:rPr>
                <w:rFonts w:ascii="Arial" w:hAnsi="Arial" w:cs="Arial"/>
                <w:bCs/>
                <w:sz w:val="16"/>
                <w:szCs w:val="16"/>
              </w:rPr>
              <w:t xml:space="preserve"> metodo di attribuzione del coefficiente per il calcolo del punteggio</w:t>
            </w:r>
          </w:p>
          <w:p w14:paraId="630C24A3" w14:textId="77777777" w:rsidR="002C0896" w:rsidRPr="00651E5D" w:rsidRDefault="002C0896" w:rsidP="002C0896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1E5D">
              <w:rPr>
                <w:rFonts w:ascii="Arial" w:hAnsi="Arial" w:cs="Arial"/>
                <w:bCs/>
                <w:sz w:val="16"/>
                <w:szCs w:val="16"/>
              </w:rPr>
              <w:t>Punteggi quantitativi “Q” con</w:t>
            </w:r>
          </w:p>
          <w:p w14:paraId="63E6622C" w14:textId="77777777" w:rsidR="002C0896" w:rsidRPr="00651E5D" w:rsidRDefault="002C0896" w:rsidP="002C0896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1E5D">
              <w:rPr>
                <w:rFonts w:ascii="Arial" w:hAnsi="Arial" w:cs="Arial"/>
                <w:bCs/>
                <w:sz w:val="16"/>
                <w:szCs w:val="16"/>
              </w:rPr>
              <w:t>requisito minimo</w:t>
            </w:r>
          </w:p>
          <w:p w14:paraId="18510D79" w14:textId="77777777" w:rsidR="002C0896" w:rsidRPr="00651E5D" w:rsidRDefault="002C0896" w:rsidP="002C0896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03DD55" w14:textId="77777777" w:rsidR="00773456" w:rsidRDefault="002C0896" w:rsidP="002C0896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1E5D">
              <w:rPr>
                <w:rFonts w:ascii="Arial" w:hAnsi="Arial" w:cs="Arial"/>
                <w:bCs/>
                <w:sz w:val="16"/>
                <w:szCs w:val="16"/>
              </w:rPr>
              <w:t xml:space="preserve">il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punteggio attribuito sarà</w:t>
            </w:r>
            <w:r w:rsidRPr="00651E5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calcolato</w:t>
            </w:r>
            <w:r w:rsidRPr="00651E5D">
              <w:rPr>
                <w:rFonts w:ascii="Arial" w:hAnsi="Arial" w:cs="Arial"/>
                <w:bCs/>
                <w:sz w:val="16"/>
                <w:szCs w:val="16"/>
              </w:rPr>
              <w:t xml:space="preserve"> dalla media dei valori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CVr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%</w:t>
            </w:r>
            <w:r w:rsidRPr="00651E5D">
              <w:rPr>
                <w:rFonts w:ascii="Arial" w:hAnsi="Arial" w:cs="Arial"/>
                <w:bCs/>
                <w:sz w:val="16"/>
                <w:szCs w:val="16"/>
              </w:rPr>
              <w:t xml:space="preserve"> ottenuti per le singole sostanze</w:t>
            </w:r>
          </w:p>
          <w:p w14:paraId="2EF000CF" w14:textId="77777777" w:rsidR="000569DB" w:rsidRDefault="000569DB" w:rsidP="002C0896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1A9562" w14:textId="77777777" w:rsidR="000569DB" w:rsidRDefault="000569DB" w:rsidP="002C0896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  <w:p w14:paraId="6FE21EFF" w14:textId="6D13A7D5" w:rsidR="000569DB" w:rsidRPr="00F7114B" w:rsidRDefault="000569DB" w:rsidP="002C0896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CC0323" w14:textId="77777777" w:rsidR="00773456" w:rsidRPr="00007BCB" w:rsidRDefault="00773456" w:rsidP="00773456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A14223" w14:textId="77777777" w:rsidR="00773456" w:rsidRPr="00F7114B" w:rsidRDefault="00773456" w:rsidP="0077345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69DB" w:rsidRPr="00F7114B" w14:paraId="1B5E8FDF" w14:textId="77777777" w:rsidTr="00E032AF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06C8B31" w14:textId="53A6BD3E" w:rsidR="000569DB" w:rsidRDefault="000569DB" w:rsidP="000569D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C6B034E" w14:textId="77777777" w:rsidR="000569DB" w:rsidRPr="00757825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1B5">
              <w:rPr>
                <w:rFonts w:ascii="Arial" w:hAnsi="Arial" w:cs="Arial"/>
                <w:sz w:val="16"/>
                <w:szCs w:val="16"/>
              </w:rPr>
              <w:t>Prestazioni</w:t>
            </w:r>
          </w:p>
          <w:p w14:paraId="406AB87A" w14:textId="77777777" w:rsidR="000569DB" w:rsidRPr="00757825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9761B5">
              <w:rPr>
                <w:rFonts w:ascii="Arial" w:hAnsi="Arial" w:cs="Arial"/>
                <w:sz w:val="16"/>
                <w:szCs w:val="16"/>
              </w:rPr>
              <w:t xml:space="preserve">Strumento </w:t>
            </w:r>
            <w:r w:rsidRPr="00757825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  <w:p w14:paraId="593404CC" w14:textId="77777777" w:rsidR="000569DB" w:rsidRPr="009761B5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24A626" w14:textId="3BA8F634" w:rsidR="000569DB" w:rsidRPr="001A0A8F" w:rsidRDefault="000569DB" w:rsidP="000569D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7EA0">
              <w:rPr>
                <w:rFonts w:ascii="Arial" w:hAnsi="Arial" w:cs="Arial"/>
                <w:i/>
                <w:iCs/>
                <w:sz w:val="16"/>
                <w:szCs w:val="16"/>
              </w:rPr>
              <w:t>(Ogni concorrente sarà tenuto a presentare la</w:t>
            </w:r>
            <w:r w:rsidRPr="007578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7EA0">
              <w:rPr>
                <w:rFonts w:ascii="Arial" w:hAnsi="Arial" w:cs="Arial"/>
                <w:i/>
                <w:iCs/>
                <w:sz w:val="16"/>
                <w:szCs w:val="16"/>
              </w:rPr>
              <w:t>documentazione comprovante le prestazioni dichiarate quali cromatogrammi, curve di taratura, report strumentali. Inoltre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AA7EA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quanto dichiarato sarà oggetto di verifica durante la verifica di conformità)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BF9F88A" w14:textId="77777777" w:rsidR="000569DB" w:rsidRPr="009761B5" w:rsidRDefault="000569DB" w:rsidP="000569DB">
            <w:pPr>
              <w:pStyle w:val="Paragrafoelenco"/>
              <w:spacing w:line="259" w:lineRule="auto"/>
              <w:ind w:left="60"/>
              <w:rPr>
                <w:sz w:val="16"/>
                <w:szCs w:val="16"/>
              </w:rPr>
            </w:pPr>
            <w:r w:rsidRPr="009761B5">
              <w:rPr>
                <w:sz w:val="16"/>
                <w:szCs w:val="16"/>
              </w:rPr>
              <w:t xml:space="preserve">BIAS% calcolato secondo indicazioni </w:t>
            </w:r>
            <w:r w:rsidRPr="00757825">
              <w:rPr>
                <w:sz w:val="16"/>
                <w:szCs w:val="16"/>
                <w:vertAlign w:val="superscript"/>
              </w:rPr>
              <w:t>4)</w:t>
            </w:r>
          </w:p>
          <w:p w14:paraId="1FC0A332" w14:textId="77777777" w:rsidR="000569DB" w:rsidRPr="00A87159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1B5">
              <w:rPr>
                <w:rFonts w:ascii="Arial" w:hAnsi="Arial" w:cs="Arial"/>
                <w:sz w:val="16"/>
                <w:szCs w:val="16"/>
              </w:rPr>
              <w:t>Valutazione in dettaglio delle</w:t>
            </w:r>
            <w:r>
              <w:rPr>
                <w:rFonts w:ascii="Arial" w:hAnsi="Arial" w:cs="Arial"/>
                <w:sz w:val="16"/>
                <w:szCs w:val="16"/>
              </w:rPr>
              <w:t xml:space="preserve"> prestazioni per</w:t>
            </w:r>
            <w:r w:rsidRPr="009761B5">
              <w:rPr>
                <w:rFonts w:ascii="Arial" w:hAnsi="Arial" w:cs="Arial"/>
                <w:sz w:val="16"/>
                <w:szCs w:val="16"/>
              </w:rPr>
              <w:t xml:space="preserve"> sostanze riportate alle concentrazioni indicate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7159">
              <w:rPr>
                <w:rFonts w:ascii="Arial" w:hAnsi="Arial" w:cs="Arial"/>
                <w:sz w:val="16"/>
                <w:szCs w:val="16"/>
              </w:rPr>
              <w:t xml:space="preserve">1,2,3 </w:t>
            </w:r>
            <w:proofErr w:type="spellStart"/>
            <w:r w:rsidRPr="00A87159">
              <w:rPr>
                <w:rFonts w:ascii="Arial" w:hAnsi="Arial" w:cs="Arial"/>
                <w:sz w:val="16"/>
                <w:szCs w:val="16"/>
              </w:rPr>
              <w:t>tricloropropano</w:t>
            </w:r>
            <w:proofErr w:type="spellEnd"/>
            <w:r w:rsidRPr="00A87159">
              <w:rPr>
                <w:rFonts w:ascii="Arial" w:hAnsi="Arial" w:cs="Arial"/>
                <w:sz w:val="16"/>
                <w:szCs w:val="16"/>
              </w:rPr>
              <w:t xml:space="preserve"> = 0.001 µg/L</w:t>
            </w:r>
          </w:p>
          <w:p w14:paraId="3C417F92" w14:textId="77777777" w:rsidR="000569DB" w:rsidRPr="00A87159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7159">
              <w:rPr>
                <w:rFonts w:ascii="Arial" w:hAnsi="Arial" w:cs="Arial"/>
                <w:sz w:val="16"/>
                <w:szCs w:val="16"/>
              </w:rPr>
              <w:t xml:space="preserve">1,2 </w:t>
            </w:r>
            <w:proofErr w:type="spellStart"/>
            <w:r w:rsidRPr="00A87159">
              <w:rPr>
                <w:rFonts w:ascii="Arial" w:hAnsi="Arial" w:cs="Arial"/>
                <w:sz w:val="16"/>
                <w:szCs w:val="16"/>
              </w:rPr>
              <w:t>dibromoetano</w:t>
            </w:r>
            <w:proofErr w:type="spellEnd"/>
            <w:r w:rsidRPr="00A87159">
              <w:rPr>
                <w:rFonts w:ascii="Arial" w:hAnsi="Arial" w:cs="Arial"/>
                <w:sz w:val="16"/>
                <w:szCs w:val="16"/>
              </w:rPr>
              <w:t xml:space="preserve"> = 0.001 µg/L</w:t>
            </w:r>
          </w:p>
          <w:p w14:paraId="37C7C5AD" w14:textId="77777777" w:rsidR="000569DB" w:rsidRPr="009761B5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7159">
              <w:rPr>
                <w:rFonts w:ascii="Arial" w:hAnsi="Arial" w:cs="Arial"/>
                <w:sz w:val="16"/>
                <w:szCs w:val="16"/>
              </w:rPr>
              <w:t xml:space="preserve">1,1,2,2 </w:t>
            </w:r>
            <w:proofErr w:type="spellStart"/>
            <w:r w:rsidRPr="00A87159">
              <w:rPr>
                <w:rFonts w:ascii="Arial" w:hAnsi="Arial" w:cs="Arial"/>
                <w:sz w:val="16"/>
                <w:szCs w:val="16"/>
              </w:rPr>
              <w:t>tetracloroetano</w:t>
            </w:r>
            <w:proofErr w:type="spellEnd"/>
            <w:r w:rsidRPr="00A87159">
              <w:rPr>
                <w:rFonts w:ascii="Arial" w:hAnsi="Arial" w:cs="Arial"/>
                <w:sz w:val="16"/>
                <w:szCs w:val="16"/>
              </w:rPr>
              <w:t xml:space="preserve"> = 0.005 µg/L</w:t>
            </w:r>
            <w:r w:rsidRPr="009761B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5F75C30" w14:textId="77777777" w:rsidR="000569DB" w:rsidRPr="009761B5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825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  <w:p w14:paraId="7D9844D9" w14:textId="77777777" w:rsidR="000569DB" w:rsidRPr="009761B5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1B5">
              <w:rPr>
                <w:rFonts w:ascii="Arial" w:hAnsi="Arial" w:cs="Arial"/>
                <w:b/>
                <w:bCs/>
                <w:sz w:val="16"/>
                <w:szCs w:val="16"/>
              </w:rPr>
              <w:t>Requisito minimo</w:t>
            </w:r>
            <w:r w:rsidRPr="009761B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962780" w14:textId="77777777" w:rsidR="000569DB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4DB">
              <w:rPr>
                <w:rFonts w:ascii="Arial" w:hAnsi="Arial" w:cs="Arial"/>
                <w:sz w:val="16"/>
                <w:szCs w:val="16"/>
              </w:rPr>
              <w:t>BIAS%</w:t>
            </w:r>
            <w:r>
              <w:rPr>
                <w:rFonts w:ascii="Arial" w:hAnsi="Arial" w:cs="Arial"/>
                <w:sz w:val="16"/>
                <w:szCs w:val="16"/>
              </w:rPr>
              <w:t>&lt;</w:t>
            </w:r>
            <w:r w:rsidRPr="009761B5">
              <w:rPr>
                <w:rFonts w:ascii="Arial" w:hAnsi="Arial" w:cs="Arial"/>
                <w:sz w:val="16"/>
                <w:szCs w:val="16"/>
              </w:rPr>
              <w:t xml:space="preserve"> 20 %</w:t>
            </w:r>
          </w:p>
          <w:p w14:paraId="7C763E46" w14:textId="77777777" w:rsidR="000569DB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DF8049" w14:textId="77777777" w:rsidR="000569DB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754DB">
              <w:rPr>
                <w:rFonts w:ascii="Arial" w:hAnsi="Arial" w:cs="Arial"/>
                <w:i/>
                <w:iCs/>
                <w:sz w:val="16"/>
                <w:szCs w:val="16"/>
              </w:rPr>
              <w:t>In ogni singola replica, per le tre molecole, dovrà comunque rispettare il requisito di recupero, inteso come rapporto tra concentrazione ottenuta e concentrazione attesa, il quale deve risultare compreso tra 70% e 130%.</w:t>
            </w:r>
          </w:p>
          <w:p w14:paraId="5698B967" w14:textId="77777777" w:rsidR="000569DB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C06E75B" w14:textId="024971A0" w:rsidR="000569DB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A883A8" w14:textId="77777777" w:rsidR="000569DB" w:rsidRDefault="000569DB" w:rsidP="000569D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73399E15" w14:textId="77777777" w:rsidR="000569DB" w:rsidRDefault="000569DB" w:rsidP="000569D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355AAAF1" w14:textId="77777777" w:rsidR="000569DB" w:rsidRDefault="000569DB" w:rsidP="000569D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6A945F3F" w14:textId="77777777" w:rsidR="000569DB" w:rsidRDefault="000569DB" w:rsidP="000569D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5FE6F04D" w14:textId="77777777" w:rsidR="000569DB" w:rsidRDefault="000569DB" w:rsidP="000569D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7232EB12" w14:textId="77777777" w:rsidR="000569DB" w:rsidRDefault="000569DB" w:rsidP="000569D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3FE668F2" w14:textId="57EE185C" w:rsidR="000569DB" w:rsidRDefault="000569DB" w:rsidP="000569D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C2BE4DA" w14:textId="77777777" w:rsidR="000569DB" w:rsidRPr="009761B5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1B5">
              <w:rPr>
                <w:rFonts w:ascii="Arial" w:hAnsi="Arial" w:cs="Arial"/>
                <w:b/>
                <w:sz w:val="16"/>
                <w:szCs w:val="16"/>
              </w:rPr>
              <w:t xml:space="preserve">Sarà premiata l’offerta che presenterà </w:t>
            </w:r>
            <w:r>
              <w:rPr>
                <w:rFonts w:ascii="Arial" w:hAnsi="Arial" w:cs="Arial"/>
                <w:b/>
                <w:sz w:val="16"/>
                <w:szCs w:val="16"/>
              </w:rPr>
              <w:t>BIAS</w:t>
            </w:r>
            <w:r w:rsidRPr="009761B5">
              <w:rPr>
                <w:rFonts w:ascii="Arial" w:hAnsi="Arial" w:cs="Arial"/>
                <w:b/>
                <w:sz w:val="16"/>
                <w:szCs w:val="16"/>
              </w:rPr>
              <w:t>%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medio</w:t>
            </w:r>
            <w:r w:rsidRPr="009761B5">
              <w:rPr>
                <w:rFonts w:ascii="Arial" w:hAnsi="Arial" w:cs="Arial"/>
                <w:b/>
                <w:sz w:val="16"/>
                <w:szCs w:val="16"/>
              </w:rPr>
              <w:t xml:space="preserve"> inferiore</w:t>
            </w:r>
          </w:p>
          <w:p w14:paraId="0AF73FC9" w14:textId="77777777" w:rsidR="000569DB" w:rsidRDefault="000569DB" w:rsidP="000569DB">
            <w:pPr>
              <w:pStyle w:val="Corpotes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54F26B" w14:textId="4A56CB86" w:rsidR="000569DB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In fase di collaudo, per ogni sostanza sarà accettato uno s</w:t>
            </w:r>
            <w:r w:rsidRPr="006D7410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costamento peggiorativo massimo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pari</w:t>
            </w:r>
            <w:r w:rsidRPr="006D7410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al 20</w:t>
            </w:r>
            <w:r w:rsidRPr="006D7410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% rispetto al valore di BIAS% dichiarato nell’offerta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6E4B8EE" w14:textId="77777777" w:rsidR="000569DB" w:rsidRPr="00F7114B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CFE0BA5" w14:textId="77777777" w:rsidR="000569DB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3C2E20A" w14:textId="2CA6FB28" w:rsidR="000569DB" w:rsidRPr="00651E5D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1E5D">
              <w:rPr>
                <w:rFonts w:ascii="Arial" w:hAnsi="Arial" w:cs="Arial"/>
                <w:bCs/>
                <w:sz w:val="16"/>
                <w:szCs w:val="16"/>
              </w:rPr>
              <w:t>Per l’attribuzione del punteggio vedere</w:t>
            </w:r>
          </w:p>
          <w:p w14:paraId="3666556D" w14:textId="77777777" w:rsidR="000569DB" w:rsidRPr="00651E5D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1E5D">
              <w:rPr>
                <w:rFonts w:ascii="Arial" w:hAnsi="Arial" w:cs="Arial"/>
                <w:bCs/>
                <w:sz w:val="16"/>
                <w:szCs w:val="16"/>
              </w:rPr>
              <w:t xml:space="preserve"> metodo di attribuzione del coefficiente per il calcolo del punteggio</w:t>
            </w:r>
          </w:p>
          <w:p w14:paraId="0EE80E7E" w14:textId="77777777" w:rsidR="000569DB" w:rsidRPr="00651E5D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1E5D">
              <w:rPr>
                <w:rFonts w:ascii="Arial" w:hAnsi="Arial" w:cs="Arial"/>
                <w:bCs/>
                <w:sz w:val="16"/>
                <w:szCs w:val="16"/>
              </w:rPr>
              <w:t>Punteggi quantitativi “Q” con</w:t>
            </w:r>
          </w:p>
          <w:p w14:paraId="7780ADB8" w14:textId="77777777" w:rsidR="000569DB" w:rsidRPr="00651E5D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1E5D">
              <w:rPr>
                <w:rFonts w:ascii="Arial" w:hAnsi="Arial" w:cs="Arial"/>
                <w:bCs/>
                <w:sz w:val="16"/>
                <w:szCs w:val="16"/>
              </w:rPr>
              <w:t>requisito minimo</w:t>
            </w:r>
          </w:p>
          <w:p w14:paraId="1E9563A8" w14:textId="77777777" w:rsidR="000569DB" w:rsidRPr="00651E5D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1B703E" w14:textId="77777777" w:rsidR="000569DB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1E5D">
              <w:rPr>
                <w:rFonts w:ascii="Arial" w:hAnsi="Arial" w:cs="Arial"/>
                <w:bCs/>
                <w:sz w:val="16"/>
                <w:szCs w:val="16"/>
              </w:rPr>
              <w:t xml:space="preserve">il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punteggio attribuito sarà</w:t>
            </w:r>
            <w:r w:rsidRPr="00651E5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calcolato</w:t>
            </w:r>
            <w:r w:rsidRPr="00651E5D">
              <w:rPr>
                <w:rFonts w:ascii="Arial" w:hAnsi="Arial" w:cs="Arial"/>
                <w:bCs/>
                <w:sz w:val="16"/>
                <w:szCs w:val="16"/>
              </w:rPr>
              <w:t xml:space="preserve"> dalla media dei valori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di BIAS%</w:t>
            </w:r>
            <w:r w:rsidRPr="00651E5D">
              <w:rPr>
                <w:rFonts w:ascii="Arial" w:hAnsi="Arial" w:cs="Arial"/>
                <w:bCs/>
                <w:sz w:val="16"/>
                <w:szCs w:val="16"/>
              </w:rPr>
              <w:t xml:space="preserve"> ottenuti per le singole sostanze</w:t>
            </w:r>
          </w:p>
          <w:p w14:paraId="0B12BB00" w14:textId="77777777" w:rsidR="000569DB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A80A7C" w14:textId="77777777" w:rsidR="000569DB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  <w:p w14:paraId="6C023A8A" w14:textId="77777777" w:rsidR="000569DB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  <w:p w14:paraId="2F9755EF" w14:textId="3C0D79B0" w:rsidR="000569DB" w:rsidRPr="00F7114B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C872A3" w14:textId="77777777" w:rsidR="000569DB" w:rsidRPr="00007BCB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E2B5A0" w14:textId="77777777" w:rsidR="000569DB" w:rsidRPr="00F7114B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69DB" w:rsidRPr="00F7114B" w14:paraId="4F1B34DE" w14:textId="77777777" w:rsidTr="00E032AF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F4681CA" w14:textId="11363FFC" w:rsidR="000569DB" w:rsidRDefault="000569DB" w:rsidP="000569D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00B54DE" w14:textId="77777777" w:rsidR="000569DB" w:rsidRPr="00757825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1B5">
              <w:rPr>
                <w:rFonts w:ascii="Arial" w:hAnsi="Arial" w:cs="Arial"/>
                <w:sz w:val="16"/>
                <w:szCs w:val="16"/>
              </w:rPr>
              <w:t>Prestazioni</w:t>
            </w:r>
          </w:p>
          <w:p w14:paraId="6DC39D64" w14:textId="77777777" w:rsidR="000569DB" w:rsidRPr="00757825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9761B5">
              <w:rPr>
                <w:rFonts w:ascii="Arial" w:hAnsi="Arial" w:cs="Arial"/>
                <w:sz w:val="16"/>
                <w:szCs w:val="16"/>
              </w:rPr>
              <w:t xml:space="preserve">Strumento </w:t>
            </w:r>
            <w:r w:rsidRPr="00757825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  <w:p w14:paraId="0479EFE1" w14:textId="77777777" w:rsidR="000569DB" w:rsidRPr="009761B5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EDEBE3" w14:textId="54F4499A" w:rsidR="000569DB" w:rsidRPr="001A0A8F" w:rsidRDefault="000569DB" w:rsidP="000569D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7EA0">
              <w:rPr>
                <w:rFonts w:ascii="Arial" w:hAnsi="Arial" w:cs="Arial"/>
                <w:i/>
                <w:iCs/>
                <w:sz w:val="16"/>
                <w:szCs w:val="16"/>
              </w:rPr>
              <w:t>(Ogni concorrente sarà tenuto a presentare la documentazione comprovante le prestazioni dichiarate quali cromatogrammi, curve di taratura, report strumentali. Inoltre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AA7EA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quanto dichiarato sarà oggetto di verifica durante la verifica di conformità)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AB881FF" w14:textId="77777777" w:rsidR="000569DB" w:rsidRDefault="000569DB" w:rsidP="000569DB">
            <w:pPr>
              <w:spacing w:line="23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BA1">
              <w:rPr>
                <w:rFonts w:ascii="Arial" w:hAnsi="Arial" w:cs="Arial"/>
                <w:sz w:val="16"/>
                <w:szCs w:val="16"/>
              </w:rPr>
              <w:t>LOQ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3E28">
              <w:rPr>
                <w:rFonts w:ascii="Arial" w:hAnsi="Arial" w:cs="Arial"/>
                <w:sz w:val="16"/>
                <w:szCs w:val="16"/>
                <w:vertAlign w:val="superscript"/>
              </w:rPr>
              <w:t>5)</w:t>
            </w:r>
            <w:r>
              <w:rPr>
                <w:rFonts w:ascii="Arial" w:hAnsi="Arial" w:cs="Arial"/>
                <w:sz w:val="16"/>
                <w:szCs w:val="16"/>
              </w:rPr>
              <w:t xml:space="preserve"> per:</w:t>
            </w:r>
          </w:p>
          <w:p w14:paraId="535FE070" w14:textId="77777777" w:rsidR="000569DB" w:rsidRDefault="000569DB" w:rsidP="000569DB">
            <w:pPr>
              <w:spacing w:line="23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32097F" w14:textId="77777777" w:rsidR="000569DB" w:rsidRDefault="000569DB" w:rsidP="000569DB">
            <w:pPr>
              <w:spacing w:line="23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0BA1">
              <w:rPr>
                <w:rFonts w:ascii="Arial" w:hAnsi="Arial" w:cs="Arial"/>
                <w:sz w:val="16"/>
                <w:szCs w:val="16"/>
              </w:rPr>
              <w:t>1,2,3-tricloropropano</w:t>
            </w:r>
            <w:r>
              <w:rPr>
                <w:rFonts w:ascii="Arial" w:hAnsi="Arial" w:cs="Arial"/>
                <w:sz w:val="16"/>
                <w:szCs w:val="16"/>
              </w:rPr>
              <w:t xml:space="preserve"> e 1,2-dibromoetano</w:t>
            </w:r>
          </w:p>
          <w:p w14:paraId="3AA31AB0" w14:textId="77777777" w:rsidR="000569DB" w:rsidRDefault="000569DB" w:rsidP="000569DB">
            <w:pPr>
              <w:spacing w:line="236" w:lineRule="auto"/>
              <w:jc w:val="center"/>
              <w:rPr>
                <w:sz w:val="16"/>
                <w:szCs w:val="16"/>
              </w:rPr>
            </w:pPr>
          </w:p>
          <w:p w14:paraId="1E43ABB4" w14:textId="77777777" w:rsidR="000569DB" w:rsidRPr="009761B5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1B5">
              <w:rPr>
                <w:rFonts w:ascii="Arial" w:hAnsi="Arial" w:cs="Arial"/>
                <w:b/>
                <w:bCs/>
                <w:sz w:val="16"/>
                <w:szCs w:val="16"/>
              </w:rPr>
              <w:t>Requisito minimo</w:t>
            </w:r>
            <w:r w:rsidRPr="009761B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87F4493" w14:textId="251EE319" w:rsidR="000569DB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&lt; 0.001 µg/L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767E78" w14:textId="77777777" w:rsidR="000569DB" w:rsidRDefault="000569DB" w:rsidP="000569D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2ABC2308" w14:textId="77777777" w:rsidR="000569DB" w:rsidRDefault="000569DB" w:rsidP="000569D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12390EFD" w14:textId="77777777" w:rsidR="000569DB" w:rsidRDefault="000569DB" w:rsidP="000569D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61C8F94C" w14:textId="77777777" w:rsidR="000569DB" w:rsidRDefault="000569DB" w:rsidP="000569D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7B1EC5FD" w14:textId="77777777" w:rsidR="000569DB" w:rsidRDefault="000569DB" w:rsidP="000569D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65F4BB2A" w14:textId="77777777" w:rsidR="000569DB" w:rsidRDefault="000569DB" w:rsidP="000569D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0A879FF0" w14:textId="77777777" w:rsidR="000569DB" w:rsidRDefault="000569DB" w:rsidP="000569D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2DDE6483" w14:textId="78BD2028" w:rsidR="000569DB" w:rsidRDefault="000569DB" w:rsidP="000569D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CC4504B" w14:textId="77777777" w:rsidR="000569DB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1B5">
              <w:rPr>
                <w:rFonts w:ascii="Arial" w:hAnsi="Arial" w:cs="Arial"/>
                <w:b/>
                <w:sz w:val="16"/>
                <w:szCs w:val="16"/>
              </w:rPr>
              <w:t xml:space="preserve">Sarà premiata l’offerta che presenterà </w:t>
            </w:r>
            <w:r>
              <w:rPr>
                <w:rFonts w:ascii="Arial" w:hAnsi="Arial" w:cs="Arial"/>
                <w:b/>
                <w:sz w:val="16"/>
                <w:szCs w:val="16"/>
              </w:rPr>
              <w:t>LOQ medio</w:t>
            </w:r>
            <w:r w:rsidRPr="009761B5">
              <w:rPr>
                <w:rFonts w:ascii="Arial" w:hAnsi="Arial" w:cs="Arial"/>
                <w:b/>
                <w:sz w:val="16"/>
                <w:szCs w:val="16"/>
              </w:rPr>
              <w:t xml:space="preserve"> inferiore</w:t>
            </w:r>
          </w:p>
          <w:p w14:paraId="6248FEEC" w14:textId="77777777" w:rsidR="000569DB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688DFC" w14:textId="77777777" w:rsidR="000569DB" w:rsidRPr="00F8629D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F8629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Il LOQ dichiarato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nell’offerta, per ogni singola sostanza,</w:t>
            </w:r>
            <w:r w:rsidRPr="00F8629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dovrà essere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replicato</w:t>
            </w:r>
            <w:r w:rsidRPr="00F8629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in fase di collaudo</w:t>
            </w:r>
          </w:p>
          <w:p w14:paraId="47C2C1CB" w14:textId="77777777" w:rsidR="000569DB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591582C" w14:textId="77777777" w:rsidR="000569DB" w:rsidRPr="00F7114B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8953A8F" w14:textId="77777777" w:rsidR="000569DB" w:rsidRPr="00651E5D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1E5D">
              <w:rPr>
                <w:rFonts w:ascii="Arial" w:hAnsi="Arial" w:cs="Arial"/>
                <w:bCs/>
                <w:sz w:val="16"/>
                <w:szCs w:val="16"/>
              </w:rPr>
              <w:t>Per l’attribuzione del punteggio vedere</w:t>
            </w:r>
          </w:p>
          <w:p w14:paraId="7FF457C3" w14:textId="77777777" w:rsidR="000569DB" w:rsidRPr="00651E5D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1E5D">
              <w:rPr>
                <w:rFonts w:ascii="Arial" w:hAnsi="Arial" w:cs="Arial"/>
                <w:bCs/>
                <w:sz w:val="16"/>
                <w:szCs w:val="16"/>
              </w:rPr>
              <w:t xml:space="preserve"> metodo di attribuzione del coefficiente per il calcolo del punteggio</w:t>
            </w:r>
          </w:p>
          <w:p w14:paraId="5BD7CF8C" w14:textId="77777777" w:rsidR="000569DB" w:rsidRPr="00651E5D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1E5D">
              <w:rPr>
                <w:rFonts w:ascii="Arial" w:hAnsi="Arial" w:cs="Arial"/>
                <w:bCs/>
                <w:sz w:val="16"/>
                <w:szCs w:val="16"/>
              </w:rPr>
              <w:t>Punteggi quantitativi “Q” con</w:t>
            </w:r>
          </w:p>
          <w:p w14:paraId="01420382" w14:textId="77777777" w:rsidR="000569DB" w:rsidRPr="00651E5D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1E5D">
              <w:rPr>
                <w:rFonts w:ascii="Arial" w:hAnsi="Arial" w:cs="Arial"/>
                <w:bCs/>
                <w:sz w:val="16"/>
                <w:szCs w:val="16"/>
              </w:rPr>
              <w:t>requisito minimo</w:t>
            </w:r>
          </w:p>
          <w:p w14:paraId="5C8D36F1" w14:textId="77777777" w:rsidR="000569DB" w:rsidRPr="00651E5D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F05825" w14:textId="3081958B" w:rsidR="000569DB" w:rsidRPr="00F7114B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  <w:r w:rsidRPr="00651E5D">
              <w:rPr>
                <w:rFonts w:ascii="Arial" w:hAnsi="Arial" w:cs="Arial"/>
                <w:bCs/>
                <w:sz w:val="16"/>
                <w:szCs w:val="16"/>
              </w:rPr>
              <w:t xml:space="preserve">il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punteggio attribuito sarà</w:t>
            </w:r>
            <w:r w:rsidRPr="00651E5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calcolato</w:t>
            </w:r>
            <w:r w:rsidRPr="00651E5D">
              <w:rPr>
                <w:rFonts w:ascii="Arial" w:hAnsi="Arial" w:cs="Arial"/>
                <w:bCs/>
                <w:sz w:val="16"/>
                <w:szCs w:val="16"/>
              </w:rPr>
              <w:t xml:space="preserve"> dalla media dei valori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di LOQ</w:t>
            </w:r>
            <w:r w:rsidRPr="00651E5D">
              <w:rPr>
                <w:rFonts w:ascii="Arial" w:hAnsi="Arial" w:cs="Arial"/>
                <w:bCs/>
                <w:sz w:val="16"/>
                <w:szCs w:val="16"/>
              </w:rPr>
              <w:t xml:space="preserve"> ottenuti per le singole sostanze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7233D9" w14:textId="77777777" w:rsidR="000569DB" w:rsidRPr="00007BCB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3BCC58" w14:textId="77777777" w:rsidR="000569DB" w:rsidRPr="00F7114B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69DB" w:rsidRPr="00F7114B" w14:paraId="6DC0AFE8" w14:textId="77777777" w:rsidTr="00236466">
        <w:trPr>
          <w:trHeight w:val="7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61C80DE0" w14:textId="65DFB64D" w:rsidR="000569DB" w:rsidRDefault="000569DB" w:rsidP="000569D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52C9336C" w14:textId="62B17131" w:rsidR="000569DB" w:rsidRPr="001A0A8F" w:rsidRDefault="000569DB" w:rsidP="000569D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Garanzia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4C504F46" w14:textId="77777777" w:rsidR="000569DB" w:rsidRPr="009761B5" w:rsidRDefault="000569DB" w:rsidP="000569DB">
            <w:pPr>
              <w:pStyle w:val="Corpotes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Estensione ad ulteriori 12 mesi (totale 36 mesi) della garanzia Full Risk così come definita nel Capitolato Speciale di Appalto</w:t>
            </w:r>
          </w:p>
          <w:p w14:paraId="0BC6A967" w14:textId="3FFE0E8A" w:rsidR="000569DB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1B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761B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(Opzione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a</w:t>
            </w:r>
            <w:r w:rsidRPr="009761B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ggiuntiva)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5D8EDC" w14:textId="77777777" w:rsidR="000569DB" w:rsidRDefault="000569DB" w:rsidP="000569D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1A54EF96" w14:textId="77777777" w:rsidR="000569DB" w:rsidRDefault="000569DB" w:rsidP="000569D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233E81D7" w14:textId="47781234" w:rsidR="000569DB" w:rsidRDefault="000569DB" w:rsidP="000569D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007C882" w14:textId="4BD8BF10" w:rsidR="000569DB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5A3EDEE" w14:textId="77777777" w:rsidR="000569DB" w:rsidRPr="00F7114B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CEBA0F8" w14:textId="77777777" w:rsidR="000569DB" w:rsidRPr="00F7114B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8B3E4F" w14:textId="0C498AB6" w:rsidR="000569DB" w:rsidRPr="00007BCB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E22C0C" w14:textId="77777777" w:rsidR="000569DB" w:rsidRPr="00F7114B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69DB" w:rsidRPr="00F7114B" w14:paraId="41CCB758" w14:textId="77777777" w:rsidTr="00236466">
        <w:trPr>
          <w:trHeight w:val="69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D3735EE" w14:textId="77777777" w:rsidR="000569DB" w:rsidRDefault="000569DB" w:rsidP="000569DB">
            <w:pPr>
              <w:autoSpaceDE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A1CB112" w14:textId="77777777" w:rsidR="000569DB" w:rsidRDefault="000569DB" w:rsidP="000569DB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9C1CF8F" w14:textId="77777777" w:rsidR="000569DB" w:rsidRDefault="000569DB" w:rsidP="000569DB">
            <w:pPr>
              <w:pStyle w:val="Corpotes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44A0DB" w14:textId="77777777" w:rsidR="000569DB" w:rsidRDefault="000569DB" w:rsidP="000569DB">
            <w:pPr>
              <w:snapToGrid w:val="0"/>
              <w:spacing w:before="77"/>
              <w:ind w:right="-1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2DBA76F" w14:textId="4469074A" w:rsidR="000569DB" w:rsidRDefault="000569DB" w:rsidP="000569DB">
            <w:pPr>
              <w:autoSpaceDE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FB317CE" w14:textId="77777777" w:rsidR="000569DB" w:rsidRPr="00F7114B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4A50272" w14:textId="77777777" w:rsidR="000569DB" w:rsidRPr="00F7114B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5B8344" w14:textId="7C5B2003" w:rsidR="000569DB" w:rsidRPr="00007BCB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C795DA" w14:textId="77777777" w:rsidR="000569DB" w:rsidRPr="00F7114B" w:rsidRDefault="000569DB" w:rsidP="000569DB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3456" w:rsidRPr="00623330" w14:paraId="6E868112" w14:textId="77777777" w:rsidTr="00643A56">
        <w:trPr>
          <w:trHeight w:val="313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2C3E51" w14:textId="77777777" w:rsidR="00773456" w:rsidRPr="00623330" w:rsidRDefault="00773456" w:rsidP="0077345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333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F582F" w14:textId="355ED6D8" w:rsidR="00773456" w:rsidRPr="00623330" w:rsidRDefault="000569DB" w:rsidP="00773456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C6C3BD" w14:textId="77777777" w:rsidR="00773456" w:rsidRPr="00623330" w:rsidRDefault="00773456" w:rsidP="00773456">
            <w:pPr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4FFA22" w14:textId="77777777" w:rsidR="00773456" w:rsidRPr="00623330" w:rsidRDefault="00773456" w:rsidP="0077345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3BC756" w14:textId="77777777" w:rsidR="00773456" w:rsidRPr="00623330" w:rsidRDefault="00773456" w:rsidP="0077345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B180B" w14:textId="77777777" w:rsidR="00773456" w:rsidRPr="00623330" w:rsidRDefault="00773456" w:rsidP="0077345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623C2" w14:textId="77777777" w:rsidR="00773456" w:rsidRPr="00623330" w:rsidRDefault="00773456" w:rsidP="0077345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C40059" w14:textId="6DFA5706" w:rsidR="00A53016" w:rsidRDefault="00A53016" w:rsidP="00A53016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Note:</w:t>
      </w:r>
    </w:p>
    <w:p w14:paraId="4B4E12F3" w14:textId="77777777" w:rsidR="00A53016" w:rsidRPr="00E55EEE" w:rsidRDefault="00A53016" w:rsidP="00A53016">
      <w:pPr>
        <w:rPr>
          <w:rFonts w:ascii="Arial" w:hAnsi="Arial" w:cs="Arial"/>
          <w:i/>
          <w:iCs/>
          <w:sz w:val="18"/>
          <w:szCs w:val="18"/>
        </w:rPr>
      </w:pPr>
      <w:r w:rsidRPr="00E55EEE">
        <w:rPr>
          <w:rFonts w:ascii="Arial" w:hAnsi="Arial" w:cs="Arial"/>
          <w:i/>
          <w:iCs/>
          <w:sz w:val="18"/>
          <w:szCs w:val="18"/>
        </w:rPr>
        <w:t>1</w:t>
      </w:r>
      <w:r>
        <w:rPr>
          <w:rFonts w:ascii="Arial" w:hAnsi="Arial" w:cs="Arial"/>
          <w:i/>
          <w:iCs/>
          <w:sz w:val="18"/>
          <w:szCs w:val="18"/>
        </w:rPr>
        <w:t>) - condizioni strumentali per la verifica delle prestazioni:</w:t>
      </w:r>
    </w:p>
    <w:p w14:paraId="7D578A0F" w14:textId="37E97E9C" w:rsidR="00A53016" w:rsidRPr="00A53016" w:rsidRDefault="00A53016" w:rsidP="00A53016">
      <w:pPr>
        <w:spacing w:after="38" w:line="238" w:lineRule="auto"/>
        <w:rPr>
          <w:rFonts w:ascii="Arial" w:hAnsi="Arial" w:cs="Arial"/>
          <w:sz w:val="18"/>
          <w:szCs w:val="18"/>
        </w:rPr>
      </w:pPr>
      <w:r w:rsidRPr="00F43699">
        <w:rPr>
          <w:rFonts w:ascii="Arial" w:hAnsi="Arial" w:cs="Arial"/>
          <w:sz w:val="18"/>
          <w:szCs w:val="18"/>
        </w:rPr>
        <w:t xml:space="preserve">Dovranno tutte essere verificate su 25 </w:t>
      </w:r>
      <w:proofErr w:type="spellStart"/>
      <w:r w:rsidRPr="00F43699">
        <w:rPr>
          <w:rFonts w:ascii="Arial" w:hAnsi="Arial" w:cs="Arial"/>
          <w:sz w:val="18"/>
          <w:szCs w:val="18"/>
        </w:rPr>
        <w:t>mL</w:t>
      </w:r>
      <w:proofErr w:type="spellEnd"/>
      <w:r w:rsidRPr="00F43699">
        <w:rPr>
          <w:rFonts w:ascii="Arial" w:hAnsi="Arial" w:cs="Arial"/>
          <w:sz w:val="18"/>
          <w:szCs w:val="18"/>
        </w:rPr>
        <w:t xml:space="preserve"> di acqua addizionata con miscela tipo EPA8260B (</w:t>
      </w:r>
      <w:r>
        <w:rPr>
          <w:rFonts w:ascii="Arial" w:hAnsi="Arial" w:cs="Arial"/>
          <w:sz w:val="18"/>
          <w:szCs w:val="18"/>
        </w:rPr>
        <w:t xml:space="preserve">circa </w:t>
      </w:r>
      <w:r w:rsidRPr="00F43699">
        <w:rPr>
          <w:rFonts w:ascii="Arial" w:hAnsi="Arial" w:cs="Arial"/>
          <w:sz w:val="18"/>
          <w:szCs w:val="18"/>
        </w:rPr>
        <w:t xml:space="preserve">60 sostanze) introdotti tramite </w:t>
      </w:r>
      <w:proofErr w:type="spellStart"/>
      <w:r w:rsidRPr="00F43699">
        <w:rPr>
          <w:rFonts w:ascii="Arial" w:hAnsi="Arial" w:cs="Arial"/>
          <w:sz w:val="18"/>
          <w:szCs w:val="18"/>
        </w:rPr>
        <w:t>Purge</w:t>
      </w:r>
      <w:proofErr w:type="spellEnd"/>
      <w:r w:rsidRPr="00F43699">
        <w:rPr>
          <w:rFonts w:ascii="Arial" w:hAnsi="Arial" w:cs="Arial"/>
          <w:sz w:val="18"/>
          <w:szCs w:val="18"/>
        </w:rPr>
        <w:t xml:space="preserve"> and Trap, analizzato con opportuno metodo di acquisizione GC/MS in modalità SIM ottimizzato per la determinazione di tutte le sostanze presenti nella suddetta miscela</w:t>
      </w:r>
      <w:r>
        <w:rPr>
          <w:rFonts w:ascii="Arial" w:hAnsi="Arial" w:cs="Arial"/>
          <w:sz w:val="18"/>
          <w:szCs w:val="18"/>
        </w:rPr>
        <w:t xml:space="preserve"> in un’unica corsa GC.</w:t>
      </w:r>
    </w:p>
    <w:p w14:paraId="22585D62" w14:textId="77777777" w:rsidR="00A53016" w:rsidRPr="00E55EEE" w:rsidRDefault="00A53016" w:rsidP="00A53016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2) – elenco sostanze e rispettive concentrazioni per la verifica delle prestazioni</w:t>
      </w:r>
    </w:p>
    <w:p w14:paraId="33033CDD" w14:textId="77777777" w:rsidR="00A53016" w:rsidRPr="00E55EEE" w:rsidRDefault="00A53016" w:rsidP="00A53016">
      <w:pPr>
        <w:spacing w:line="236" w:lineRule="auto"/>
        <w:rPr>
          <w:rFonts w:ascii="Arial" w:hAnsi="Arial" w:cs="Arial"/>
          <w:sz w:val="18"/>
          <w:szCs w:val="18"/>
        </w:rPr>
      </w:pPr>
      <w:r w:rsidRPr="00E55EEE">
        <w:rPr>
          <w:rFonts w:ascii="Arial" w:hAnsi="Arial" w:cs="Arial"/>
          <w:sz w:val="18"/>
          <w:szCs w:val="18"/>
        </w:rPr>
        <w:t xml:space="preserve">1,2,3 </w:t>
      </w:r>
      <w:proofErr w:type="spellStart"/>
      <w:r w:rsidRPr="00E55EEE">
        <w:rPr>
          <w:rFonts w:ascii="Arial" w:hAnsi="Arial" w:cs="Arial"/>
          <w:sz w:val="18"/>
          <w:szCs w:val="18"/>
        </w:rPr>
        <w:t>tricloropropano</w:t>
      </w:r>
      <w:proofErr w:type="spellEnd"/>
      <w:r w:rsidRPr="00E55EEE">
        <w:rPr>
          <w:rFonts w:ascii="Arial" w:hAnsi="Arial" w:cs="Arial"/>
          <w:sz w:val="18"/>
          <w:szCs w:val="18"/>
        </w:rPr>
        <w:t xml:space="preserve"> = 0.00</w:t>
      </w:r>
      <w:r>
        <w:rPr>
          <w:rFonts w:ascii="Arial" w:hAnsi="Arial" w:cs="Arial"/>
          <w:sz w:val="18"/>
          <w:szCs w:val="18"/>
        </w:rPr>
        <w:t>1</w:t>
      </w:r>
      <w:r w:rsidRPr="00E55EEE">
        <w:rPr>
          <w:rFonts w:ascii="Arial" w:hAnsi="Arial" w:cs="Arial"/>
          <w:sz w:val="18"/>
          <w:szCs w:val="18"/>
        </w:rPr>
        <w:t xml:space="preserve"> µg/L</w:t>
      </w:r>
    </w:p>
    <w:p w14:paraId="1E42AFF9" w14:textId="77777777" w:rsidR="00A53016" w:rsidRPr="00E55EEE" w:rsidRDefault="00A53016" w:rsidP="00A53016">
      <w:pPr>
        <w:spacing w:line="236" w:lineRule="auto"/>
        <w:rPr>
          <w:rFonts w:ascii="Arial" w:hAnsi="Arial" w:cs="Arial"/>
          <w:sz w:val="18"/>
          <w:szCs w:val="18"/>
        </w:rPr>
      </w:pPr>
      <w:r w:rsidRPr="00E55EEE">
        <w:rPr>
          <w:rFonts w:ascii="Arial" w:hAnsi="Arial" w:cs="Arial"/>
          <w:sz w:val="18"/>
          <w:szCs w:val="18"/>
        </w:rPr>
        <w:t xml:space="preserve">1,2 </w:t>
      </w:r>
      <w:proofErr w:type="spellStart"/>
      <w:r w:rsidRPr="00E55EEE">
        <w:rPr>
          <w:rFonts w:ascii="Arial" w:hAnsi="Arial" w:cs="Arial"/>
          <w:sz w:val="18"/>
          <w:szCs w:val="18"/>
        </w:rPr>
        <w:t>dibromoetano</w:t>
      </w:r>
      <w:proofErr w:type="spellEnd"/>
      <w:r w:rsidRPr="00E55EEE">
        <w:rPr>
          <w:rFonts w:ascii="Arial" w:hAnsi="Arial" w:cs="Arial"/>
          <w:sz w:val="18"/>
          <w:szCs w:val="18"/>
        </w:rPr>
        <w:t xml:space="preserve"> = 0.00</w:t>
      </w:r>
      <w:r>
        <w:rPr>
          <w:rFonts w:ascii="Arial" w:hAnsi="Arial" w:cs="Arial"/>
          <w:sz w:val="18"/>
          <w:szCs w:val="18"/>
        </w:rPr>
        <w:t>1</w:t>
      </w:r>
      <w:r w:rsidRPr="00E55EEE">
        <w:rPr>
          <w:rFonts w:ascii="Arial" w:hAnsi="Arial" w:cs="Arial"/>
          <w:sz w:val="18"/>
          <w:szCs w:val="18"/>
        </w:rPr>
        <w:t xml:space="preserve"> µg/L</w:t>
      </w:r>
    </w:p>
    <w:p w14:paraId="76EEE568" w14:textId="13AB0336" w:rsidR="00A53016" w:rsidRPr="00E55EEE" w:rsidRDefault="00A53016" w:rsidP="00A53016">
      <w:pPr>
        <w:spacing w:line="236" w:lineRule="auto"/>
        <w:rPr>
          <w:rFonts w:ascii="Arial" w:hAnsi="Arial" w:cs="Arial"/>
          <w:sz w:val="18"/>
          <w:szCs w:val="18"/>
        </w:rPr>
      </w:pPr>
      <w:r w:rsidRPr="00E55EEE">
        <w:rPr>
          <w:rFonts w:ascii="Arial" w:hAnsi="Arial" w:cs="Arial"/>
          <w:sz w:val="18"/>
          <w:szCs w:val="18"/>
        </w:rPr>
        <w:t xml:space="preserve">1,1,2,2 </w:t>
      </w:r>
      <w:proofErr w:type="spellStart"/>
      <w:r w:rsidRPr="00E55EEE">
        <w:rPr>
          <w:rFonts w:ascii="Arial" w:hAnsi="Arial" w:cs="Arial"/>
          <w:sz w:val="18"/>
          <w:szCs w:val="18"/>
        </w:rPr>
        <w:t>tetracloroetano</w:t>
      </w:r>
      <w:proofErr w:type="spellEnd"/>
      <w:r w:rsidRPr="00E55EEE">
        <w:rPr>
          <w:rFonts w:ascii="Arial" w:hAnsi="Arial" w:cs="Arial"/>
          <w:sz w:val="18"/>
          <w:szCs w:val="18"/>
        </w:rPr>
        <w:t xml:space="preserve"> = 0.005 µg/L</w:t>
      </w:r>
    </w:p>
    <w:p w14:paraId="45E3C9AE" w14:textId="77777777" w:rsidR="00A53016" w:rsidRDefault="00A53016" w:rsidP="00A53016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3) – calcolo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CVr</w:t>
      </w:r>
      <w:proofErr w:type="spellEnd"/>
      <w:r>
        <w:rPr>
          <w:rFonts w:ascii="Arial" w:hAnsi="Arial" w:cs="Arial"/>
          <w:i/>
          <w:iCs/>
          <w:sz w:val="18"/>
          <w:szCs w:val="18"/>
        </w:rPr>
        <w:t>%</w:t>
      </w:r>
    </w:p>
    <w:p w14:paraId="4EBCFEA3" w14:textId="77777777" w:rsidR="00A53016" w:rsidRPr="00F43699" w:rsidRDefault="00A53016" w:rsidP="00A53016">
      <w:pPr>
        <w:rPr>
          <w:rFonts w:ascii="Arial" w:hAnsi="Arial" w:cs="Arial"/>
          <w:sz w:val="18"/>
          <w:szCs w:val="18"/>
        </w:rPr>
      </w:pPr>
      <w:r w:rsidRPr="00F43699">
        <w:rPr>
          <w:rFonts w:ascii="Arial" w:hAnsi="Arial" w:cs="Arial"/>
          <w:sz w:val="18"/>
          <w:szCs w:val="18"/>
        </w:rPr>
        <w:t>calcolato dai risultati della concentrazione di 6 repliche di un campione addizionato</w:t>
      </w:r>
      <w:r>
        <w:rPr>
          <w:rFonts w:ascii="Arial" w:hAnsi="Arial" w:cs="Arial"/>
          <w:sz w:val="18"/>
          <w:szCs w:val="18"/>
        </w:rPr>
        <w:t>,</w:t>
      </w:r>
      <w:r w:rsidRPr="00F43699">
        <w:rPr>
          <w:rFonts w:ascii="Arial" w:hAnsi="Arial" w:cs="Arial"/>
          <w:sz w:val="18"/>
          <w:szCs w:val="18"/>
        </w:rPr>
        <w:t xml:space="preserve"> quantificato su una taratura ad almeno 5 punti </w:t>
      </w:r>
      <w:r>
        <w:rPr>
          <w:rFonts w:ascii="Arial" w:hAnsi="Arial" w:cs="Arial"/>
          <w:sz w:val="18"/>
          <w:szCs w:val="18"/>
        </w:rPr>
        <w:t xml:space="preserve">(almeno uno dei quali a concentrazione inferiore a quella oggetto di valutazione) </w:t>
      </w:r>
      <w:r w:rsidRPr="00F43699">
        <w:rPr>
          <w:rFonts w:ascii="Arial" w:hAnsi="Arial" w:cs="Arial"/>
          <w:sz w:val="18"/>
          <w:szCs w:val="18"/>
        </w:rPr>
        <w:t>con la seguente formula:</w:t>
      </w:r>
    </w:p>
    <w:p w14:paraId="5DCAAFB6" w14:textId="22A6EE9C" w:rsidR="00A53016" w:rsidRPr="00A53016" w:rsidRDefault="00A53016" w:rsidP="00A53016">
      <w:pPr>
        <w:rPr>
          <w:rFonts w:ascii="Arial" w:hAnsi="Arial" w:cs="Arial"/>
          <w:b/>
          <w:bCs/>
          <w:i/>
          <w:iCs/>
          <w:sz w:val="18"/>
          <w:szCs w:val="18"/>
        </w:rPr>
      </w:pPr>
      <w:proofErr w:type="spellStart"/>
      <w:r w:rsidRPr="00F43699">
        <w:rPr>
          <w:rFonts w:ascii="Arial" w:hAnsi="Arial" w:cs="Arial"/>
          <w:b/>
          <w:bCs/>
          <w:sz w:val="18"/>
          <w:szCs w:val="18"/>
        </w:rPr>
        <w:t>CVr</w:t>
      </w:r>
      <w:proofErr w:type="spellEnd"/>
      <w:r w:rsidRPr="00F43699">
        <w:rPr>
          <w:rFonts w:ascii="Arial" w:hAnsi="Arial" w:cs="Arial"/>
          <w:b/>
          <w:bCs/>
          <w:sz w:val="18"/>
          <w:szCs w:val="18"/>
        </w:rPr>
        <w:t>% = 100 x (scarto tipo delle 6 repliche / media delle 6 repliche)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arrotondato a due cifre decimali</w:t>
      </w:r>
    </w:p>
    <w:p w14:paraId="43C3BFEB" w14:textId="77777777" w:rsidR="00A53016" w:rsidRDefault="00A53016" w:rsidP="00A53016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4) – calcolo BIAS%</w:t>
      </w:r>
    </w:p>
    <w:p w14:paraId="47A67C4D" w14:textId="77777777" w:rsidR="00A53016" w:rsidRPr="00F43699" w:rsidRDefault="00A53016" w:rsidP="00A53016">
      <w:pPr>
        <w:rPr>
          <w:rFonts w:ascii="Arial" w:hAnsi="Arial" w:cs="Arial"/>
          <w:sz w:val="18"/>
          <w:szCs w:val="18"/>
        </w:rPr>
      </w:pPr>
      <w:r w:rsidRPr="00F43699">
        <w:rPr>
          <w:rFonts w:ascii="Arial" w:hAnsi="Arial" w:cs="Arial"/>
          <w:sz w:val="18"/>
          <w:szCs w:val="18"/>
        </w:rPr>
        <w:t>calcolato dai risultati della concentrazione di 6 repliche di un campione addizionato quantificato su una taratura ad almeno 5 punti</w:t>
      </w:r>
      <w:r>
        <w:rPr>
          <w:rFonts w:ascii="Arial" w:hAnsi="Arial" w:cs="Arial"/>
          <w:sz w:val="18"/>
          <w:szCs w:val="18"/>
        </w:rPr>
        <w:t xml:space="preserve"> (almeno uno dei quali a concentrazione inferiore a quella oggetto di valutazione)</w:t>
      </w:r>
      <w:r w:rsidRPr="00F43699">
        <w:rPr>
          <w:rFonts w:ascii="Arial" w:hAnsi="Arial" w:cs="Arial"/>
          <w:sz w:val="18"/>
          <w:szCs w:val="18"/>
        </w:rPr>
        <w:t xml:space="preserve"> con la seguente formula:</w:t>
      </w:r>
    </w:p>
    <w:p w14:paraId="43505577" w14:textId="791C8ECA" w:rsidR="00A53016" w:rsidRPr="00A53016" w:rsidRDefault="00A53016" w:rsidP="00A53016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F43699">
        <w:rPr>
          <w:rFonts w:ascii="Arial" w:hAnsi="Arial" w:cs="Arial"/>
          <w:b/>
          <w:bCs/>
          <w:sz w:val="18"/>
          <w:szCs w:val="18"/>
        </w:rPr>
        <w:t>BIAS% = 100 x (|media della concentrazione 6 repliche – concentrazione attesa</w:t>
      </w:r>
      <w:proofErr w:type="gramStart"/>
      <w:r w:rsidRPr="00F43699">
        <w:rPr>
          <w:rFonts w:ascii="Arial" w:hAnsi="Arial" w:cs="Arial"/>
          <w:b/>
          <w:bCs/>
          <w:sz w:val="18"/>
          <w:szCs w:val="18"/>
        </w:rPr>
        <w:t>|  /</w:t>
      </w:r>
      <w:proofErr w:type="gramEnd"/>
      <w:r w:rsidRPr="00F43699">
        <w:rPr>
          <w:rFonts w:ascii="Arial" w:hAnsi="Arial" w:cs="Arial"/>
          <w:b/>
          <w:bCs/>
          <w:sz w:val="18"/>
          <w:szCs w:val="18"/>
        </w:rPr>
        <w:t xml:space="preserve"> concentrazione attesa)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arrotondato a una cifra decimale</w:t>
      </w:r>
    </w:p>
    <w:p w14:paraId="7BEB868D" w14:textId="77777777" w:rsidR="00A53016" w:rsidRPr="00A87159" w:rsidRDefault="00A53016" w:rsidP="00A53016">
      <w:pPr>
        <w:spacing w:line="23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5) – </w:t>
      </w:r>
      <w:r w:rsidRPr="00846E68">
        <w:rPr>
          <w:rFonts w:ascii="Arial" w:hAnsi="Arial" w:cs="Arial"/>
          <w:sz w:val="18"/>
          <w:szCs w:val="18"/>
        </w:rPr>
        <w:t>LOQ</w:t>
      </w:r>
      <w:r>
        <w:rPr>
          <w:rFonts w:ascii="Arial" w:hAnsi="Arial" w:cs="Arial"/>
          <w:sz w:val="18"/>
          <w:szCs w:val="18"/>
        </w:rPr>
        <w:t>:</w:t>
      </w:r>
      <w:r w:rsidRPr="00846E68">
        <w:rPr>
          <w:rFonts w:ascii="Arial" w:hAnsi="Arial" w:cs="Arial"/>
          <w:sz w:val="18"/>
          <w:szCs w:val="18"/>
        </w:rPr>
        <w:t xml:space="preserve"> </w:t>
      </w:r>
      <w:r w:rsidRPr="00A87159">
        <w:rPr>
          <w:rFonts w:ascii="Arial" w:hAnsi="Arial" w:cs="Arial"/>
          <w:sz w:val="18"/>
          <w:szCs w:val="18"/>
        </w:rPr>
        <w:t xml:space="preserve">Per limite di quantificazione si intende la concentrazione più bassa per la quale sia possibile dimostrare il rispetto delle seguenti prestazioni sulla media di 6 repliche: </w:t>
      </w:r>
    </w:p>
    <w:p w14:paraId="1595C4A3" w14:textId="77777777" w:rsidR="00A53016" w:rsidRPr="00A87159" w:rsidRDefault="00A53016" w:rsidP="00A53016">
      <w:pPr>
        <w:spacing w:line="236" w:lineRule="auto"/>
        <w:rPr>
          <w:rFonts w:ascii="Arial" w:hAnsi="Arial" w:cs="Arial"/>
          <w:sz w:val="18"/>
          <w:szCs w:val="18"/>
        </w:rPr>
      </w:pPr>
      <w:r w:rsidRPr="00A87159">
        <w:rPr>
          <w:rFonts w:ascii="Arial" w:hAnsi="Arial" w:cs="Arial"/>
          <w:sz w:val="18"/>
          <w:szCs w:val="18"/>
        </w:rPr>
        <w:t xml:space="preserve">BIAS% &lt; 20% e </w:t>
      </w:r>
      <w:proofErr w:type="spellStart"/>
      <w:r w:rsidRPr="00A87159">
        <w:rPr>
          <w:rFonts w:ascii="Arial" w:hAnsi="Arial" w:cs="Arial"/>
          <w:sz w:val="18"/>
          <w:szCs w:val="18"/>
        </w:rPr>
        <w:t>CVr</w:t>
      </w:r>
      <w:proofErr w:type="spellEnd"/>
      <w:r w:rsidRPr="00A87159">
        <w:rPr>
          <w:rFonts w:ascii="Arial" w:hAnsi="Arial" w:cs="Arial"/>
          <w:sz w:val="18"/>
          <w:szCs w:val="18"/>
        </w:rPr>
        <w:t>% &lt; 16.5%</w:t>
      </w:r>
    </w:p>
    <w:p w14:paraId="2DA56CF8" w14:textId="77777777" w:rsidR="00A53016" w:rsidRPr="00473620" w:rsidRDefault="00A53016" w:rsidP="00A53016">
      <w:pPr>
        <w:spacing w:line="236" w:lineRule="auto"/>
        <w:rPr>
          <w:rFonts w:ascii="Arial" w:hAnsi="Arial" w:cs="Arial"/>
          <w:sz w:val="18"/>
          <w:szCs w:val="18"/>
        </w:rPr>
      </w:pPr>
      <w:r w:rsidRPr="00A87159">
        <w:rPr>
          <w:rFonts w:ascii="Arial" w:hAnsi="Arial" w:cs="Arial"/>
          <w:sz w:val="18"/>
          <w:szCs w:val="18"/>
        </w:rPr>
        <w:t>Le prestazioni devono essere calcolate per la concentrazione media di 6 repliche quantificate con curva di taratura ad almeno 5 punti, dei quali il più basso &lt; LOQ ed il più alto ≥ 50 x LOQ elaborata nel rispetto del requisito di linearità R2 &gt; 0.99</w:t>
      </w:r>
      <w:r>
        <w:rPr>
          <w:rFonts w:ascii="Arial" w:hAnsi="Arial" w:cs="Arial"/>
          <w:sz w:val="18"/>
          <w:szCs w:val="18"/>
        </w:rPr>
        <w:t>. In o</w:t>
      </w:r>
      <w:r w:rsidRPr="00A754DB">
        <w:rPr>
          <w:rFonts w:ascii="Arial" w:hAnsi="Arial" w:cs="Arial"/>
          <w:sz w:val="18"/>
          <w:szCs w:val="18"/>
        </w:rPr>
        <w:t>gni singola replica</w:t>
      </w:r>
      <w:r>
        <w:rPr>
          <w:rFonts w:ascii="Arial" w:hAnsi="Arial" w:cs="Arial"/>
          <w:sz w:val="18"/>
          <w:szCs w:val="18"/>
        </w:rPr>
        <w:t>,</w:t>
      </w:r>
      <w:r w:rsidRPr="00A754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per le tre molecole,</w:t>
      </w:r>
      <w:r w:rsidRPr="00A754DB">
        <w:rPr>
          <w:rFonts w:ascii="Arial" w:hAnsi="Arial" w:cs="Arial"/>
          <w:sz w:val="18"/>
          <w:szCs w:val="18"/>
        </w:rPr>
        <w:t xml:space="preserve"> dovrà comunque rispettare il requisito di recupero, inteso come rapporto tra concentrazione ottenuta e concentrazione attesa, il quale deve risultare compreso tra 70% e 130%</w:t>
      </w:r>
      <w:bookmarkStart w:id="0" w:name="_Hlk5269486732"/>
      <w:bookmarkEnd w:id="0"/>
    </w:p>
    <w:p w14:paraId="7DAAF6D7" w14:textId="77777777" w:rsidR="00420C1B" w:rsidRDefault="00420C1B" w:rsidP="00A53016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1DCBE528" w14:textId="77777777" w:rsidR="00420C1B" w:rsidRDefault="00420C1B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579D59C7" w14:textId="22CC970F" w:rsidR="00EC2277" w:rsidRDefault="00EC2277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sectPr w:rsidR="00EC22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A7F8" w14:textId="77777777" w:rsidR="00CB5228" w:rsidRDefault="00CB5228" w:rsidP="00CB5228">
      <w:r>
        <w:separator/>
      </w:r>
    </w:p>
  </w:endnote>
  <w:endnote w:type="continuationSeparator" w:id="0">
    <w:p w14:paraId="62BE29D4" w14:textId="77777777" w:rsidR="00CB5228" w:rsidRDefault="00CB5228" w:rsidP="00CB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Osak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Grassett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rlito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598F" w14:textId="77777777" w:rsidR="00CB5228" w:rsidRDefault="00CB5228" w:rsidP="00CB5228">
      <w:r>
        <w:separator/>
      </w:r>
    </w:p>
  </w:footnote>
  <w:footnote w:type="continuationSeparator" w:id="0">
    <w:p w14:paraId="74B30401" w14:textId="77777777" w:rsidR="00CB5228" w:rsidRDefault="00CB5228" w:rsidP="00CB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" w15:restartNumberingAfterBreak="0">
    <w:nsid w:val="28061DA5"/>
    <w:multiLevelType w:val="hybridMultilevel"/>
    <w:tmpl w:val="C16CCE54"/>
    <w:lvl w:ilvl="0" w:tplc="0422D1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A5EE0"/>
    <w:multiLevelType w:val="hybridMultilevel"/>
    <w:tmpl w:val="31AAB4DE"/>
    <w:lvl w:ilvl="0" w:tplc="32CC15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7E5A"/>
    <w:multiLevelType w:val="hybridMultilevel"/>
    <w:tmpl w:val="D6121F6A"/>
    <w:lvl w:ilvl="0" w:tplc="0BECD57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105C4"/>
    <w:multiLevelType w:val="hybridMultilevel"/>
    <w:tmpl w:val="0E5C6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6111C"/>
    <w:multiLevelType w:val="hybridMultilevel"/>
    <w:tmpl w:val="96A4B792"/>
    <w:lvl w:ilvl="0" w:tplc="78C0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94566">
    <w:abstractNumId w:val="0"/>
  </w:num>
  <w:num w:numId="2" w16cid:durableId="1458328036">
    <w:abstractNumId w:val="1"/>
  </w:num>
  <w:num w:numId="3" w16cid:durableId="1742292025">
    <w:abstractNumId w:val="3"/>
  </w:num>
  <w:num w:numId="4" w16cid:durableId="311251717">
    <w:abstractNumId w:val="2"/>
  </w:num>
  <w:num w:numId="5" w16cid:durableId="1773210372">
    <w:abstractNumId w:val="4"/>
  </w:num>
  <w:num w:numId="6" w16cid:durableId="1004816675">
    <w:abstractNumId w:val="5"/>
  </w:num>
  <w:num w:numId="7" w16cid:durableId="687757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4B"/>
    <w:rsid w:val="000035B2"/>
    <w:rsid w:val="00007BCB"/>
    <w:rsid w:val="00032D1D"/>
    <w:rsid w:val="00055362"/>
    <w:rsid w:val="000569DB"/>
    <w:rsid w:val="000937DE"/>
    <w:rsid w:val="000C6B07"/>
    <w:rsid w:val="000E5392"/>
    <w:rsid w:val="000F2444"/>
    <w:rsid w:val="000F4707"/>
    <w:rsid w:val="000F7F70"/>
    <w:rsid w:val="001042FF"/>
    <w:rsid w:val="00115222"/>
    <w:rsid w:val="001316BA"/>
    <w:rsid w:val="00135D3F"/>
    <w:rsid w:val="00136865"/>
    <w:rsid w:val="00155D86"/>
    <w:rsid w:val="00157E0E"/>
    <w:rsid w:val="0016161C"/>
    <w:rsid w:val="00165E1C"/>
    <w:rsid w:val="00166942"/>
    <w:rsid w:val="001771C0"/>
    <w:rsid w:val="00181284"/>
    <w:rsid w:val="00191380"/>
    <w:rsid w:val="00192BBA"/>
    <w:rsid w:val="001933F4"/>
    <w:rsid w:val="001B644F"/>
    <w:rsid w:val="001D6358"/>
    <w:rsid w:val="001E7240"/>
    <w:rsid w:val="001F048D"/>
    <w:rsid w:val="00202883"/>
    <w:rsid w:val="002054F0"/>
    <w:rsid w:val="00206A94"/>
    <w:rsid w:val="0021232E"/>
    <w:rsid w:val="002145C6"/>
    <w:rsid w:val="002154D9"/>
    <w:rsid w:val="0022433D"/>
    <w:rsid w:val="0024035A"/>
    <w:rsid w:val="0024792D"/>
    <w:rsid w:val="002506E4"/>
    <w:rsid w:val="00255805"/>
    <w:rsid w:val="00256DE1"/>
    <w:rsid w:val="002647AA"/>
    <w:rsid w:val="00266AAE"/>
    <w:rsid w:val="00270BDF"/>
    <w:rsid w:val="00277684"/>
    <w:rsid w:val="002A7DAF"/>
    <w:rsid w:val="002B080C"/>
    <w:rsid w:val="002B0A18"/>
    <w:rsid w:val="002C0896"/>
    <w:rsid w:val="002E76A8"/>
    <w:rsid w:val="002F6ED2"/>
    <w:rsid w:val="002F7436"/>
    <w:rsid w:val="003153B4"/>
    <w:rsid w:val="0032131A"/>
    <w:rsid w:val="00321F6E"/>
    <w:rsid w:val="003233A3"/>
    <w:rsid w:val="00324895"/>
    <w:rsid w:val="00324936"/>
    <w:rsid w:val="00326E54"/>
    <w:rsid w:val="00330BED"/>
    <w:rsid w:val="00346D4C"/>
    <w:rsid w:val="00347F9E"/>
    <w:rsid w:val="00353115"/>
    <w:rsid w:val="00376113"/>
    <w:rsid w:val="0039554D"/>
    <w:rsid w:val="003A49D6"/>
    <w:rsid w:val="003A66D2"/>
    <w:rsid w:val="003C39D7"/>
    <w:rsid w:val="003C64F3"/>
    <w:rsid w:val="003C6C7D"/>
    <w:rsid w:val="003C7C69"/>
    <w:rsid w:val="003E37EE"/>
    <w:rsid w:val="003F3D18"/>
    <w:rsid w:val="00404740"/>
    <w:rsid w:val="00414A7C"/>
    <w:rsid w:val="004205C0"/>
    <w:rsid w:val="00420C1B"/>
    <w:rsid w:val="00424E03"/>
    <w:rsid w:val="004533B8"/>
    <w:rsid w:val="0045656E"/>
    <w:rsid w:val="0046753C"/>
    <w:rsid w:val="00493EF9"/>
    <w:rsid w:val="00497F9B"/>
    <w:rsid w:val="004B0C1A"/>
    <w:rsid w:val="004B1635"/>
    <w:rsid w:val="004C1706"/>
    <w:rsid w:val="004D165E"/>
    <w:rsid w:val="004D79C5"/>
    <w:rsid w:val="004E284F"/>
    <w:rsid w:val="004E5208"/>
    <w:rsid w:val="004F6D65"/>
    <w:rsid w:val="00515BD1"/>
    <w:rsid w:val="005253B3"/>
    <w:rsid w:val="005408DA"/>
    <w:rsid w:val="005900FF"/>
    <w:rsid w:val="005922A7"/>
    <w:rsid w:val="005C0F71"/>
    <w:rsid w:val="005D689C"/>
    <w:rsid w:val="0060057D"/>
    <w:rsid w:val="00615AB1"/>
    <w:rsid w:val="00623330"/>
    <w:rsid w:val="00643A56"/>
    <w:rsid w:val="006462A7"/>
    <w:rsid w:val="00665AEE"/>
    <w:rsid w:val="006758DB"/>
    <w:rsid w:val="006C07C9"/>
    <w:rsid w:val="006C6E09"/>
    <w:rsid w:val="006E2E02"/>
    <w:rsid w:val="006F09EE"/>
    <w:rsid w:val="00722471"/>
    <w:rsid w:val="007425C0"/>
    <w:rsid w:val="00744D13"/>
    <w:rsid w:val="00744DBD"/>
    <w:rsid w:val="0074722A"/>
    <w:rsid w:val="00753471"/>
    <w:rsid w:val="00756F4A"/>
    <w:rsid w:val="007618DB"/>
    <w:rsid w:val="00773456"/>
    <w:rsid w:val="00775CD5"/>
    <w:rsid w:val="007876D2"/>
    <w:rsid w:val="00794508"/>
    <w:rsid w:val="007B1E3C"/>
    <w:rsid w:val="007B476C"/>
    <w:rsid w:val="007E25D8"/>
    <w:rsid w:val="00811373"/>
    <w:rsid w:val="00815B50"/>
    <w:rsid w:val="00821466"/>
    <w:rsid w:val="00832163"/>
    <w:rsid w:val="008514EE"/>
    <w:rsid w:val="00863CD1"/>
    <w:rsid w:val="0087795B"/>
    <w:rsid w:val="0089141C"/>
    <w:rsid w:val="008957CE"/>
    <w:rsid w:val="008A3F5B"/>
    <w:rsid w:val="008B4D84"/>
    <w:rsid w:val="008D0D0B"/>
    <w:rsid w:val="008D1813"/>
    <w:rsid w:val="008D211D"/>
    <w:rsid w:val="008F72EE"/>
    <w:rsid w:val="008F7D0E"/>
    <w:rsid w:val="00903E6C"/>
    <w:rsid w:val="00905804"/>
    <w:rsid w:val="009078FA"/>
    <w:rsid w:val="00912D77"/>
    <w:rsid w:val="00927034"/>
    <w:rsid w:val="00940C09"/>
    <w:rsid w:val="009457AA"/>
    <w:rsid w:val="00963EDA"/>
    <w:rsid w:val="00970D2A"/>
    <w:rsid w:val="009730E2"/>
    <w:rsid w:val="00981588"/>
    <w:rsid w:val="009A7E6C"/>
    <w:rsid w:val="009B5021"/>
    <w:rsid w:val="009C0FCC"/>
    <w:rsid w:val="009D3182"/>
    <w:rsid w:val="009D7943"/>
    <w:rsid w:val="009F4A97"/>
    <w:rsid w:val="00A03AC8"/>
    <w:rsid w:val="00A04154"/>
    <w:rsid w:val="00A05623"/>
    <w:rsid w:val="00A10467"/>
    <w:rsid w:val="00A13E87"/>
    <w:rsid w:val="00A160DC"/>
    <w:rsid w:val="00A16AE4"/>
    <w:rsid w:val="00A227CE"/>
    <w:rsid w:val="00A33186"/>
    <w:rsid w:val="00A44EAB"/>
    <w:rsid w:val="00A53016"/>
    <w:rsid w:val="00A76B78"/>
    <w:rsid w:val="00A81581"/>
    <w:rsid w:val="00AB12D7"/>
    <w:rsid w:val="00AB1C5B"/>
    <w:rsid w:val="00AD080D"/>
    <w:rsid w:val="00AD198C"/>
    <w:rsid w:val="00B1628A"/>
    <w:rsid w:val="00B403C2"/>
    <w:rsid w:val="00B446BA"/>
    <w:rsid w:val="00B76779"/>
    <w:rsid w:val="00B82E38"/>
    <w:rsid w:val="00BA0927"/>
    <w:rsid w:val="00BA3718"/>
    <w:rsid w:val="00BA7643"/>
    <w:rsid w:val="00BB6881"/>
    <w:rsid w:val="00BC4B6A"/>
    <w:rsid w:val="00BC516B"/>
    <w:rsid w:val="00BE43CE"/>
    <w:rsid w:val="00BF6F47"/>
    <w:rsid w:val="00C12FDA"/>
    <w:rsid w:val="00C35C0B"/>
    <w:rsid w:val="00C41BAA"/>
    <w:rsid w:val="00C56684"/>
    <w:rsid w:val="00CA02A8"/>
    <w:rsid w:val="00CA709F"/>
    <w:rsid w:val="00CB5228"/>
    <w:rsid w:val="00CB53C8"/>
    <w:rsid w:val="00CB7978"/>
    <w:rsid w:val="00CC5584"/>
    <w:rsid w:val="00CD3EED"/>
    <w:rsid w:val="00CE7E3A"/>
    <w:rsid w:val="00CF4D43"/>
    <w:rsid w:val="00D0586E"/>
    <w:rsid w:val="00D33F80"/>
    <w:rsid w:val="00D447AB"/>
    <w:rsid w:val="00D4619B"/>
    <w:rsid w:val="00D46512"/>
    <w:rsid w:val="00D52EB0"/>
    <w:rsid w:val="00D74BC0"/>
    <w:rsid w:val="00D74E0B"/>
    <w:rsid w:val="00D840F8"/>
    <w:rsid w:val="00D86CAC"/>
    <w:rsid w:val="00D9004A"/>
    <w:rsid w:val="00D97477"/>
    <w:rsid w:val="00DB7F45"/>
    <w:rsid w:val="00DC09FB"/>
    <w:rsid w:val="00DC4A92"/>
    <w:rsid w:val="00DD215E"/>
    <w:rsid w:val="00E01D93"/>
    <w:rsid w:val="00E031CE"/>
    <w:rsid w:val="00E032AF"/>
    <w:rsid w:val="00E06C0B"/>
    <w:rsid w:val="00E225B2"/>
    <w:rsid w:val="00E3246B"/>
    <w:rsid w:val="00E46681"/>
    <w:rsid w:val="00E6197E"/>
    <w:rsid w:val="00E741C9"/>
    <w:rsid w:val="00E81AC6"/>
    <w:rsid w:val="00E83D5B"/>
    <w:rsid w:val="00E9043E"/>
    <w:rsid w:val="00E90E8B"/>
    <w:rsid w:val="00E92A79"/>
    <w:rsid w:val="00E974D8"/>
    <w:rsid w:val="00EA027E"/>
    <w:rsid w:val="00EA6824"/>
    <w:rsid w:val="00EA6EE7"/>
    <w:rsid w:val="00EB27E2"/>
    <w:rsid w:val="00EB356F"/>
    <w:rsid w:val="00EC2277"/>
    <w:rsid w:val="00EE7138"/>
    <w:rsid w:val="00F13A45"/>
    <w:rsid w:val="00F15B74"/>
    <w:rsid w:val="00F169F9"/>
    <w:rsid w:val="00F24D06"/>
    <w:rsid w:val="00F27772"/>
    <w:rsid w:val="00F441A0"/>
    <w:rsid w:val="00F46B20"/>
    <w:rsid w:val="00F7114B"/>
    <w:rsid w:val="00F7467D"/>
    <w:rsid w:val="00F91A34"/>
    <w:rsid w:val="00FA5777"/>
    <w:rsid w:val="00FB4185"/>
    <w:rsid w:val="00FB609B"/>
    <w:rsid w:val="00FB7137"/>
    <w:rsid w:val="00F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70AD"/>
  <w15:chartTrackingRefBased/>
  <w15:docId w15:val="{BF969ACE-666C-4FD0-A4B9-4536BE84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F7114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7114B"/>
    <w:pPr>
      <w:keepNext/>
      <w:numPr>
        <w:ilvl w:val="4"/>
        <w:numId w:val="1"/>
      </w:numPr>
      <w:autoSpaceDE w:val="0"/>
      <w:jc w:val="right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7114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F7114B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F7114B"/>
    <w:pPr>
      <w:spacing w:after="120"/>
    </w:pPr>
    <w:rPr>
      <w:sz w:val="16"/>
      <w:szCs w:val="16"/>
    </w:rPr>
  </w:style>
  <w:style w:type="paragraph" w:customStyle="1" w:styleId="Default">
    <w:name w:val="Default"/>
    <w:rsid w:val="00F711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F7114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04154"/>
    <w:pPr>
      <w:spacing w:after="140" w:line="288" w:lineRule="auto"/>
    </w:pPr>
    <w:rPr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0415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ormaltextrun">
    <w:name w:val="normaltextrun"/>
    <w:basedOn w:val="Carpredefinitoparagrafo"/>
    <w:rsid w:val="00CD3EED"/>
  </w:style>
  <w:style w:type="paragraph" w:customStyle="1" w:styleId="paragraph">
    <w:name w:val="paragraph"/>
    <w:basedOn w:val="Normale"/>
    <w:rsid w:val="005922A7"/>
    <w:pPr>
      <w:suppressAutoHyphens w:val="0"/>
      <w:spacing w:before="100" w:beforeAutospacing="1" w:after="100" w:afterAutospacing="1"/>
    </w:pPr>
    <w:rPr>
      <w:sz w:val="20"/>
      <w:szCs w:val="20"/>
      <w:lang w:eastAsia="it-IT"/>
    </w:rPr>
  </w:style>
  <w:style w:type="character" w:customStyle="1" w:styleId="eop">
    <w:name w:val="eop"/>
    <w:basedOn w:val="Carpredefinitoparagrafo"/>
    <w:rsid w:val="005922A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A6EE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A6E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EC2277"/>
    <w:pPr>
      <w:tabs>
        <w:tab w:val="center" w:pos="4819"/>
        <w:tab w:val="right" w:pos="9638"/>
      </w:tabs>
      <w:suppressAutoHyphens w:val="0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C22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97F9B"/>
    <w:pPr>
      <w:widowControl w:val="0"/>
      <w:suppressAutoHyphens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414A7C"/>
    <w:pPr>
      <w:suppressLineNumbers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52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522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4668</Words>
  <Characters>26609</Characters>
  <Application>Microsoft Office Word</Application>
  <DocSecurity>0</DocSecurity>
  <Lines>221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Pasin</dc:creator>
  <cp:keywords/>
  <dc:description/>
  <cp:lastModifiedBy>Carla L'Afflitto</cp:lastModifiedBy>
  <cp:revision>3</cp:revision>
  <dcterms:created xsi:type="dcterms:W3CDTF">2023-09-20T10:43:00Z</dcterms:created>
  <dcterms:modified xsi:type="dcterms:W3CDTF">2023-09-20T10:46:00Z</dcterms:modified>
</cp:coreProperties>
</file>